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B8" w:rsidRPr="00BB37B8" w:rsidRDefault="00BB37B8" w:rsidP="00BB37B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B37B8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 xml:space="preserve"> Аннотации к рабочим программам и рабочие программы на 2022-2023 </w:t>
      </w:r>
      <w:proofErr w:type="spellStart"/>
      <w:r w:rsidRPr="00BB37B8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>уч.г</w:t>
      </w:r>
      <w:proofErr w:type="spellEnd"/>
      <w:r w:rsidRPr="00BB37B8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>.</w:t>
      </w:r>
    </w:p>
    <w:tbl>
      <w:tblPr>
        <w:tblW w:w="12000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9294"/>
      </w:tblGrid>
      <w:tr w:rsidR="00BB37B8" w:rsidRPr="00BB37B8" w:rsidTr="00BB37B8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Verdana" w:eastAsia="Times New Roman" w:hAnsi="Verdana" w:cs="Times New Roman"/>
                <w:b/>
                <w:bCs/>
                <w:color w:val="2980B9"/>
                <w:sz w:val="23"/>
                <w:szCs w:val="23"/>
                <w:bdr w:val="none" w:sz="0" w:space="0" w:color="auto" w:frame="1"/>
                <w:lang w:eastAsia="ru-RU"/>
              </w:rPr>
              <w:t>Наименование предмета</w:t>
            </w:r>
          </w:p>
        </w:tc>
        <w:tc>
          <w:tcPr>
            <w:tcW w:w="7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75" w:after="15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Verdana" w:eastAsia="Times New Roman" w:hAnsi="Verdana" w:cs="Times New Roman"/>
                <w:b/>
                <w:bCs/>
                <w:color w:val="2980B9"/>
                <w:sz w:val="23"/>
                <w:szCs w:val="23"/>
                <w:bdr w:val="none" w:sz="0" w:space="0" w:color="auto" w:frame="1"/>
                <w:lang w:eastAsia="ru-RU"/>
              </w:rPr>
              <w:t>Наименование рабочей программы</w:t>
            </w:r>
          </w:p>
        </w:tc>
      </w:tr>
      <w:tr w:rsidR="00BB37B8" w:rsidRPr="00BB37B8" w:rsidTr="00BB37B8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Русский язык, русский родной язык</w:t>
            </w:r>
          </w:p>
        </w:tc>
        <w:tc>
          <w:tcPr>
            <w:tcW w:w="7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русскому языку для 1 класса начального общего образования 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русскому языку для 2 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русскому языку для 3 класса начального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русскому языку для 4 класса начального общего образования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7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русскому языку для 5 класса основного 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8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русскому языку для 6 класса основного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9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русскому языку для 7 класса основного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0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русскому языку для 8 класса основного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1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русскому языку для 9 класса основного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2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родному языку (русскому) для  1 класса начального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родному языку (русскому) для 2 класса начального общего образования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3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родному языку (русскому) для 3 класса начального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родному языку (русскому) для 4 класса начального общего образования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 xml:space="preserve">Рабочая программа по родному языку (русскому) для 5  класса </w:t>
            </w:r>
            <w:proofErr w:type="spellStart"/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основоного</w:t>
            </w:r>
            <w:proofErr w:type="spellEnd"/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 xml:space="preserve"> общего образования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4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родному языку (русскому) для 6 класса основного 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5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Рабочая программа по родному языку (русскому) для 7  класса </w:t>
              </w:r>
              <w:proofErr w:type="spellStart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основоного</w:t>
              </w:r>
              <w:proofErr w:type="spellEnd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6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Рабочая программа по родному языку (русскому) для 8  класса </w:t>
              </w:r>
              <w:proofErr w:type="spellStart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основоного</w:t>
              </w:r>
              <w:proofErr w:type="spellEnd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7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Рабочая программа по родному языку (русскому) для 9  класса </w:t>
              </w:r>
              <w:proofErr w:type="spellStart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основоного</w:t>
              </w:r>
              <w:proofErr w:type="spellEnd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 общего образования</w:t>
              </w:r>
            </w:hyperlink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Литературное чтение, литература, литературное чтение, литература на  родном языке (русском)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8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литературному чтению для 1 класса начального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литературному чтению для 2 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19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литературному чтению для 3 класса начального 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lastRenderedPageBreak/>
              <w:t>Рабочая программа по литературному чтению для 4 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0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литературе для 5 класса основного 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1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литературе для 6 класса основного 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2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литературе для 7 класса основного 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3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литературе для 8 класса основного 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4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Рабочая программа по </w:t>
              </w:r>
              <w:proofErr w:type="spellStart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литнратуре</w:t>
              </w:r>
              <w:proofErr w:type="spellEnd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 для 9 класса </w:t>
              </w:r>
              <w:proofErr w:type="spellStart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основоного</w:t>
              </w:r>
              <w:proofErr w:type="spellEnd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литературному чтению на родном языке (русском) для 2 класса начального общего образования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5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Рабочая программа по литературному чтению на  родном языке (русском) для 3 класса начального общего </w:t>
              </w:r>
              <w:proofErr w:type="gramStart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образовани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я</w:t>
            </w:r>
            <w:proofErr w:type="gramEnd"/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литературному чтению на родном языке  (русском) для 4 класса начального общего образования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6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литературе на родном языке  (русском) для  9 класса основного общего образования</w:t>
              </w:r>
            </w:hyperlink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Математика, алгебра, геометрия, физика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7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математике для 1 класса начального 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математике для 2 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8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математике для 3 класса начального 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математике для 4 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29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математике для 5 класса основного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0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алгебре для 6 класса основного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1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алгебре для 7 класса основного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2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алгебре для 8 класса основного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3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алгебре для 9 класса основного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4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геометрии для 7 класса основного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5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геометрии для 8 класса основного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6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геометрии для  9  класса основного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7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курса физики 7-9  классов основного общего образования </w:t>
              </w:r>
            </w:hyperlink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Окружающий мир, биология, химия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8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окружающему миру для 1 класса начального 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окружающему миру для 2 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39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окружающему миру для 3 класса начального общего образования 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окружающему миру для 4 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0" w:tooltip=" скачать  документ " w:history="1">
              <w:r w:rsidRPr="00BB37B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eastAsia="ru-RU"/>
                </w:rPr>
                <w:t>Рабочая программа по биологии для 5 - 9  классов основного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1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химии для 8 класса основного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2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химии для 9 класса основного общего образования</w:t>
              </w:r>
            </w:hyperlink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История, обществознание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3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истории для 5 класса основного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4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истории для 6 класса основного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5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истории для 7 класса основного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6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 xml:space="preserve">Рабочая программа по истории для 8 класса основного общего </w:t>
              </w:r>
              <w:proofErr w:type="gramStart"/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образовани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я</w:t>
            </w:r>
            <w:proofErr w:type="gramEnd"/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7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истории для 9 класса основного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8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обществознанию для 6 класса основного общего образования 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49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обществознанию для 7 класса основного 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0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обществознанию для 8 класса основного 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1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обществознанию для 9 класса основного общего образования </w:t>
              </w:r>
            </w:hyperlink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иностранный язык, второй иностранный язык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английскому языку для 2 класса начального общего образования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английскому языку для 3  класса начального общего образования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английскому языку для 4 класса начального общего образования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английскому языку для 5 класса начального 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английскому языку для 6 класса основного общего образования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английскому языку для 8 класса основного общего образования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учебному курсу "Второй иностранный язык. Немецкий язык" для 8 класса основного общего образования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учебному курсу "Второй иностранный язык. Немецкий язык" для 9 класса основного общего образования</w:t>
            </w:r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2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информатике для 7-9 классов основного общего образования</w:t>
              </w:r>
            </w:hyperlink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3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географии для 5 класса основного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4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географии для 6 – 9 классов основного общего образования</w:t>
              </w:r>
            </w:hyperlink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5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технологии для 1 класса начального 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технологии для 2 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6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технологии для 3 класса начального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технологии для 4 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7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технологии для 5 класса основного 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8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технологии для 6-8 классов основного общего образования 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ИЗО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59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изобразительному искусству для 1 класса начального 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изобразительному искусству для 2 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0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изобразительному искусству для 3 класса начального общего образования 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изобразительному искусству для 4 класса начального общего образования 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1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изобразительному искусству для 5 класса основного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2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изобразительному искусству для 6 – 7 классов основного общего образования</w:t>
              </w:r>
            </w:hyperlink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3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музыке для 1 класса начального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музыке для 2 класса начального общего образования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4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музыке для 3 класса начального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Рабочая программа по музыке для 4 класса начального общего образования </w:t>
            </w:r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5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музыке для 5-7 класса основного  общего образования 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6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музыке для 8 класса основного общего образования</w:t>
              </w:r>
            </w:hyperlink>
            <w:r w:rsidRPr="00BB37B8">
              <w:rPr>
                <w:rFonts w:ascii="Calibri" w:eastAsia="Times New Roman" w:hAnsi="Calibri" w:cs="Calibri"/>
                <w:color w:val="2980B9"/>
                <w:bdr w:val="none" w:sz="0" w:space="0" w:color="auto" w:frame="1"/>
                <w:lang w:eastAsia="ru-RU"/>
              </w:rPr>
              <w:t> </w:t>
            </w:r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Calibri" w:eastAsia="Times New Roman" w:hAnsi="Calibri" w:cs="Calibri"/>
                <w:b/>
                <w:b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7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физической культуре для 1 класса начального 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8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физической культуре для 2 –  4 классов начального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69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физической культуре для 5 класса основного общего образования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70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физической культуре для 6 – 9 классов основного общего образования</w:t>
              </w:r>
            </w:hyperlink>
          </w:p>
        </w:tc>
      </w:tr>
      <w:tr w:rsidR="00BB37B8" w:rsidRPr="00BB37B8" w:rsidTr="00BB37B8"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B37B8">
              <w:rPr>
                <w:rFonts w:ascii="Verdana" w:eastAsia="Times New Roman" w:hAnsi="Verdana" w:cs="Times New Roman"/>
                <w:b/>
                <w:bCs/>
                <w:color w:val="2980B9"/>
                <w:sz w:val="23"/>
                <w:szCs w:val="23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71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ОБЖ для 7 класса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72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ОБЖ для 8 класса</w:t>
              </w:r>
            </w:hyperlink>
          </w:p>
          <w:p w:rsidR="00BB37B8" w:rsidRPr="00BB37B8" w:rsidRDefault="00BB37B8" w:rsidP="00BB37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hyperlink r:id="rId73" w:tooltip=" скачать  документ " w:history="1">
              <w:r w:rsidRPr="00BB37B8">
                <w:rPr>
                  <w:rFonts w:ascii="Calibri" w:eastAsia="Times New Roman" w:hAnsi="Calibri" w:cs="Calibri"/>
                  <w:color w:val="2980B9"/>
                  <w:u w:val="single"/>
                  <w:bdr w:val="none" w:sz="0" w:space="0" w:color="auto" w:frame="1"/>
                  <w:lang w:eastAsia="ru-RU"/>
                </w:rPr>
                <w:t>Рабочая программа по ОБЖ для 9 класса</w:t>
              </w:r>
            </w:hyperlink>
          </w:p>
        </w:tc>
      </w:tr>
    </w:tbl>
    <w:p w:rsidR="00471C44" w:rsidRDefault="00471C44">
      <w:bookmarkStart w:id="0" w:name="_GoBack"/>
      <w:bookmarkEnd w:id="0"/>
    </w:p>
    <w:sectPr w:rsidR="0047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4"/>
    <w:rsid w:val="00221E14"/>
    <w:rsid w:val="00471C44"/>
    <w:rsid w:val="00B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3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37B8"/>
    <w:rPr>
      <w:b/>
      <w:bCs/>
    </w:rPr>
  </w:style>
  <w:style w:type="paragraph" w:styleId="a4">
    <w:name w:val="Normal (Web)"/>
    <w:basedOn w:val="a"/>
    <w:uiPriority w:val="99"/>
    <w:unhideWhenUsed/>
    <w:rsid w:val="00BB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3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3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37B8"/>
    <w:rPr>
      <w:b/>
      <w:bCs/>
    </w:rPr>
  </w:style>
  <w:style w:type="paragraph" w:styleId="a4">
    <w:name w:val="Normal (Web)"/>
    <w:basedOn w:val="a"/>
    <w:uiPriority w:val="99"/>
    <w:unhideWhenUsed/>
    <w:rsid w:val="00BB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3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nyat-shros.edu.yar.ru/2022_2023/rabochie_programmi/3_klass/rodnoy_russkiy_yazik_3_kl__.docx" TargetMode="External"/><Relationship Id="rId18" Type="http://schemas.openxmlformats.org/officeDocument/2006/relationships/hyperlink" Target="https://sknyat-shros.edu.yar.ru/2022_2023/rabochie_programmi/1_klass/literaturnoe_chtenie_1_kl__id3904842.pdf" TargetMode="External"/><Relationship Id="rId26" Type="http://schemas.openxmlformats.org/officeDocument/2006/relationships/hyperlink" Target="https://sknyat-shros.edu.yar.ru/2022_2023/rabochie_programmi/russkiy_yazik/rodnaya_literatura__russkaya__9_klass.docx" TargetMode="External"/><Relationship Id="rId39" Type="http://schemas.openxmlformats.org/officeDocument/2006/relationships/hyperlink" Target="https://sknyat-shros.edu.yar.ru/2022_2023/rabochie_programmi/3_klass/okruzhayushchiy_mir_3_kl_.doc" TargetMode="External"/><Relationship Id="rId21" Type="http://schemas.openxmlformats.org/officeDocument/2006/relationships/hyperlink" Target="https://sknyat-shros.edu.yar.ru/2022_2023/rabochie_programmi/russkiy_yazik/literatura_5_klass.docx" TargetMode="External"/><Relationship Id="rId34" Type="http://schemas.openxmlformats.org/officeDocument/2006/relationships/hyperlink" Target="https://sknyat-shros.edu.yar.ru/2022_2023/rabochie_programmi/matematika/rabochaya_programma_po_geometrii7.docx" TargetMode="External"/><Relationship Id="rId42" Type="http://schemas.openxmlformats.org/officeDocument/2006/relationships/hyperlink" Target="https://sknyat-shros.edu.yar.ru/2022_2023/rabochie_programmi/himiya_biologiya/himiya_9_2022-2023.docx" TargetMode="External"/><Relationship Id="rId47" Type="http://schemas.openxmlformats.org/officeDocument/2006/relationships/hyperlink" Target="https://sknyat-shros.edu.yar.ru/2022_2023/rabochie_programmi/istoriya/rp_istoriya_9_klass.docx" TargetMode="External"/><Relationship Id="rId50" Type="http://schemas.openxmlformats.org/officeDocument/2006/relationships/hyperlink" Target="https://sknyat-shros.edu.yar.ru/2022_2023/rabochie_programmi/istoriya/obshchestvoznanie_8_klass.docx" TargetMode="External"/><Relationship Id="rId55" Type="http://schemas.openxmlformats.org/officeDocument/2006/relationships/hyperlink" Target="https://sknyat-shros.edu.yar.ru/2022_2023/rabochie_programmi/1_klass/tehnologiya_1_kl_id4002982.pdf" TargetMode="External"/><Relationship Id="rId63" Type="http://schemas.openxmlformats.org/officeDocument/2006/relationships/hyperlink" Target="https://sknyat-shros.edu.yar.ru/2022_2023/rabochie_programmi/1_klass/muzika_1_kl__id3976156.pdf" TargetMode="External"/><Relationship Id="rId68" Type="http://schemas.openxmlformats.org/officeDocument/2006/relationships/hyperlink" Target="https://sknyat-shros.edu.yar.ru/2022_2023/rabochie_programmi/fizkultura/fizkultura2-4.docx" TargetMode="External"/><Relationship Id="rId7" Type="http://schemas.openxmlformats.org/officeDocument/2006/relationships/hyperlink" Target="https://sknyat-shros.edu.yar.ru/2022_2023/rabochie_programmi/russkiy_yazik/russkiy_yazik_5_klass.docx" TargetMode="External"/><Relationship Id="rId71" Type="http://schemas.openxmlformats.org/officeDocument/2006/relationships/hyperlink" Target="https://sknyat-shros.edu.yar.ru/2022_2023/rabochie_programmi/russkiy_yazik/obzh_7_klass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knyat-shros.edu.yar.ru/2022_2023/rabochie_programmi/russkiy_yazik/rodnoy_yazik__russkiy__8_klass.docx" TargetMode="External"/><Relationship Id="rId29" Type="http://schemas.openxmlformats.org/officeDocument/2006/relationships/hyperlink" Target="https://sknyat-shros.edu.yar.ru/2022_2023/rabochie_programmi/matematika/rabochaya_programma__5_klass_id3151453_moya.pdf" TargetMode="External"/><Relationship Id="rId11" Type="http://schemas.openxmlformats.org/officeDocument/2006/relationships/hyperlink" Target="https://sknyat-shros.edu.yar.ru/2022_2023/rabochie_programmi/russkiy_yazik/russkiy_yazik_9.docx" TargetMode="External"/><Relationship Id="rId24" Type="http://schemas.openxmlformats.org/officeDocument/2006/relationships/hyperlink" Target="https://sknyat-shros.edu.yar.ru/2022_2023/rabochie_programmi/russkiy_yazik/literatura_9_klass.docx" TargetMode="External"/><Relationship Id="rId32" Type="http://schemas.openxmlformats.org/officeDocument/2006/relationships/hyperlink" Target="https://sknyat-shros.edu.yar.ru/2022_2023/rabochie_programmi/matematika/tem_planir_8_algebra.doc" TargetMode="External"/><Relationship Id="rId37" Type="http://schemas.openxmlformats.org/officeDocument/2006/relationships/hyperlink" Target="https://sknyat-shros.edu.yar.ru/2022_2023/rabochie_programmi/matematika/7-9_klass_fizika_my.pdf" TargetMode="External"/><Relationship Id="rId40" Type="http://schemas.openxmlformats.org/officeDocument/2006/relationships/hyperlink" Target="https://sknyat-shros.edu.yar.ru/2022_2023/rabochie_programmi/himiya_biologiya/r_programma_biologiya_tochki_rosta_2022.docx" TargetMode="External"/><Relationship Id="rId45" Type="http://schemas.openxmlformats.org/officeDocument/2006/relationships/hyperlink" Target="https://sknyat-shros.edu.yar.ru/2022_2023/rabochie_programmi/istoriya/rp_istoriya_7_kl_.docx" TargetMode="External"/><Relationship Id="rId53" Type="http://schemas.openxmlformats.org/officeDocument/2006/relationships/hyperlink" Target="https://sknyat-shros.edu.yar.ru/2022_2023/rabochie_programmi/geografiya/geografiya_5_kl_id1794172.pdf" TargetMode="External"/><Relationship Id="rId58" Type="http://schemas.openxmlformats.org/officeDocument/2006/relationships/hyperlink" Target="https://sknyat-shros.edu.yar.ru/2022_2023/rabochie_programmi/matematika/6-9_rp_tehnologiya2022-23_uch_god_.docx" TargetMode="External"/><Relationship Id="rId66" Type="http://schemas.openxmlformats.org/officeDocument/2006/relationships/hyperlink" Target="https://sknyat-shros.edu.yar.ru/2022_2023/rabochie_programmi/muzika/muzika__iskusstvo_8_kl_.doc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sknyat-shros.edu.yar.ru/2022_2023/rabochie_programmi/1_klass/russkiy_yazik_1_kl__id3868952.pdf" TargetMode="External"/><Relationship Id="rId15" Type="http://schemas.openxmlformats.org/officeDocument/2006/relationships/hyperlink" Target="https://sknyat-shros.edu.yar.ru/2022_2023/rabochie_programmi/russkiy_yazik/rodnoy_yazik__russkiy__7_klass.docx" TargetMode="External"/><Relationship Id="rId23" Type="http://schemas.openxmlformats.org/officeDocument/2006/relationships/hyperlink" Target="https://sknyat-shros.edu.yar.ru/2022_2023/rabochie_programmi/russkiy_yazik/literatura_8_klass.docx" TargetMode="External"/><Relationship Id="rId28" Type="http://schemas.openxmlformats.org/officeDocument/2006/relationships/hyperlink" Target="https://sknyat-shros.edu.yar.ru/2022_2023/rabochie_programmi/3_klass/matematika_3_kl_.docx" TargetMode="External"/><Relationship Id="rId36" Type="http://schemas.openxmlformats.org/officeDocument/2006/relationships/hyperlink" Target="https://sknyat-shros.edu.yar.ru/2022_2023/rabochie_programmi/matematika/programma-geometria_9_my.pdf" TargetMode="External"/><Relationship Id="rId49" Type="http://schemas.openxmlformats.org/officeDocument/2006/relationships/hyperlink" Target="https://sknyat-shros.edu.yar.ru/2022_2023/rabochie_programmi/istoriya/obshchestvoznanie_7_klass.docx" TargetMode="External"/><Relationship Id="rId57" Type="http://schemas.openxmlformats.org/officeDocument/2006/relationships/hyperlink" Target="https://sknyat-shros.edu.yar.ru/2022_2023/rabochie_programmi/matematika/rp_tehnologiya_5_id3929527_moya.pdf" TargetMode="External"/><Relationship Id="rId61" Type="http://schemas.openxmlformats.org/officeDocument/2006/relationships/hyperlink" Target="https://sknyat-shros.edu.yar.ru/2022_2023/rabochie_programmi/matematika/rabochaya_programma_id3352664_izo_moya.pdf" TargetMode="External"/><Relationship Id="rId10" Type="http://schemas.openxmlformats.org/officeDocument/2006/relationships/hyperlink" Target="https://sknyat-shros.edu.yar.ru/2022_2023/rabochie_programmi/russkiy_yazik/russkiy_yazik_8_klass.docx" TargetMode="External"/><Relationship Id="rId19" Type="http://schemas.openxmlformats.org/officeDocument/2006/relationships/hyperlink" Target="https://sknyat-shros.edu.yar.ru/2022_2023/rabochie_programmi/3_klass/lit_cht_3_kl_.docx" TargetMode="External"/><Relationship Id="rId31" Type="http://schemas.openxmlformats.org/officeDocument/2006/relationships/hyperlink" Target="https://sknyat-shros.edu.yar.ru/2022_2023/rabochie_programmi/matematika/rabochaya_programma_algebra_7.docx" TargetMode="External"/><Relationship Id="rId44" Type="http://schemas.openxmlformats.org/officeDocument/2006/relationships/hyperlink" Target="https://sknyat-shros.edu.yar.ru/2022_2023/rabochie_programmi/istoriya/rp_6_klass_istoriya.docx" TargetMode="External"/><Relationship Id="rId52" Type="http://schemas.openxmlformats.org/officeDocument/2006/relationships/hyperlink" Target="https://sknyat-shros.edu.yar.ru/2022_2023/rabochie_programmi/matematika/informatika_7-9_my.pdf" TargetMode="External"/><Relationship Id="rId60" Type="http://schemas.openxmlformats.org/officeDocument/2006/relationships/hyperlink" Target="https://sknyat-shros.edu.yar.ru/2022_2023/rabochie_programmi/3_klass/izo_3_kl_.docx" TargetMode="External"/><Relationship Id="rId65" Type="http://schemas.openxmlformats.org/officeDocument/2006/relationships/hyperlink" Target="https://sknyat-shros.edu.yar.ru/2022_2023/rabochie_programmi/muzika/muzika__5-7_klass_fgos.doc" TargetMode="External"/><Relationship Id="rId73" Type="http://schemas.openxmlformats.org/officeDocument/2006/relationships/hyperlink" Target="https://sknyat-shros.edu.yar.ru/2022_2023/rabochie_programmi/russkiy_yazik/obzh_9_klas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nyat-shros.edu.yar.ru/2022_2023/rabochie_programmi/russkiy_yazik/russkiy_yazik_7_klass.docx" TargetMode="External"/><Relationship Id="rId14" Type="http://schemas.openxmlformats.org/officeDocument/2006/relationships/hyperlink" Target="https://sknyat-shros.edu.yar.ru/2022_2023/rabochie_programmi/russkiy_yazik/rodnoy_yazik__russkiy__6_klass.docx" TargetMode="External"/><Relationship Id="rId22" Type="http://schemas.openxmlformats.org/officeDocument/2006/relationships/hyperlink" Target="https://sknyat-shros.edu.yar.ru/2022_2023/rabochie_programmi/russkiy_yazik/literatura_7_klass.docx" TargetMode="External"/><Relationship Id="rId27" Type="http://schemas.openxmlformats.org/officeDocument/2006/relationships/hyperlink" Target="https://sknyat-shros.edu.yar.ru/2022_2023/rabochie_programmi/1_klass/matematika_1_kl_id3940002.pdf" TargetMode="External"/><Relationship Id="rId30" Type="http://schemas.openxmlformats.org/officeDocument/2006/relationships/hyperlink" Target="https://sknyat-shros.edu.yar.ru/2022_2023/rabochie_programmi/matematika/matematika-6-klass-my.pdf" TargetMode="External"/><Relationship Id="rId35" Type="http://schemas.openxmlformats.org/officeDocument/2006/relationships/hyperlink" Target="https://sknyat-shros.edu.yar.ru/2022_2023/rabochie_programmi/matematika/tem_planir_8_geometriya.doc" TargetMode="External"/><Relationship Id="rId43" Type="http://schemas.openxmlformats.org/officeDocument/2006/relationships/hyperlink" Target="https://sknyat-shros.edu.yar.ru/2022_2023/rabochie_programmi/istoriya/rp_istoriya_5_klass_id3867662.pdf" TargetMode="External"/><Relationship Id="rId48" Type="http://schemas.openxmlformats.org/officeDocument/2006/relationships/hyperlink" Target="https://sknyat-shros.edu.yar.ru/2022_2023/rabochie_programmi/istoriya/rp_obshchestvoznanie_6_klass.docx" TargetMode="External"/><Relationship Id="rId56" Type="http://schemas.openxmlformats.org/officeDocument/2006/relationships/hyperlink" Target="https://sknyat-shros.edu.yar.ru/2022_2023/rabochie_programmi/3_klass/tehnologiya_rogovtseva_3_kl.docx" TargetMode="External"/><Relationship Id="rId64" Type="http://schemas.openxmlformats.org/officeDocument/2006/relationships/hyperlink" Target="https://sknyat-shros.edu.yar.ru/2022_2023/rabochie_programmi/muzika/muzika_rp_3_klass.docx" TargetMode="External"/><Relationship Id="rId69" Type="http://schemas.openxmlformats.org/officeDocument/2006/relationships/hyperlink" Target="https://sknyat-shros.edu.yar.ru/2022_2023/rabochie_programmi/fizkultura/fizkultura_5.pdf" TargetMode="External"/><Relationship Id="rId8" Type="http://schemas.openxmlformats.org/officeDocument/2006/relationships/hyperlink" Target="https://sknyat-shros.edu.yar.ru/2022_2023/rabochie_programmi/russkiy_yazik/russkiy_yazik_6_klass.docx" TargetMode="External"/><Relationship Id="rId51" Type="http://schemas.openxmlformats.org/officeDocument/2006/relationships/hyperlink" Target="https://sknyat-shros.edu.yar.ru/2022_2023/rabochie_programmi/istoriya/obshchestvoznanie_9_klass.docx" TargetMode="External"/><Relationship Id="rId72" Type="http://schemas.openxmlformats.org/officeDocument/2006/relationships/hyperlink" Target="https://sknyat-shros.edu.yar.ru/2022_2023/rabochie_programmi/russkiy_yazik/obzh_8_klass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knyat-shros.edu.yar.ru/2022_2023/rabochie_programmi/1_klass/russkiy_yazik_1_kl__id3868952.pdf" TargetMode="External"/><Relationship Id="rId17" Type="http://schemas.openxmlformats.org/officeDocument/2006/relationships/hyperlink" Target="https://sknyat-shros.edu.yar.ru/2022_2023/rabochie_programmi/russkiy_yazik/rodnoy_yazik__9_klass_0.docx" TargetMode="External"/><Relationship Id="rId25" Type="http://schemas.openxmlformats.org/officeDocument/2006/relationships/hyperlink" Target="https://sknyat-shros.edu.yar.ru/2022_2023/rabochie_programmi/3_klass/lit_cht_na_rodnom_yazike_3_kl_.docx" TargetMode="External"/><Relationship Id="rId33" Type="http://schemas.openxmlformats.org/officeDocument/2006/relationships/hyperlink" Target="https://sknyat-shros.edu.yar.ru/2022_2023/rabochie_programmi/matematika/programma-algebra-9my.pdf" TargetMode="External"/><Relationship Id="rId38" Type="http://schemas.openxmlformats.org/officeDocument/2006/relationships/hyperlink" Target="https://sknyat-shros.edu.yar.ru/2022_2023/rabochie_programmi/1_klass/okruzhayushchiy_mir_1_kl__id3960307.pdf" TargetMode="External"/><Relationship Id="rId46" Type="http://schemas.openxmlformats.org/officeDocument/2006/relationships/hyperlink" Target="https://sknyat-shros.edu.yar.ru/2022_2023/rabochie_programmi/istoriya/rp_istoriya_8_kl_.docx" TargetMode="External"/><Relationship Id="rId59" Type="http://schemas.openxmlformats.org/officeDocument/2006/relationships/hyperlink" Target="https://sknyat-shros.edu.yar.ru/2022_2023/rabochie_programmi/1_klass/izobrazitelnoe_iskusstvo_1_kl__id3997465.pdf" TargetMode="External"/><Relationship Id="rId67" Type="http://schemas.openxmlformats.org/officeDocument/2006/relationships/hyperlink" Target="https://sknyat-shros.edu.yar.ru/2022_2023/rabochie_programmi/fizkultura/fizkultura_1.pdf" TargetMode="External"/><Relationship Id="rId20" Type="http://schemas.openxmlformats.org/officeDocument/2006/relationships/hyperlink" Target="https://sknyat-shros.edu.yar.ru/2022_2023/rabochie_programmi/russkiy_yazik/literatura_5_klass.docx" TargetMode="External"/><Relationship Id="rId41" Type="http://schemas.openxmlformats.org/officeDocument/2006/relationships/hyperlink" Target="https://sknyat-shros.edu.yar.ru/2022_2023/rabochie_programmi/himiya_biologiya/himiya_8_2022-2023.docx" TargetMode="External"/><Relationship Id="rId54" Type="http://schemas.openxmlformats.org/officeDocument/2006/relationships/hyperlink" Target="https://sknyat-shros.edu.yar.ru/2022_2023/rabochie_programmi/geografiya/geografiya_6-9_kl_.docx" TargetMode="External"/><Relationship Id="rId62" Type="http://schemas.openxmlformats.org/officeDocument/2006/relationships/hyperlink" Target="https://sknyat-shros.edu.yar.ru/2022_2023/rabochie_programmi/matematika/izo_6-7_.docx" TargetMode="External"/><Relationship Id="rId70" Type="http://schemas.openxmlformats.org/officeDocument/2006/relationships/hyperlink" Target="https://sknyat-shros.edu.yar.ru/2022_2023/rabochie_programmi/fizkultura/fizkultura_6-9.docx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knyat-shros.edu.yar.ru/2022_2023/rabochie_programmi/3_klass/russkiy_yazik_3_kl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2684</Words>
  <Characters>15302</Characters>
  <Application>Microsoft Office Word</Application>
  <DocSecurity>0</DocSecurity>
  <Lines>127</Lines>
  <Paragraphs>35</Paragraphs>
  <ScaleCrop>false</ScaleCrop>
  <Company/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2023-09-25T11:19:00Z</dcterms:created>
  <dcterms:modified xsi:type="dcterms:W3CDTF">2023-09-25T11:20:00Z</dcterms:modified>
</cp:coreProperties>
</file>