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B4" w:rsidRPr="00BF0247" w:rsidRDefault="00BF0247" w:rsidP="00BF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7">
        <w:rPr>
          <w:rFonts w:ascii="Times New Roman" w:hAnsi="Times New Roman" w:cs="Times New Roman"/>
          <w:b/>
          <w:sz w:val="28"/>
          <w:szCs w:val="28"/>
        </w:rPr>
        <w:t>План работы по повышению объективности оценивания образователь</w:t>
      </w:r>
      <w:r w:rsidR="00FD6A18">
        <w:rPr>
          <w:rFonts w:ascii="Times New Roman" w:hAnsi="Times New Roman" w:cs="Times New Roman"/>
          <w:b/>
          <w:sz w:val="28"/>
          <w:szCs w:val="28"/>
        </w:rPr>
        <w:t xml:space="preserve">ных результатов учащихся </w:t>
      </w:r>
      <w:r w:rsidR="00C8135A">
        <w:rPr>
          <w:rFonts w:ascii="Times New Roman" w:hAnsi="Times New Roman" w:cs="Times New Roman"/>
          <w:b/>
          <w:sz w:val="28"/>
          <w:szCs w:val="28"/>
        </w:rPr>
        <w:t xml:space="preserve">МОУ Скнятиновской ООШ                    </w:t>
      </w:r>
      <w:r w:rsidR="00FD6A18"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BF0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F024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984"/>
        <w:gridCol w:w="2517"/>
      </w:tblGrid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0247" w:rsidRPr="00BF0247" w:rsidTr="00BF0247">
        <w:trPr>
          <w:trHeight w:val="267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нормативной базы</w:t>
            </w:r>
          </w:p>
        </w:tc>
      </w:tr>
      <w:tr w:rsidR="00BF0247" w:rsidRPr="00BF0247" w:rsidTr="00BF0247">
        <w:trPr>
          <w:trHeight w:val="2179"/>
        </w:trPr>
        <w:tc>
          <w:tcPr>
            <w:tcW w:w="560" w:type="dxa"/>
          </w:tcPr>
          <w:p w:rsidR="00BF0247" w:rsidRPr="00187D4E" w:rsidRDefault="00BF0247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ГИА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C8135A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BF0247" w:rsidRPr="00BF0247" w:rsidTr="00BF0247">
        <w:trPr>
          <w:trHeight w:val="2446"/>
        </w:trPr>
        <w:tc>
          <w:tcPr>
            <w:tcW w:w="560" w:type="dxa"/>
          </w:tcPr>
          <w:p w:rsidR="00BF0247" w:rsidRPr="00187D4E" w:rsidRDefault="00BF0247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мероприятий, направленного на обеспечение объективности результатов знаний обучающихся в процедуре ВПР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, ГИА на сайте школы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BF0247" w:rsidRPr="00BF0247" w:rsidTr="00BF0247">
        <w:trPr>
          <w:trHeight w:val="1082"/>
        </w:trPr>
        <w:tc>
          <w:tcPr>
            <w:tcW w:w="560" w:type="dxa"/>
          </w:tcPr>
          <w:p w:rsidR="00BF0247" w:rsidRPr="00187D4E" w:rsidRDefault="00C8135A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школы по вопросам  проведения ВПР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>, ГИА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 образовательных результатов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17" w:type="dxa"/>
          </w:tcPr>
          <w:p w:rsidR="00BF0247" w:rsidRPr="00187D4E" w:rsidRDefault="00C8135A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Внешние оценочные процедуры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Декабрь -июнь</w:t>
            </w:r>
          </w:p>
        </w:tc>
        <w:tc>
          <w:tcPr>
            <w:tcW w:w="2517" w:type="dxa"/>
          </w:tcPr>
          <w:p w:rsidR="00BF0247" w:rsidRPr="00187D4E" w:rsidRDefault="00C8135A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учителя-предметники</w:t>
            </w:r>
          </w:p>
          <w:p w:rsidR="00BF0247" w:rsidRPr="00187D4E" w:rsidRDefault="00BF0247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</w:t>
            </w:r>
            <w:r w:rsidR="00FD6A18">
              <w:rPr>
                <w:rFonts w:ascii="Times New Roman" w:eastAsia="Calibri" w:hAnsi="Times New Roman" w:cs="Times New Roman"/>
                <w:sz w:val="28"/>
                <w:szCs w:val="28"/>
              </w:rPr>
              <w:t>иза результатов ВПР, ГИА за 2021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выявление слабых зон, планирование работы по их устранению</w:t>
            </w:r>
          </w:p>
        </w:tc>
        <w:tc>
          <w:tcPr>
            <w:tcW w:w="1984" w:type="dxa"/>
          </w:tcPr>
          <w:p w:rsidR="00BF0247" w:rsidRPr="00187D4E" w:rsidRDefault="00C8135A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C8135A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</w:p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результатов  внешних оценочных процедур на педагогическом совете с обсуждением вопросов объективности проведения ГИА, ВПР, вопросов подтверждения результатов промежуточной аттестации </w:t>
            </w:r>
          </w:p>
        </w:tc>
        <w:tc>
          <w:tcPr>
            <w:tcW w:w="1984" w:type="dxa"/>
          </w:tcPr>
          <w:p w:rsidR="00BF0247" w:rsidRPr="00187D4E" w:rsidRDefault="00C8135A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17" w:type="dxa"/>
          </w:tcPr>
          <w:p w:rsidR="00BF0247" w:rsidRPr="00187D4E" w:rsidRDefault="00C8135A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C8135A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планов индивидуальной работы с детьми, показавшими низкие результаты в ходе оценочных процедур ВПР, ГИА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C8135A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 по  повышению объективности оценивания образователь</w:t>
            </w:r>
            <w:r w:rsidR="00FD6A18">
              <w:rPr>
                <w:rFonts w:ascii="Times New Roman" w:eastAsia="Calibri" w:hAnsi="Times New Roman" w:cs="Times New Roman"/>
                <w:sz w:val="28"/>
                <w:szCs w:val="28"/>
              </w:rPr>
              <w:t>ных результатов учащихся на 2020-2021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sz w:val="24"/>
                <w:szCs w:val="24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нормативной документации по исследованию качества образования в рамках ОКО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 предварительной успеваемости.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</w:t>
            </w:r>
            <w:r w:rsidRPr="00187D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1984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Постоянная работа педагогов над повышением своего профессионального мастерства через самообразование, </w:t>
            </w:r>
            <w:proofErr w:type="spell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Персональный контроль за деятельностью педагогов, обучающиеся, которых не подтвердили  знания  по результатам ВПР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ГИА в </w:t>
            </w:r>
            <w:r w:rsidR="00FD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созданием условий для проведения и качественн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подготовки обучающихся к ВПР.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стендов в кабинетах на наличие информации по проведению 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учителей - предметников в вебинарах и семинарах по ОГЭ,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устного собеседования в 9 классе,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 (разбор типичных ошибок обучающихся).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психологической диагностики  по подготовке обучающихся к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– психолог 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консультативной помощи учителям-предметни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 работающих в 4, 5, 6, 7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с неподтвержденными  </w:t>
            </w:r>
            <w:r w:rsidR="00FD6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результатами ВПР по итогам  2021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984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порядком проведения  ОГЭ,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C81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тренировочных работ русскому языку, математике и предметам по выбору в 9  классе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тренировочных работ ВПР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Коррекционная работа п</w:t>
            </w:r>
            <w:r w:rsidR="00FD6A18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результатам пробного ОГЭ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, ВПР.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Групповые и индивидуальные консультации для учащихся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дополнительной разъяснительной работы по разъяснению участникам ВПР, ГИА порядка организации и проведения процедуры с целью снятия излишнего напряжения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vAlign w:val="bottom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 предметники, администрация школы, педагог- психолог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входного контроля знаний учащихся по основным разделам учебного материала предыдущих лет обучения. 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а) определение фактического уровня знаний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 w:right="49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классно-обобщающего</w:t>
            </w:r>
            <w:r w:rsidRPr="00187D4E">
              <w:rPr>
                <w:rFonts w:ascii="Times New Roman" w:eastAsia="Times New Roman" w:hAnsi="Times New Roman" w:cs="Times New Roman"/>
                <w:sz w:val="28"/>
              </w:rPr>
              <w:t xml:space="preserve"> контроля в 4 - 8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классах.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ind w:left="195" w:right="179" w:firstLine="1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Согласно плану </w:t>
            </w:r>
            <w:proofErr w:type="spellStart"/>
            <w:r w:rsidRPr="00187D4E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>внутришкольного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контроля</w:t>
            </w:r>
            <w:proofErr w:type="spellEnd"/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на </w:t>
            </w:r>
            <w:r w:rsidR="00FD6A18">
              <w:rPr>
                <w:rFonts w:ascii="Times New Roman" w:eastAsia="Times New Roman" w:hAnsi="Times New Roman" w:cs="Times New Roman"/>
                <w:spacing w:val="-4"/>
                <w:sz w:val="28"/>
              </w:rPr>
              <w:t>2021</w:t>
            </w:r>
            <w:r w:rsidRPr="00187D4E">
              <w:rPr>
                <w:rFonts w:ascii="Times New Roman" w:eastAsia="Times New Roman" w:hAnsi="Times New Roman" w:cs="Times New Roman"/>
                <w:spacing w:val="-4"/>
                <w:sz w:val="28"/>
                <w:lang w:eastAsia="ru-RU" w:bidi="ru-RU"/>
              </w:rPr>
              <w:t>-</w:t>
            </w:r>
          </w:p>
          <w:p w:rsidR="00BF0247" w:rsidRPr="00187D4E" w:rsidRDefault="00FD6A18" w:rsidP="008E2E44">
            <w:pPr>
              <w:spacing w:line="307" w:lineRule="exact"/>
              <w:ind w:left="195" w:right="18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BF0247" w:rsidRPr="00187D4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F0247" w:rsidRPr="00187D4E">
              <w:rPr>
                <w:rFonts w:ascii="Times New Roman" w:eastAsia="Times New Roman" w:hAnsi="Times New Roman" w:cs="Times New Roman"/>
                <w:sz w:val="28"/>
              </w:rPr>
              <w:t>уч.</w:t>
            </w:r>
            <w:r w:rsidR="00BF0247"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год</w:t>
            </w:r>
            <w:proofErr w:type="spellEnd"/>
          </w:p>
        </w:tc>
        <w:tc>
          <w:tcPr>
            <w:tcW w:w="2517" w:type="dxa"/>
          </w:tcPr>
          <w:p w:rsidR="00BF0247" w:rsidRPr="00187D4E" w:rsidRDefault="00BF0247" w:rsidP="008E2E44">
            <w:pPr>
              <w:ind w:left="108" w:right="702" w:firstLine="6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 классные руководители,</w:t>
            </w:r>
          </w:p>
          <w:p w:rsidR="00BF0247" w:rsidRPr="00187D4E" w:rsidRDefault="00BF0247" w:rsidP="008E2E4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учителя 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Индивидуальная  и групповая работа с учащимися педагогом-психологом.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spacing w:line="315" w:lineRule="exact"/>
              <w:ind w:left="195" w:right="18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педагог-психолог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Разработка рекомендаций психолога  педагогам школы по работе с детьми, имеющими низкую мотивацию к учению.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spacing w:line="315" w:lineRule="exact"/>
              <w:ind w:left="195" w:right="18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ind w:right="92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педагог-психолог</w:t>
            </w: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ind w:left="108" w:right="92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собеседований с родителями и учащимися по психологической подготовке выпускников к государственной итоговой аттестации и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  <w:vAlign w:val="center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групповых консультаций с родителями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«Организация самообразовательной работы выпускников по подготовке к внешним оценочным процедурам»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 w:right="27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родительских собраний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«Что такое ВПР?» Информационно – разъяснительная работа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ind w:left="314" w:right="28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Январь 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февраль 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во всероссийском родительском собрании в форме видеоконференции.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spacing w:line="315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родительского собрания  в 9 классе по теме «Итоговое собеседование».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ind w:right="5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Январь </w:t>
            </w:r>
          </w:p>
        </w:tc>
        <w:tc>
          <w:tcPr>
            <w:tcW w:w="2517" w:type="dxa"/>
          </w:tcPr>
          <w:p w:rsidR="00BF0247" w:rsidRPr="00187D4E" w:rsidRDefault="00C8135A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Информационно-методическая работа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актуальными методическими материалами по ВПР, ГИА (рекомендованными органами управления образованием)</w:t>
            </w:r>
          </w:p>
        </w:tc>
        <w:tc>
          <w:tcPr>
            <w:tcW w:w="1984" w:type="dxa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C8135A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объективности проведения: присутствие общественных наблюдателей в дни проведения ВПР в 2</w:t>
            </w:r>
            <w:r w:rsidR="00FD6A18">
              <w:rPr>
                <w:rFonts w:ascii="Times New Roman" w:eastAsia="Calibri" w:hAnsi="Times New Roman" w:cs="Times New Roman"/>
                <w:sz w:val="28"/>
                <w:szCs w:val="28"/>
              </w:rPr>
              <w:t>022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2517" w:type="dxa"/>
          </w:tcPr>
          <w:p w:rsidR="00BF0247" w:rsidRPr="00187D4E" w:rsidRDefault="00C8135A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D07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работ.</w:t>
            </w:r>
          </w:p>
        </w:tc>
        <w:tc>
          <w:tcPr>
            <w:tcW w:w="1984" w:type="dxa"/>
          </w:tcPr>
          <w:p w:rsidR="00BF0247" w:rsidRPr="00187D4E" w:rsidRDefault="00C8135A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 сентября 2022</w:t>
            </w:r>
            <w:bookmarkStart w:id="0" w:name="_GoBack"/>
            <w:bookmarkEnd w:id="0"/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проблем в формировании базовых предметных компетенций по учебным предметам.                                                                    Выявление учащихся «группы риска» по учебным предметам.                                                            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BF0247" w:rsidRPr="00187D4E" w:rsidRDefault="00BF0247" w:rsidP="002D7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247" w:rsidRPr="00187D4E" w:rsidRDefault="00FD6A18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2022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2D7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      </w:r>
          </w:p>
        </w:tc>
        <w:tc>
          <w:tcPr>
            <w:tcW w:w="1984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F0247" w:rsidRPr="00187D4E" w:rsidRDefault="00BF0247" w:rsidP="000450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администрацией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1984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sectPr w:rsidR="00B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7"/>
    <w:rsid w:val="006A16B4"/>
    <w:rsid w:val="00BF0247"/>
    <w:rsid w:val="00C8135A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33D"/>
  <w15:docId w15:val="{709B450C-99C6-4EE7-89CB-16416FCE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Наталья Михайловна</cp:lastModifiedBy>
  <cp:revision>4</cp:revision>
  <cp:lastPrinted>2022-01-15T08:52:00Z</cp:lastPrinted>
  <dcterms:created xsi:type="dcterms:W3CDTF">2020-04-22T11:01:00Z</dcterms:created>
  <dcterms:modified xsi:type="dcterms:W3CDTF">2022-01-15T08:52:00Z</dcterms:modified>
</cp:coreProperties>
</file>