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D42" w:rsidRPr="00514863" w:rsidRDefault="00E15D42" w:rsidP="00E15D42">
      <w:pPr>
        <w:pStyle w:val="61"/>
        <w:shd w:val="clear" w:color="auto" w:fill="auto"/>
        <w:tabs>
          <w:tab w:val="left" w:pos="2765"/>
        </w:tabs>
        <w:spacing w:line="240" w:lineRule="auto"/>
        <w:ind w:left="440"/>
        <w:rPr>
          <w:sz w:val="24"/>
          <w:szCs w:val="24"/>
        </w:rPr>
      </w:pPr>
      <w:r>
        <w:t xml:space="preserve">                </w:t>
      </w:r>
      <w:r>
        <w:t xml:space="preserve">                                    </w:t>
      </w:r>
      <w:r w:rsidRPr="00514863">
        <w:rPr>
          <w:sz w:val="24"/>
          <w:szCs w:val="24"/>
        </w:rPr>
        <w:t>Утвержден приказом</w:t>
      </w:r>
    </w:p>
    <w:p w:rsidR="00E15D42" w:rsidRDefault="00E15D42" w:rsidP="00E15D42">
      <w:pPr>
        <w:pStyle w:val="61"/>
        <w:shd w:val="clear" w:color="auto" w:fill="auto"/>
        <w:tabs>
          <w:tab w:val="left" w:pos="2765"/>
        </w:tabs>
        <w:spacing w:line="240" w:lineRule="auto"/>
        <w:ind w:left="440"/>
        <w:jc w:val="right"/>
      </w:pPr>
      <w:r w:rsidRPr="00514863">
        <w:rPr>
          <w:sz w:val="24"/>
          <w:szCs w:val="24"/>
        </w:rPr>
        <w:t>по МОУ Скн</w:t>
      </w:r>
      <w:r>
        <w:rPr>
          <w:sz w:val="24"/>
          <w:szCs w:val="24"/>
        </w:rPr>
        <w:t>ятиновская ООШ № 3 от 02.09.2020</w:t>
      </w:r>
      <w:r w:rsidRPr="00514863">
        <w:rPr>
          <w:sz w:val="24"/>
          <w:szCs w:val="24"/>
        </w:rPr>
        <w:t xml:space="preserve"> г.</w:t>
      </w:r>
    </w:p>
    <w:p w:rsidR="00E15D42" w:rsidRDefault="00E15D42" w:rsidP="00E15D42">
      <w:pPr>
        <w:spacing w:after="0" w:line="240" w:lineRule="auto"/>
        <w:jc w:val="both"/>
        <w:rPr>
          <w:rStyle w:val="1"/>
          <w:rFonts w:eastAsiaTheme="minorHAnsi"/>
          <w:b w:val="0"/>
          <w:bCs w:val="0"/>
        </w:rPr>
      </w:pPr>
    </w:p>
    <w:p w:rsidR="00E15D42" w:rsidRDefault="00E15D42" w:rsidP="00E15D4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5D42" w:rsidRDefault="00E15D42" w:rsidP="00E15D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Календарный учебный график дошкольной группы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МОУ Скнятиновской ООШ на 2020-2021 учебный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16"/>
        <w:gridCol w:w="4629"/>
      </w:tblGrid>
      <w:tr w:rsidR="00E15D42" w:rsidTr="00DC3808">
        <w:tc>
          <w:tcPr>
            <w:tcW w:w="9962" w:type="dxa"/>
            <w:gridSpan w:val="2"/>
          </w:tcPr>
          <w:p w:rsidR="00E15D42" w:rsidRDefault="00E15D42" w:rsidP="00DC3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55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Режим работы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1D5531">
              <w:rPr>
                <w:rFonts w:ascii="Times New Roman" w:hAnsi="Times New Roman" w:cs="Times New Roman"/>
                <w:b/>
                <w:sz w:val="28"/>
                <w:szCs w:val="28"/>
              </w:rPr>
              <w:t>чреждения</w:t>
            </w:r>
          </w:p>
        </w:tc>
      </w:tr>
      <w:tr w:rsidR="00E15D42" w:rsidTr="00DC3808">
        <w:tc>
          <w:tcPr>
            <w:tcW w:w="4981" w:type="dxa"/>
          </w:tcPr>
          <w:p w:rsidR="00E15D42" w:rsidRDefault="00E15D42" w:rsidP="00DC38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4981" w:type="dxa"/>
          </w:tcPr>
          <w:p w:rsidR="00E15D42" w:rsidRDefault="00E15D42" w:rsidP="00DC38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10,5 часов (7.0</w:t>
            </w:r>
            <w:r w:rsidRPr="00573ECC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  <w:r w:rsidRPr="00573ECC">
              <w:rPr>
                <w:rFonts w:ascii="Times New Roman" w:hAnsi="Times New Roman" w:cs="Times New Roman"/>
                <w:sz w:val="28"/>
                <w:szCs w:val="28"/>
              </w:rPr>
              <w:t>0)</w:t>
            </w:r>
          </w:p>
        </w:tc>
      </w:tr>
      <w:tr w:rsidR="00E15D42" w:rsidTr="00DC3808">
        <w:tc>
          <w:tcPr>
            <w:tcW w:w="4981" w:type="dxa"/>
          </w:tcPr>
          <w:p w:rsidR="00E15D42" w:rsidRDefault="00E15D42" w:rsidP="00DC38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рабочей недели</w:t>
            </w:r>
          </w:p>
        </w:tc>
        <w:tc>
          <w:tcPr>
            <w:tcW w:w="4981" w:type="dxa"/>
          </w:tcPr>
          <w:p w:rsidR="00E15D42" w:rsidRDefault="00E15D42" w:rsidP="00DC3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дней ( с понедельника по пятницу)</w:t>
            </w:r>
          </w:p>
        </w:tc>
      </w:tr>
      <w:tr w:rsidR="00E15D42" w:rsidTr="00DC3808">
        <w:tc>
          <w:tcPr>
            <w:tcW w:w="4981" w:type="dxa"/>
          </w:tcPr>
          <w:p w:rsidR="00E15D42" w:rsidRDefault="00E15D42" w:rsidP="00DC38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5531">
              <w:rPr>
                <w:rFonts w:ascii="Times New Roman" w:hAnsi="Times New Roman" w:cs="Times New Roman"/>
                <w:sz w:val="28"/>
                <w:szCs w:val="28"/>
              </w:rPr>
              <w:t>Нерабочие дни</w:t>
            </w:r>
          </w:p>
        </w:tc>
        <w:tc>
          <w:tcPr>
            <w:tcW w:w="4981" w:type="dxa"/>
          </w:tcPr>
          <w:p w:rsidR="00E15D42" w:rsidRDefault="00E15D42" w:rsidP="00DC3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суббота, в</w:t>
            </w:r>
            <w:r w:rsidRPr="001D5531">
              <w:rPr>
                <w:rFonts w:ascii="Times New Roman" w:hAnsi="Times New Roman" w:cs="Times New Roman"/>
                <w:sz w:val="28"/>
                <w:szCs w:val="28"/>
              </w:rPr>
              <w:t>оскресенье и праздничные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дни</w:t>
            </w:r>
          </w:p>
        </w:tc>
      </w:tr>
    </w:tbl>
    <w:p w:rsidR="00E15D42" w:rsidRDefault="00E15D42" w:rsidP="00E15D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25"/>
        <w:gridCol w:w="3140"/>
        <w:gridCol w:w="3080"/>
      </w:tblGrid>
      <w:tr w:rsidR="00E15D42" w:rsidTr="00DC3808">
        <w:tc>
          <w:tcPr>
            <w:tcW w:w="9962" w:type="dxa"/>
            <w:gridSpan w:val="3"/>
          </w:tcPr>
          <w:p w:rsidR="00E15D42" w:rsidRDefault="00E15D42" w:rsidP="00DC3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5531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 учебного года</w:t>
            </w:r>
          </w:p>
        </w:tc>
      </w:tr>
      <w:tr w:rsidR="00E15D42" w:rsidTr="00DC3808">
        <w:tc>
          <w:tcPr>
            <w:tcW w:w="3320" w:type="dxa"/>
          </w:tcPr>
          <w:p w:rsidR="00E15D42" w:rsidRDefault="00E15D42" w:rsidP="00DC3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5531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3321" w:type="dxa"/>
          </w:tcPr>
          <w:p w:rsidR="00E15D42" w:rsidRDefault="00E15D42" w:rsidP="00DC3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553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D5531">
              <w:rPr>
                <w:rFonts w:ascii="Times New Roman" w:hAnsi="Times New Roman" w:cs="Times New Roman"/>
                <w:sz w:val="28"/>
                <w:szCs w:val="28"/>
              </w:rPr>
              <w:t>.09.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D5531">
              <w:rPr>
                <w:rFonts w:ascii="Times New Roman" w:hAnsi="Times New Roman" w:cs="Times New Roman"/>
                <w:sz w:val="28"/>
                <w:szCs w:val="28"/>
              </w:rPr>
              <w:t>г-31.05.202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D553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321" w:type="dxa"/>
          </w:tcPr>
          <w:p w:rsidR="00E15D42" w:rsidRDefault="00E15D42" w:rsidP="00DC3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55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D55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531">
              <w:rPr>
                <w:rFonts w:ascii="Times New Roman" w:hAnsi="Times New Roman" w:cs="Times New Roman"/>
                <w:sz w:val="28"/>
                <w:szCs w:val="28"/>
              </w:rPr>
              <w:t>недель</w:t>
            </w:r>
          </w:p>
        </w:tc>
      </w:tr>
      <w:tr w:rsidR="00E15D42" w:rsidTr="00DC3808">
        <w:tc>
          <w:tcPr>
            <w:tcW w:w="3320" w:type="dxa"/>
          </w:tcPr>
          <w:p w:rsidR="00E15D42" w:rsidRDefault="00E15D42" w:rsidP="00DC3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5531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3321" w:type="dxa"/>
          </w:tcPr>
          <w:p w:rsidR="00E15D42" w:rsidRDefault="00E15D42" w:rsidP="00DC3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1.09-31.12.2020г</w:t>
            </w:r>
          </w:p>
        </w:tc>
        <w:tc>
          <w:tcPr>
            <w:tcW w:w="3321" w:type="dxa"/>
          </w:tcPr>
          <w:p w:rsidR="00E15D42" w:rsidRDefault="00E15D42" w:rsidP="00DC3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недель</w:t>
            </w:r>
          </w:p>
        </w:tc>
      </w:tr>
      <w:tr w:rsidR="00E15D42" w:rsidTr="00DC3808">
        <w:tc>
          <w:tcPr>
            <w:tcW w:w="3320" w:type="dxa"/>
          </w:tcPr>
          <w:p w:rsidR="00E15D42" w:rsidRDefault="00E15D42" w:rsidP="00DC3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5531">
              <w:rPr>
                <w:rFonts w:ascii="Times New Roman" w:hAnsi="Times New Roman" w:cs="Times New Roman"/>
                <w:sz w:val="28"/>
                <w:szCs w:val="28"/>
              </w:rPr>
              <w:t>11 полугодие</w:t>
            </w:r>
          </w:p>
        </w:tc>
        <w:tc>
          <w:tcPr>
            <w:tcW w:w="3321" w:type="dxa"/>
          </w:tcPr>
          <w:p w:rsidR="00E15D42" w:rsidRDefault="00E15D42" w:rsidP="00DC3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11.01-31.05 2021г</w:t>
            </w:r>
          </w:p>
        </w:tc>
        <w:tc>
          <w:tcPr>
            <w:tcW w:w="3321" w:type="dxa"/>
          </w:tcPr>
          <w:p w:rsidR="00E15D42" w:rsidRDefault="00E15D42" w:rsidP="00DC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20  недель</w:t>
            </w:r>
            <w:proofErr w:type="gramEnd"/>
          </w:p>
          <w:p w:rsidR="00E15D42" w:rsidRDefault="00E15D42" w:rsidP="00DC3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15D42" w:rsidRDefault="00E15D42" w:rsidP="00E15D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5D42" w:rsidRDefault="00E15D42" w:rsidP="00E15D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4595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детей в </w:t>
      </w:r>
      <w:r w:rsidRPr="00ED4595">
        <w:rPr>
          <w:rFonts w:ascii="Times New Roman" w:hAnsi="Times New Roman" w:cs="Times New Roman"/>
          <w:b/>
          <w:bCs/>
          <w:sz w:val="28"/>
          <w:szCs w:val="28"/>
        </w:rPr>
        <w:t xml:space="preserve">возрастных </w:t>
      </w:r>
      <w:r>
        <w:rPr>
          <w:rFonts w:ascii="Times New Roman" w:hAnsi="Times New Roman" w:cs="Times New Roman"/>
          <w:b/>
          <w:bCs/>
          <w:sz w:val="28"/>
          <w:szCs w:val="28"/>
        </w:rPr>
        <w:t>под</w:t>
      </w:r>
      <w:r w:rsidRPr="00ED4595">
        <w:rPr>
          <w:rFonts w:ascii="Times New Roman" w:hAnsi="Times New Roman" w:cs="Times New Roman"/>
          <w:b/>
          <w:bCs/>
          <w:sz w:val="28"/>
          <w:szCs w:val="28"/>
        </w:rPr>
        <w:t>групп</w:t>
      </w:r>
      <w:r>
        <w:rPr>
          <w:rFonts w:ascii="Times New Roman" w:hAnsi="Times New Roman" w:cs="Times New Roman"/>
          <w:b/>
          <w:bCs/>
          <w:sz w:val="28"/>
          <w:szCs w:val="28"/>
        </w:rPr>
        <w:t>ах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94"/>
        <w:gridCol w:w="3651"/>
      </w:tblGrid>
      <w:tr w:rsidR="00E15D42" w:rsidTr="00DC3808">
        <w:tc>
          <w:tcPr>
            <w:tcW w:w="5778" w:type="dxa"/>
            <w:tcBorders>
              <w:right w:val="single" w:sz="4" w:space="0" w:color="auto"/>
            </w:tcBorders>
          </w:tcPr>
          <w:p w:rsidR="00E15D42" w:rsidRDefault="00E15D42" w:rsidP="00DC3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4595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3686" w:type="dxa"/>
          </w:tcPr>
          <w:p w:rsidR="00E15D42" w:rsidRDefault="00E15D42" w:rsidP="00DC3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</w:t>
            </w:r>
          </w:p>
        </w:tc>
      </w:tr>
      <w:tr w:rsidR="00E15D42" w:rsidTr="00DC3808">
        <w:tc>
          <w:tcPr>
            <w:tcW w:w="5778" w:type="dxa"/>
          </w:tcPr>
          <w:p w:rsidR="00E15D42" w:rsidRPr="005F67C8" w:rsidRDefault="00E15D42" w:rsidP="00DC38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7C8">
              <w:rPr>
                <w:rFonts w:ascii="Times New Roman" w:hAnsi="Times New Roman" w:cs="Times New Roman"/>
                <w:bCs/>
                <w:sz w:val="28"/>
                <w:szCs w:val="28"/>
              </w:rPr>
              <w:t>Группы раннего возраста</w:t>
            </w:r>
          </w:p>
        </w:tc>
        <w:tc>
          <w:tcPr>
            <w:tcW w:w="3686" w:type="dxa"/>
          </w:tcPr>
          <w:p w:rsidR="00E15D42" w:rsidRPr="00396711" w:rsidRDefault="00E15D42" w:rsidP="00DC38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E15D42" w:rsidTr="00DC3808">
        <w:tc>
          <w:tcPr>
            <w:tcW w:w="5778" w:type="dxa"/>
          </w:tcPr>
          <w:p w:rsidR="00E15D42" w:rsidRPr="00136257" w:rsidRDefault="00E15D42" w:rsidP="00DC38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257">
              <w:rPr>
                <w:rFonts w:ascii="Times New Roman" w:hAnsi="Times New Roman" w:cs="Times New Roman"/>
                <w:bCs/>
                <w:sz w:val="28"/>
                <w:szCs w:val="28"/>
              </w:rPr>
              <w:t>Группа дошкольного возраста  от 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36257">
              <w:rPr>
                <w:rFonts w:ascii="Times New Roman" w:hAnsi="Times New Roman" w:cs="Times New Roman"/>
                <w:bCs/>
                <w:sz w:val="28"/>
                <w:szCs w:val="28"/>
              </w:rPr>
              <w:t>до 4 лет</w:t>
            </w:r>
          </w:p>
        </w:tc>
        <w:tc>
          <w:tcPr>
            <w:tcW w:w="3686" w:type="dxa"/>
          </w:tcPr>
          <w:p w:rsidR="00E15D42" w:rsidRDefault="00E15D42" w:rsidP="00DC38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15D42" w:rsidRPr="00396711" w:rsidRDefault="00E15D42" w:rsidP="00DC38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E15D42" w:rsidTr="00DC3808">
        <w:tc>
          <w:tcPr>
            <w:tcW w:w="5778" w:type="dxa"/>
          </w:tcPr>
          <w:p w:rsidR="00E15D42" w:rsidRPr="00136257" w:rsidRDefault="00E15D42" w:rsidP="00DC38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2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Группа дошкольного возраста  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 до 5</w:t>
            </w:r>
            <w:r w:rsidRPr="001362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лет</w:t>
            </w:r>
          </w:p>
        </w:tc>
        <w:tc>
          <w:tcPr>
            <w:tcW w:w="3686" w:type="dxa"/>
          </w:tcPr>
          <w:p w:rsidR="00E15D42" w:rsidRPr="00396711" w:rsidRDefault="00E15D42" w:rsidP="00DC38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E15D42" w:rsidTr="00DC3808">
        <w:tc>
          <w:tcPr>
            <w:tcW w:w="5778" w:type="dxa"/>
          </w:tcPr>
          <w:p w:rsidR="00E15D42" w:rsidRPr="00136257" w:rsidRDefault="00E15D42" w:rsidP="00DC38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2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Группа дошкольного возраста  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  <w:r w:rsidRPr="001362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1362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лет</w:t>
            </w:r>
          </w:p>
        </w:tc>
        <w:tc>
          <w:tcPr>
            <w:tcW w:w="3686" w:type="dxa"/>
          </w:tcPr>
          <w:p w:rsidR="00E15D42" w:rsidRDefault="00E15D42" w:rsidP="00DC38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E15D42" w:rsidRPr="00396711" w:rsidRDefault="00E15D42" w:rsidP="00DC38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15D42" w:rsidTr="00DC3808">
        <w:tc>
          <w:tcPr>
            <w:tcW w:w="5778" w:type="dxa"/>
          </w:tcPr>
          <w:p w:rsidR="00E15D42" w:rsidRPr="00136257" w:rsidRDefault="00E15D42" w:rsidP="00DC38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362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Группа дошкольного возраста  от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до 7</w:t>
            </w:r>
            <w:r w:rsidRPr="001362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лет</w:t>
            </w:r>
          </w:p>
        </w:tc>
        <w:tc>
          <w:tcPr>
            <w:tcW w:w="3686" w:type="dxa"/>
          </w:tcPr>
          <w:p w:rsidR="00E15D42" w:rsidRPr="00396711" w:rsidRDefault="00E15D42" w:rsidP="00DC38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</w:tbl>
    <w:p w:rsidR="00E15D42" w:rsidRDefault="00E15D42" w:rsidP="00E15D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5D42" w:rsidRDefault="00E15D42" w:rsidP="00E15D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5D42" w:rsidRDefault="00E15D42" w:rsidP="00E15D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35"/>
        <w:gridCol w:w="1326"/>
        <w:gridCol w:w="2642"/>
        <w:gridCol w:w="2642"/>
      </w:tblGrid>
      <w:tr w:rsidR="00E15D42" w:rsidTr="00DC3808">
        <w:tc>
          <w:tcPr>
            <w:tcW w:w="9962" w:type="dxa"/>
            <w:gridSpan w:val="4"/>
          </w:tcPr>
          <w:p w:rsidR="00E15D42" w:rsidRDefault="00E15D42" w:rsidP="00DC3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94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Недельная образовательная нагрузка ООД</w:t>
            </w:r>
          </w:p>
        </w:tc>
      </w:tr>
      <w:tr w:rsidR="00E15D42" w:rsidTr="00DC3808">
        <w:tc>
          <w:tcPr>
            <w:tcW w:w="3234" w:type="dxa"/>
          </w:tcPr>
          <w:p w:rsidR="00E15D42" w:rsidRDefault="00E15D42" w:rsidP="00DC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Возрастные группы</w:t>
            </w:r>
          </w:p>
        </w:tc>
        <w:tc>
          <w:tcPr>
            <w:tcW w:w="1444" w:type="dxa"/>
          </w:tcPr>
          <w:p w:rsidR="00E15D42" w:rsidRDefault="00E15D42" w:rsidP="00DC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ООД в неделю</w:t>
            </w:r>
          </w:p>
        </w:tc>
        <w:tc>
          <w:tcPr>
            <w:tcW w:w="2642" w:type="dxa"/>
          </w:tcPr>
          <w:p w:rsidR="00E15D42" w:rsidRDefault="00E15D42" w:rsidP="00DC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ООД</w:t>
            </w:r>
          </w:p>
        </w:tc>
        <w:tc>
          <w:tcPr>
            <w:tcW w:w="2642" w:type="dxa"/>
          </w:tcPr>
          <w:p w:rsidR="00E15D42" w:rsidRDefault="00E15D42" w:rsidP="00DC38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 ООД в неделю</w:t>
            </w:r>
          </w:p>
        </w:tc>
      </w:tr>
      <w:tr w:rsidR="00E15D42" w:rsidTr="00DC3808">
        <w:tc>
          <w:tcPr>
            <w:tcW w:w="3234" w:type="dxa"/>
          </w:tcPr>
          <w:p w:rsidR="00E15D42" w:rsidRDefault="00E15D42" w:rsidP="00DC3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от 1,6м до 2 лет</w:t>
            </w:r>
          </w:p>
        </w:tc>
        <w:tc>
          <w:tcPr>
            <w:tcW w:w="1444" w:type="dxa"/>
          </w:tcPr>
          <w:p w:rsidR="00E15D42" w:rsidRDefault="00E15D42" w:rsidP="00DC3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42" w:type="dxa"/>
          </w:tcPr>
          <w:p w:rsidR="00E15D42" w:rsidRDefault="00E15D42" w:rsidP="00DC3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42" w:type="dxa"/>
          </w:tcPr>
          <w:p w:rsidR="00E15D42" w:rsidRDefault="00E15D42" w:rsidP="00DC3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100 мин</w:t>
            </w:r>
          </w:p>
        </w:tc>
      </w:tr>
      <w:tr w:rsidR="00E15D42" w:rsidTr="00DC3808">
        <w:tc>
          <w:tcPr>
            <w:tcW w:w="3234" w:type="dxa"/>
          </w:tcPr>
          <w:p w:rsidR="00E15D42" w:rsidRDefault="00E15D42" w:rsidP="00DC3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от 2 до 3 лет</w:t>
            </w:r>
          </w:p>
        </w:tc>
        <w:tc>
          <w:tcPr>
            <w:tcW w:w="1444" w:type="dxa"/>
          </w:tcPr>
          <w:p w:rsidR="00E15D42" w:rsidRDefault="00E15D42" w:rsidP="00DC3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42" w:type="dxa"/>
          </w:tcPr>
          <w:p w:rsidR="00E15D42" w:rsidRDefault="00E15D42" w:rsidP="00DC3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42" w:type="dxa"/>
          </w:tcPr>
          <w:p w:rsidR="00E15D42" w:rsidRDefault="00E15D42" w:rsidP="00DC3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100 мин</w:t>
            </w:r>
          </w:p>
        </w:tc>
      </w:tr>
      <w:tr w:rsidR="00E15D42" w:rsidTr="00DC3808">
        <w:tc>
          <w:tcPr>
            <w:tcW w:w="3234" w:type="dxa"/>
          </w:tcPr>
          <w:p w:rsidR="00E15D42" w:rsidRDefault="00E15D42" w:rsidP="00DC3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дошкольного возраста от 3до 4 лет</w:t>
            </w:r>
          </w:p>
        </w:tc>
        <w:tc>
          <w:tcPr>
            <w:tcW w:w="1444" w:type="dxa"/>
          </w:tcPr>
          <w:p w:rsidR="00E15D42" w:rsidRDefault="00E15D42" w:rsidP="00DC3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42" w:type="dxa"/>
          </w:tcPr>
          <w:p w:rsidR="00E15D42" w:rsidRDefault="00E15D42" w:rsidP="00DC3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42" w:type="dxa"/>
          </w:tcPr>
          <w:p w:rsidR="00E15D42" w:rsidRDefault="00E15D42" w:rsidP="00DC3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 30 мин</w:t>
            </w:r>
          </w:p>
        </w:tc>
      </w:tr>
      <w:tr w:rsidR="00E15D42" w:rsidTr="00DC3808">
        <w:tc>
          <w:tcPr>
            <w:tcW w:w="3234" w:type="dxa"/>
          </w:tcPr>
          <w:p w:rsidR="00E15D42" w:rsidRDefault="00E15D42" w:rsidP="00DC3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7669">
              <w:rPr>
                <w:rFonts w:ascii="Times New Roman" w:hAnsi="Times New Roman" w:cs="Times New Roman"/>
                <w:sz w:val="28"/>
                <w:szCs w:val="28"/>
              </w:rPr>
              <w:t xml:space="preserve">Группа дошкольного возраста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D0766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0766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444" w:type="dxa"/>
          </w:tcPr>
          <w:p w:rsidR="00E15D42" w:rsidRDefault="00E15D42" w:rsidP="00DC3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42" w:type="dxa"/>
          </w:tcPr>
          <w:p w:rsidR="00E15D42" w:rsidRDefault="00E15D42" w:rsidP="00DC3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42" w:type="dxa"/>
          </w:tcPr>
          <w:p w:rsidR="00E15D42" w:rsidRDefault="00E15D42" w:rsidP="00DC3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3ч 20 мин</w:t>
            </w:r>
          </w:p>
        </w:tc>
      </w:tr>
      <w:tr w:rsidR="00E15D42" w:rsidTr="00DC3808">
        <w:tc>
          <w:tcPr>
            <w:tcW w:w="3234" w:type="dxa"/>
          </w:tcPr>
          <w:p w:rsidR="00E15D42" w:rsidRDefault="00E15D42" w:rsidP="00DC3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7669">
              <w:rPr>
                <w:rFonts w:ascii="Times New Roman" w:hAnsi="Times New Roman" w:cs="Times New Roman"/>
                <w:sz w:val="28"/>
                <w:szCs w:val="28"/>
              </w:rPr>
              <w:t xml:space="preserve">Группа дошкольного возраста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0766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0766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444" w:type="dxa"/>
          </w:tcPr>
          <w:p w:rsidR="00E15D42" w:rsidRPr="00EE71B5" w:rsidRDefault="00E15D42" w:rsidP="00DC380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11</w:t>
            </w:r>
          </w:p>
        </w:tc>
        <w:tc>
          <w:tcPr>
            <w:tcW w:w="2642" w:type="dxa"/>
          </w:tcPr>
          <w:p w:rsidR="00E15D42" w:rsidRDefault="00E15D42" w:rsidP="00DC3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20/25</w:t>
            </w:r>
          </w:p>
        </w:tc>
        <w:tc>
          <w:tcPr>
            <w:tcW w:w="2642" w:type="dxa"/>
          </w:tcPr>
          <w:p w:rsidR="00E15D42" w:rsidRDefault="00E15D42" w:rsidP="00DC38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3ч 40</w:t>
            </w:r>
            <w:r w:rsidRPr="00AB52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мин</w:t>
            </w:r>
          </w:p>
          <w:p w:rsidR="00E15D42" w:rsidRPr="00AB5262" w:rsidRDefault="00E15D42" w:rsidP="00DC38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15D42" w:rsidTr="00DC3808">
        <w:tc>
          <w:tcPr>
            <w:tcW w:w="3234" w:type="dxa"/>
          </w:tcPr>
          <w:p w:rsidR="00E15D42" w:rsidRDefault="00E15D42" w:rsidP="00DC3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07669">
              <w:rPr>
                <w:rFonts w:ascii="Times New Roman" w:hAnsi="Times New Roman" w:cs="Times New Roman"/>
                <w:sz w:val="28"/>
                <w:szCs w:val="28"/>
              </w:rPr>
              <w:t xml:space="preserve">Группа дошкольного возраста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 w:rsidRPr="00D0766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07669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444" w:type="dxa"/>
          </w:tcPr>
          <w:p w:rsidR="00E15D42" w:rsidRPr="00EE71B5" w:rsidRDefault="00E15D42" w:rsidP="00DC38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E71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2" w:type="dxa"/>
          </w:tcPr>
          <w:p w:rsidR="00E15D42" w:rsidRDefault="00E15D42" w:rsidP="00DC3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42" w:type="dxa"/>
          </w:tcPr>
          <w:p w:rsidR="00E15D42" w:rsidRDefault="00E15D42" w:rsidP="00DC3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6ч </w:t>
            </w:r>
          </w:p>
        </w:tc>
      </w:tr>
    </w:tbl>
    <w:p w:rsidR="00E15D42" w:rsidRDefault="00E15D42" w:rsidP="00E15D42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5"/>
        <w:gridCol w:w="4670"/>
      </w:tblGrid>
      <w:tr w:rsidR="00E15D42" w:rsidTr="00DC3808">
        <w:tc>
          <w:tcPr>
            <w:tcW w:w="9962" w:type="dxa"/>
            <w:gridSpan w:val="2"/>
          </w:tcPr>
          <w:p w:rsidR="00E15D42" w:rsidRDefault="00E15D42" w:rsidP="00DC3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D55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Организация педагогической диагностики достижения детьми планируемых результатов освоения основной и адаптированной образовательной программы</w:t>
            </w:r>
          </w:p>
        </w:tc>
      </w:tr>
      <w:tr w:rsidR="00E15D42" w:rsidTr="00DC3808">
        <w:tc>
          <w:tcPr>
            <w:tcW w:w="9962" w:type="dxa"/>
            <w:gridSpan w:val="2"/>
          </w:tcPr>
          <w:p w:rsidR="00E15D42" w:rsidRDefault="00E15D42" w:rsidP="00DC38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94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Система педагогической диагностики в соответствии с ФГОС ДО обеспечивает комплексный подход к оценке индивидуальных достижений детей, позволяет осуществлять оценку динамики их достижений в соответствии с основными программами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E15D42" w:rsidTr="00DC3808">
        <w:tc>
          <w:tcPr>
            <w:tcW w:w="4981" w:type="dxa"/>
          </w:tcPr>
          <w:p w:rsidR="00E15D42" w:rsidRDefault="00E15D42" w:rsidP="00DC38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Первичная диагностика</w:t>
            </w:r>
          </w:p>
        </w:tc>
        <w:tc>
          <w:tcPr>
            <w:tcW w:w="4981" w:type="dxa"/>
          </w:tcPr>
          <w:p w:rsidR="00E15D42" w:rsidRDefault="00E15D42" w:rsidP="00DC3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01сентября-11сентября 2020г</w:t>
            </w:r>
          </w:p>
        </w:tc>
      </w:tr>
      <w:tr w:rsidR="00E15D42" w:rsidTr="00DC3808">
        <w:tc>
          <w:tcPr>
            <w:tcW w:w="4981" w:type="dxa"/>
          </w:tcPr>
          <w:p w:rsidR="00E15D42" w:rsidRDefault="00E15D42" w:rsidP="00DC38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Итоговая диагностика</w:t>
            </w:r>
          </w:p>
        </w:tc>
        <w:tc>
          <w:tcPr>
            <w:tcW w:w="4981" w:type="dxa"/>
          </w:tcPr>
          <w:p w:rsidR="00E15D42" w:rsidRPr="005F67C8" w:rsidRDefault="00E15D42" w:rsidP="00DC38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F67C8">
              <w:rPr>
                <w:rFonts w:ascii="Times New Roman" w:hAnsi="Times New Roman" w:cs="Times New Roman"/>
                <w:bCs/>
                <w:sz w:val="28"/>
                <w:szCs w:val="28"/>
              </w:rPr>
              <w:t>11 мая-21 мая 2021г</w:t>
            </w:r>
          </w:p>
        </w:tc>
      </w:tr>
      <w:tr w:rsidR="00E15D42" w:rsidTr="00DC3808">
        <w:tc>
          <w:tcPr>
            <w:tcW w:w="9962" w:type="dxa"/>
            <w:gridSpan w:val="2"/>
          </w:tcPr>
          <w:p w:rsidR="00E15D42" w:rsidRDefault="00E15D42" w:rsidP="00DC38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Педагогическая диагностика проводится в ходе наблюдений за активностью детей в спонтанной и специально организованной деятельности. </w:t>
            </w:r>
          </w:p>
        </w:tc>
      </w:tr>
    </w:tbl>
    <w:p w:rsidR="00E15D42" w:rsidRDefault="00E15D42" w:rsidP="00E15D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40"/>
        <w:gridCol w:w="3170"/>
        <w:gridCol w:w="2035"/>
      </w:tblGrid>
      <w:tr w:rsidR="00E15D42" w:rsidTr="00DC3808">
        <w:tc>
          <w:tcPr>
            <w:tcW w:w="9962" w:type="dxa"/>
            <w:gridSpan w:val="3"/>
          </w:tcPr>
          <w:p w:rsidR="00E15D42" w:rsidRPr="001D5531" w:rsidRDefault="00E15D42" w:rsidP="00DC3808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Каникулярное время праздничные дни</w:t>
            </w:r>
          </w:p>
          <w:p w:rsidR="00E15D42" w:rsidRDefault="00E15D42" w:rsidP="00DC3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5D42" w:rsidTr="00DC3808">
        <w:tc>
          <w:tcPr>
            <w:tcW w:w="4361" w:type="dxa"/>
          </w:tcPr>
          <w:p w:rsidR="00E15D42" w:rsidRDefault="00E15D42" w:rsidP="00DC38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5531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3402" w:type="dxa"/>
          </w:tcPr>
          <w:p w:rsidR="00E15D42" w:rsidRDefault="00E15D42" w:rsidP="00DC3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553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531"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553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D553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99" w:type="dxa"/>
          </w:tcPr>
          <w:p w:rsidR="00E15D42" w:rsidRPr="00BA40C3" w:rsidRDefault="00E15D42" w:rsidP="00DC38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40C3">
              <w:rPr>
                <w:rFonts w:ascii="Times New Roman" w:hAnsi="Times New Roman" w:cs="Times New Roman"/>
                <w:bCs/>
                <w:sz w:val="28"/>
                <w:szCs w:val="28"/>
              </w:rPr>
              <w:t>1д</w:t>
            </w:r>
          </w:p>
        </w:tc>
      </w:tr>
      <w:tr w:rsidR="00E15D42" w:rsidTr="00DC3808">
        <w:tc>
          <w:tcPr>
            <w:tcW w:w="4361" w:type="dxa"/>
          </w:tcPr>
          <w:p w:rsidR="00E15D42" w:rsidRDefault="00E15D42" w:rsidP="00DC38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5531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рождественские каникулы</w:t>
            </w:r>
          </w:p>
        </w:tc>
        <w:tc>
          <w:tcPr>
            <w:tcW w:w="3402" w:type="dxa"/>
          </w:tcPr>
          <w:p w:rsidR="00E15D42" w:rsidRDefault="00E15D42" w:rsidP="00DC3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января</w:t>
            </w:r>
          </w:p>
        </w:tc>
        <w:tc>
          <w:tcPr>
            <w:tcW w:w="2199" w:type="dxa"/>
          </w:tcPr>
          <w:p w:rsidR="00E15D42" w:rsidRPr="00BA40C3" w:rsidRDefault="00E15D42" w:rsidP="00DC38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40C3">
              <w:rPr>
                <w:rFonts w:ascii="Times New Roman" w:hAnsi="Times New Roman" w:cs="Times New Roman"/>
                <w:bCs/>
                <w:sz w:val="28"/>
                <w:szCs w:val="28"/>
              </w:rPr>
              <w:t>10д</w:t>
            </w:r>
          </w:p>
        </w:tc>
      </w:tr>
      <w:tr w:rsidR="00E15D42" w:rsidTr="00DC3808">
        <w:tc>
          <w:tcPr>
            <w:tcW w:w="4361" w:type="dxa"/>
          </w:tcPr>
          <w:p w:rsidR="00E15D42" w:rsidRDefault="00E15D42" w:rsidP="00DC38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5531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</w:p>
        </w:tc>
        <w:tc>
          <w:tcPr>
            <w:tcW w:w="3402" w:type="dxa"/>
          </w:tcPr>
          <w:p w:rsidR="00E15D42" w:rsidRDefault="00E15D42" w:rsidP="00DC3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</w:t>
            </w:r>
            <w:r w:rsidRPr="001D55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D5531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2021г</w:t>
            </w:r>
          </w:p>
        </w:tc>
        <w:tc>
          <w:tcPr>
            <w:tcW w:w="2199" w:type="dxa"/>
          </w:tcPr>
          <w:p w:rsidR="00E15D42" w:rsidRPr="00BA40C3" w:rsidRDefault="00E15D42" w:rsidP="00DC38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BA40C3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</w:tr>
      <w:tr w:rsidR="00E15D42" w:rsidTr="00DC3808">
        <w:tc>
          <w:tcPr>
            <w:tcW w:w="4361" w:type="dxa"/>
          </w:tcPr>
          <w:p w:rsidR="00E15D42" w:rsidRDefault="00E15D42" w:rsidP="00DC38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5531"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3402" w:type="dxa"/>
          </w:tcPr>
          <w:p w:rsidR="00E15D42" w:rsidRDefault="00E15D42" w:rsidP="00DC3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6- 8</w:t>
            </w:r>
            <w:r w:rsidRPr="001D5531">
              <w:rPr>
                <w:rFonts w:ascii="Times New Roman" w:hAnsi="Times New Roman" w:cs="Times New Roman"/>
                <w:sz w:val="28"/>
                <w:szCs w:val="28"/>
              </w:rPr>
              <w:t xml:space="preserve"> марта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D553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99" w:type="dxa"/>
          </w:tcPr>
          <w:p w:rsidR="00E15D42" w:rsidRPr="00BA40C3" w:rsidRDefault="00E15D42" w:rsidP="00DC38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40C3">
              <w:rPr>
                <w:rFonts w:ascii="Times New Roman" w:hAnsi="Times New Roman" w:cs="Times New Roman"/>
                <w:bCs/>
                <w:sz w:val="28"/>
                <w:szCs w:val="28"/>
              </w:rPr>
              <w:t>3д</w:t>
            </w:r>
          </w:p>
        </w:tc>
      </w:tr>
      <w:tr w:rsidR="00E15D42" w:rsidTr="00DC3808">
        <w:tc>
          <w:tcPr>
            <w:tcW w:w="4361" w:type="dxa"/>
          </w:tcPr>
          <w:p w:rsidR="00E15D42" w:rsidRDefault="00E15D42" w:rsidP="00DC38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5531">
              <w:rPr>
                <w:rFonts w:ascii="Times New Roman" w:hAnsi="Times New Roman" w:cs="Times New Roman"/>
                <w:sz w:val="28"/>
                <w:szCs w:val="28"/>
              </w:rPr>
              <w:t>Праздник Весны и труда</w:t>
            </w:r>
          </w:p>
        </w:tc>
        <w:tc>
          <w:tcPr>
            <w:tcW w:w="3402" w:type="dxa"/>
          </w:tcPr>
          <w:p w:rsidR="00E15D42" w:rsidRDefault="00E15D42" w:rsidP="00DC3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5531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D5531">
              <w:rPr>
                <w:rFonts w:ascii="Times New Roman" w:hAnsi="Times New Roman" w:cs="Times New Roman"/>
                <w:sz w:val="28"/>
                <w:szCs w:val="28"/>
              </w:rPr>
              <w:t xml:space="preserve"> мая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D553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99" w:type="dxa"/>
          </w:tcPr>
          <w:p w:rsidR="00E15D42" w:rsidRPr="00BA40C3" w:rsidRDefault="00E15D42" w:rsidP="00DC38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40C3">
              <w:rPr>
                <w:rFonts w:ascii="Times New Roman" w:hAnsi="Times New Roman" w:cs="Times New Roman"/>
                <w:bCs/>
                <w:sz w:val="28"/>
                <w:szCs w:val="28"/>
              </w:rPr>
              <w:t>3д</w:t>
            </w:r>
          </w:p>
        </w:tc>
      </w:tr>
      <w:tr w:rsidR="00E15D42" w:rsidTr="00DC3808">
        <w:tc>
          <w:tcPr>
            <w:tcW w:w="4361" w:type="dxa"/>
          </w:tcPr>
          <w:p w:rsidR="00E15D42" w:rsidRDefault="00E15D42" w:rsidP="00DC38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5531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3402" w:type="dxa"/>
          </w:tcPr>
          <w:p w:rsidR="00E15D42" w:rsidRDefault="00E15D42" w:rsidP="00DC3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D553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D5531">
              <w:rPr>
                <w:rFonts w:ascii="Times New Roman" w:hAnsi="Times New Roman" w:cs="Times New Roman"/>
                <w:sz w:val="28"/>
                <w:szCs w:val="28"/>
              </w:rPr>
              <w:t xml:space="preserve"> мая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D553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99" w:type="dxa"/>
          </w:tcPr>
          <w:p w:rsidR="00E15D42" w:rsidRPr="00BA40C3" w:rsidRDefault="00E15D42" w:rsidP="00DC38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BA40C3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</w:p>
        </w:tc>
      </w:tr>
      <w:tr w:rsidR="00E15D42" w:rsidTr="00DC3808">
        <w:tc>
          <w:tcPr>
            <w:tcW w:w="4361" w:type="dxa"/>
          </w:tcPr>
          <w:p w:rsidR="00E15D42" w:rsidRDefault="00E15D42" w:rsidP="00DC38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5531"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</w:tc>
        <w:tc>
          <w:tcPr>
            <w:tcW w:w="3402" w:type="dxa"/>
          </w:tcPr>
          <w:p w:rsidR="00E15D42" w:rsidRDefault="00E15D42" w:rsidP="00DC3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D553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  <w:r w:rsidRPr="001D5531">
              <w:rPr>
                <w:rFonts w:ascii="Times New Roman" w:hAnsi="Times New Roman" w:cs="Times New Roman"/>
                <w:sz w:val="28"/>
                <w:szCs w:val="28"/>
              </w:rPr>
              <w:t xml:space="preserve"> июня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D553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99" w:type="dxa"/>
          </w:tcPr>
          <w:p w:rsidR="00E15D42" w:rsidRPr="00BA40C3" w:rsidRDefault="00E15D42" w:rsidP="00DC38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40C3">
              <w:rPr>
                <w:rFonts w:ascii="Times New Roman" w:hAnsi="Times New Roman" w:cs="Times New Roman"/>
                <w:bCs/>
                <w:sz w:val="28"/>
                <w:szCs w:val="28"/>
              </w:rPr>
              <w:t>3д</w:t>
            </w:r>
          </w:p>
        </w:tc>
      </w:tr>
      <w:tr w:rsidR="00E15D42" w:rsidTr="00DC3808">
        <w:tc>
          <w:tcPr>
            <w:tcW w:w="4361" w:type="dxa"/>
          </w:tcPr>
          <w:p w:rsidR="00E15D42" w:rsidRDefault="00E15D42" w:rsidP="00DC38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Летние каникулы</w:t>
            </w:r>
          </w:p>
        </w:tc>
        <w:tc>
          <w:tcPr>
            <w:tcW w:w="3402" w:type="dxa"/>
          </w:tcPr>
          <w:p w:rsidR="00E15D42" w:rsidRDefault="00E15D42" w:rsidP="00DC38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июня-31 августа 2021г</w:t>
            </w:r>
          </w:p>
        </w:tc>
        <w:tc>
          <w:tcPr>
            <w:tcW w:w="2199" w:type="dxa"/>
          </w:tcPr>
          <w:p w:rsidR="00E15D42" w:rsidRPr="00BA40C3" w:rsidRDefault="00E15D42" w:rsidP="00DC380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40C3">
              <w:rPr>
                <w:rFonts w:ascii="Times New Roman" w:hAnsi="Times New Roman" w:cs="Times New Roman"/>
                <w:bCs/>
                <w:sz w:val="28"/>
                <w:szCs w:val="28"/>
              </w:rPr>
              <w:t>92д</w:t>
            </w:r>
          </w:p>
        </w:tc>
      </w:tr>
    </w:tbl>
    <w:p w:rsidR="00E15D42" w:rsidRDefault="00E15D42" w:rsidP="00E15D42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06"/>
        <w:gridCol w:w="3139"/>
      </w:tblGrid>
      <w:tr w:rsidR="00E15D42" w:rsidTr="00DC3808">
        <w:tc>
          <w:tcPr>
            <w:tcW w:w="9962" w:type="dxa"/>
            <w:gridSpan w:val="2"/>
          </w:tcPr>
          <w:p w:rsidR="00E15D42" w:rsidRPr="009C04E9" w:rsidRDefault="00E15D42" w:rsidP="00DC38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04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для воспитанников</w:t>
            </w:r>
          </w:p>
        </w:tc>
      </w:tr>
      <w:tr w:rsidR="00E15D42" w:rsidRPr="00EE71B5" w:rsidTr="00DC3808">
        <w:tc>
          <w:tcPr>
            <w:tcW w:w="6629" w:type="dxa"/>
          </w:tcPr>
          <w:p w:rsidR="00E15D42" w:rsidRPr="009C04E9" w:rsidRDefault="00E15D42" w:rsidP="00DC380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Праздник «День знаний».  </w:t>
            </w:r>
          </w:p>
          <w:p w:rsidR="00E15D42" w:rsidRPr="009C04E9" w:rsidRDefault="00E15D42" w:rsidP="00DC3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Торжественные мероприятия, посвященные Дню воспитателя и всех дошкольных работников.  </w:t>
            </w:r>
          </w:p>
          <w:p w:rsidR="00E15D42" w:rsidRPr="009C04E9" w:rsidRDefault="00E15D42" w:rsidP="00DC38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4E9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совместного творчества детей и родителей « Дары осени»</w:t>
            </w:r>
          </w:p>
        </w:tc>
        <w:tc>
          <w:tcPr>
            <w:tcW w:w="3333" w:type="dxa"/>
          </w:tcPr>
          <w:p w:rsidR="00E15D42" w:rsidRPr="009C04E9" w:rsidRDefault="00E15D42" w:rsidP="00DC38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4E9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</w:tr>
      <w:tr w:rsidR="00E15D42" w:rsidRPr="00EE71B5" w:rsidTr="00DC3808">
        <w:tc>
          <w:tcPr>
            <w:tcW w:w="6629" w:type="dxa"/>
          </w:tcPr>
          <w:p w:rsidR="00E15D42" w:rsidRPr="009C04E9" w:rsidRDefault="00E15D42" w:rsidP="00DC380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День пожилого человека. </w:t>
            </w:r>
          </w:p>
          <w:p w:rsidR="00E15D42" w:rsidRPr="009C04E9" w:rsidRDefault="00E15D42" w:rsidP="00DC380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Развлечения «Праздник Осени».     </w:t>
            </w:r>
          </w:p>
        </w:tc>
        <w:tc>
          <w:tcPr>
            <w:tcW w:w="3333" w:type="dxa"/>
          </w:tcPr>
          <w:p w:rsidR="00E15D42" w:rsidRPr="009C04E9" w:rsidRDefault="00E15D42" w:rsidP="00DC38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4E9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</w:tr>
      <w:tr w:rsidR="00E15D42" w:rsidRPr="00EE71B5" w:rsidTr="00DC3808">
        <w:tc>
          <w:tcPr>
            <w:tcW w:w="6629" w:type="dxa"/>
          </w:tcPr>
          <w:p w:rsidR="00E15D42" w:rsidRPr="009C04E9" w:rsidRDefault="00E15D42" w:rsidP="00DC3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  <w:p w:rsidR="00E15D42" w:rsidRPr="009C04E9" w:rsidRDefault="00E15D42" w:rsidP="00DC38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Здоровья  (дети 4-7 лет)</w:t>
            </w:r>
          </w:p>
        </w:tc>
        <w:tc>
          <w:tcPr>
            <w:tcW w:w="3333" w:type="dxa"/>
          </w:tcPr>
          <w:p w:rsidR="00E15D42" w:rsidRPr="009C04E9" w:rsidRDefault="00E15D42" w:rsidP="00DC38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4E9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</w:tr>
      <w:tr w:rsidR="00E15D42" w:rsidRPr="00EE71B5" w:rsidTr="00DC3808">
        <w:tc>
          <w:tcPr>
            <w:tcW w:w="6629" w:type="dxa"/>
          </w:tcPr>
          <w:p w:rsidR="00E15D42" w:rsidRPr="009C04E9" w:rsidRDefault="00E15D42" w:rsidP="00DC3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Спортивный праздник </w:t>
            </w:r>
            <w:proofErr w:type="gramStart"/>
            <w:r w:rsidRPr="009C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Путешествие</w:t>
            </w:r>
            <w:proofErr w:type="gramEnd"/>
            <w:r w:rsidRPr="009C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зимний лес» ( дети 3-4 лет)</w:t>
            </w:r>
          </w:p>
          <w:p w:rsidR="00E15D42" w:rsidRPr="009C04E9" w:rsidRDefault="00E15D42" w:rsidP="00DC38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Новогодние праздники. </w:t>
            </w:r>
          </w:p>
          <w:p w:rsidR="00E15D42" w:rsidRPr="009C04E9" w:rsidRDefault="00E15D42" w:rsidP="00DC38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совместного творчества детей и родителей: « Мастерская Деда Мороза».</w:t>
            </w:r>
          </w:p>
        </w:tc>
        <w:tc>
          <w:tcPr>
            <w:tcW w:w="3333" w:type="dxa"/>
          </w:tcPr>
          <w:p w:rsidR="00E15D42" w:rsidRPr="009C04E9" w:rsidRDefault="00E15D42" w:rsidP="00DC38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4E9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</w:tr>
      <w:tr w:rsidR="00E15D42" w:rsidRPr="00EE71B5" w:rsidTr="00DC3808">
        <w:tc>
          <w:tcPr>
            <w:tcW w:w="6629" w:type="dxa"/>
          </w:tcPr>
          <w:p w:rsidR="00E15D42" w:rsidRPr="009C04E9" w:rsidRDefault="00E15D42" w:rsidP="00DC380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Здоровья </w:t>
            </w:r>
          </w:p>
          <w:p w:rsidR="00E15D42" w:rsidRPr="009C04E9" w:rsidRDefault="00E15D42" w:rsidP="00DC38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 « Зимушка хрустальная»</w:t>
            </w:r>
          </w:p>
        </w:tc>
        <w:tc>
          <w:tcPr>
            <w:tcW w:w="3333" w:type="dxa"/>
          </w:tcPr>
          <w:p w:rsidR="00E15D42" w:rsidRPr="009C04E9" w:rsidRDefault="00E15D42" w:rsidP="00DC38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4E9">
              <w:rPr>
                <w:rFonts w:ascii="Times New Roman" w:hAnsi="Times New Roman" w:cs="Times New Roman"/>
                <w:bCs/>
                <w:sz w:val="24"/>
                <w:szCs w:val="24"/>
              </w:rPr>
              <w:t>январь</w:t>
            </w:r>
          </w:p>
        </w:tc>
      </w:tr>
      <w:tr w:rsidR="00E15D42" w:rsidRPr="00EE71B5" w:rsidTr="00DC3808">
        <w:tc>
          <w:tcPr>
            <w:tcW w:w="6629" w:type="dxa"/>
          </w:tcPr>
          <w:p w:rsidR="00E15D42" w:rsidRPr="009C04E9" w:rsidRDefault="00E15D42" w:rsidP="00DC38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развлечение с родителями ко Дню защитника Отечества « Наша армия сильна»</w:t>
            </w:r>
          </w:p>
        </w:tc>
        <w:tc>
          <w:tcPr>
            <w:tcW w:w="3333" w:type="dxa"/>
          </w:tcPr>
          <w:p w:rsidR="00E15D42" w:rsidRPr="009C04E9" w:rsidRDefault="00E15D42" w:rsidP="00DC38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4E9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</w:t>
            </w:r>
          </w:p>
        </w:tc>
      </w:tr>
      <w:tr w:rsidR="00E15D42" w:rsidRPr="00EE71B5" w:rsidTr="00DC3808">
        <w:tc>
          <w:tcPr>
            <w:tcW w:w="6629" w:type="dxa"/>
          </w:tcPr>
          <w:p w:rsidR="00E15D42" w:rsidRPr="009C04E9" w:rsidRDefault="00E15D42" w:rsidP="00DC380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«8 Марта</w:t>
            </w:r>
          </w:p>
          <w:p w:rsidR="00E15D42" w:rsidRPr="009C04E9" w:rsidRDefault="00E15D42" w:rsidP="00DC38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 развлечение « Папа, мама, я –спортивная семья»</w:t>
            </w:r>
          </w:p>
        </w:tc>
        <w:tc>
          <w:tcPr>
            <w:tcW w:w="3333" w:type="dxa"/>
          </w:tcPr>
          <w:p w:rsidR="00E15D42" w:rsidRPr="009C04E9" w:rsidRDefault="00E15D42" w:rsidP="00DC38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4E9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</w:tr>
      <w:tr w:rsidR="00E15D42" w:rsidRPr="00EE71B5" w:rsidTr="00DC3808">
        <w:tc>
          <w:tcPr>
            <w:tcW w:w="6629" w:type="dxa"/>
          </w:tcPr>
          <w:p w:rsidR="00E15D42" w:rsidRPr="009C04E9" w:rsidRDefault="00E15D42" w:rsidP="00DC38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04E9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Тематическое мероприятие «День космонавтики»</w:t>
            </w:r>
          </w:p>
          <w:p w:rsidR="00E15D42" w:rsidRPr="009C04E9" w:rsidRDefault="00E15D42" w:rsidP="00DC38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4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День Здоровья</w:t>
            </w:r>
          </w:p>
        </w:tc>
        <w:tc>
          <w:tcPr>
            <w:tcW w:w="3333" w:type="dxa"/>
          </w:tcPr>
          <w:p w:rsidR="00E15D42" w:rsidRPr="009C04E9" w:rsidRDefault="00E15D42" w:rsidP="00DC38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4E9">
              <w:rPr>
                <w:rFonts w:ascii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</w:tr>
      <w:tr w:rsidR="00E15D42" w:rsidRPr="00EE71B5" w:rsidTr="00DC3808">
        <w:tc>
          <w:tcPr>
            <w:tcW w:w="6629" w:type="dxa"/>
          </w:tcPr>
          <w:p w:rsidR="00E15D42" w:rsidRPr="009C04E9" w:rsidRDefault="00E15D42" w:rsidP="00DC3808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Торжественное мероприятие ко Дню Победы.  </w:t>
            </w:r>
          </w:p>
          <w:p w:rsidR="00E15D42" w:rsidRPr="009C04E9" w:rsidRDefault="00E15D42" w:rsidP="00DC38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Выпускной бал.  </w:t>
            </w:r>
          </w:p>
        </w:tc>
        <w:tc>
          <w:tcPr>
            <w:tcW w:w="3333" w:type="dxa"/>
          </w:tcPr>
          <w:p w:rsidR="00E15D42" w:rsidRPr="009C04E9" w:rsidRDefault="00E15D42" w:rsidP="00DC380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4E9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</w:tr>
    </w:tbl>
    <w:p w:rsidR="00E15D42" w:rsidRPr="00644F2B" w:rsidRDefault="00E15D42" w:rsidP="00E15D4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Планирование образовательной деятельности                                                               при работе по пятидневной неделе  </w:t>
      </w:r>
    </w:p>
    <w:tbl>
      <w:tblPr>
        <w:tblStyle w:val="a4"/>
        <w:tblpPr w:leftFromText="180" w:rightFromText="180" w:vertAnchor="text" w:horzAnchor="page" w:tblpX="523" w:tblpY="177"/>
        <w:tblW w:w="10881" w:type="dxa"/>
        <w:tblLayout w:type="fixed"/>
        <w:tblLook w:val="04A0" w:firstRow="1" w:lastRow="0" w:firstColumn="1" w:lastColumn="0" w:noHBand="0" w:noVBand="1"/>
      </w:tblPr>
      <w:tblGrid>
        <w:gridCol w:w="1951"/>
        <w:gridCol w:w="142"/>
        <w:gridCol w:w="1134"/>
        <w:gridCol w:w="1276"/>
        <w:gridCol w:w="141"/>
        <w:gridCol w:w="1418"/>
        <w:gridCol w:w="142"/>
        <w:gridCol w:w="1559"/>
        <w:gridCol w:w="1276"/>
        <w:gridCol w:w="283"/>
        <w:gridCol w:w="1559"/>
      </w:tblGrid>
      <w:tr w:rsidR="00E15D42" w:rsidRPr="000136AE" w:rsidTr="00DC3808">
        <w:tc>
          <w:tcPr>
            <w:tcW w:w="1951" w:type="dxa"/>
            <w:vMerge w:val="restart"/>
          </w:tcPr>
          <w:p w:rsidR="00E15D42" w:rsidRPr="00B36B04" w:rsidRDefault="00E15D42" w:rsidP="00DC3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B04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вид деятельности</w:t>
            </w:r>
          </w:p>
        </w:tc>
        <w:tc>
          <w:tcPr>
            <w:tcW w:w="8930" w:type="dxa"/>
            <w:gridSpan w:val="10"/>
          </w:tcPr>
          <w:p w:rsidR="00E15D42" w:rsidRPr="00B36B04" w:rsidRDefault="00E15D42" w:rsidP="00DC3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5D42" w:rsidRPr="00B36B04" w:rsidRDefault="00E15D42" w:rsidP="00DC38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B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Организованная образовательная деятельность</w:t>
            </w:r>
          </w:p>
        </w:tc>
      </w:tr>
      <w:tr w:rsidR="00E15D42" w:rsidRPr="000136AE" w:rsidTr="00DC3808">
        <w:tc>
          <w:tcPr>
            <w:tcW w:w="1951" w:type="dxa"/>
            <w:vMerge/>
          </w:tcPr>
          <w:p w:rsidR="00E15D42" w:rsidRPr="00007AB5" w:rsidRDefault="00E15D42" w:rsidP="00DC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10"/>
          </w:tcPr>
          <w:p w:rsidR="00E15D42" w:rsidRPr="00B36B04" w:rsidRDefault="00E15D42" w:rsidP="00DC38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B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r w:rsidRPr="00B36B04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</w:tr>
      <w:tr w:rsidR="00E15D42" w:rsidRPr="000136AE" w:rsidTr="00DC3808">
        <w:trPr>
          <w:trHeight w:val="1432"/>
        </w:trPr>
        <w:tc>
          <w:tcPr>
            <w:tcW w:w="1951" w:type="dxa"/>
            <w:vMerge/>
          </w:tcPr>
          <w:p w:rsidR="00E15D42" w:rsidRPr="00007AB5" w:rsidRDefault="00E15D42" w:rsidP="00DC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E15D42" w:rsidRDefault="00E15D42" w:rsidP="00DC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раннего возраста</w:t>
            </w:r>
          </w:p>
          <w:p w:rsidR="00E15D42" w:rsidRDefault="00E15D42" w:rsidP="00DC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1.6-2 лет  </w:t>
            </w:r>
          </w:p>
          <w:p w:rsidR="00E15D42" w:rsidRPr="00B36B04" w:rsidRDefault="00E15D42" w:rsidP="00DC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D42" w:rsidRPr="00B36B04" w:rsidRDefault="00E15D42" w:rsidP="00DC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15D42" w:rsidRDefault="00E15D42" w:rsidP="00DC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группа раннего возраста</w:t>
            </w:r>
          </w:p>
          <w:p w:rsidR="00E15D42" w:rsidRPr="00B36B04" w:rsidRDefault="00E15D42" w:rsidP="00DC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04">
              <w:rPr>
                <w:rFonts w:ascii="Times New Roman" w:hAnsi="Times New Roman" w:cs="Times New Roman"/>
                <w:sz w:val="24"/>
                <w:szCs w:val="24"/>
              </w:rPr>
              <w:t>2-3 лет</w:t>
            </w:r>
          </w:p>
        </w:tc>
        <w:tc>
          <w:tcPr>
            <w:tcW w:w="1560" w:type="dxa"/>
            <w:gridSpan w:val="2"/>
          </w:tcPr>
          <w:p w:rsidR="00E15D42" w:rsidRDefault="00E15D42" w:rsidP="00DC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t xml:space="preserve"> </w:t>
            </w:r>
            <w:r w:rsidRPr="00F0315B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15D42" w:rsidRPr="00B36B04" w:rsidRDefault="00E15D42" w:rsidP="00DC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15B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возраста  </w:t>
            </w:r>
          </w:p>
          <w:p w:rsidR="00E15D42" w:rsidRPr="00B36B04" w:rsidRDefault="00E15D42" w:rsidP="00DC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04">
              <w:rPr>
                <w:rFonts w:ascii="Times New Roman" w:hAnsi="Times New Roman" w:cs="Times New Roman"/>
                <w:sz w:val="24"/>
                <w:szCs w:val="24"/>
              </w:rPr>
              <w:t>3-4 лет</w:t>
            </w:r>
          </w:p>
        </w:tc>
        <w:tc>
          <w:tcPr>
            <w:tcW w:w="1559" w:type="dxa"/>
          </w:tcPr>
          <w:p w:rsidR="00E15D42" w:rsidRPr="00B36B04" w:rsidRDefault="00E15D42" w:rsidP="00DC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15B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0315B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возраста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5D42" w:rsidRPr="00B36B04" w:rsidRDefault="00E15D42" w:rsidP="00DC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04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1559" w:type="dxa"/>
            <w:gridSpan w:val="2"/>
          </w:tcPr>
          <w:p w:rsidR="00E15D42" w:rsidRPr="00B36B04" w:rsidRDefault="00E15D42" w:rsidP="00DC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0315B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315B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proofErr w:type="gramEnd"/>
            <w:r w:rsidRPr="00F0315B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5D42" w:rsidRDefault="00E15D42" w:rsidP="00DC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04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  <w:p w:rsidR="00E15D42" w:rsidRPr="00B36B04" w:rsidRDefault="00E15D42" w:rsidP="00DC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 комбинированная группа</w:t>
            </w:r>
          </w:p>
        </w:tc>
        <w:tc>
          <w:tcPr>
            <w:tcW w:w="1559" w:type="dxa"/>
          </w:tcPr>
          <w:p w:rsidR="00E15D42" w:rsidRPr="00B36B04" w:rsidRDefault="00E15D42" w:rsidP="00DC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Группа  дошкольного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возраста</w:t>
            </w:r>
          </w:p>
          <w:p w:rsidR="00E15D42" w:rsidRPr="00B36B04" w:rsidRDefault="00E15D42" w:rsidP="00DC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04"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  <w:r w:rsidRPr="00B36B04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E15D42" w:rsidRPr="00BE218A" w:rsidTr="00DC3808">
        <w:tc>
          <w:tcPr>
            <w:tcW w:w="1951" w:type="dxa"/>
          </w:tcPr>
          <w:p w:rsidR="00E15D42" w:rsidRDefault="00E15D42" w:rsidP="00DC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E15D42" w:rsidRDefault="00E15D42" w:rsidP="00DC3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5D42" w:rsidRPr="00007AB5" w:rsidRDefault="00E15D42" w:rsidP="00DC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E15D42" w:rsidRPr="00BE218A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E15D42" w:rsidRPr="00BE218A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раза в неделю</w:t>
            </w:r>
          </w:p>
        </w:tc>
        <w:tc>
          <w:tcPr>
            <w:tcW w:w="1560" w:type="dxa"/>
            <w:gridSpan w:val="2"/>
          </w:tcPr>
          <w:p w:rsidR="00E15D42" w:rsidRPr="00BE218A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раза в неделю  </w:t>
            </w:r>
          </w:p>
        </w:tc>
        <w:tc>
          <w:tcPr>
            <w:tcW w:w="1559" w:type="dxa"/>
          </w:tcPr>
          <w:p w:rsidR="00E15D42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раза в </w:t>
            </w:r>
          </w:p>
          <w:p w:rsidR="00E15D42" w:rsidRPr="00BE218A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неделю  </w:t>
            </w:r>
          </w:p>
        </w:tc>
        <w:tc>
          <w:tcPr>
            <w:tcW w:w="1559" w:type="dxa"/>
            <w:gridSpan w:val="2"/>
          </w:tcPr>
          <w:p w:rsidR="00E15D42" w:rsidRPr="00BE218A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раза в неделю  </w:t>
            </w:r>
          </w:p>
        </w:tc>
        <w:tc>
          <w:tcPr>
            <w:tcW w:w="1559" w:type="dxa"/>
          </w:tcPr>
          <w:p w:rsidR="00E15D42" w:rsidRPr="00BE218A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раза в неделю</w:t>
            </w:r>
          </w:p>
        </w:tc>
      </w:tr>
      <w:tr w:rsidR="00E15D42" w:rsidRPr="00BE218A" w:rsidTr="00DC3808">
        <w:tc>
          <w:tcPr>
            <w:tcW w:w="1951" w:type="dxa"/>
          </w:tcPr>
          <w:p w:rsidR="00E15D42" w:rsidRPr="00007AB5" w:rsidRDefault="00E15D42" w:rsidP="00DC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F6D">
              <w:rPr>
                <w:rFonts w:ascii="Times New Roman" w:hAnsi="Times New Roman" w:cs="Times New Roman"/>
                <w:sz w:val="24"/>
                <w:szCs w:val="24"/>
              </w:rPr>
              <w:t>Развитие движений</w:t>
            </w:r>
          </w:p>
        </w:tc>
        <w:tc>
          <w:tcPr>
            <w:tcW w:w="1276" w:type="dxa"/>
            <w:gridSpan w:val="2"/>
          </w:tcPr>
          <w:p w:rsidR="00E15D42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 раза в неделю</w:t>
            </w:r>
          </w:p>
        </w:tc>
        <w:tc>
          <w:tcPr>
            <w:tcW w:w="1417" w:type="dxa"/>
            <w:gridSpan w:val="2"/>
          </w:tcPr>
          <w:p w:rsidR="00E15D42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E15D42" w:rsidRPr="00BE218A" w:rsidRDefault="00E15D42" w:rsidP="00DC38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E15D42" w:rsidRPr="00BE218A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15D42" w:rsidRPr="00BE218A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E15D42" w:rsidRPr="00BE218A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15D42" w:rsidRPr="00BE218A" w:rsidTr="00DC3808">
        <w:tc>
          <w:tcPr>
            <w:tcW w:w="1951" w:type="dxa"/>
          </w:tcPr>
          <w:p w:rsidR="00E15D42" w:rsidRPr="00007AB5" w:rsidRDefault="00E15D42" w:rsidP="00DC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развитие  Формирование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целостной картины мира, расширение кругозора( ознакомление с природой. Экология)</w:t>
            </w:r>
          </w:p>
        </w:tc>
        <w:tc>
          <w:tcPr>
            <w:tcW w:w="1276" w:type="dxa"/>
            <w:gridSpan w:val="2"/>
          </w:tcPr>
          <w:p w:rsidR="00E15D42" w:rsidRPr="00BE218A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gridSpan w:val="2"/>
          </w:tcPr>
          <w:p w:rsidR="00E15D42" w:rsidRPr="00BE218A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E15D42" w:rsidRPr="00BE218A" w:rsidRDefault="00E15D42" w:rsidP="00DC38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1 раз в неделю</w:t>
            </w:r>
          </w:p>
        </w:tc>
        <w:tc>
          <w:tcPr>
            <w:tcW w:w="1559" w:type="dxa"/>
          </w:tcPr>
          <w:p w:rsidR="00E15D42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1 раз в</w:t>
            </w:r>
          </w:p>
          <w:p w:rsidR="00E15D42" w:rsidRPr="00BE218A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неделю</w:t>
            </w:r>
          </w:p>
          <w:p w:rsidR="00E15D42" w:rsidRPr="00BE218A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E15D42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раз в </w:t>
            </w:r>
          </w:p>
          <w:p w:rsidR="00E15D42" w:rsidRPr="00BE218A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неделю  </w:t>
            </w:r>
          </w:p>
        </w:tc>
        <w:tc>
          <w:tcPr>
            <w:tcW w:w="1559" w:type="dxa"/>
          </w:tcPr>
          <w:p w:rsidR="00E15D42" w:rsidRPr="00BE218A" w:rsidRDefault="00E15D42" w:rsidP="00DC38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раз в неделю  </w:t>
            </w:r>
          </w:p>
        </w:tc>
      </w:tr>
      <w:tr w:rsidR="00E15D42" w:rsidRPr="00BE218A" w:rsidTr="00DC3808">
        <w:tc>
          <w:tcPr>
            <w:tcW w:w="1951" w:type="dxa"/>
          </w:tcPr>
          <w:p w:rsidR="00E15D42" w:rsidRDefault="00E15D42" w:rsidP="00DC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E15D42" w:rsidRDefault="00E15D42" w:rsidP="00DC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</w:t>
            </w:r>
          </w:p>
          <w:p w:rsidR="00E15D42" w:rsidRDefault="00E15D42" w:rsidP="00DC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</w:p>
        </w:tc>
        <w:tc>
          <w:tcPr>
            <w:tcW w:w="1276" w:type="dxa"/>
            <w:gridSpan w:val="2"/>
          </w:tcPr>
          <w:p w:rsidR="00E15D42" w:rsidRPr="00BE218A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E15D42" w:rsidRPr="00BE218A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E15D42" w:rsidRPr="00BE218A" w:rsidRDefault="00E15D42" w:rsidP="00DC38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1 раз в неделю</w:t>
            </w:r>
          </w:p>
        </w:tc>
        <w:tc>
          <w:tcPr>
            <w:tcW w:w="1559" w:type="dxa"/>
          </w:tcPr>
          <w:p w:rsidR="00E15D42" w:rsidRPr="00BE218A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1 раз в неделю</w:t>
            </w:r>
          </w:p>
          <w:p w:rsidR="00E15D42" w:rsidRPr="00BE218A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E15D42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1 раз в</w:t>
            </w:r>
          </w:p>
          <w:p w:rsidR="00E15D42" w:rsidRPr="00BE218A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неделю</w:t>
            </w:r>
          </w:p>
        </w:tc>
        <w:tc>
          <w:tcPr>
            <w:tcW w:w="1559" w:type="dxa"/>
          </w:tcPr>
          <w:p w:rsidR="00E15D42" w:rsidRPr="00BE218A" w:rsidRDefault="00E15D42" w:rsidP="00DC38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раза в неделю</w:t>
            </w:r>
          </w:p>
        </w:tc>
      </w:tr>
      <w:tr w:rsidR="00E15D42" w:rsidRPr="00BE218A" w:rsidTr="00DC3808">
        <w:tc>
          <w:tcPr>
            <w:tcW w:w="1951" w:type="dxa"/>
          </w:tcPr>
          <w:p w:rsidR="00E15D42" w:rsidRDefault="00E15D42" w:rsidP="00DC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276" w:type="dxa"/>
            <w:gridSpan w:val="2"/>
          </w:tcPr>
          <w:p w:rsidR="00E15D42" w:rsidRPr="00BE218A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15D42" w:rsidRPr="00BE218A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E15D42" w:rsidRPr="00BE218A" w:rsidRDefault="00E15D42" w:rsidP="00DC38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E15D42" w:rsidRPr="00BE218A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15D42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раз в</w:t>
            </w:r>
          </w:p>
          <w:p w:rsidR="00E15D42" w:rsidRPr="00BE218A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неделю</w:t>
            </w:r>
          </w:p>
        </w:tc>
        <w:tc>
          <w:tcPr>
            <w:tcW w:w="1559" w:type="dxa"/>
          </w:tcPr>
          <w:p w:rsidR="00E15D42" w:rsidRPr="00BE218A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раз в неделю</w:t>
            </w:r>
          </w:p>
        </w:tc>
      </w:tr>
      <w:tr w:rsidR="00E15D42" w:rsidRPr="00BE218A" w:rsidTr="00DC3808">
        <w:tc>
          <w:tcPr>
            <w:tcW w:w="1951" w:type="dxa"/>
          </w:tcPr>
          <w:p w:rsidR="00E15D42" w:rsidRDefault="00E15D42" w:rsidP="00DC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Речевое развитие</w:t>
            </w:r>
          </w:p>
        </w:tc>
        <w:tc>
          <w:tcPr>
            <w:tcW w:w="1276" w:type="dxa"/>
            <w:gridSpan w:val="2"/>
          </w:tcPr>
          <w:p w:rsidR="00E15D42" w:rsidRPr="00BE218A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</w:tc>
        <w:tc>
          <w:tcPr>
            <w:tcW w:w="1417" w:type="dxa"/>
            <w:gridSpan w:val="2"/>
          </w:tcPr>
          <w:p w:rsidR="00E15D42" w:rsidRPr="00BE218A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 в неделю</w:t>
            </w:r>
          </w:p>
        </w:tc>
        <w:tc>
          <w:tcPr>
            <w:tcW w:w="1560" w:type="dxa"/>
            <w:gridSpan w:val="2"/>
          </w:tcPr>
          <w:p w:rsidR="00E15D42" w:rsidRPr="00BE218A" w:rsidRDefault="00E15D42" w:rsidP="00DC38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1 раз в  неделю</w:t>
            </w:r>
          </w:p>
        </w:tc>
        <w:tc>
          <w:tcPr>
            <w:tcW w:w="1559" w:type="dxa"/>
          </w:tcPr>
          <w:p w:rsidR="00E15D42" w:rsidRPr="00BE218A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1 раз в  неделю</w:t>
            </w:r>
          </w:p>
        </w:tc>
        <w:tc>
          <w:tcPr>
            <w:tcW w:w="1559" w:type="dxa"/>
            <w:gridSpan w:val="2"/>
          </w:tcPr>
          <w:p w:rsidR="00E15D42" w:rsidRPr="00BE218A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1 раз в</w:t>
            </w:r>
          </w:p>
          <w:p w:rsidR="00E15D42" w:rsidRPr="00BE218A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неделю</w:t>
            </w:r>
          </w:p>
        </w:tc>
        <w:tc>
          <w:tcPr>
            <w:tcW w:w="1559" w:type="dxa"/>
          </w:tcPr>
          <w:p w:rsidR="00E15D42" w:rsidRPr="00BE218A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 в</w:t>
            </w:r>
          </w:p>
          <w:p w:rsidR="00E15D42" w:rsidRPr="00BE218A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неделю</w:t>
            </w:r>
          </w:p>
        </w:tc>
      </w:tr>
      <w:tr w:rsidR="00E15D42" w:rsidRPr="00BE218A" w:rsidTr="00DC3808">
        <w:tc>
          <w:tcPr>
            <w:tcW w:w="1951" w:type="dxa"/>
          </w:tcPr>
          <w:p w:rsidR="00E15D42" w:rsidRPr="00007AB5" w:rsidRDefault="00E15D42" w:rsidP="00DC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1276" w:type="dxa"/>
            <w:gridSpan w:val="2"/>
          </w:tcPr>
          <w:p w:rsidR="00E15D42" w:rsidRPr="00BE218A" w:rsidRDefault="00E15D42" w:rsidP="00DC38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15D42" w:rsidRPr="00BE218A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2"/>
          </w:tcPr>
          <w:p w:rsidR="00E15D42" w:rsidRPr="00BE218A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15D42" w:rsidRPr="00BE218A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15D42" w:rsidRPr="00BE218A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E15D42" w:rsidRPr="00BE218A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15D42" w:rsidRPr="003867AF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</w:t>
            </w:r>
          </w:p>
          <w:p w:rsidR="00E15D42" w:rsidRPr="00BE218A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неделю </w:t>
            </w: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E15D42" w:rsidRPr="00BE218A" w:rsidTr="00DC3808">
        <w:tc>
          <w:tcPr>
            <w:tcW w:w="1951" w:type="dxa"/>
          </w:tcPr>
          <w:p w:rsidR="00E15D42" w:rsidRDefault="00E15D42" w:rsidP="00DC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окружающим миром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природой, развитие речи</w:t>
            </w:r>
          </w:p>
        </w:tc>
        <w:tc>
          <w:tcPr>
            <w:tcW w:w="1276" w:type="dxa"/>
            <w:gridSpan w:val="2"/>
          </w:tcPr>
          <w:p w:rsidR="00E15D42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 раза в неделю</w:t>
            </w:r>
          </w:p>
        </w:tc>
        <w:tc>
          <w:tcPr>
            <w:tcW w:w="1417" w:type="dxa"/>
            <w:gridSpan w:val="2"/>
          </w:tcPr>
          <w:p w:rsidR="00E15D42" w:rsidRPr="00BE218A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раз в неделю</w:t>
            </w:r>
          </w:p>
        </w:tc>
        <w:tc>
          <w:tcPr>
            <w:tcW w:w="1560" w:type="dxa"/>
            <w:gridSpan w:val="2"/>
          </w:tcPr>
          <w:p w:rsidR="00E15D42" w:rsidRPr="00BE218A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E15D42" w:rsidRPr="00BE218A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15D42" w:rsidRPr="003867AF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E15D42" w:rsidRPr="003867AF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15D42" w:rsidRPr="00BE218A" w:rsidTr="00DC3808">
        <w:tc>
          <w:tcPr>
            <w:tcW w:w="1951" w:type="dxa"/>
          </w:tcPr>
          <w:p w:rsidR="00E15D42" w:rsidRDefault="00E15D42" w:rsidP="00DC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AB5">
              <w:rPr>
                <w:rFonts w:ascii="Times New Roman" w:hAnsi="Times New Roman" w:cs="Times New Roman"/>
                <w:sz w:val="24"/>
                <w:szCs w:val="24"/>
              </w:rPr>
              <w:t>Художественно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</w:t>
            </w:r>
            <w:r w:rsidRPr="00007AB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5D42" w:rsidRPr="00007AB5" w:rsidRDefault="00E15D42" w:rsidP="00DC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 </w:t>
            </w:r>
          </w:p>
        </w:tc>
        <w:tc>
          <w:tcPr>
            <w:tcW w:w="1276" w:type="dxa"/>
            <w:gridSpan w:val="2"/>
          </w:tcPr>
          <w:p w:rsidR="00E15D42" w:rsidRPr="00BE218A" w:rsidRDefault="00E15D42" w:rsidP="00DC38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- </w:t>
            </w:r>
          </w:p>
        </w:tc>
        <w:tc>
          <w:tcPr>
            <w:tcW w:w="1417" w:type="dxa"/>
            <w:gridSpan w:val="2"/>
          </w:tcPr>
          <w:p w:rsidR="00E15D42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1раз в неделю</w:t>
            </w:r>
          </w:p>
          <w:p w:rsidR="00E15D42" w:rsidRPr="00BE218A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E15D42" w:rsidRPr="00BE218A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раз в  неделю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15D42" w:rsidRPr="00BE218A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раз </w:t>
            </w:r>
            <w:proofErr w:type="gramStart"/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>в  неделю</w:t>
            </w:r>
            <w:proofErr w:type="gramEnd"/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15D42" w:rsidRPr="00BE218A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E15D42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 </w:t>
            </w:r>
            <w:proofErr w:type="gramStart"/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>в  неделю</w:t>
            </w:r>
            <w:proofErr w:type="gramEnd"/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15D42" w:rsidRPr="00BE218A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E15D42" w:rsidRPr="003867AF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15D42" w:rsidRPr="00BE218A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>недел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</w:t>
            </w:r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E15D42" w:rsidRPr="00BE218A" w:rsidTr="00DC3808">
        <w:tc>
          <w:tcPr>
            <w:tcW w:w="1951" w:type="dxa"/>
          </w:tcPr>
          <w:p w:rsidR="00E15D42" w:rsidRDefault="00E15D42" w:rsidP="00DC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AF">
              <w:rPr>
                <w:rFonts w:ascii="Times New Roman" w:hAnsi="Times New Roman" w:cs="Times New Roman"/>
                <w:sz w:val="24"/>
                <w:szCs w:val="24"/>
              </w:rPr>
              <w:t>Художественн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о-эстетическое </w:t>
            </w:r>
            <w:r w:rsidRPr="003867AF">
              <w:rPr>
                <w:rFonts w:ascii="Times New Roman" w:hAnsi="Times New Roman" w:cs="Times New Roman"/>
                <w:sz w:val="24"/>
                <w:szCs w:val="24"/>
              </w:rPr>
              <w:t>е развитие</w:t>
            </w:r>
          </w:p>
          <w:p w:rsidR="00E15D42" w:rsidRPr="00007AB5" w:rsidRDefault="00E15D42" w:rsidP="00DC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276" w:type="dxa"/>
            <w:gridSpan w:val="2"/>
          </w:tcPr>
          <w:p w:rsidR="00E15D42" w:rsidRDefault="00E15D42" w:rsidP="00DC38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>1 раз в</w:t>
            </w:r>
          </w:p>
          <w:p w:rsidR="00E15D42" w:rsidRDefault="00E15D42" w:rsidP="00DC38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неделю</w:t>
            </w:r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</w:tcPr>
          <w:p w:rsidR="00E15D42" w:rsidRPr="00BE218A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 раз в 2недели</w:t>
            </w:r>
          </w:p>
        </w:tc>
        <w:tc>
          <w:tcPr>
            <w:tcW w:w="1560" w:type="dxa"/>
            <w:gridSpan w:val="2"/>
          </w:tcPr>
          <w:p w:rsidR="00E15D42" w:rsidRPr="003867AF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>1 раз в 2</w:t>
            </w:r>
          </w:p>
          <w:p w:rsidR="00E15D42" w:rsidRPr="00BE218A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>недели</w:t>
            </w:r>
          </w:p>
        </w:tc>
        <w:tc>
          <w:tcPr>
            <w:tcW w:w="1559" w:type="dxa"/>
          </w:tcPr>
          <w:p w:rsidR="00E15D42" w:rsidRPr="003867AF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>1 раз в 2</w:t>
            </w:r>
          </w:p>
          <w:p w:rsidR="00E15D42" w:rsidRPr="00BE218A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>недели</w:t>
            </w:r>
          </w:p>
        </w:tc>
        <w:tc>
          <w:tcPr>
            <w:tcW w:w="1559" w:type="dxa"/>
            <w:gridSpan w:val="2"/>
          </w:tcPr>
          <w:p w:rsidR="00E15D42" w:rsidRPr="003867AF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раз </w:t>
            </w:r>
            <w:proofErr w:type="gramStart"/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недели</w:t>
            </w:r>
          </w:p>
          <w:p w:rsidR="00E15D42" w:rsidRPr="00BE218A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E15D42" w:rsidRPr="003867AF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15D42" w:rsidRPr="00BE218A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>недел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 </w:t>
            </w:r>
          </w:p>
        </w:tc>
      </w:tr>
      <w:tr w:rsidR="00E15D42" w:rsidRPr="00BE218A" w:rsidTr="00DC3808">
        <w:tc>
          <w:tcPr>
            <w:tcW w:w="1951" w:type="dxa"/>
          </w:tcPr>
          <w:p w:rsidR="00E15D42" w:rsidRDefault="00E15D42" w:rsidP="00DC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AF">
              <w:rPr>
                <w:rFonts w:ascii="Times New Roman" w:hAnsi="Times New Roman" w:cs="Times New Roman"/>
                <w:sz w:val="24"/>
                <w:szCs w:val="24"/>
              </w:rPr>
              <w:t>Художественно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</w:t>
            </w:r>
            <w:r w:rsidRPr="003867A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  <w:proofErr w:type="gramEnd"/>
          </w:p>
          <w:p w:rsidR="00E15D42" w:rsidRPr="00007AB5" w:rsidRDefault="00E15D42" w:rsidP="00DC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276" w:type="dxa"/>
            <w:gridSpan w:val="2"/>
          </w:tcPr>
          <w:p w:rsidR="00E15D42" w:rsidRDefault="00E15D42" w:rsidP="00DC38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15D42" w:rsidRPr="00BE218A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E15D42" w:rsidRPr="003867AF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>1 раз в 2</w:t>
            </w:r>
          </w:p>
          <w:p w:rsidR="00E15D42" w:rsidRPr="00BE218A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>недели</w:t>
            </w:r>
          </w:p>
        </w:tc>
        <w:tc>
          <w:tcPr>
            <w:tcW w:w="1559" w:type="dxa"/>
          </w:tcPr>
          <w:p w:rsidR="00E15D42" w:rsidRPr="003867AF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>1 раз в 2</w:t>
            </w:r>
          </w:p>
          <w:p w:rsidR="00E15D42" w:rsidRPr="00BE218A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>недели</w:t>
            </w:r>
          </w:p>
        </w:tc>
        <w:tc>
          <w:tcPr>
            <w:tcW w:w="1559" w:type="dxa"/>
            <w:gridSpan w:val="2"/>
          </w:tcPr>
          <w:p w:rsidR="00E15D42" w:rsidRPr="003867AF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раз </w:t>
            </w:r>
            <w:proofErr w:type="gramStart"/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недели</w:t>
            </w:r>
          </w:p>
          <w:p w:rsidR="00E15D42" w:rsidRPr="00BE218A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E15D42" w:rsidRPr="003867AF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раз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</w:p>
          <w:p w:rsidR="00E15D42" w:rsidRPr="00BE218A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>недел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 </w:t>
            </w:r>
          </w:p>
        </w:tc>
      </w:tr>
      <w:tr w:rsidR="00E15D42" w:rsidRPr="00BE218A" w:rsidTr="00DC3808">
        <w:tc>
          <w:tcPr>
            <w:tcW w:w="1951" w:type="dxa"/>
          </w:tcPr>
          <w:p w:rsidR="00E15D42" w:rsidRDefault="00E15D42" w:rsidP="00DC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7AF">
              <w:rPr>
                <w:rFonts w:ascii="Times New Roman" w:hAnsi="Times New Roman" w:cs="Times New Roman"/>
                <w:sz w:val="24"/>
                <w:szCs w:val="24"/>
              </w:rPr>
              <w:t>Художественно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</w:t>
            </w:r>
            <w:r w:rsidRPr="003867A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  <w:proofErr w:type="gramEnd"/>
          </w:p>
          <w:p w:rsidR="00E15D42" w:rsidRPr="003867AF" w:rsidRDefault="00E15D42" w:rsidP="00DC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276" w:type="dxa"/>
            <w:gridSpan w:val="2"/>
          </w:tcPr>
          <w:p w:rsidR="00E15D42" w:rsidRDefault="00E15D42" w:rsidP="00DC38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E15D42" w:rsidRPr="00BE218A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 раз в 2недели</w:t>
            </w:r>
          </w:p>
        </w:tc>
        <w:tc>
          <w:tcPr>
            <w:tcW w:w="1560" w:type="dxa"/>
            <w:gridSpan w:val="2"/>
          </w:tcPr>
          <w:p w:rsidR="00E15D42" w:rsidRPr="003867AF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E15D42" w:rsidRPr="003867AF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15D42" w:rsidRPr="003867AF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E15D42" w:rsidRPr="003867AF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15D42" w:rsidRPr="00BE218A" w:rsidTr="00DC3808">
        <w:tc>
          <w:tcPr>
            <w:tcW w:w="1951" w:type="dxa"/>
          </w:tcPr>
          <w:p w:rsidR="00E15D42" w:rsidRPr="00007AB5" w:rsidRDefault="00E15D42" w:rsidP="00DC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развитие</w:t>
            </w:r>
          </w:p>
        </w:tc>
        <w:tc>
          <w:tcPr>
            <w:tcW w:w="1276" w:type="dxa"/>
            <w:gridSpan w:val="2"/>
          </w:tcPr>
          <w:p w:rsidR="00E15D42" w:rsidRPr="00BE218A" w:rsidRDefault="00E15D42" w:rsidP="00DC38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раза в  неделю   </w:t>
            </w:r>
          </w:p>
        </w:tc>
        <w:tc>
          <w:tcPr>
            <w:tcW w:w="1417" w:type="dxa"/>
            <w:gridSpan w:val="2"/>
          </w:tcPr>
          <w:p w:rsidR="00E15D42" w:rsidRPr="00BE218A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раза в  неделю   </w:t>
            </w:r>
          </w:p>
        </w:tc>
        <w:tc>
          <w:tcPr>
            <w:tcW w:w="1560" w:type="dxa"/>
            <w:gridSpan w:val="2"/>
          </w:tcPr>
          <w:p w:rsidR="00E15D42" w:rsidRPr="00BE218A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раза в  неделю   </w:t>
            </w:r>
          </w:p>
        </w:tc>
        <w:tc>
          <w:tcPr>
            <w:tcW w:w="1559" w:type="dxa"/>
          </w:tcPr>
          <w:p w:rsidR="00E15D42" w:rsidRPr="00BE218A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раза в  неделю   </w:t>
            </w:r>
          </w:p>
        </w:tc>
        <w:tc>
          <w:tcPr>
            <w:tcW w:w="1559" w:type="dxa"/>
            <w:gridSpan w:val="2"/>
          </w:tcPr>
          <w:p w:rsidR="00E15D42" w:rsidRPr="00BE218A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раза в  неделю   </w:t>
            </w:r>
          </w:p>
        </w:tc>
        <w:tc>
          <w:tcPr>
            <w:tcW w:w="1559" w:type="dxa"/>
          </w:tcPr>
          <w:p w:rsidR="00E15D42" w:rsidRPr="00BE218A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67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раза в  неделю   </w:t>
            </w:r>
          </w:p>
        </w:tc>
      </w:tr>
      <w:tr w:rsidR="00E15D42" w:rsidRPr="00BE218A" w:rsidTr="00DC3808">
        <w:tc>
          <w:tcPr>
            <w:tcW w:w="1951" w:type="dxa"/>
          </w:tcPr>
          <w:p w:rsidR="00E15D42" w:rsidRDefault="00E15D42" w:rsidP="00DC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F6D">
              <w:rPr>
                <w:rFonts w:ascii="Times New Roman" w:hAnsi="Times New Roman" w:cs="Times New Roman"/>
                <w:sz w:val="24"/>
                <w:szCs w:val="24"/>
              </w:rPr>
              <w:t>Игры-занятия со строительным материалом</w:t>
            </w:r>
          </w:p>
        </w:tc>
        <w:tc>
          <w:tcPr>
            <w:tcW w:w="1276" w:type="dxa"/>
            <w:gridSpan w:val="2"/>
          </w:tcPr>
          <w:p w:rsidR="00E15D42" w:rsidRPr="003867AF" w:rsidRDefault="00E15D42" w:rsidP="00DC38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1раз в неделю</w:t>
            </w:r>
          </w:p>
        </w:tc>
        <w:tc>
          <w:tcPr>
            <w:tcW w:w="1417" w:type="dxa"/>
            <w:gridSpan w:val="2"/>
          </w:tcPr>
          <w:p w:rsidR="00E15D42" w:rsidRPr="003867AF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E15D42" w:rsidRPr="003867AF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E15D42" w:rsidRPr="003867AF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15D42" w:rsidRPr="003867AF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E15D42" w:rsidRPr="003867AF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15D42" w:rsidRPr="00BE218A" w:rsidTr="00DC3808">
        <w:tc>
          <w:tcPr>
            <w:tcW w:w="1951" w:type="dxa"/>
          </w:tcPr>
          <w:p w:rsidR="00E15D42" w:rsidRPr="00766F6D" w:rsidRDefault="00E15D42" w:rsidP="00DC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DA">
              <w:rPr>
                <w:rFonts w:ascii="Times New Roman" w:hAnsi="Times New Roman" w:cs="Times New Roman"/>
                <w:sz w:val="24"/>
                <w:szCs w:val="24"/>
              </w:rPr>
              <w:t>Игры-занятия с дидактическим материалом</w:t>
            </w:r>
          </w:p>
        </w:tc>
        <w:tc>
          <w:tcPr>
            <w:tcW w:w="1276" w:type="dxa"/>
            <w:gridSpan w:val="2"/>
          </w:tcPr>
          <w:p w:rsidR="00E15D42" w:rsidRDefault="00E15D42" w:rsidP="00DC38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192FD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раза в  неделю   </w:t>
            </w:r>
          </w:p>
        </w:tc>
        <w:tc>
          <w:tcPr>
            <w:tcW w:w="1417" w:type="dxa"/>
            <w:gridSpan w:val="2"/>
          </w:tcPr>
          <w:p w:rsidR="00E15D42" w:rsidRPr="003867AF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E15D42" w:rsidRPr="003867AF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E15D42" w:rsidRPr="003867AF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15D42" w:rsidRPr="003867AF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E15D42" w:rsidRPr="003867AF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15D42" w:rsidRPr="00BE218A" w:rsidTr="00DC3808">
        <w:tc>
          <w:tcPr>
            <w:tcW w:w="1951" w:type="dxa"/>
          </w:tcPr>
          <w:p w:rsidR="00E15D42" w:rsidRPr="00FE3CFC" w:rsidRDefault="00E15D42" w:rsidP="00DC38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Общее количество в неделю</w:t>
            </w:r>
          </w:p>
        </w:tc>
        <w:tc>
          <w:tcPr>
            <w:tcW w:w="1276" w:type="dxa"/>
            <w:gridSpan w:val="2"/>
          </w:tcPr>
          <w:p w:rsidR="00E15D42" w:rsidRPr="00FE3CFC" w:rsidRDefault="00E15D42" w:rsidP="00DC38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3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10</w:t>
            </w:r>
          </w:p>
        </w:tc>
        <w:tc>
          <w:tcPr>
            <w:tcW w:w="1417" w:type="dxa"/>
            <w:gridSpan w:val="2"/>
          </w:tcPr>
          <w:p w:rsidR="00E15D42" w:rsidRPr="00FE3CFC" w:rsidRDefault="00E15D42" w:rsidP="00DC38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3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560" w:type="dxa"/>
            <w:gridSpan w:val="2"/>
          </w:tcPr>
          <w:p w:rsidR="00E15D42" w:rsidRPr="00FE3CFC" w:rsidRDefault="00E15D42" w:rsidP="00DC38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3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E15D42" w:rsidRPr="00FE3CFC" w:rsidRDefault="00E15D42" w:rsidP="00DC38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3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1559" w:type="dxa"/>
            <w:gridSpan w:val="2"/>
          </w:tcPr>
          <w:p w:rsidR="00E15D42" w:rsidRPr="00FE3CFC" w:rsidRDefault="00E15D42" w:rsidP="00DC38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3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E15D42" w:rsidRPr="00FE3CFC" w:rsidRDefault="00E15D42" w:rsidP="00DC38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3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E15D42" w:rsidRPr="00BE218A" w:rsidTr="00DC3808">
        <w:tc>
          <w:tcPr>
            <w:tcW w:w="1951" w:type="dxa"/>
          </w:tcPr>
          <w:p w:rsidR="00E15D42" w:rsidRDefault="00E15D42" w:rsidP="00DC38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Объем НОД в неделю</w:t>
            </w:r>
          </w:p>
        </w:tc>
        <w:tc>
          <w:tcPr>
            <w:tcW w:w="1276" w:type="dxa"/>
            <w:gridSpan w:val="2"/>
          </w:tcPr>
          <w:p w:rsidR="00E15D42" w:rsidRPr="00FE3CFC" w:rsidRDefault="00E15D42" w:rsidP="00DC380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1ч30мин</w:t>
            </w:r>
          </w:p>
        </w:tc>
        <w:tc>
          <w:tcPr>
            <w:tcW w:w="1417" w:type="dxa"/>
            <w:gridSpan w:val="2"/>
          </w:tcPr>
          <w:p w:rsidR="00E15D42" w:rsidRPr="00FE3CFC" w:rsidRDefault="00E15D42" w:rsidP="00DC38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1ч30мин</w:t>
            </w:r>
          </w:p>
        </w:tc>
        <w:tc>
          <w:tcPr>
            <w:tcW w:w="1560" w:type="dxa"/>
            <w:gridSpan w:val="2"/>
          </w:tcPr>
          <w:p w:rsidR="00E15D42" w:rsidRPr="00FE3CFC" w:rsidRDefault="00E15D42" w:rsidP="00DC38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20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2ч30мин</w:t>
            </w:r>
          </w:p>
        </w:tc>
        <w:tc>
          <w:tcPr>
            <w:tcW w:w="1559" w:type="dxa"/>
          </w:tcPr>
          <w:p w:rsidR="00E15D42" w:rsidRPr="00FE3CFC" w:rsidRDefault="00E15D42" w:rsidP="00DC38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3ч20мин</w:t>
            </w:r>
          </w:p>
        </w:tc>
        <w:tc>
          <w:tcPr>
            <w:tcW w:w="1559" w:type="dxa"/>
            <w:gridSpan w:val="2"/>
          </w:tcPr>
          <w:p w:rsidR="00E15D42" w:rsidRPr="00FE3CFC" w:rsidRDefault="00E15D42" w:rsidP="00DC38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4ч40мин</w:t>
            </w:r>
          </w:p>
        </w:tc>
        <w:tc>
          <w:tcPr>
            <w:tcW w:w="1559" w:type="dxa"/>
          </w:tcPr>
          <w:p w:rsidR="00E15D42" w:rsidRPr="00FE3CFC" w:rsidRDefault="00E15D42" w:rsidP="00DC38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6ч</w:t>
            </w:r>
          </w:p>
        </w:tc>
      </w:tr>
      <w:tr w:rsidR="00E15D42" w:rsidRPr="00BE218A" w:rsidTr="00DC3808">
        <w:tc>
          <w:tcPr>
            <w:tcW w:w="10881" w:type="dxa"/>
            <w:gridSpan w:val="11"/>
          </w:tcPr>
          <w:p w:rsidR="00E15D42" w:rsidRDefault="00E15D42" w:rsidP="00DC38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15D42" w:rsidRPr="00FE3CFC" w:rsidRDefault="00E15D42" w:rsidP="00DC38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3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Взаимодействие взрослого с детьми в различных видах деятельности</w:t>
            </w:r>
          </w:p>
        </w:tc>
      </w:tr>
      <w:tr w:rsidR="00E15D42" w:rsidRPr="00BE218A" w:rsidTr="00DC3808">
        <w:tc>
          <w:tcPr>
            <w:tcW w:w="2093" w:type="dxa"/>
            <w:gridSpan w:val="2"/>
          </w:tcPr>
          <w:p w:rsidR="00E15D42" w:rsidRPr="00007AB5" w:rsidRDefault="00E15D42" w:rsidP="00DC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A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художественной литературы</w:t>
            </w:r>
          </w:p>
        </w:tc>
        <w:tc>
          <w:tcPr>
            <w:tcW w:w="1134" w:type="dxa"/>
          </w:tcPr>
          <w:p w:rsidR="00E15D42" w:rsidRPr="00BE218A" w:rsidRDefault="00E15D42" w:rsidP="00DC38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</w:tcPr>
          <w:p w:rsidR="00E15D42" w:rsidRPr="00BE218A" w:rsidRDefault="00E15D42" w:rsidP="00DC38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gridSpan w:val="2"/>
          </w:tcPr>
          <w:p w:rsidR="00E15D42" w:rsidRPr="00BE218A" w:rsidRDefault="00E15D42" w:rsidP="00DC38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gridSpan w:val="2"/>
          </w:tcPr>
          <w:p w:rsidR="00E15D42" w:rsidRPr="00BE218A" w:rsidRDefault="00E15D42" w:rsidP="00DC38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</w:tcPr>
          <w:p w:rsidR="00E15D42" w:rsidRPr="00BE218A" w:rsidRDefault="00E15D42" w:rsidP="00DC38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  <w:gridSpan w:val="2"/>
          </w:tcPr>
          <w:p w:rsidR="00E15D42" w:rsidRPr="00BE218A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</w:tr>
      <w:tr w:rsidR="00E15D42" w:rsidRPr="00BE218A" w:rsidTr="00DC3808">
        <w:tc>
          <w:tcPr>
            <w:tcW w:w="2093" w:type="dxa"/>
            <w:gridSpan w:val="2"/>
          </w:tcPr>
          <w:p w:rsidR="00E15D42" w:rsidRPr="00007AB5" w:rsidRDefault="00E15D42" w:rsidP="00DC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134" w:type="dxa"/>
          </w:tcPr>
          <w:p w:rsidR="00E15D42" w:rsidRPr="00BE218A" w:rsidRDefault="00E15D42" w:rsidP="00DC38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</w:tcPr>
          <w:p w:rsidR="00E15D42" w:rsidRPr="00BE218A" w:rsidRDefault="00E15D42" w:rsidP="00DC38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gridSpan w:val="2"/>
          </w:tcPr>
          <w:p w:rsidR="00E15D42" w:rsidRPr="00BE218A" w:rsidRDefault="00E15D42" w:rsidP="00DC38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gridSpan w:val="2"/>
          </w:tcPr>
          <w:p w:rsidR="00E15D42" w:rsidRPr="00BE218A" w:rsidRDefault="00E15D42" w:rsidP="00DC38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</w:tcPr>
          <w:p w:rsidR="00E15D42" w:rsidRPr="00BE218A" w:rsidRDefault="00E15D42" w:rsidP="00DC38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  <w:gridSpan w:val="2"/>
          </w:tcPr>
          <w:p w:rsidR="00E15D42" w:rsidRPr="00BE218A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</w:tr>
      <w:tr w:rsidR="00E15D42" w:rsidRPr="00BE218A" w:rsidTr="00DC3808">
        <w:tc>
          <w:tcPr>
            <w:tcW w:w="2093" w:type="dxa"/>
            <w:gridSpan w:val="2"/>
          </w:tcPr>
          <w:p w:rsidR="00E15D42" w:rsidRDefault="00E15D42" w:rsidP="00DC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E15D42" w:rsidRPr="00007AB5" w:rsidRDefault="00E15D42" w:rsidP="00DC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Конструктивно-модельная деятельность</w:t>
            </w:r>
          </w:p>
        </w:tc>
        <w:tc>
          <w:tcPr>
            <w:tcW w:w="1134" w:type="dxa"/>
          </w:tcPr>
          <w:p w:rsidR="00E15D42" w:rsidRPr="00BE218A" w:rsidRDefault="00E15D42" w:rsidP="00DC38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15D42" w:rsidRPr="00BE218A" w:rsidRDefault="00E15D42" w:rsidP="00DC38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раз   неделю</w:t>
            </w:r>
          </w:p>
        </w:tc>
        <w:tc>
          <w:tcPr>
            <w:tcW w:w="1559" w:type="dxa"/>
            <w:gridSpan w:val="2"/>
          </w:tcPr>
          <w:p w:rsidR="00E15D42" w:rsidRPr="00BE218A" w:rsidRDefault="00E15D42" w:rsidP="00DC38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 раз в неделю</w:t>
            </w:r>
          </w:p>
        </w:tc>
        <w:tc>
          <w:tcPr>
            <w:tcW w:w="1701" w:type="dxa"/>
            <w:gridSpan w:val="2"/>
          </w:tcPr>
          <w:p w:rsidR="00E15D42" w:rsidRPr="00BE218A" w:rsidRDefault="00E15D42" w:rsidP="00DC38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F83">
              <w:rPr>
                <w:rFonts w:ascii="Times New Roman" w:hAnsi="Times New Roman" w:cs="Times New Roman"/>
                <w:i/>
                <w:sz w:val="24"/>
                <w:szCs w:val="24"/>
              </w:rPr>
              <w:t>1 раз в неделю</w:t>
            </w:r>
          </w:p>
        </w:tc>
        <w:tc>
          <w:tcPr>
            <w:tcW w:w="1276" w:type="dxa"/>
          </w:tcPr>
          <w:p w:rsidR="00E15D42" w:rsidRPr="00BE218A" w:rsidRDefault="00E15D42" w:rsidP="00DC38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F83">
              <w:rPr>
                <w:rFonts w:ascii="Times New Roman" w:hAnsi="Times New Roman" w:cs="Times New Roman"/>
                <w:i/>
                <w:sz w:val="24"/>
                <w:szCs w:val="24"/>
              </w:rPr>
              <w:t>1 раз в неделю</w:t>
            </w:r>
          </w:p>
        </w:tc>
        <w:tc>
          <w:tcPr>
            <w:tcW w:w="1842" w:type="dxa"/>
            <w:gridSpan w:val="2"/>
          </w:tcPr>
          <w:p w:rsidR="00E15D42" w:rsidRPr="00BE218A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25F83">
              <w:rPr>
                <w:rFonts w:ascii="Times New Roman" w:hAnsi="Times New Roman" w:cs="Times New Roman"/>
                <w:i/>
                <w:sz w:val="24"/>
                <w:szCs w:val="24"/>
              </w:rPr>
              <w:t>1 раз в неделю</w:t>
            </w:r>
          </w:p>
        </w:tc>
      </w:tr>
      <w:tr w:rsidR="00E15D42" w:rsidRPr="00BE218A" w:rsidTr="00DC3808">
        <w:tc>
          <w:tcPr>
            <w:tcW w:w="2093" w:type="dxa"/>
            <w:gridSpan w:val="2"/>
          </w:tcPr>
          <w:p w:rsidR="00E15D42" w:rsidRPr="00007AB5" w:rsidRDefault="00E15D42" w:rsidP="00DC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Общение при проведении режимных моментов</w:t>
            </w:r>
          </w:p>
        </w:tc>
        <w:tc>
          <w:tcPr>
            <w:tcW w:w="1134" w:type="dxa"/>
          </w:tcPr>
          <w:p w:rsidR="00E15D42" w:rsidRPr="00BE218A" w:rsidRDefault="00E15D42" w:rsidP="00DC38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</w:tcPr>
          <w:p w:rsidR="00E15D42" w:rsidRPr="00BE218A" w:rsidRDefault="00E15D42" w:rsidP="00DC38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gridSpan w:val="2"/>
          </w:tcPr>
          <w:p w:rsidR="00E15D42" w:rsidRPr="00BE218A" w:rsidRDefault="00E15D42" w:rsidP="00DC38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gridSpan w:val="2"/>
          </w:tcPr>
          <w:p w:rsidR="00E15D42" w:rsidRPr="00BE218A" w:rsidRDefault="00E15D42" w:rsidP="00DC38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</w:tcPr>
          <w:p w:rsidR="00E15D42" w:rsidRPr="00BE218A" w:rsidRDefault="00E15D42" w:rsidP="00DC38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  <w:gridSpan w:val="2"/>
          </w:tcPr>
          <w:p w:rsidR="00E15D42" w:rsidRPr="00BE218A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</w:tr>
      <w:tr w:rsidR="00E15D42" w:rsidRPr="00BE218A" w:rsidTr="00DC3808">
        <w:tc>
          <w:tcPr>
            <w:tcW w:w="2093" w:type="dxa"/>
            <w:gridSpan w:val="2"/>
          </w:tcPr>
          <w:p w:rsidR="00E15D42" w:rsidRPr="00007AB5" w:rsidRDefault="00E15D42" w:rsidP="00DC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B5">
              <w:rPr>
                <w:rFonts w:ascii="Times New Roman" w:hAnsi="Times New Roman" w:cs="Times New Roman"/>
                <w:sz w:val="24"/>
                <w:szCs w:val="24"/>
              </w:rPr>
              <w:t>Дежурства</w:t>
            </w:r>
          </w:p>
        </w:tc>
        <w:tc>
          <w:tcPr>
            <w:tcW w:w="1134" w:type="dxa"/>
          </w:tcPr>
          <w:p w:rsidR="00E15D42" w:rsidRPr="00BE218A" w:rsidRDefault="00E15D42" w:rsidP="00DC38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E15D42" w:rsidRPr="00BE218A" w:rsidRDefault="00E15D42" w:rsidP="00DC38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15D42" w:rsidRPr="00BE218A" w:rsidRDefault="00E15D42" w:rsidP="00DC38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ежедневно</w:t>
            </w:r>
          </w:p>
        </w:tc>
        <w:tc>
          <w:tcPr>
            <w:tcW w:w="1701" w:type="dxa"/>
            <w:gridSpan w:val="2"/>
          </w:tcPr>
          <w:p w:rsidR="00E15D42" w:rsidRPr="00BE218A" w:rsidRDefault="00E15D42" w:rsidP="00DC38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</w:tcPr>
          <w:p w:rsidR="00E15D42" w:rsidRPr="00BE218A" w:rsidRDefault="00E15D42" w:rsidP="00DC38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  <w:gridSpan w:val="2"/>
          </w:tcPr>
          <w:p w:rsidR="00E15D42" w:rsidRPr="00BE218A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</w:tr>
      <w:tr w:rsidR="00E15D42" w:rsidRPr="00BE218A" w:rsidTr="00DC3808">
        <w:tc>
          <w:tcPr>
            <w:tcW w:w="2093" w:type="dxa"/>
            <w:gridSpan w:val="2"/>
          </w:tcPr>
          <w:p w:rsidR="00E15D42" w:rsidRPr="00007AB5" w:rsidRDefault="00E15D42" w:rsidP="00DC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B5"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</w:p>
        </w:tc>
        <w:tc>
          <w:tcPr>
            <w:tcW w:w="1134" w:type="dxa"/>
          </w:tcPr>
          <w:p w:rsidR="00E15D42" w:rsidRPr="00BE218A" w:rsidRDefault="00E15D42" w:rsidP="00DC38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</w:tcPr>
          <w:p w:rsidR="00E15D42" w:rsidRPr="00BE218A" w:rsidRDefault="00E15D42" w:rsidP="00DC38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gridSpan w:val="2"/>
          </w:tcPr>
          <w:p w:rsidR="00E15D42" w:rsidRPr="00BE218A" w:rsidRDefault="00E15D42" w:rsidP="00DC38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gridSpan w:val="2"/>
          </w:tcPr>
          <w:p w:rsidR="00E15D42" w:rsidRPr="00BE218A" w:rsidRDefault="00E15D42" w:rsidP="00DC38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</w:tcPr>
          <w:p w:rsidR="00E15D42" w:rsidRPr="00BE218A" w:rsidRDefault="00E15D42" w:rsidP="00DC38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  <w:gridSpan w:val="2"/>
          </w:tcPr>
          <w:p w:rsidR="00E15D42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  <w:p w:rsidR="00E15D42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5D42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5D42" w:rsidRPr="00BE218A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15D42" w:rsidRPr="00BE218A" w:rsidTr="00DC3808">
        <w:tc>
          <w:tcPr>
            <w:tcW w:w="2093" w:type="dxa"/>
            <w:gridSpan w:val="2"/>
          </w:tcPr>
          <w:p w:rsidR="00E15D42" w:rsidRDefault="00E15D42" w:rsidP="00DC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</w:p>
          <w:p w:rsidR="00E15D42" w:rsidRPr="00007AB5" w:rsidRDefault="00E15D42" w:rsidP="00DC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 открытом воздухе</w:t>
            </w:r>
          </w:p>
        </w:tc>
        <w:tc>
          <w:tcPr>
            <w:tcW w:w="1134" w:type="dxa"/>
          </w:tcPr>
          <w:p w:rsidR="00E15D42" w:rsidRDefault="00E15D42" w:rsidP="00DC38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5D42" w:rsidRDefault="00E15D42" w:rsidP="00DC38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15D42" w:rsidRPr="00BE218A" w:rsidRDefault="00E15D42" w:rsidP="00DC38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E15D42" w:rsidRPr="00BE218A" w:rsidRDefault="00E15D42" w:rsidP="00DC38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15D42" w:rsidRDefault="00E15D42" w:rsidP="00DC38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214B">
              <w:rPr>
                <w:rFonts w:ascii="Times New Roman" w:hAnsi="Times New Roman" w:cs="Times New Roman"/>
                <w:i/>
                <w:sz w:val="24"/>
                <w:szCs w:val="24"/>
              </w:rPr>
              <w:t>1 раз в неделю</w:t>
            </w:r>
          </w:p>
          <w:p w:rsidR="00E15D42" w:rsidRPr="00BE218A" w:rsidRDefault="00E15D42" w:rsidP="00DC38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E15D42" w:rsidRPr="00BE218A" w:rsidRDefault="00E15D42" w:rsidP="00DC38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214B">
              <w:rPr>
                <w:rFonts w:ascii="Times New Roman" w:hAnsi="Times New Roman" w:cs="Times New Roman"/>
                <w:i/>
                <w:sz w:val="24"/>
                <w:szCs w:val="24"/>
              </w:rPr>
              <w:t>1 раз в неделю</w:t>
            </w:r>
          </w:p>
        </w:tc>
        <w:tc>
          <w:tcPr>
            <w:tcW w:w="1276" w:type="dxa"/>
          </w:tcPr>
          <w:p w:rsidR="00E15D42" w:rsidRDefault="00E15D42" w:rsidP="00DC38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214B">
              <w:rPr>
                <w:rFonts w:ascii="Times New Roman" w:hAnsi="Times New Roman" w:cs="Times New Roman"/>
                <w:i/>
                <w:sz w:val="24"/>
                <w:szCs w:val="24"/>
              </w:rPr>
              <w:t>1 раз в неделю</w:t>
            </w:r>
          </w:p>
          <w:p w:rsidR="00E15D42" w:rsidRPr="00BE218A" w:rsidRDefault="00E15D42" w:rsidP="00DC38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E15D42" w:rsidRPr="00BE218A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F214B">
              <w:rPr>
                <w:rFonts w:ascii="Times New Roman" w:hAnsi="Times New Roman" w:cs="Times New Roman"/>
                <w:i/>
                <w:sz w:val="24"/>
                <w:szCs w:val="24"/>
              </w:rPr>
              <w:t>1 раз в неделю</w:t>
            </w:r>
          </w:p>
        </w:tc>
      </w:tr>
      <w:tr w:rsidR="00E15D42" w:rsidRPr="00BE218A" w:rsidTr="00DC3808">
        <w:tc>
          <w:tcPr>
            <w:tcW w:w="10881" w:type="dxa"/>
            <w:gridSpan w:val="11"/>
          </w:tcPr>
          <w:p w:rsidR="00E15D42" w:rsidRPr="00FE3CFC" w:rsidRDefault="00E15D42" w:rsidP="00DC38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3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Самостоятельная деятельность детей</w:t>
            </w:r>
          </w:p>
        </w:tc>
      </w:tr>
      <w:tr w:rsidR="00E15D42" w:rsidRPr="00BE218A" w:rsidTr="00DC3808">
        <w:tc>
          <w:tcPr>
            <w:tcW w:w="2093" w:type="dxa"/>
            <w:gridSpan w:val="2"/>
          </w:tcPr>
          <w:p w:rsidR="00E15D42" w:rsidRDefault="00E15D42" w:rsidP="00DC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игра</w:t>
            </w:r>
          </w:p>
        </w:tc>
        <w:tc>
          <w:tcPr>
            <w:tcW w:w="1134" w:type="dxa"/>
          </w:tcPr>
          <w:p w:rsidR="00E15D42" w:rsidRPr="00BE218A" w:rsidRDefault="00E15D42" w:rsidP="00DC38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  <w:tcBorders>
              <w:top w:val="nil"/>
            </w:tcBorders>
          </w:tcPr>
          <w:p w:rsidR="00E15D42" w:rsidRPr="00BE218A" w:rsidRDefault="00E15D42" w:rsidP="00DC38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gridSpan w:val="2"/>
          </w:tcPr>
          <w:p w:rsidR="00E15D42" w:rsidRPr="00BE218A" w:rsidRDefault="00E15D42" w:rsidP="00DC38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gridSpan w:val="2"/>
          </w:tcPr>
          <w:p w:rsidR="00E15D42" w:rsidRPr="00BE218A" w:rsidRDefault="00E15D42" w:rsidP="00DC38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</w:tcPr>
          <w:p w:rsidR="00E15D42" w:rsidRPr="00BE218A" w:rsidRDefault="00E15D42" w:rsidP="00DC38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  <w:gridSpan w:val="2"/>
          </w:tcPr>
          <w:p w:rsidR="00E15D42" w:rsidRPr="00BE218A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</w:tr>
      <w:tr w:rsidR="00E15D42" w:rsidRPr="00BE218A" w:rsidTr="00DC3808">
        <w:tc>
          <w:tcPr>
            <w:tcW w:w="2093" w:type="dxa"/>
            <w:gridSpan w:val="2"/>
          </w:tcPr>
          <w:p w:rsidR="00E15D42" w:rsidRDefault="00E15D42" w:rsidP="00DC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:rsidR="00E15D42" w:rsidRPr="00BE218A" w:rsidRDefault="00E15D42" w:rsidP="00DC38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  <w:tcBorders>
              <w:top w:val="nil"/>
            </w:tcBorders>
          </w:tcPr>
          <w:p w:rsidR="00E15D42" w:rsidRPr="00BE218A" w:rsidRDefault="00E15D42" w:rsidP="00DC38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gridSpan w:val="2"/>
          </w:tcPr>
          <w:p w:rsidR="00E15D42" w:rsidRPr="00BE218A" w:rsidRDefault="00E15D42" w:rsidP="00DC38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gridSpan w:val="2"/>
          </w:tcPr>
          <w:p w:rsidR="00E15D42" w:rsidRPr="00BE218A" w:rsidRDefault="00E15D42" w:rsidP="00DC38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</w:tcPr>
          <w:p w:rsidR="00E15D42" w:rsidRPr="00BE218A" w:rsidRDefault="00E15D42" w:rsidP="00DC38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  <w:gridSpan w:val="2"/>
          </w:tcPr>
          <w:p w:rsidR="00E15D42" w:rsidRPr="00BE218A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</w:tr>
      <w:tr w:rsidR="00E15D42" w:rsidRPr="00BE218A" w:rsidTr="00DC3808">
        <w:tc>
          <w:tcPr>
            <w:tcW w:w="2093" w:type="dxa"/>
            <w:gridSpan w:val="2"/>
          </w:tcPr>
          <w:p w:rsidR="00E15D42" w:rsidRPr="00007AB5" w:rsidRDefault="00E15D42" w:rsidP="00DC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 развития (уголках развития)</w:t>
            </w:r>
          </w:p>
        </w:tc>
        <w:tc>
          <w:tcPr>
            <w:tcW w:w="1134" w:type="dxa"/>
          </w:tcPr>
          <w:p w:rsidR="00E15D42" w:rsidRPr="00BE218A" w:rsidRDefault="00E15D42" w:rsidP="00DC38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</w:tcPr>
          <w:p w:rsidR="00E15D42" w:rsidRPr="00BE218A" w:rsidRDefault="00E15D42" w:rsidP="00DC38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gridSpan w:val="2"/>
          </w:tcPr>
          <w:p w:rsidR="00E15D42" w:rsidRPr="00BE218A" w:rsidRDefault="00E15D42" w:rsidP="00DC38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gridSpan w:val="2"/>
          </w:tcPr>
          <w:p w:rsidR="00E15D42" w:rsidRPr="00BE218A" w:rsidRDefault="00E15D42" w:rsidP="00DC38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</w:tcPr>
          <w:p w:rsidR="00E15D42" w:rsidRPr="00BE218A" w:rsidRDefault="00E15D42" w:rsidP="00DC38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  <w:gridSpan w:val="2"/>
          </w:tcPr>
          <w:p w:rsidR="00E15D42" w:rsidRPr="00BE218A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</w:tr>
      <w:tr w:rsidR="00E15D42" w:rsidRPr="000136AE" w:rsidTr="00DC3808">
        <w:tc>
          <w:tcPr>
            <w:tcW w:w="10881" w:type="dxa"/>
            <w:gridSpan w:val="11"/>
          </w:tcPr>
          <w:p w:rsidR="00E15D42" w:rsidRPr="00FE3CFC" w:rsidRDefault="00E15D42" w:rsidP="00DC38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3C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Оздоровительная работа</w:t>
            </w:r>
          </w:p>
        </w:tc>
      </w:tr>
      <w:tr w:rsidR="00E15D42" w:rsidRPr="000136AE" w:rsidTr="00DC3808">
        <w:tc>
          <w:tcPr>
            <w:tcW w:w="2093" w:type="dxa"/>
            <w:gridSpan w:val="2"/>
          </w:tcPr>
          <w:p w:rsidR="00E15D42" w:rsidRPr="00007AB5" w:rsidRDefault="00E15D42" w:rsidP="00DC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B5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134" w:type="dxa"/>
          </w:tcPr>
          <w:p w:rsidR="00E15D42" w:rsidRPr="00BE218A" w:rsidRDefault="00E15D42" w:rsidP="00DC38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</w:tcPr>
          <w:p w:rsidR="00E15D42" w:rsidRPr="00BE218A" w:rsidRDefault="00E15D42" w:rsidP="00DC38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gridSpan w:val="2"/>
          </w:tcPr>
          <w:p w:rsidR="00E15D42" w:rsidRPr="00BE218A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  <w:p w:rsidR="00E15D42" w:rsidRPr="00BE218A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E15D42" w:rsidRPr="00BE218A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  <w:p w:rsidR="00E15D42" w:rsidRPr="00BE218A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15D42" w:rsidRPr="00BE218A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  <w:p w:rsidR="00E15D42" w:rsidRPr="00BE218A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E15D42" w:rsidRPr="00BE218A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  <w:p w:rsidR="00E15D42" w:rsidRPr="00BE218A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E15D42" w:rsidRPr="000136AE" w:rsidTr="00DC3808">
        <w:tc>
          <w:tcPr>
            <w:tcW w:w="2093" w:type="dxa"/>
            <w:gridSpan w:val="2"/>
          </w:tcPr>
          <w:p w:rsidR="00E15D42" w:rsidRPr="00007AB5" w:rsidRDefault="00E15D42" w:rsidP="00DC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B5">
              <w:rPr>
                <w:rFonts w:ascii="Times New Roman" w:hAnsi="Times New Roman" w:cs="Times New Roman"/>
                <w:sz w:val="24"/>
                <w:szCs w:val="24"/>
              </w:rPr>
              <w:t>Комплексы закаливающих процедур</w:t>
            </w:r>
          </w:p>
        </w:tc>
        <w:tc>
          <w:tcPr>
            <w:tcW w:w="1134" w:type="dxa"/>
          </w:tcPr>
          <w:p w:rsidR="00E15D42" w:rsidRPr="00BE218A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</w:tcPr>
          <w:p w:rsidR="00E15D42" w:rsidRPr="00BE218A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gridSpan w:val="2"/>
          </w:tcPr>
          <w:p w:rsidR="00E15D42" w:rsidRPr="00BE218A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gridSpan w:val="2"/>
          </w:tcPr>
          <w:p w:rsidR="00E15D42" w:rsidRPr="00BE218A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</w:tcPr>
          <w:p w:rsidR="00E15D42" w:rsidRPr="00BE218A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  <w:gridSpan w:val="2"/>
          </w:tcPr>
          <w:p w:rsidR="00E15D42" w:rsidRPr="00BE218A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</w:tr>
      <w:tr w:rsidR="00E15D42" w:rsidRPr="000136AE" w:rsidTr="00DC3808">
        <w:tc>
          <w:tcPr>
            <w:tcW w:w="2093" w:type="dxa"/>
            <w:gridSpan w:val="2"/>
          </w:tcPr>
          <w:p w:rsidR="00E15D42" w:rsidRPr="00007AB5" w:rsidRDefault="00E15D42" w:rsidP="00DC38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AB5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1134" w:type="dxa"/>
          </w:tcPr>
          <w:p w:rsidR="00E15D42" w:rsidRPr="00BE218A" w:rsidRDefault="00E15D42" w:rsidP="00DC38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</w:tcPr>
          <w:p w:rsidR="00E15D42" w:rsidRPr="00BE218A" w:rsidRDefault="00E15D42" w:rsidP="00DC38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559" w:type="dxa"/>
            <w:gridSpan w:val="2"/>
          </w:tcPr>
          <w:p w:rsidR="00E15D42" w:rsidRPr="00BE218A" w:rsidRDefault="00E15D42" w:rsidP="00DC38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701" w:type="dxa"/>
            <w:gridSpan w:val="2"/>
          </w:tcPr>
          <w:p w:rsidR="00E15D42" w:rsidRPr="00BE218A" w:rsidRDefault="00E15D42" w:rsidP="00DC38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276" w:type="dxa"/>
          </w:tcPr>
          <w:p w:rsidR="00E15D42" w:rsidRPr="00BE218A" w:rsidRDefault="00E15D42" w:rsidP="00DC38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  <w:gridSpan w:val="2"/>
          </w:tcPr>
          <w:p w:rsidR="00E15D42" w:rsidRPr="00BE218A" w:rsidRDefault="00E15D42" w:rsidP="00DC38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218A">
              <w:rPr>
                <w:rFonts w:ascii="Times New Roman" w:hAnsi="Times New Roman" w:cs="Times New Roman"/>
                <w:i/>
                <w:sz w:val="24"/>
                <w:szCs w:val="24"/>
              </w:rPr>
              <w:t>ежедневно</w:t>
            </w:r>
          </w:p>
        </w:tc>
      </w:tr>
    </w:tbl>
    <w:p w:rsidR="00E15D42" w:rsidRDefault="00E15D42"/>
    <w:sectPr w:rsidR="00E15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42"/>
    <w:rsid w:val="00E1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99C2B"/>
  <w15:chartTrackingRefBased/>
  <w15:docId w15:val="{02FA8787-5E6A-47DE-BFF9-FA5B2EA2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D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D42"/>
    <w:pPr>
      <w:ind w:left="720"/>
      <w:contextualSpacing/>
    </w:pPr>
  </w:style>
  <w:style w:type="table" w:styleId="a4">
    <w:name w:val="Table Grid"/>
    <w:basedOn w:val="a1"/>
    <w:uiPriority w:val="59"/>
    <w:rsid w:val="00E15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"/>
    <w:basedOn w:val="a0"/>
    <w:rsid w:val="00E15D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1"/>
    <w:rsid w:val="00E15D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E15D42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1028</Words>
  <Characters>5863</Characters>
  <Application>Microsoft Office Word</Application>
  <DocSecurity>0</DocSecurity>
  <Lines>48</Lines>
  <Paragraphs>13</Paragraphs>
  <ScaleCrop>false</ScaleCrop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</dc:creator>
  <cp:keywords/>
  <dc:description/>
  <cp:lastModifiedBy>Наталья Михайловна</cp:lastModifiedBy>
  <cp:revision>1</cp:revision>
  <dcterms:created xsi:type="dcterms:W3CDTF">2021-06-04T11:16:00Z</dcterms:created>
  <dcterms:modified xsi:type="dcterms:W3CDTF">2021-06-04T11:19:00Z</dcterms:modified>
</cp:coreProperties>
</file>