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AD" w:rsidRPr="009A5396" w:rsidRDefault="00082FAD" w:rsidP="009A53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Отчет о работе РИП </w:t>
      </w:r>
      <w:r w:rsidR="00717548">
        <w:rPr>
          <w:rFonts w:ascii="Times New Roman" w:eastAsia="Calibri" w:hAnsi="Times New Roman" w:cs="Times New Roman"/>
          <w:b/>
          <w:sz w:val="32"/>
          <w:szCs w:val="36"/>
        </w:rPr>
        <w:t>МОУ Скнятиновской ООШ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br/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за </w:t>
      </w:r>
      <w:r w:rsidR="00FC0F18">
        <w:rPr>
          <w:rFonts w:ascii="Times New Roman" w:eastAsia="Calibri" w:hAnsi="Times New Roman" w:cs="Times New Roman"/>
          <w:b/>
          <w:sz w:val="32"/>
          <w:szCs w:val="36"/>
        </w:rPr>
        <w:t>4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квартал </w:t>
      </w:r>
      <w:r w:rsidR="00717548">
        <w:rPr>
          <w:rFonts w:ascii="Times New Roman" w:eastAsia="Calibri" w:hAnsi="Times New Roman" w:cs="Times New Roman"/>
          <w:b/>
          <w:sz w:val="32"/>
          <w:szCs w:val="36"/>
        </w:rPr>
        <w:t xml:space="preserve">2021 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>года</w:t>
      </w:r>
    </w:p>
    <w:p w:rsidR="00082FAD" w:rsidRPr="009A5396" w:rsidRDefault="00082FAD" w:rsidP="00082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340"/>
        <w:gridCol w:w="4950"/>
        <w:gridCol w:w="3254"/>
      </w:tblGrid>
      <w:tr w:rsidR="00791238" w:rsidRPr="009A5396" w:rsidTr="00AE4C5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ыполнения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Мероприятие в соответствии с планом работы РИП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38" w:rsidRPr="009A5396" w:rsidRDefault="00791238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Результаты выполнения</w:t>
            </w:r>
          </w:p>
        </w:tc>
      </w:tr>
      <w:tr w:rsidR="00791238" w:rsidRPr="009A5396" w:rsidTr="00AE4C5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4B315E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91238" w:rsidRPr="0083579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38" w:rsidRPr="00835798" w:rsidRDefault="00FC0F18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2B" w:rsidRPr="00835798" w:rsidRDefault="0012595C" w:rsidP="0033612B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612B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="0033612B"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 w:rsidR="0033612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33612B" w:rsidRPr="00835798" w:rsidRDefault="0033612B" w:rsidP="0033612B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«Индивидуальное сопровождение обучающихся».</w:t>
            </w:r>
          </w:p>
          <w:p w:rsidR="00AE4C53" w:rsidRPr="00CD3C42" w:rsidRDefault="00DA0743" w:rsidP="00AE4C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E4C53" w:rsidRPr="00CD3C42">
              <w:rPr>
                <w:rFonts w:ascii="Times New Roman" w:hAnsi="Times New Roman"/>
                <w:sz w:val="28"/>
                <w:szCs w:val="28"/>
              </w:rPr>
              <w:t xml:space="preserve">Все педагоги школы прошли  </w:t>
            </w:r>
            <w:r w:rsidR="00AE4C53" w:rsidRPr="00CD3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4C53" w:rsidRPr="00CD3C42">
              <w:rPr>
                <w:rFonts w:ascii="Times New Roman" w:hAnsi="Times New Roman"/>
                <w:sz w:val="28"/>
                <w:szCs w:val="28"/>
              </w:rPr>
              <w:t xml:space="preserve"> ППК «Стратегии управления качеством образования в школе», включающий модуль </w:t>
            </w:r>
            <w:r w:rsidR="00AE4C53" w:rsidRPr="00CD3C42">
              <w:rPr>
                <w:rFonts w:ascii="Times New Roman" w:hAnsi="Times New Roman"/>
                <w:bCs/>
                <w:sz w:val="28"/>
                <w:szCs w:val="28"/>
              </w:rPr>
              <w:t>«Школьная модель профилактики и коррекции трудностей в обучении у обучающихся с рисками школьной неуспешности».</w:t>
            </w:r>
          </w:p>
          <w:p w:rsidR="00AE4C53" w:rsidRPr="00CD3C42" w:rsidRDefault="00AE4C53" w:rsidP="00AE4C53">
            <w:pPr>
              <w:pStyle w:val="Default"/>
              <w:rPr>
                <w:sz w:val="28"/>
                <w:szCs w:val="28"/>
              </w:rPr>
            </w:pPr>
            <w:r w:rsidRPr="00CD3C42">
              <w:rPr>
                <w:bCs/>
                <w:sz w:val="28"/>
                <w:szCs w:val="28"/>
              </w:rPr>
              <w:t xml:space="preserve">- На методических объединениях изучены методические рекомендации </w:t>
            </w:r>
          </w:p>
          <w:p w:rsidR="00AE4C53" w:rsidRPr="00CD3C42" w:rsidRDefault="00AE4C53" w:rsidP="00AE4C53">
            <w:pPr>
              <w:pStyle w:val="Default"/>
              <w:rPr>
                <w:sz w:val="28"/>
                <w:szCs w:val="28"/>
              </w:rPr>
            </w:pPr>
            <w:r w:rsidRPr="00CD3C42">
              <w:rPr>
                <w:sz w:val="28"/>
                <w:szCs w:val="28"/>
              </w:rPr>
              <w:t xml:space="preserve"> </w:t>
            </w:r>
            <w:r w:rsidRPr="00CD3C42">
              <w:rPr>
                <w:bCs/>
                <w:sz w:val="28"/>
                <w:szCs w:val="28"/>
              </w:rPr>
              <w:t xml:space="preserve">по организации образовательной деятельности с обучающимися, </w:t>
            </w:r>
          </w:p>
          <w:p w:rsidR="00AE4C53" w:rsidRDefault="00AE4C53" w:rsidP="00AE4C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C42">
              <w:rPr>
                <w:rFonts w:ascii="Times New Roman" w:hAnsi="Times New Roman"/>
                <w:bCs/>
                <w:sz w:val="28"/>
                <w:szCs w:val="28"/>
              </w:rPr>
              <w:t>испытывающими трудности в освоении образовательной программы. Проанализированы теоретические источники и опыт других образовательных организаций.</w:t>
            </w:r>
          </w:p>
          <w:p w:rsidR="00AE4C53" w:rsidRDefault="00AE4C53" w:rsidP="00AE4C53">
            <w:pPr>
              <w:jc w:val="both"/>
              <w:rPr>
                <w:rFonts w:ascii="Times New Roman" w:hAnsi="Times New Roman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6E34">
              <w:rPr>
                <w:rFonts w:ascii="Times New Roman" w:hAnsi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Pr="00156E34">
              <w:rPr>
                <w:rFonts w:ascii="Times New Roman" w:hAnsi="Times New Roman"/>
                <w:color w:val="4A442A" w:themeColor="background2" w:themeShade="40"/>
                <w:sz w:val="28"/>
                <w:szCs w:val="28"/>
              </w:rPr>
              <w:t>Педагогическим коллективом была разработана дорожная карта внедрения   модели системы профилактики и коррекции трудностей в обучении у обучающихся с рисками школьной неуспешности</w:t>
            </w:r>
          </w:p>
          <w:p w:rsidR="00AE4C53" w:rsidRPr="00CD3C42" w:rsidRDefault="00AE4C53" w:rsidP="00AE4C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Педагогом-психологом разработана Программа психолого-педагогического сопровождения обучающихся, имеющих трудности в обучении, содержащая </w:t>
            </w:r>
            <w:r w:rsidRPr="00CA45FA">
              <w:rPr>
                <w:rFonts w:ascii="Times New Roman" w:hAnsi="Times New Roman"/>
                <w:sz w:val="28"/>
                <w:szCs w:val="28"/>
              </w:rPr>
              <w:t xml:space="preserve">   рекомендации родителям и педагогам о способах преодоления неуспеваемости у учащихся</w:t>
            </w:r>
          </w:p>
          <w:p w:rsidR="0012595C" w:rsidRPr="00835798" w:rsidRDefault="0012595C" w:rsidP="00DA07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98" w:rsidRDefault="00AE4C5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3C42">
              <w:rPr>
                <w:rFonts w:ascii="Times New Roman" w:eastAsia="Times New Roman" w:hAnsi="Times New Roman"/>
                <w:sz w:val="28"/>
                <w:szCs w:val="28"/>
              </w:rPr>
              <w:t>Была создана и начала наполняться копилка активных методов обучения «Учительские фишечки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27770F" w:rsidRDefault="00464330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3612B">
              <w:rPr>
                <w:rFonts w:ascii="Times New Roman" w:eastAsia="Times New Roman" w:hAnsi="Times New Roman"/>
                <w:sz w:val="28"/>
                <w:szCs w:val="28"/>
              </w:rPr>
              <w:t>Индивидуальные и групповые занятия, тренинги с обучающимися по повышению школьной мотивации.</w:t>
            </w:r>
          </w:p>
          <w:p w:rsidR="00ED28C1" w:rsidRPr="00835798" w:rsidRDefault="00ED28C1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EBA">
              <w:rPr>
                <w:rFonts w:ascii="Times New Roman" w:hAnsi="Times New Roman"/>
                <w:sz w:val="28"/>
                <w:szCs w:val="28"/>
              </w:rPr>
              <w:t>Был проведен мониторинг выявления учащихся с высокими рисками неуспешности в обучении</w:t>
            </w:r>
          </w:p>
        </w:tc>
      </w:tr>
      <w:tr w:rsidR="00A56A20" w:rsidRPr="009A5396" w:rsidTr="00AE4C5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ED28C1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FC0F18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53" w:rsidRPr="00835798" w:rsidRDefault="00AE4C53" w:rsidP="00AE4C5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E4C53" w:rsidRPr="00835798" w:rsidRDefault="00AE4C53" w:rsidP="00AE4C5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798">
              <w:rPr>
                <w:rFonts w:ascii="Times New Roman" w:eastAsia="Times New Roman" w:hAnsi="Times New Roman"/>
                <w:sz w:val="28"/>
                <w:szCs w:val="28"/>
              </w:rPr>
              <w:t>«Индивидуальное сопровождение обучающихся».</w:t>
            </w:r>
          </w:p>
          <w:p w:rsidR="00F17AED" w:rsidRPr="003C0381" w:rsidRDefault="00F17AED" w:rsidP="00F17AED">
            <w:pPr>
              <w:suppressAutoHyphens/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C0381">
              <w:rPr>
                <w:rFonts w:ascii="Times New Roman" w:hAnsi="Times New Roman"/>
                <w:sz w:val="28"/>
                <w:szCs w:val="28"/>
              </w:rPr>
              <w:t xml:space="preserve">Опыт представлен </w:t>
            </w:r>
            <w:proofErr w:type="gramStart"/>
            <w:r w:rsidRPr="003C0381"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Pr="003C038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региональном</w:t>
            </w:r>
            <w:proofErr w:type="gramEnd"/>
            <w:r w:rsidRPr="003C038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конкурсе методических разработок </w:t>
            </w:r>
            <w:r w:rsidRPr="003C038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«Панорама методических кейсов: эффективные школьные практики»</w:t>
            </w:r>
            <w:r w:rsidR="00AE4C5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  <w:p w:rsidR="00464330" w:rsidRPr="00835798" w:rsidRDefault="00F17AED" w:rsidP="00AE4C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381">
              <w:rPr>
                <w:rFonts w:ascii="Times New Roman" w:hAnsi="Times New Roman"/>
                <w:sz w:val="28"/>
                <w:szCs w:val="28"/>
              </w:rPr>
              <w:t>Весь педагогический коллектив был включен в работу, создан методический кейс «Реализация модели профилактики и коррекции трудностей в обучении у обучающихся с рисками школьной неуспешности в сельской малокомплектной школе»</w:t>
            </w:r>
            <w:r w:rsidR="00AE4C53">
              <w:rPr>
                <w:rFonts w:ascii="Times New Roman" w:hAnsi="Times New Roman"/>
                <w:sz w:val="28"/>
                <w:szCs w:val="28"/>
              </w:rPr>
              <w:t>. Школа стала победителем конкурса.</w:t>
            </w:r>
          </w:p>
          <w:p w:rsidR="00A56A20" w:rsidRPr="00835798" w:rsidRDefault="00A56A20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0" w:rsidRDefault="00464330" w:rsidP="00D53BBA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r w:rsidR="00AE4C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Круглый стол: </w:t>
            </w:r>
            <w:r w:rsidR="00D53BBA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AE4C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32566" w:rsidRDefault="00B32566" w:rsidP="00D53BBA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 отследить результаты по каждому обучающемуся.</w:t>
            </w:r>
          </w:p>
          <w:p w:rsidR="00AE4C53" w:rsidRDefault="00AE4C53" w:rsidP="00D53BBA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Месячник открытых уроков </w:t>
            </w:r>
            <w:r w:rsidRPr="00AE4C5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AE4C53">
              <w:rPr>
                <w:rFonts w:ascii="Times New Roman" w:hAnsi="Times New Roman"/>
                <w:bCs/>
                <w:sz w:val="28"/>
                <w:szCs w:val="28"/>
              </w:rPr>
              <w:t xml:space="preserve">Приёмы работы </w:t>
            </w:r>
            <w:r w:rsidRPr="00AE4C5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учителей по профилактике неуспеваемости на различных этапах урока</w:t>
            </w:r>
            <w:r w:rsidRPr="00AE4C5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ED28C1" w:rsidRDefault="00ED28C1" w:rsidP="00ED28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 учителями- предметниками были разработаны и ведутся:</w:t>
            </w:r>
          </w:p>
          <w:p w:rsidR="00ED28C1" w:rsidRDefault="00ED28C1" w:rsidP="00ED28C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Листы достижений предметных результатов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каждом уроке</w:t>
            </w:r>
          </w:p>
          <w:p w:rsidR="00ED28C1" w:rsidRDefault="00ED28C1" w:rsidP="00ED28C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BA">
              <w:rPr>
                <w:rFonts w:ascii="Times New Roman" w:hAnsi="Times New Roman"/>
                <w:sz w:val="28"/>
                <w:szCs w:val="28"/>
              </w:rPr>
              <w:t xml:space="preserve">- Дидактические материалы для систематизации знаний </w:t>
            </w:r>
            <w:proofErr w:type="gramStart"/>
            <w:r w:rsidRPr="00FB4EBA">
              <w:rPr>
                <w:rFonts w:ascii="Times New Roman" w:hAnsi="Times New Roman"/>
                <w:sz w:val="28"/>
                <w:szCs w:val="28"/>
              </w:rPr>
              <w:t>и  выявления</w:t>
            </w:r>
            <w:proofErr w:type="gramEnd"/>
            <w:r w:rsidRPr="00FB4EBA">
              <w:rPr>
                <w:rFonts w:ascii="Times New Roman" w:hAnsi="Times New Roman"/>
                <w:sz w:val="28"/>
                <w:szCs w:val="28"/>
              </w:rPr>
              <w:t xml:space="preserve"> пробелов в знаниях по темам</w:t>
            </w:r>
          </w:p>
          <w:p w:rsidR="00ED28C1" w:rsidRPr="00835798" w:rsidRDefault="00ED28C1" w:rsidP="00ED28C1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EBA">
              <w:rPr>
                <w:rFonts w:ascii="Times New Roman" w:hAnsi="Times New Roman"/>
                <w:sz w:val="28"/>
                <w:szCs w:val="28"/>
              </w:rPr>
              <w:t>- Индивидуальные карты достижений учащегося по предмету</w:t>
            </w:r>
          </w:p>
        </w:tc>
        <w:bookmarkStart w:id="0" w:name="_GoBack"/>
        <w:bookmarkEnd w:id="0"/>
      </w:tr>
      <w:tr w:rsidR="00A56A20" w:rsidRPr="009A5396" w:rsidTr="00AE4C5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ED28C1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0" w:rsidRPr="00835798" w:rsidRDefault="00FC0F18" w:rsidP="00717548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2B" w:rsidRPr="00835798" w:rsidRDefault="00ED28C1" w:rsidP="0033612B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33612B" w:rsidRPr="00CB053F">
              <w:rPr>
                <w:rFonts w:ascii="Times New Roman" w:eastAsia="Times New Roman" w:hAnsi="Times New Roman"/>
                <w:sz w:val="28"/>
                <w:szCs w:val="28"/>
              </w:rPr>
              <w:t>униципальный конкурс «Лучшая школа Ростовского муниципального района</w:t>
            </w:r>
            <w:r w:rsidR="0033612B">
              <w:rPr>
                <w:rFonts w:ascii="Times New Roman" w:eastAsia="Times New Roman" w:hAnsi="Times New Roman"/>
                <w:sz w:val="28"/>
                <w:szCs w:val="28"/>
              </w:rPr>
              <w:t xml:space="preserve"> - 2021</w:t>
            </w:r>
            <w:r w:rsidR="0033612B" w:rsidRPr="00CB053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33612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в своей группе школ - </w:t>
            </w:r>
            <w:r w:rsidR="0033612B" w:rsidRPr="00CB053F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средние</w:t>
            </w:r>
            <w:r w:rsidR="0033612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и основные (начальные)</w:t>
            </w:r>
            <w:r w:rsidR="0033612B" w:rsidRPr="00CB053F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общеобразовательные школы</w:t>
            </w:r>
            <w:r w:rsidR="0033612B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с наполняемостью менее 100 обучающихся школа заняла 2 место</w:t>
            </w:r>
          </w:p>
          <w:p w:rsidR="0033612B" w:rsidRPr="00835798" w:rsidRDefault="0033612B" w:rsidP="0033612B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7AED" w:rsidRDefault="0033612B" w:rsidP="00FC0F1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2908DE" w:rsidRPr="00835798" w:rsidRDefault="0033612B" w:rsidP="002908D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908DE" w:rsidRPr="00835798" w:rsidRDefault="002908DE" w:rsidP="007564F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2B" w:rsidRPr="00AE4C53" w:rsidRDefault="0033612B" w:rsidP="00336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E4C53">
              <w:rPr>
                <w:rFonts w:ascii="Times New Roman" w:hAnsi="Times New Roman"/>
                <w:sz w:val="28"/>
                <w:szCs w:val="28"/>
              </w:rPr>
              <w:t xml:space="preserve">22 декабря Методический центр ГАУ ДПО ЯО </w:t>
            </w:r>
            <w:proofErr w:type="gramStart"/>
            <w:r w:rsidRPr="00AE4C53">
              <w:rPr>
                <w:rFonts w:ascii="Times New Roman" w:hAnsi="Times New Roman"/>
                <w:sz w:val="28"/>
                <w:szCs w:val="28"/>
              </w:rPr>
              <w:t>ИРО  провел</w:t>
            </w:r>
            <w:proofErr w:type="gramEnd"/>
            <w:r w:rsidRPr="00AE4C53">
              <w:rPr>
                <w:rFonts w:ascii="Times New Roman" w:hAnsi="Times New Roman"/>
                <w:sz w:val="28"/>
                <w:szCs w:val="28"/>
              </w:rPr>
              <w:t xml:space="preserve"> собеседование с  директором школы,   на собеседовании обсудили итоги 2-х лет реализации инновационного проекта и определи ключевые мероприятия 2022 года.</w:t>
            </w:r>
          </w:p>
          <w:p w:rsidR="0033612B" w:rsidRDefault="0033612B" w:rsidP="0033612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5893" w:rsidRPr="00835798" w:rsidRDefault="00635893" w:rsidP="0071754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5893" w:rsidRPr="00835798" w:rsidRDefault="00B32566" w:rsidP="0033612B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A5396" w:rsidRDefault="009A5396" w:rsidP="009811AA">
      <w:pPr>
        <w:rPr>
          <w:rFonts w:ascii="Times New Roman" w:hAnsi="Times New Roman" w:cs="Times New Roman"/>
          <w:sz w:val="24"/>
          <w:szCs w:val="24"/>
        </w:rPr>
      </w:pPr>
    </w:p>
    <w:p w:rsidR="00717548" w:rsidRPr="00717548" w:rsidRDefault="007564FC" w:rsidP="0071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1106"/>
          <w:sz w:val="24"/>
          <w:szCs w:val="24"/>
          <w:lang w:eastAsia="ru-RU"/>
        </w:rPr>
        <w:t xml:space="preserve"> </w:t>
      </w:r>
    </w:p>
    <w:p w:rsidR="00717548" w:rsidRPr="00717548" w:rsidRDefault="003A52F7" w:rsidP="0071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1106"/>
          <w:sz w:val="24"/>
          <w:szCs w:val="24"/>
          <w:lang w:eastAsia="ru-RU"/>
        </w:rPr>
        <w:t xml:space="preserve"> </w:t>
      </w:r>
    </w:p>
    <w:p w:rsidR="00717548" w:rsidRPr="009A5396" w:rsidRDefault="00717548" w:rsidP="009811AA">
      <w:pPr>
        <w:rPr>
          <w:rFonts w:ascii="Times New Roman" w:hAnsi="Times New Roman" w:cs="Times New Roman"/>
          <w:sz w:val="24"/>
          <w:szCs w:val="24"/>
        </w:rPr>
      </w:pPr>
    </w:p>
    <w:sectPr w:rsidR="00717548" w:rsidRPr="009A5396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B21"/>
    <w:multiLevelType w:val="hybridMultilevel"/>
    <w:tmpl w:val="4250584C"/>
    <w:lvl w:ilvl="0" w:tplc="F6164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AE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89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C1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C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8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C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8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456C0"/>
    <w:multiLevelType w:val="hybridMultilevel"/>
    <w:tmpl w:val="9F42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22A"/>
    <w:multiLevelType w:val="hybridMultilevel"/>
    <w:tmpl w:val="81922586"/>
    <w:lvl w:ilvl="0" w:tplc="8A5C84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86346"/>
    <w:multiLevelType w:val="hybridMultilevel"/>
    <w:tmpl w:val="6C58FB5A"/>
    <w:lvl w:ilvl="0" w:tplc="5E2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6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4"/>
    <w:rsid w:val="00053A13"/>
    <w:rsid w:val="00082FAD"/>
    <w:rsid w:val="0012595C"/>
    <w:rsid w:val="00222975"/>
    <w:rsid w:val="0027770F"/>
    <w:rsid w:val="002908DE"/>
    <w:rsid w:val="0033612B"/>
    <w:rsid w:val="0033697D"/>
    <w:rsid w:val="003A52F7"/>
    <w:rsid w:val="00464330"/>
    <w:rsid w:val="00483A12"/>
    <w:rsid w:val="004B315E"/>
    <w:rsid w:val="005949E4"/>
    <w:rsid w:val="005B33C1"/>
    <w:rsid w:val="00635893"/>
    <w:rsid w:val="0065780B"/>
    <w:rsid w:val="00694463"/>
    <w:rsid w:val="00717548"/>
    <w:rsid w:val="007564FC"/>
    <w:rsid w:val="00791238"/>
    <w:rsid w:val="00825FE0"/>
    <w:rsid w:val="00835798"/>
    <w:rsid w:val="00842151"/>
    <w:rsid w:val="008D4390"/>
    <w:rsid w:val="009811AA"/>
    <w:rsid w:val="009A5396"/>
    <w:rsid w:val="009A6A0E"/>
    <w:rsid w:val="009E38A6"/>
    <w:rsid w:val="009E5507"/>
    <w:rsid w:val="00A56A20"/>
    <w:rsid w:val="00A86A72"/>
    <w:rsid w:val="00AE4C53"/>
    <w:rsid w:val="00B32566"/>
    <w:rsid w:val="00CF2D2F"/>
    <w:rsid w:val="00D20879"/>
    <w:rsid w:val="00D53BBA"/>
    <w:rsid w:val="00D54CD1"/>
    <w:rsid w:val="00DA0743"/>
    <w:rsid w:val="00DE3695"/>
    <w:rsid w:val="00ED28C1"/>
    <w:rsid w:val="00F17AED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1785"/>
  <w15:docId w15:val="{3B477121-4818-4EFB-9436-FA44050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17548"/>
    <w:rPr>
      <w:b/>
      <w:bCs/>
    </w:rPr>
  </w:style>
  <w:style w:type="paragraph" w:styleId="a9">
    <w:name w:val="Normal (Web)"/>
    <w:basedOn w:val="a"/>
    <w:uiPriority w:val="99"/>
    <w:rsid w:val="00CF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2D2F"/>
    <w:pPr>
      <w:ind w:left="720"/>
      <w:contextualSpacing/>
    </w:pPr>
  </w:style>
  <w:style w:type="paragraph" w:styleId="ab">
    <w:name w:val="No Spacing"/>
    <w:uiPriority w:val="1"/>
    <w:qFormat/>
    <w:rsid w:val="00A56A20"/>
    <w:pPr>
      <w:spacing w:after="0" w:line="240" w:lineRule="auto"/>
    </w:pPr>
  </w:style>
  <w:style w:type="paragraph" w:customStyle="1" w:styleId="Default">
    <w:name w:val="Default"/>
    <w:rsid w:val="00AE4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 Михайловна</cp:lastModifiedBy>
  <cp:revision>10</cp:revision>
  <cp:lastPrinted>2018-09-26T07:34:00Z</cp:lastPrinted>
  <dcterms:created xsi:type="dcterms:W3CDTF">2020-05-10T17:17:00Z</dcterms:created>
  <dcterms:modified xsi:type="dcterms:W3CDTF">2022-02-07T11:03:00Z</dcterms:modified>
</cp:coreProperties>
</file>