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A6" w:rsidRPr="004A48C2" w:rsidRDefault="006662A6" w:rsidP="006662A6">
      <w:pPr>
        <w:pStyle w:val="a5"/>
        <w:spacing w:before="154" w:beforeAutospacing="0" w:after="0" w:afterAutospacing="0"/>
        <w:ind w:left="547" w:hanging="547"/>
        <w:textAlignment w:val="baseline"/>
        <w:rPr>
          <w:rFonts w:eastAsiaTheme="minorEastAsia"/>
          <w:bCs/>
          <w:i/>
          <w:color w:val="000000" w:themeColor="text1"/>
          <w:kern w:val="24"/>
        </w:rPr>
      </w:pPr>
      <w:r w:rsidRPr="004A48C2">
        <w:rPr>
          <w:rFonts w:eastAsiaTheme="minorEastAsia"/>
          <w:bCs/>
          <w:i/>
          <w:color w:val="000000" w:themeColor="text1"/>
          <w:kern w:val="24"/>
        </w:rPr>
        <w:t xml:space="preserve">Педагог-психолог МОУ </w:t>
      </w:r>
      <w:proofErr w:type="spellStart"/>
      <w:r w:rsidRPr="004A48C2">
        <w:rPr>
          <w:rFonts w:eastAsiaTheme="minorEastAsia"/>
          <w:bCs/>
          <w:i/>
          <w:color w:val="000000" w:themeColor="text1"/>
          <w:kern w:val="24"/>
        </w:rPr>
        <w:t>Скнятиновской</w:t>
      </w:r>
      <w:proofErr w:type="spellEnd"/>
      <w:r w:rsidRPr="004A48C2">
        <w:rPr>
          <w:rFonts w:eastAsiaTheme="minorEastAsia"/>
          <w:bCs/>
          <w:i/>
          <w:color w:val="000000" w:themeColor="text1"/>
          <w:kern w:val="24"/>
        </w:rPr>
        <w:t xml:space="preserve"> ООШ Груздова М.П.  (2021г.)</w:t>
      </w:r>
    </w:p>
    <w:p w:rsidR="006662A6" w:rsidRDefault="006662A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662A6" w:rsidRDefault="006662A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2A11C3" w:rsidRPr="00244465" w:rsidRDefault="00F87B7C" w:rsidP="006662A6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Тренинг на работу в команде (5-9 классы)</w:t>
      </w:r>
      <w:r w:rsidR="00B97273">
        <w:rPr>
          <w:b/>
          <w:bCs/>
          <w:color w:val="000000"/>
          <w:sz w:val="28"/>
          <w:szCs w:val="28"/>
        </w:rPr>
        <w:t>.</w:t>
      </w:r>
    </w:p>
    <w:p w:rsidR="00244465" w:rsidRP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244465" w:rsidRP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 xml:space="preserve">Цель тренинга – </w:t>
      </w:r>
      <w:r w:rsidR="00331550">
        <w:rPr>
          <w:bCs/>
          <w:color w:val="000000"/>
          <w:sz w:val="28"/>
          <w:szCs w:val="28"/>
        </w:rPr>
        <w:t xml:space="preserve">сплочение коллектива учащихся </w:t>
      </w:r>
      <w:r w:rsidR="00331550" w:rsidRPr="00331550">
        <w:rPr>
          <w:bCs/>
          <w:color w:val="000000"/>
          <w:sz w:val="28"/>
          <w:szCs w:val="28"/>
        </w:rPr>
        <w:t>и построение эффективного взаимодействия учащихся друг с другом.</w:t>
      </w:r>
    </w:p>
    <w:p w:rsidR="00244465" w:rsidRP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303F8C" w:rsidRP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Задачи:</w:t>
      </w:r>
    </w:p>
    <w:p w:rsidR="00244465" w:rsidRP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1. Создание благоприятных условий для раскрытия в</w:t>
      </w:r>
      <w:r w:rsidR="00331550">
        <w:rPr>
          <w:bCs/>
          <w:color w:val="000000"/>
          <w:sz w:val="28"/>
          <w:szCs w:val="28"/>
        </w:rPr>
        <w:t>нутреннего потенциала детей</w:t>
      </w:r>
      <w:r w:rsidRPr="00244465">
        <w:rPr>
          <w:bCs/>
          <w:color w:val="000000"/>
          <w:sz w:val="28"/>
          <w:szCs w:val="28"/>
        </w:rPr>
        <w:t xml:space="preserve"> и стимулирование их личностных изменений; </w:t>
      </w:r>
    </w:p>
    <w:p w:rsidR="00244465" w:rsidRP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 xml:space="preserve">2. формирование хорошего социально-психологического климата с помощью сотрудничества и взаимопомощи внутри группы; </w:t>
      </w:r>
    </w:p>
    <w:p w:rsid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 xml:space="preserve">3. развитие способности участников тренинга приходить </w:t>
      </w:r>
      <w:r w:rsidR="00331550">
        <w:rPr>
          <w:bCs/>
          <w:color w:val="000000"/>
          <w:sz w:val="28"/>
          <w:szCs w:val="28"/>
        </w:rPr>
        <w:t>к общему мнению, договариваться;</w:t>
      </w:r>
    </w:p>
    <w:p w:rsidR="00331550" w:rsidRDefault="00331550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преодоление барьера в межличностных отношениях, развитие коммуникативных навыков;</w:t>
      </w:r>
    </w:p>
    <w:p w:rsidR="00331550" w:rsidRPr="00331550" w:rsidRDefault="00331550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Pr="00331550">
        <w:rPr>
          <w:bCs/>
          <w:color w:val="000000"/>
          <w:sz w:val="28"/>
          <w:szCs w:val="28"/>
        </w:rPr>
        <w:t>развитие умения адекватно выражать  свои чувства и понимат</w:t>
      </w:r>
      <w:r>
        <w:rPr>
          <w:bCs/>
          <w:color w:val="000000"/>
          <w:sz w:val="28"/>
          <w:szCs w:val="28"/>
        </w:rPr>
        <w:t>ь выражение чу</w:t>
      </w:r>
      <w:proofErr w:type="gramStart"/>
      <w:r>
        <w:rPr>
          <w:bCs/>
          <w:color w:val="000000"/>
          <w:sz w:val="28"/>
          <w:szCs w:val="28"/>
        </w:rPr>
        <w:t>вств др</w:t>
      </w:r>
      <w:proofErr w:type="gramEnd"/>
      <w:r>
        <w:rPr>
          <w:bCs/>
          <w:color w:val="000000"/>
          <w:sz w:val="28"/>
          <w:szCs w:val="28"/>
        </w:rPr>
        <w:t>угих людей.</w:t>
      </w:r>
    </w:p>
    <w:p w:rsidR="00331550" w:rsidRPr="00244465" w:rsidRDefault="00331550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244465" w:rsidRP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 xml:space="preserve">Возраст участников: </w:t>
      </w:r>
      <w:r w:rsidRPr="00244465">
        <w:rPr>
          <w:bCs/>
          <w:color w:val="000000"/>
          <w:sz w:val="28"/>
          <w:szCs w:val="28"/>
        </w:rPr>
        <w:t xml:space="preserve">12-14 лет. </w:t>
      </w:r>
    </w:p>
    <w:p w:rsidR="00244465" w:rsidRP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 xml:space="preserve">Материалы для тренинга: </w:t>
      </w:r>
    </w:p>
    <w:p w:rsidR="00244465" w:rsidRP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1. Презентация «Правила работы в группе»</w:t>
      </w:r>
      <w:r>
        <w:rPr>
          <w:bCs/>
          <w:color w:val="000000"/>
          <w:sz w:val="28"/>
          <w:szCs w:val="28"/>
        </w:rPr>
        <w:t>.</w:t>
      </w:r>
    </w:p>
    <w:p w:rsidR="00244465" w:rsidRP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244465">
        <w:rPr>
          <w:bCs/>
          <w:color w:val="000000"/>
          <w:sz w:val="28"/>
          <w:szCs w:val="28"/>
        </w:rPr>
        <w:t xml:space="preserve">. Цветные карандаши и простые карандаши. </w:t>
      </w:r>
    </w:p>
    <w:p w:rsidR="00244465" w:rsidRP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244465">
        <w:rPr>
          <w:bCs/>
          <w:color w:val="000000"/>
          <w:sz w:val="28"/>
          <w:szCs w:val="28"/>
        </w:rPr>
        <w:t xml:space="preserve">. Заготовки из цветной бумаги. </w:t>
      </w:r>
    </w:p>
    <w:p w:rsidR="00244465" w:rsidRP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331550">
        <w:rPr>
          <w:bCs/>
          <w:color w:val="000000"/>
          <w:sz w:val="28"/>
          <w:szCs w:val="28"/>
        </w:rPr>
        <w:t>. Клей, ножницы.</w:t>
      </w:r>
    </w:p>
    <w:p w:rsidR="00244465" w:rsidRP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244465">
        <w:rPr>
          <w:bCs/>
          <w:color w:val="000000"/>
          <w:sz w:val="28"/>
          <w:szCs w:val="28"/>
        </w:rPr>
        <w:t xml:space="preserve">. Лист ватмана. </w:t>
      </w:r>
    </w:p>
    <w:p w:rsidR="00244465" w:rsidRP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244465">
        <w:rPr>
          <w:bCs/>
          <w:color w:val="000000"/>
          <w:sz w:val="28"/>
          <w:szCs w:val="28"/>
        </w:rPr>
        <w:t xml:space="preserve">. Ручки. </w:t>
      </w:r>
    </w:p>
    <w:p w:rsid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Pr="00244465">
        <w:rPr>
          <w:bCs/>
          <w:color w:val="000000"/>
          <w:sz w:val="28"/>
          <w:szCs w:val="28"/>
        </w:rPr>
        <w:t xml:space="preserve">. Газетные листы. </w:t>
      </w:r>
    </w:p>
    <w:p w:rsidR="006E3A94" w:rsidRPr="00244465" w:rsidRDefault="006E3A94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 Веревка.</w:t>
      </w:r>
    </w:p>
    <w:p w:rsidR="00244465" w:rsidRP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3D341D" w:rsidRPr="00244465" w:rsidRDefault="00A7582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Погружение</w:t>
      </w:r>
    </w:p>
    <w:p w:rsidR="0019731B" w:rsidRPr="00244465" w:rsidRDefault="00F87B7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244465">
        <w:rPr>
          <w:b/>
          <w:bCs/>
          <w:i/>
          <w:color w:val="000000"/>
          <w:sz w:val="28"/>
          <w:szCs w:val="28"/>
        </w:rPr>
        <w:t>«</w:t>
      </w:r>
      <w:r w:rsidR="0019731B" w:rsidRPr="00244465">
        <w:rPr>
          <w:b/>
          <w:bCs/>
          <w:i/>
          <w:color w:val="000000"/>
          <w:sz w:val="28"/>
          <w:szCs w:val="28"/>
        </w:rPr>
        <w:t>Тот, кто воображает, что может обойтись без других людей — очень ошибается, а тот, кто воображает, что другие не могут обойтись без него — ошибается ещё больше</w:t>
      </w:r>
      <w:r w:rsidRPr="00244465">
        <w:rPr>
          <w:b/>
          <w:bCs/>
          <w:i/>
          <w:color w:val="000000"/>
          <w:sz w:val="28"/>
          <w:szCs w:val="28"/>
        </w:rPr>
        <w:t>»</w:t>
      </w:r>
      <w:r w:rsidR="0019731B" w:rsidRPr="00244465">
        <w:rPr>
          <w:b/>
          <w:bCs/>
          <w:i/>
          <w:color w:val="000000"/>
          <w:sz w:val="28"/>
          <w:szCs w:val="28"/>
        </w:rPr>
        <w:t>. </w:t>
      </w:r>
    </w:p>
    <w:p w:rsidR="0019731B" w:rsidRPr="00244465" w:rsidRDefault="0019731B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Франсуа де Ларошфуко.</w:t>
      </w:r>
    </w:p>
    <w:p w:rsidR="00331550" w:rsidRDefault="00331550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87B7C" w:rsidRPr="00244465" w:rsidRDefault="00C24AF0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Актуальность:</w:t>
      </w:r>
      <w:r w:rsidRPr="00244465">
        <w:rPr>
          <w:bCs/>
          <w:color w:val="000000"/>
          <w:sz w:val="28"/>
          <w:szCs w:val="28"/>
        </w:rPr>
        <w:t xml:space="preserve"> невозможно сделать всю работу одному время от времени все равно приходится прибегать к помощь другого человека. В сплоченном коллективе </w:t>
      </w:r>
      <w:r w:rsidRPr="00244465">
        <w:rPr>
          <w:bCs/>
          <w:color w:val="000000"/>
          <w:sz w:val="28"/>
          <w:szCs w:val="28"/>
        </w:rPr>
        <w:lastRenderedPageBreak/>
        <w:t>взаимопомощь – это залог успеха, без поддержки будут достигнуть только маленькая цель, которую поставил каждый, но цель коллектива останется на нулевом уровне.</w:t>
      </w:r>
    </w:p>
    <w:p w:rsidR="00331550" w:rsidRDefault="00331550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E15E06" w:rsidRPr="00244465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 xml:space="preserve">Правила работы в </w:t>
      </w:r>
      <w:proofErr w:type="spellStart"/>
      <w:r w:rsidRPr="00244465">
        <w:rPr>
          <w:b/>
          <w:bCs/>
          <w:color w:val="000000"/>
          <w:sz w:val="28"/>
          <w:szCs w:val="28"/>
        </w:rPr>
        <w:t>тренинговой</w:t>
      </w:r>
      <w:proofErr w:type="spellEnd"/>
      <w:r w:rsidRPr="00244465">
        <w:rPr>
          <w:b/>
          <w:bCs/>
          <w:color w:val="000000"/>
          <w:sz w:val="28"/>
          <w:szCs w:val="28"/>
        </w:rPr>
        <w:t xml:space="preserve"> группе:</w:t>
      </w:r>
    </w:p>
    <w:p w:rsidR="00E15E06" w:rsidRPr="00244465" w:rsidRDefault="00E15E06" w:rsidP="00331550">
      <w:pPr>
        <w:pStyle w:val="a5"/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Наше занятие будет проходить в форме тренинга. Для того, чтобы у нас с Вами получилось все что мы задумали, нам необходимо принять правила работы в группе.</w:t>
      </w:r>
    </w:p>
    <w:p w:rsidR="00E15E06" w:rsidRPr="00244465" w:rsidRDefault="00E15E06" w:rsidP="00331550">
      <w:pPr>
        <w:pStyle w:val="a5"/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1. Быть активным</w:t>
      </w:r>
    </w:p>
    <w:p w:rsidR="00E15E06" w:rsidRPr="00244465" w:rsidRDefault="00E15E06" w:rsidP="00331550">
      <w:pPr>
        <w:pStyle w:val="a5"/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2. Высказываться только от своего имени</w:t>
      </w:r>
    </w:p>
    <w:p w:rsidR="00E15E06" w:rsidRPr="00244465" w:rsidRDefault="00E15E06" w:rsidP="00331550">
      <w:pPr>
        <w:pStyle w:val="a5"/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3. Выполнять правило поднятой руки (не выкрикивать с места)</w:t>
      </w:r>
    </w:p>
    <w:p w:rsidR="00E15E06" w:rsidRPr="00244465" w:rsidRDefault="00E15E06" w:rsidP="00331550">
      <w:pPr>
        <w:pStyle w:val="a5"/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4. Не говорить хором</w:t>
      </w:r>
    </w:p>
    <w:p w:rsidR="00E15E06" w:rsidRPr="00244465" w:rsidRDefault="00E15E06" w:rsidP="00331550">
      <w:pPr>
        <w:pStyle w:val="a5"/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5. Не давать оценок</w:t>
      </w:r>
    </w:p>
    <w:p w:rsidR="00E15E06" w:rsidRPr="00244465" w:rsidRDefault="00E15E06" w:rsidP="00331550">
      <w:pPr>
        <w:pStyle w:val="a5"/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6. Здесь и сейчас (все чувства переживаем здесь и сейчас, соблюдаем конфиденциальность)</w:t>
      </w:r>
    </w:p>
    <w:p w:rsidR="00F87B7C" w:rsidRPr="00244465" w:rsidRDefault="00E15E06" w:rsidP="00331550">
      <w:pPr>
        <w:pStyle w:val="a5"/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7. Право ведущего (слушаем внимательно то, что я говорю)</w:t>
      </w:r>
    </w:p>
    <w:p w:rsidR="00331550" w:rsidRDefault="00C24AF0" w:rsidP="00331550">
      <w:pPr>
        <w:pStyle w:val="a5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Разминка – погружение</w:t>
      </w:r>
      <w:r w:rsidR="00F87B7C" w:rsidRPr="00244465">
        <w:rPr>
          <w:b/>
          <w:bCs/>
          <w:color w:val="000000"/>
          <w:sz w:val="28"/>
          <w:szCs w:val="28"/>
        </w:rPr>
        <w:t>.</w:t>
      </w:r>
    </w:p>
    <w:p w:rsidR="00C24AF0" w:rsidRPr="00331550" w:rsidRDefault="00C24AF0" w:rsidP="00331550">
      <w:pPr>
        <w:pStyle w:val="a5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Цель:</w:t>
      </w:r>
      <w:r w:rsidRPr="00244465">
        <w:rPr>
          <w:bCs/>
          <w:color w:val="000000"/>
          <w:sz w:val="28"/>
          <w:szCs w:val="28"/>
        </w:rPr>
        <w:t>  Поднять настроение, и настроится на дальнейшие упражнения</w:t>
      </w:r>
      <w:proofErr w:type="gramStart"/>
      <w:r w:rsidRPr="00244465">
        <w:rPr>
          <w:bCs/>
          <w:color w:val="000000"/>
          <w:sz w:val="28"/>
          <w:szCs w:val="28"/>
        </w:rPr>
        <w:t> ,</w:t>
      </w:r>
      <w:proofErr w:type="gramEnd"/>
      <w:r w:rsidRPr="00244465">
        <w:rPr>
          <w:bCs/>
          <w:color w:val="000000"/>
          <w:sz w:val="28"/>
          <w:szCs w:val="28"/>
        </w:rPr>
        <w:t> выравнивание эмоционального фона, сплочение участников группы в единую команду для достижения конечного результата работы.</w:t>
      </w:r>
    </w:p>
    <w:p w:rsidR="00C24AF0" w:rsidRPr="006E3A94" w:rsidRDefault="00C24AF0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6E3A94">
        <w:rPr>
          <w:b/>
          <w:bCs/>
          <w:color w:val="000000"/>
          <w:sz w:val="28"/>
          <w:szCs w:val="28"/>
        </w:rPr>
        <w:t>В начале нашего занятия хотелось бы узнать:</w:t>
      </w:r>
    </w:p>
    <w:p w:rsidR="00C24AF0" w:rsidRPr="00244465" w:rsidRDefault="00C24AF0" w:rsidP="0033155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У кого сейчас хорошее</w:t>
      </w:r>
      <w:r w:rsidR="00F87B7C" w:rsidRPr="00244465">
        <w:rPr>
          <w:bCs/>
          <w:color w:val="000000"/>
          <w:sz w:val="28"/>
          <w:szCs w:val="28"/>
        </w:rPr>
        <w:t xml:space="preserve"> настроение, поднимите руки</w:t>
      </w:r>
      <w:r w:rsidRPr="00244465">
        <w:rPr>
          <w:bCs/>
          <w:color w:val="000000"/>
          <w:sz w:val="28"/>
          <w:szCs w:val="28"/>
        </w:rPr>
        <w:t>;</w:t>
      </w:r>
    </w:p>
    <w:p w:rsidR="00C24AF0" w:rsidRPr="00244465" w:rsidRDefault="00C24AF0" w:rsidP="0033155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Поменяйтесь местами те, у кого в классе есть друзья;</w:t>
      </w:r>
    </w:p>
    <w:p w:rsidR="00C24AF0" w:rsidRPr="00244465" w:rsidRDefault="00C24AF0" w:rsidP="0033155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Поменяйтесь местами те, кто уверен в себе;</w:t>
      </w:r>
    </w:p>
    <w:p w:rsidR="0036533E" w:rsidRPr="00244465" w:rsidRDefault="00F87B7C" w:rsidP="0033155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Поднимите руки</w:t>
      </w:r>
      <w:r w:rsidR="00C24AF0" w:rsidRPr="00244465">
        <w:rPr>
          <w:bCs/>
          <w:color w:val="000000"/>
          <w:sz w:val="28"/>
          <w:szCs w:val="28"/>
        </w:rPr>
        <w:t xml:space="preserve"> те, кто хор</w:t>
      </w:r>
      <w:r w:rsidRPr="00244465">
        <w:rPr>
          <w:bCs/>
          <w:color w:val="000000"/>
          <w:sz w:val="28"/>
          <w:szCs w:val="28"/>
        </w:rPr>
        <w:t>ошо знает своих одноклассников.</w:t>
      </w:r>
    </w:p>
    <w:p w:rsidR="00E30918" w:rsidRPr="00244465" w:rsidRDefault="00E30918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2A11C3" w:rsidRPr="00244465" w:rsidRDefault="00F87B7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Упражнение №1</w:t>
      </w:r>
      <w:r w:rsidR="002A11C3" w:rsidRPr="00244465">
        <w:rPr>
          <w:b/>
          <w:bCs/>
          <w:color w:val="000000"/>
          <w:sz w:val="28"/>
          <w:szCs w:val="28"/>
        </w:rPr>
        <w:t xml:space="preserve"> «Групповое ожерелье»</w:t>
      </w:r>
      <w:r w:rsidRPr="00244465">
        <w:rPr>
          <w:b/>
          <w:bCs/>
          <w:color w:val="000000"/>
          <w:sz w:val="28"/>
          <w:szCs w:val="28"/>
        </w:rPr>
        <w:t>.</w:t>
      </w:r>
    </w:p>
    <w:p w:rsidR="002A11C3" w:rsidRPr="00244465" w:rsidRDefault="006E3A94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«Групповое ожерелье»</w:t>
      </w:r>
      <w:r w:rsidR="002A11C3" w:rsidRPr="00244465">
        <w:rPr>
          <w:bCs/>
          <w:color w:val="000000"/>
          <w:sz w:val="28"/>
          <w:szCs w:val="28"/>
        </w:rPr>
        <w:t xml:space="preserve"> – игра, которая помогает нам разобраться в том, какой вес мы имеем в группе, какое место занимаем или хотим занимать в ней.</w:t>
      </w:r>
    </w:p>
    <w:p w:rsidR="002A11C3" w:rsidRPr="00244465" w:rsidRDefault="002A11C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Необходимые материалы:</w:t>
      </w:r>
      <w:r w:rsidRPr="00244465">
        <w:rPr>
          <w:bCs/>
          <w:color w:val="000000"/>
          <w:sz w:val="28"/>
          <w:szCs w:val="28"/>
        </w:rPr>
        <w:t> ножницы по количеству участников, цветная бумага</w:t>
      </w:r>
    </w:p>
    <w:p w:rsidR="002A11C3" w:rsidRPr="00244465" w:rsidRDefault="002A11C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Каждый из участников получает ножницы и лист цветной бумаги (могут быть разные цвета у разных людей). В центре комнаты на полу положен большой лист бумаги и несколько тюбиков клея.</w:t>
      </w:r>
    </w:p>
    <w:p w:rsidR="002A11C3" w:rsidRPr="00244465" w:rsidRDefault="002A11C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lastRenderedPageBreak/>
        <w:t>- У вас есть ровно одна минута вырезать из листа круг, написать на нём ваше имя и приклеить его на большой белый лист в центре комнаты. Начали! (Работа группы не комментируется тренером и не даются дополнительные пояснения).</w:t>
      </w:r>
    </w:p>
    <w:p w:rsidR="002A11C3" w:rsidRPr="00244465" w:rsidRDefault="002A11C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Вопросы для обсуждения:</w:t>
      </w:r>
    </w:p>
    <w:p w:rsidR="002A11C3" w:rsidRPr="00244465" w:rsidRDefault="002A11C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 xml:space="preserve">- </w:t>
      </w:r>
      <w:r w:rsidRPr="00244465">
        <w:rPr>
          <w:bCs/>
          <w:i/>
          <w:color w:val="000000"/>
          <w:sz w:val="28"/>
          <w:szCs w:val="28"/>
        </w:rPr>
        <w:t>Посмотрите, пожалуйста, на лист после того, как вы узнали смысл задания и подумайте над вопросами:</w:t>
      </w:r>
    </w:p>
    <w:p w:rsidR="002A11C3" w:rsidRPr="00244465" w:rsidRDefault="002A11C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</w:rPr>
      </w:pPr>
      <w:r w:rsidRPr="00244465">
        <w:rPr>
          <w:bCs/>
          <w:i/>
          <w:color w:val="000000"/>
          <w:sz w:val="28"/>
          <w:szCs w:val="28"/>
        </w:rPr>
        <w:t>- Нравится ли мне место, которое я занимаю на листе?</w:t>
      </w:r>
    </w:p>
    <w:p w:rsidR="002A11C3" w:rsidRPr="00244465" w:rsidRDefault="002A11C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</w:rPr>
      </w:pPr>
      <w:r w:rsidRPr="00244465">
        <w:rPr>
          <w:bCs/>
          <w:i/>
          <w:color w:val="000000"/>
          <w:sz w:val="28"/>
          <w:szCs w:val="28"/>
        </w:rPr>
        <w:t>- Хотел бы ли я переместить свой круг в другое место? Почему?</w:t>
      </w:r>
    </w:p>
    <w:p w:rsidR="002A11C3" w:rsidRPr="00244465" w:rsidRDefault="002A11C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</w:rPr>
      </w:pPr>
      <w:r w:rsidRPr="00244465">
        <w:rPr>
          <w:bCs/>
          <w:i/>
          <w:color w:val="000000"/>
          <w:sz w:val="28"/>
          <w:szCs w:val="28"/>
        </w:rPr>
        <w:t>- Отражает ли размер моей "бусины" моё реальное место/вес/влияние в группе?</w:t>
      </w:r>
    </w:p>
    <w:p w:rsidR="002A11C3" w:rsidRPr="00244465" w:rsidRDefault="002A11C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</w:rPr>
      </w:pPr>
      <w:r w:rsidRPr="00244465">
        <w:rPr>
          <w:bCs/>
          <w:i/>
          <w:color w:val="000000"/>
          <w:sz w:val="28"/>
          <w:szCs w:val="28"/>
        </w:rPr>
        <w:t>- Ваше мнение о "бусинах" (размер и их расположение, соответствие реальному положению и "весу" в группе...) ваших товарищей?</w:t>
      </w:r>
    </w:p>
    <w:p w:rsidR="00E30918" w:rsidRPr="00244465" w:rsidRDefault="00E30918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303F8C" w:rsidRPr="00244465" w:rsidRDefault="00F87B7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Упражнение №2</w:t>
      </w:r>
      <w:r w:rsidR="00303F8C" w:rsidRPr="00244465">
        <w:rPr>
          <w:b/>
          <w:bCs/>
          <w:color w:val="000000"/>
          <w:sz w:val="28"/>
          <w:szCs w:val="28"/>
        </w:rPr>
        <w:t xml:space="preserve"> «Уменьшающаяся газета»</w:t>
      </w:r>
      <w:r w:rsidRPr="00244465">
        <w:rPr>
          <w:b/>
          <w:bCs/>
          <w:color w:val="000000"/>
          <w:sz w:val="28"/>
          <w:szCs w:val="28"/>
        </w:rPr>
        <w:t>.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Упражнение тренирует навыки совместной деятельности команды. Также можно использовать его в конце тренинга для эффективного и позитивного его завершения.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Необходимые материалы:</w:t>
      </w:r>
      <w:r w:rsidRPr="00244465">
        <w:rPr>
          <w:bCs/>
          <w:color w:val="000000"/>
          <w:sz w:val="28"/>
          <w:szCs w:val="28"/>
        </w:rPr>
        <w:t> по 1 газетному листу на каждую группу.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Участники объединяются в мини-группы размером от 3 до 6 человек и каждой команде выдается газетный лист.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Тренер озвучивает следующую инструкцию:</w:t>
      </w:r>
      <w:r w:rsidRPr="00244465">
        <w:rPr>
          <w:bCs/>
          <w:color w:val="000000"/>
          <w:sz w:val="28"/>
          <w:szCs w:val="28"/>
        </w:rPr>
        <w:t xml:space="preserve"> «Вам нужно всей командой встать на газетный лист и скандировать «Мы — одна команда»!»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После того как это будет сделано, тренер складывает газету пополам и повторяет задание. После того как это будет сделано, тренер еще раз складывает газету пополам и снова повторяет задание. Задача группы — разместиться на наименьшем возможном кусочке бумаги на время, достаточное для того, чтобы крикнуть всем вместе «Мы — одна команда!»</w:t>
      </w:r>
    </w:p>
    <w:p w:rsidR="00F87B7C" w:rsidRPr="00244465" w:rsidRDefault="00F87B7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303F8C" w:rsidRPr="00244465" w:rsidRDefault="00F87B7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Упражнение №3</w:t>
      </w:r>
      <w:r w:rsidR="00303F8C" w:rsidRPr="00244465">
        <w:rPr>
          <w:b/>
          <w:bCs/>
          <w:color w:val="000000"/>
          <w:sz w:val="28"/>
          <w:szCs w:val="28"/>
        </w:rPr>
        <w:t xml:space="preserve"> «Мой вклад в команду»</w:t>
      </w:r>
      <w:r w:rsidRPr="00244465">
        <w:rPr>
          <w:b/>
          <w:bCs/>
          <w:color w:val="000000"/>
          <w:sz w:val="28"/>
          <w:szCs w:val="28"/>
        </w:rPr>
        <w:t>.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Упражнение помогает каждому участнику осознать свою роль в данной команде, тот вклад, который он вносит в командную работу, помогает осознать различные варианты того, как вносится вклад в общий результат, и развить в участниках уважение к другим и признание важности выполнения их функций.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Все участники объединяются в мини-группы по 3-4 человека.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Тренер просит каждого участника высказаться в рамках своей мини-группы на тему того, в чем он видит свой вклад в деятельность всей команды. 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Если кто-то из участников затрудняется, остальные члены его мини-группы могут ему помочь сформулировать свой доклад.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Группам дается 10 минут на подготовку. После этого один участник от каждой мини-группы выступает и рассказывает о каждом в своей группе.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lastRenderedPageBreak/>
        <w:t>По результатам упражнения можно подчеркнуть, насколько разные мнения о собственном вкладе прозвучали, подчеркнуть то, что в хорошей команде максимально используются индивидуальные особенности и сильные стороны каждого.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Можно подчеркнуть, что вносить свой вклад в команду можно по-разному — выполняя определенные профессиональные или организаторские функции либо влияя психологически на атмосферу в команде (вселяя энтузиазм и уверенность в своих силах либо сглаживая конфликты и т.д.). </w:t>
      </w:r>
    </w:p>
    <w:p w:rsidR="00E30918" w:rsidRPr="00244465" w:rsidRDefault="00E30918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C3267F" w:rsidRPr="00244465" w:rsidRDefault="00F87B7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 xml:space="preserve">Упражнение №4 </w:t>
      </w:r>
      <w:r w:rsidR="00C3267F" w:rsidRPr="00244465">
        <w:rPr>
          <w:b/>
          <w:bCs/>
          <w:color w:val="000000"/>
          <w:sz w:val="28"/>
          <w:szCs w:val="28"/>
        </w:rPr>
        <w:t>«Мой вклад» (аналог)</w:t>
      </w:r>
      <w:r w:rsidRPr="00244465">
        <w:rPr>
          <w:b/>
          <w:bCs/>
          <w:color w:val="000000"/>
          <w:sz w:val="28"/>
          <w:szCs w:val="28"/>
        </w:rPr>
        <w:t>.</w:t>
      </w:r>
    </w:p>
    <w:p w:rsidR="00C3267F" w:rsidRPr="00244465" w:rsidRDefault="00C3267F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Цель:</w:t>
      </w:r>
      <w:r w:rsidRPr="00244465">
        <w:rPr>
          <w:bCs/>
          <w:color w:val="000000"/>
          <w:sz w:val="28"/>
          <w:szCs w:val="28"/>
        </w:rPr>
        <w:t> осознание, что возможность команды больше, чем сумма возможностей ее отдельных участников.</w:t>
      </w:r>
    </w:p>
    <w:p w:rsidR="00C3267F" w:rsidRPr="00244465" w:rsidRDefault="00C3267F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Оборудование:</w:t>
      </w:r>
      <w:r w:rsidRPr="00244465">
        <w:rPr>
          <w:bCs/>
          <w:color w:val="000000"/>
          <w:sz w:val="28"/>
          <w:szCs w:val="28"/>
        </w:rPr>
        <w:t> карандаш, бумага.</w:t>
      </w:r>
    </w:p>
    <w:p w:rsidR="00C3267F" w:rsidRPr="003143B7" w:rsidRDefault="00C3267F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Инструкция:</w:t>
      </w:r>
      <w:r w:rsidR="003143B7">
        <w:rPr>
          <w:b/>
          <w:bCs/>
          <w:color w:val="000000"/>
          <w:sz w:val="28"/>
          <w:szCs w:val="28"/>
        </w:rPr>
        <w:t xml:space="preserve"> </w:t>
      </w:r>
      <w:r w:rsidR="003143B7">
        <w:rPr>
          <w:bCs/>
          <w:color w:val="000000"/>
          <w:sz w:val="28"/>
          <w:szCs w:val="28"/>
        </w:rPr>
        <w:t>к</w:t>
      </w:r>
      <w:r w:rsidRPr="00244465">
        <w:rPr>
          <w:bCs/>
          <w:color w:val="000000"/>
          <w:sz w:val="28"/>
          <w:szCs w:val="28"/>
        </w:rPr>
        <w:t>аждый участник в течении 5 минут составляет список своих сильных и слабых сторон в своей сфере деятельности.</w:t>
      </w:r>
    </w:p>
    <w:p w:rsidR="00C3267F" w:rsidRPr="00244465" w:rsidRDefault="00C3267F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За тем, работа происходит в мини-группах или все участники (если группа не большая) составляют общий список сильных и слабых сторон всей команды. При этом, если чей-то недостаток компенсируется сильной стороной другого участника, то этот недостаток можно вычеркнуть и не учитывать. Так же, если команда формирует какие-либо новые общие недостатки или достоинства их следует дописать в список.</w:t>
      </w:r>
    </w:p>
    <w:p w:rsidR="00C3267F" w:rsidRPr="00244465" w:rsidRDefault="00C3267F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После этого представитель от каждой команды рассказывает о том, что изменилось в списках достоинств и недостатков, после того как они были объединены.</w:t>
      </w:r>
    </w:p>
    <w:p w:rsidR="00C3267F" w:rsidRPr="00244465" w:rsidRDefault="003143B7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3143B7">
        <w:rPr>
          <w:b/>
          <w:bCs/>
          <w:color w:val="000000"/>
          <w:sz w:val="28"/>
          <w:szCs w:val="28"/>
        </w:rPr>
        <w:t>Предполагаемые результаты</w:t>
      </w:r>
      <w:r w:rsidR="00C3267F" w:rsidRPr="003143B7">
        <w:rPr>
          <w:b/>
          <w:bCs/>
          <w:color w:val="000000"/>
          <w:sz w:val="28"/>
          <w:szCs w:val="28"/>
        </w:rPr>
        <w:t xml:space="preserve"> упражнения:</w:t>
      </w:r>
      <w:r w:rsidR="00C3267F" w:rsidRPr="00244465">
        <w:rPr>
          <w:bCs/>
          <w:color w:val="000000"/>
          <w:sz w:val="28"/>
          <w:szCs w:val="28"/>
        </w:rPr>
        <w:t> </w:t>
      </w:r>
      <w:proofErr w:type="spellStart"/>
      <w:r w:rsidR="00C3267F" w:rsidRPr="00244465">
        <w:rPr>
          <w:bCs/>
          <w:color w:val="000000"/>
          <w:sz w:val="28"/>
          <w:szCs w:val="28"/>
        </w:rPr>
        <w:t>командообразование</w:t>
      </w:r>
      <w:proofErr w:type="spellEnd"/>
      <w:r w:rsidR="00C3267F" w:rsidRPr="00244465">
        <w:rPr>
          <w:bCs/>
          <w:color w:val="000000"/>
          <w:sz w:val="28"/>
          <w:szCs w:val="28"/>
        </w:rPr>
        <w:t>; осознание, что возможность команды больше, чем сумма возможностей ее отдельных участников</w:t>
      </w:r>
    </w:p>
    <w:p w:rsidR="00C3267F" w:rsidRPr="00244465" w:rsidRDefault="00C3267F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Вопросы для рефлексии:</w:t>
      </w:r>
    </w:p>
    <w:p w:rsidR="00C3267F" w:rsidRPr="00244465" w:rsidRDefault="00C3267F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«Что помогало группе справиться с поставленной задачей?»</w:t>
      </w:r>
    </w:p>
    <w:p w:rsidR="00C3267F" w:rsidRPr="00244465" w:rsidRDefault="00C3267F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«Что помешало выполнить задачу быстрее?»</w:t>
      </w:r>
    </w:p>
    <w:p w:rsidR="00C3267F" w:rsidRPr="00244465" w:rsidRDefault="00C3267F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« Какой вы сделали вывод из данного упражнения?»</w:t>
      </w:r>
    </w:p>
    <w:p w:rsidR="00C3267F" w:rsidRPr="00244465" w:rsidRDefault="00C3267F" w:rsidP="00331550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4AF0" w:rsidRPr="00244465" w:rsidRDefault="00F87B7C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Упражнение №5</w:t>
      </w:r>
      <w:r w:rsidR="00C24AF0" w:rsidRPr="00244465">
        <w:rPr>
          <w:bCs/>
          <w:color w:val="000000"/>
          <w:sz w:val="28"/>
          <w:szCs w:val="28"/>
        </w:rPr>
        <w:t xml:space="preserve"> </w:t>
      </w:r>
      <w:r w:rsidR="00C24AF0" w:rsidRPr="00244465">
        <w:rPr>
          <w:b/>
          <w:bCs/>
          <w:color w:val="000000"/>
          <w:sz w:val="28"/>
          <w:szCs w:val="28"/>
        </w:rPr>
        <w:t>«Мой портрет в лучах солнца» (аналог)</w:t>
      </w:r>
      <w:r w:rsidRPr="00244465">
        <w:rPr>
          <w:b/>
          <w:bCs/>
          <w:color w:val="000000"/>
          <w:sz w:val="28"/>
          <w:szCs w:val="28"/>
        </w:rPr>
        <w:t>.</w:t>
      </w:r>
    </w:p>
    <w:p w:rsidR="00C24AF0" w:rsidRPr="00244465" w:rsidRDefault="00C24AF0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Цель:</w:t>
      </w:r>
      <w:r w:rsidRPr="00244465">
        <w:rPr>
          <w:bCs/>
          <w:color w:val="000000"/>
          <w:sz w:val="28"/>
          <w:szCs w:val="28"/>
        </w:rPr>
        <w:t xml:space="preserve"> способствовать углублению процессов самораскрытия, учить находить в себе главные индивидуальные особенности, определять свои личностные особенности.</w:t>
      </w:r>
    </w:p>
    <w:p w:rsidR="00C24AF0" w:rsidRPr="00244465" w:rsidRDefault="00C24AF0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Ход упражнения:</w:t>
      </w:r>
      <w:r w:rsidRPr="00244465">
        <w:rPr>
          <w:bCs/>
          <w:color w:val="000000"/>
          <w:sz w:val="28"/>
          <w:szCs w:val="28"/>
        </w:rPr>
        <w:t xml:space="preserve"> каждому ученику выдается лист бумаги. В </w:t>
      </w:r>
      <w:r w:rsidR="00F87B7C" w:rsidRPr="00244465">
        <w:rPr>
          <w:bCs/>
          <w:color w:val="000000"/>
          <w:sz w:val="28"/>
          <w:szCs w:val="28"/>
        </w:rPr>
        <w:t>центре листа в круге написано «</w:t>
      </w:r>
      <w:r w:rsidRPr="00244465">
        <w:rPr>
          <w:bCs/>
          <w:color w:val="000000"/>
          <w:sz w:val="28"/>
          <w:szCs w:val="28"/>
        </w:rPr>
        <w:t xml:space="preserve">Я могу!». Ученики должны нарисовать лучи солнца, вдоль которых записывают то, что они могут сделать для другого в своем классе. Затем все записи зачитываются участниками занятия. Подводя итоги работы, - подчеркиваем, что многие положительные качества учеников стали тем скрепляющим веществом, которое делает класс </w:t>
      </w:r>
      <w:proofErr w:type="spellStart"/>
      <w:r w:rsidRPr="00244465">
        <w:rPr>
          <w:bCs/>
          <w:color w:val="000000"/>
          <w:sz w:val="28"/>
          <w:szCs w:val="28"/>
        </w:rPr>
        <w:t>сплоченнее</w:t>
      </w:r>
      <w:proofErr w:type="spellEnd"/>
      <w:r w:rsidRPr="00244465">
        <w:rPr>
          <w:bCs/>
          <w:color w:val="000000"/>
          <w:sz w:val="28"/>
          <w:szCs w:val="28"/>
        </w:rPr>
        <w:t>.</w:t>
      </w:r>
    </w:p>
    <w:p w:rsidR="00C24AF0" w:rsidRPr="00244465" w:rsidRDefault="00C24AF0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C24AF0" w:rsidRPr="00244465" w:rsidRDefault="00F87B7C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 xml:space="preserve">Упражнение №6 </w:t>
      </w:r>
      <w:r w:rsidR="00C24AF0" w:rsidRPr="00244465">
        <w:rPr>
          <w:b/>
          <w:bCs/>
          <w:color w:val="000000"/>
          <w:sz w:val="28"/>
          <w:szCs w:val="28"/>
        </w:rPr>
        <w:t>«Моя проблема в общении»</w:t>
      </w:r>
      <w:r w:rsidRPr="00244465">
        <w:rPr>
          <w:b/>
          <w:bCs/>
          <w:color w:val="000000"/>
          <w:sz w:val="28"/>
          <w:szCs w:val="28"/>
        </w:rPr>
        <w:t>.</w:t>
      </w:r>
    </w:p>
    <w:p w:rsidR="00C24AF0" w:rsidRPr="00244465" w:rsidRDefault="00C24AF0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lastRenderedPageBreak/>
        <w:t>Все участники пишут на отдельных листах бумаги в краткой форме ответ на вопрос: «В чем заключается моя основная проблема в общении (в школе, в классе)?» Листки не подписываются. Листки сворачиваются и складываются в общую кучу. Затем каждый ученик произвольно берет любой листок, читает его и пытается найти прием, с помощью которого он смог бы выйти из данной проблемы. Группа слушает его предложение и оценивает, правильно ли понята соответствующая проблема и действительно ли предлагаемый прием способствует ее разрешению. Допускаются высказывания критикующие, уточняющие или расширяющие ответ.</w:t>
      </w:r>
    </w:p>
    <w:p w:rsidR="00C24AF0" w:rsidRPr="00244465" w:rsidRDefault="00C24AF0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E30918" w:rsidRPr="00244465" w:rsidRDefault="00E30918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Упражнение №7</w:t>
      </w:r>
      <w:r w:rsidR="00C24AF0" w:rsidRPr="00244465">
        <w:rPr>
          <w:bCs/>
          <w:color w:val="000000"/>
          <w:sz w:val="28"/>
          <w:szCs w:val="28"/>
        </w:rPr>
        <w:t xml:space="preserve"> </w:t>
      </w:r>
      <w:r w:rsidR="00C24AF0" w:rsidRPr="00244465">
        <w:rPr>
          <w:b/>
          <w:bCs/>
          <w:color w:val="000000"/>
          <w:sz w:val="28"/>
          <w:szCs w:val="28"/>
        </w:rPr>
        <w:t>«Счёт до десяти»</w:t>
      </w:r>
      <w:r w:rsidRPr="00244465">
        <w:rPr>
          <w:b/>
          <w:bCs/>
          <w:color w:val="000000"/>
          <w:sz w:val="28"/>
          <w:szCs w:val="28"/>
        </w:rPr>
        <w:t>.</w:t>
      </w:r>
      <w:r w:rsidR="00C24AF0" w:rsidRPr="00244465">
        <w:rPr>
          <w:b/>
          <w:bCs/>
          <w:color w:val="000000"/>
          <w:sz w:val="28"/>
          <w:szCs w:val="28"/>
        </w:rPr>
        <w:t xml:space="preserve"> </w:t>
      </w:r>
    </w:p>
    <w:p w:rsidR="00E30918" w:rsidRPr="00244465" w:rsidRDefault="00C24AF0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Цель:</w:t>
      </w:r>
      <w:r w:rsidRPr="00244465">
        <w:rPr>
          <w:bCs/>
          <w:color w:val="000000"/>
          <w:sz w:val="28"/>
          <w:szCs w:val="28"/>
        </w:rPr>
        <w:t> прочувствовать друг друга, понять без слов и мимики. </w:t>
      </w:r>
    </w:p>
    <w:p w:rsidR="00C24AF0" w:rsidRPr="00244465" w:rsidRDefault="00C24AF0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Ход упражнения:</w:t>
      </w:r>
      <w:r w:rsidRPr="00244465">
        <w:rPr>
          <w:bCs/>
          <w:color w:val="000000"/>
          <w:sz w:val="28"/>
          <w:szCs w:val="28"/>
        </w:rPr>
        <w:t> «Сейчас по сигналу «начали» вы закроете глаза, опустите свои носы вниз и попытаетесь посчитать от одного до десяти. Но хитрость состоит в том, что считать вы будете вместе. Кто-то скажет «один», другой человек скажет «два», третий скажет «три» и так далее +. Однако в игре есть одно правило: слово должен произнести только один человек. Если два голоса скажут «четыре», счёт начинается сначала. Попробуйте понять друг друга без слов.</w:t>
      </w:r>
    </w:p>
    <w:p w:rsidR="00C24AF0" w:rsidRPr="00244465" w:rsidRDefault="00C24AF0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Обсуждение:</w:t>
      </w:r>
    </w:p>
    <w:p w:rsidR="00C24AF0" w:rsidRPr="00244465" w:rsidRDefault="00C24AF0" w:rsidP="0033155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Что вы чувствовали?</w:t>
      </w:r>
    </w:p>
    <w:p w:rsidR="00C24AF0" w:rsidRPr="00244465" w:rsidRDefault="00C24AF0" w:rsidP="0033155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Если не получилось, то почему?</w:t>
      </w:r>
    </w:p>
    <w:p w:rsidR="00C24AF0" w:rsidRPr="00244465" w:rsidRDefault="00C24AF0" w:rsidP="00331550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3B6E" w:rsidRPr="00244465" w:rsidRDefault="00E30918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Упражнение №8 «Горячий стул».</w:t>
      </w:r>
    </w:p>
    <w:p w:rsidR="00733B6E" w:rsidRPr="00244465" w:rsidRDefault="003143B7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Инструкция:</w:t>
      </w:r>
      <w:r>
        <w:rPr>
          <w:bCs/>
          <w:color w:val="000000"/>
          <w:sz w:val="28"/>
          <w:szCs w:val="28"/>
        </w:rPr>
        <w:t xml:space="preserve"> в </w:t>
      </w:r>
      <w:r w:rsidR="00733B6E" w:rsidRPr="00244465">
        <w:rPr>
          <w:bCs/>
          <w:color w:val="000000"/>
          <w:sz w:val="28"/>
          <w:szCs w:val="28"/>
        </w:rPr>
        <w:t xml:space="preserve">центре круга ставится стул, на него приглашают сесть </w:t>
      </w:r>
      <w:proofErr w:type="gramStart"/>
      <w:r w:rsidR="00733B6E" w:rsidRPr="00244465">
        <w:rPr>
          <w:bCs/>
          <w:color w:val="000000"/>
          <w:sz w:val="28"/>
          <w:szCs w:val="28"/>
        </w:rPr>
        <w:t>кого то</w:t>
      </w:r>
      <w:proofErr w:type="gramEnd"/>
      <w:r w:rsidR="00733B6E" w:rsidRPr="00244465">
        <w:rPr>
          <w:bCs/>
          <w:color w:val="000000"/>
          <w:sz w:val="28"/>
          <w:szCs w:val="28"/>
        </w:rPr>
        <w:t xml:space="preserve"> из участников тренинга. Когда первый доброволец найдётся и займёт место, ведущий предлагает остальной группе высказать свои впечатления и мнения об этом человеке, сказать о его положительных или отрицательных качествах</w:t>
      </w:r>
    </w:p>
    <w:p w:rsidR="00733B6E" w:rsidRPr="00244465" w:rsidRDefault="00733B6E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Обсуждение:</w:t>
      </w:r>
      <w:r w:rsidRPr="00244465">
        <w:rPr>
          <w:bCs/>
          <w:color w:val="000000"/>
          <w:sz w:val="28"/>
          <w:szCs w:val="28"/>
        </w:rPr>
        <w:t xml:space="preserve"> первый участник рассказывает про то, как осмелился быть первым? Все делятся: легко или тяжело было это сделать? Насколько тяжело или легко было высказываться о человеке?</w:t>
      </w:r>
    </w:p>
    <w:p w:rsidR="00733B6E" w:rsidRPr="00244465" w:rsidRDefault="00733B6E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733B6E" w:rsidRPr="00244465" w:rsidRDefault="00E30918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Упражнение №9</w:t>
      </w:r>
      <w:r w:rsidR="00733B6E" w:rsidRPr="00244465">
        <w:rPr>
          <w:bCs/>
          <w:color w:val="000000"/>
          <w:sz w:val="28"/>
          <w:szCs w:val="28"/>
        </w:rPr>
        <w:t xml:space="preserve"> </w:t>
      </w:r>
      <w:r w:rsidRPr="00244465">
        <w:rPr>
          <w:b/>
          <w:bCs/>
          <w:color w:val="000000"/>
          <w:sz w:val="28"/>
          <w:szCs w:val="28"/>
        </w:rPr>
        <w:t>«</w:t>
      </w:r>
      <w:r w:rsidR="00733B6E" w:rsidRPr="00244465">
        <w:rPr>
          <w:b/>
          <w:bCs/>
          <w:color w:val="000000"/>
          <w:sz w:val="28"/>
          <w:szCs w:val="28"/>
        </w:rPr>
        <w:t>Если птичка, то какая»</w:t>
      </w:r>
      <w:r w:rsidRPr="00244465">
        <w:rPr>
          <w:b/>
          <w:bCs/>
          <w:color w:val="000000"/>
          <w:sz w:val="28"/>
          <w:szCs w:val="28"/>
        </w:rPr>
        <w:t>.</w:t>
      </w:r>
    </w:p>
    <w:p w:rsidR="00733B6E" w:rsidRPr="00244465" w:rsidRDefault="003143B7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Инструкция:</w:t>
      </w:r>
      <w:r w:rsidR="00733B6E" w:rsidRPr="00244465">
        <w:rPr>
          <w:bCs/>
          <w:color w:val="000000"/>
          <w:sz w:val="28"/>
          <w:szCs w:val="28"/>
        </w:rPr>
        <w:t> «Сейчас одним из вас предоставляется возможность потренироваться в наблюдательности, а то, что ждет других, пока останется в секрете. Кто хочет быть ведущим?» После того, как ведущий найден, тренер просит его встать и отвернуться от группы. Можно попросить его выйти из комнаты. Группе же дается следующее задание: «Загадайте какого-то одного игрока. Однако так, чтобы ведущий не понял, кого вы хотите загадать (в том случае, если он рядом). Используйте жесты».</w:t>
      </w:r>
    </w:p>
    <w:p w:rsidR="00733B6E" w:rsidRPr="00244465" w:rsidRDefault="00733B6E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Процедура проведения.</w:t>
      </w:r>
      <w:r w:rsidRPr="00244465">
        <w:rPr>
          <w:bCs/>
          <w:color w:val="000000"/>
          <w:sz w:val="28"/>
          <w:szCs w:val="28"/>
        </w:rPr>
        <w:t xml:space="preserve"> Далее тренер предлагает ведущему отгадать, кого же загадала группа. Однако вопросы можно задавать только особого рода, сравнивая </w:t>
      </w:r>
      <w:r w:rsidRPr="00244465">
        <w:rPr>
          <w:bCs/>
          <w:color w:val="000000"/>
          <w:sz w:val="28"/>
          <w:szCs w:val="28"/>
        </w:rPr>
        <w:lastRenderedPageBreak/>
        <w:t>загаданного участника с различными видами животных, растений, рыб, птиц и т. д. При этом ведущий может задать не более 3 вопросов. Вопросы могут быть на разные ассоциации. Вопросы строятся следующим образом: если цветок, то какой? если птичка, то какая? На каждый вопрос ведущий просит сообщить конкретную ассоциацию, возникающую у каждого члена группы. После того как игрок отгадан либо раскрыт (когда ведущий не может отгадать), тренер предлагает группе продолжить. При сохранении интереса в группе можно пройти три круга.</w:t>
      </w:r>
    </w:p>
    <w:p w:rsidR="00733B6E" w:rsidRPr="00244465" w:rsidRDefault="00733B6E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733B6E" w:rsidRPr="00244465" w:rsidRDefault="00E30918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 xml:space="preserve">Упражнение №10 </w:t>
      </w:r>
      <w:r w:rsidR="00733B6E" w:rsidRPr="00244465">
        <w:rPr>
          <w:b/>
          <w:bCs/>
          <w:color w:val="000000"/>
          <w:sz w:val="28"/>
          <w:szCs w:val="28"/>
        </w:rPr>
        <w:t>«Хорошие и плохие поступки»</w:t>
      </w:r>
      <w:r w:rsidRPr="00244465">
        <w:rPr>
          <w:b/>
          <w:bCs/>
          <w:color w:val="000000"/>
          <w:sz w:val="28"/>
          <w:szCs w:val="28"/>
        </w:rPr>
        <w:t>.</w:t>
      </w:r>
    </w:p>
    <w:p w:rsidR="00733B6E" w:rsidRPr="00244465" w:rsidRDefault="00733B6E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iCs/>
          <w:sz w:val="28"/>
          <w:szCs w:val="28"/>
        </w:rPr>
        <w:t>Описание упражнения</w:t>
      </w:r>
      <w:r w:rsidR="00E30918" w:rsidRPr="00244465">
        <w:rPr>
          <w:b/>
          <w:bCs/>
          <w:color w:val="000000"/>
          <w:sz w:val="28"/>
          <w:szCs w:val="28"/>
        </w:rPr>
        <w:t xml:space="preserve">: </w:t>
      </w:r>
      <w:r w:rsidR="00E30918" w:rsidRPr="00244465">
        <w:rPr>
          <w:bCs/>
          <w:color w:val="000000"/>
          <w:sz w:val="28"/>
          <w:szCs w:val="28"/>
        </w:rPr>
        <w:t>у</w:t>
      </w:r>
      <w:r w:rsidRPr="00244465">
        <w:rPr>
          <w:bCs/>
          <w:color w:val="000000"/>
          <w:sz w:val="28"/>
          <w:szCs w:val="28"/>
        </w:rPr>
        <w:t xml:space="preserve">частников делят на две команды, случайным образом. Каждой команде выдается лист ватмана, фломастеры или маркеры и бумага А4. Задача одной команды - написать как можно больше поступков, которые позволяют человеку уважать себя больше. </w:t>
      </w:r>
      <w:proofErr w:type="gramStart"/>
      <w:r w:rsidRPr="00244465">
        <w:rPr>
          <w:bCs/>
          <w:color w:val="000000"/>
          <w:sz w:val="28"/>
          <w:szCs w:val="28"/>
        </w:rPr>
        <w:t>Соответственно задача другой - написать как можно больше поступков, из-за которых уважение человека к себе теряется.</w:t>
      </w:r>
      <w:proofErr w:type="gramEnd"/>
      <w:r w:rsidRPr="00244465">
        <w:rPr>
          <w:bCs/>
          <w:color w:val="000000"/>
          <w:sz w:val="28"/>
          <w:szCs w:val="28"/>
        </w:rPr>
        <w:t xml:space="preserve"> По желанию, каждая команда может подкрепить слова рисунками соответствующих поступков.</w:t>
      </w:r>
    </w:p>
    <w:p w:rsidR="00733B6E" w:rsidRPr="00244465" w:rsidRDefault="00733B6E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3143B7">
        <w:rPr>
          <w:b/>
          <w:bCs/>
          <w:iCs/>
          <w:sz w:val="28"/>
          <w:szCs w:val="28"/>
        </w:rPr>
        <w:t>Обсуждение</w:t>
      </w:r>
      <w:r w:rsidR="00E30918" w:rsidRPr="003143B7">
        <w:rPr>
          <w:b/>
          <w:bCs/>
          <w:color w:val="000000"/>
          <w:sz w:val="28"/>
          <w:szCs w:val="28"/>
        </w:rPr>
        <w:t>:</w:t>
      </w:r>
      <w:r w:rsidR="00E30918" w:rsidRPr="00244465">
        <w:rPr>
          <w:b/>
          <w:bCs/>
          <w:color w:val="000000"/>
          <w:sz w:val="28"/>
          <w:szCs w:val="28"/>
        </w:rPr>
        <w:t xml:space="preserve"> </w:t>
      </w:r>
      <w:r w:rsidR="00E30918" w:rsidRPr="00244465">
        <w:rPr>
          <w:bCs/>
          <w:color w:val="000000"/>
          <w:sz w:val="28"/>
          <w:szCs w:val="28"/>
        </w:rPr>
        <w:t>к</w:t>
      </w:r>
      <w:r w:rsidRPr="00244465">
        <w:rPr>
          <w:bCs/>
          <w:color w:val="000000"/>
          <w:sz w:val="28"/>
          <w:szCs w:val="28"/>
        </w:rPr>
        <w:t>аждая команда представляет свою тему. Дальше идет общее обсуждение, в конце ведущий суммирует все сказанное. Очень важно обратить внимание на то, что у каждого есть выбор между теми и другими поступками, но каждый раз, выбирая то или другое поведение, мы приобретаем или теряем уважение к себе.</w:t>
      </w:r>
    </w:p>
    <w:p w:rsidR="00733B6E" w:rsidRPr="00244465" w:rsidRDefault="00733B6E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3143B7">
        <w:rPr>
          <w:b/>
          <w:bCs/>
          <w:iCs/>
          <w:sz w:val="28"/>
          <w:szCs w:val="28"/>
        </w:rPr>
        <w:t>Психологический смысл упражнения</w:t>
      </w:r>
      <w:r w:rsidR="00E30918" w:rsidRPr="003143B7">
        <w:rPr>
          <w:b/>
          <w:bCs/>
          <w:color w:val="000000"/>
          <w:sz w:val="28"/>
          <w:szCs w:val="28"/>
        </w:rPr>
        <w:t>:</w:t>
      </w:r>
      <w:r w:rsidR="00E30918" w:rsidRPr="00244465">
        <w:rPr>
          <w:bCs/>
          <w:color w:val="000000"/>
          <w:sz w:val="28"/>
          <w:szCs w:val="28"/>
        </w:rPr>
        <w:t xml:space="preserve"> о</w:t>
      </w:r>
      <w:r w:rsidRPr="00244465">
        <w:rPr>
          <w:bCs/>
          <w:color w:val="000000"/>
          <w:sz w:val="28"/>
          <w:szCs w:val="28"/>
        </w:rPr>
        <w:t>сознание детьми связи между поступками и самоуважением. Выделение самого понятия самоуважение и обнаружение его связи с взаимоуважением. А это необходимое условие полноценного общения, без которого невозможно развитие сплоченности.</w:t>
      </w:r>
    </w:p>
    <w:p w:rsidR="00733B6E" w:rsidRPr="00244465" w:rsidRDefault="00733B6E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331550" w:rsidRDefault="00E30918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Упражнение №11</w:t>
      </w:r>
      <w:r w:rsidR="00332123" w:rsidRPr="00244465">
        <w:rPr>
          <w:bCs/>
          <w:color w:val="000000"/>
          <w:sz w:val="28"/>
          <w:szCs w:val="28"/>
        </w:rPr>
        <w:t xml:space="preserve"> </w:t>
      </w:r>
      <w:r w:rsidR="00332123" w:rsidRPr="00244465">
        <w:rPr>
          <w:b/>
          <w:bCs/>
          <w:color w:val="000000"/>
          <w:sz w:val="28"/>
          <w:szCs w:val="28"/>
        </w:rPr>
        <w:t>«Дом»</w:t>
      </w:r>
      <w:r w:rsidRPr="00244465">
        <w:rPr>
          <w:b/>
          <w:bCs/>
          <w:color w:val="000000"/>
          <w:sz w:val="28"/>
          <w:szCs w:val="28"/>
        </w:rPr>
        <w:t>.</w:t>
      </w:r>
      <w:r w:rsidR="00332123" w:rsidRPr="00244465">
        <w:rPr>
          <w:b/>
          <w:bCs/>
          <w:color w:val="000000"/>
          <w:sz w:val="28"/>
          <w:szCs w:val="28"/>
        </w:rPr>
        <w:t xml:space="preserve"> </w:t>
      </w:r>
    </w:p>
    <w:p w:rsidR="00331550" w:rsidRDefault="0033212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Цель:</w:t>
      </w:r>
      <w:r w:rsidRPr="00244465">
        <w:rPr>
          <w:bCs/>
          <w:color w:val="000000"/>
          <w:sz w:val="28"/>
          <w:szCs w:val="28"/>
        </w:rPr>
        <w:t xml:space="preserve"> осознание своей роли в группе, стиля поведения. </w:t>
      </w:r>
    </w:p>
    <w:p w:rsidR="006E3A94" w:rsidRDefault="0033212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Ход упражнения:</w:t>
      </w:r>
      <w:r w:rsidRPr="00244465">
        <w:rPr>
          <w:bCs/>
          <w:color w:val="000000"/>
          <w:sz w:val="28"/>
          <w:szCs w:val="28"/>
        </w:rPr>
        <w:t xml:space="preserve"> участники делятся на 2 команды. Ведущий дает инструкцию: «Каждая команда должна стать полноценным домом! Каждый человек должен выбрать, кем он будет в этом доме – дверью, стеной, а может быть обоями или предметом мебели, цветком или телевизором? Выбор за Вами! Но не забывайте, что Вы должны быть полноценным и функциональным домом! Постройте свой дом! Можно общаться между собой». Психологический смысл упражнения: Участники задумываются над тем, какую функцию они выполняют в этом коллективе, осознают, что все они нужны в своем «доме», что способствует сплочению. </w:t>
      </w:r>
    </w:p>
    <w:p w:rsidR="00332123" w:rsidRPr="00244465" w:rsidRDefault="0033212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Обсуждение:</w:t>
      </w:r>
      <w:r w:rsidR="003143B7">
        <w:rPr>
          <w:bCs/>
          <w:color w:val="000000"/>
          <w:sz w:val="28"/>
          <w:szCs w:val="28"/>
        </w:rPr>
        <w:t xml:space="preserve"> к</w:t>
      </w:r>
      <w:r w:rsidRPr="00244465">
        <w:rPr>
          <w:bCs/>
          <w:color w:val="000000"/>
          <w:sz w:val="28"/>
          <w:szCs w:val="28"/>
        </w:rPr>
        <w:t>ак проходило обсуждение в командах? Сразу ли Вы смогли определить свою роль в «доме»? Почему Вы выбрали именно эту роль? Я думаю, Вы все поняли, что каждая часть Вашего «дома» важна и нужна в нем, каждая несет свою определенную функцию, без которой дом не может быть полноценным!</w:t>
      </w:r>
    </w:p>
    <w:p w:rsidR="00733B6E" w:rsidRPr="00244465" w:rsidRDefault="00733B6E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331550" w:rsidRDefault="00E30918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lastRenderedPageBreak/>
        <w:t>Упражнение №12</w:t>
      </w:r>
      <w:r w:rsidR="00332123" w:rsidRPr="00244465">
        <w:rPr>
          <w:bCs/>
          <w:color w:val="000000"/>
          <w:sz w:val="28"/>
          <w:szCs w:val="28"/>
        </w:rPr>
        <w:t xml:space="preserve"> </w:t>
      </w:r>
      <w:r w:rsidR="00332123" w:rsidRPr="00244465">
        <w:rPr>
          <w:b/>
          <w:bCs/>
          <w:color w:val="000000"/>
          <w:sz w:val="28"/>
          <w:szCs w:val="28"/>
        </w:rPr>
        <w:t>Круг-треугольник-квадрат-спираль</w:t>
      </w:r>
      <w:r w:rsidRPr="00244465">
        <w:rPr>
          <w:b/>
          <w:bCs/>
          <w:color w:val="000000"/>
          <w:sz w:val="28"/>
          <w:szCs w:val="28"/>
        </w:rPr>
        <w:t>.</w:t>
      </w:r>
      <w:r w:rsidR="00332123" w:rsidRPr="00244465">
        <w:rPr>
          <w:bCs/>
          <w:color w:val="000000"/>
          <w:sz w:val="28"/>
          <w:szCs w:val="28"/>
        </w:rPr>
        <w:t xml:space="preserve"> </w:t>
      </w:r>
    </w:p>
    <w:p w:rsidR="00331550" w:rsidRDefault="0033212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 xml:space="preserve">Упражнение помогает участникам задуматься о мерах по улучшению деятельности своей команды. </w:t>
      </w:r>
    </w:p>
    <w:p w:rsidR="00332123" w:rsidRPr="00244465" w:rsidRDefault="0033212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Описание.</w:t>
      </w:r>
      <w:r w:rsidRPr="00244465">
        <w:rPr>
          <w:bCs/>
          <w:color w:val="000000"/>
          <w:sz w:val="28"/>
          <w:szCs w:val="28"/>
        </w:rPr>
        <w:t xml:space="preserve"> 1. Тренер рисует на доске или </w:t>
      </w:r>
      <w:proofErr w:type="spellStart"/>
      <w:r w:rsidRPr="00244465">
        <w:rPr>
          <w:bCs/>
          <w:color w:val="000000"/>
          <w:sz w:val="28"/>
          <w:szCs w:val="28"/>
        </w:rPr>
        <w:t>флипчарте</w:t>
      </w:r>
      <w:proofErr w:type="spellEnd"/>
      <w:r w:rsidRPr="00244465">
        <w:rPr>
          <w:bCs/>
          <w:color w:val="000000"/>
          <w:sz w:val="28"/>
          <w:szCs w:val="28"/>
        </w:rPr>
        <w:t xml:space="preserve"> круг, квадрат, треугольник и спираль. Каждого участника он просит выбрать фигуру, которая ему больше всего нравится. 2. После этого участники объединяются в мини-группы согласно той фигуре, которую они выбрали. Мини-группы получают следующие задания: Люди, любимой фигурой которых является круг, как правило хорошо умеют взаимодействовать с окружающими и строить отношения. Поэтому группа людей, выбравших круг, придумывает, что можно сделать для того, чтобы эмоциональная атмосфера всегда была позитивной, а команда сплоченной. Люди, выбравшие квадрат, как правило, любят и умеют поддерживать порядок и структуру, для них важным является выполнение правил. Поэтому группа «квадратов» придумывает нормы и правила, по которым должна существовать хорошая команда, что должно присутствовать для того, чтобы в команде всегда были порядок и структура. Любители треугольников обычно хорошие знающие свои цели и умеющие их достигать. Поэтому мини-группа из участников, выбравших треугольник, придумывает меры, которые помогут команде быстрее и эффективнее достигать стоящих перед ней целей и задачей. Участники, выбравшие спираль, как правило, творческие натуры, иногда увлеченные оторванными от реальности идеями, но всегда готовые придумать новый проект и очень быстро реагирующие на что-то новое. Поэтому группа, состоящая из этих людей, придумывает, как команде стать максимально творческой и быстро реагировать на изменения во внешнем мире. 3. Мини-группам дается 10 минут на подготовку. После этого один участник от каждой группы выступает и рассказывает всем идеи своей группы. </w:t>
      </w:r>
      <w:r w:rsidRPr="00244465">
        <w:rPr>
          <w:b/>
          <w:bCs/>
          <w:color w:val="000000"/>
          <w:sz w:val="28"/>
          <w:szCs w:val="28"/>
        </w:rPr>
        <w:t>Вариант</w:t>
      </w:r>
      <w:r w:rsidR="00331550">
        <w:rPr>
          <w:b/>
          <w:bCs/>
          <w:color w:val="000000"/>
          <w:sz w:val="28"/>
          <w:szCs w:val="28"/>
        </w:rPr>
        <w:t xml:space="preserve"> 2</w:t>
      </w:r>
      <w:r w:rsidRPr="00244465">
        <w:rPr>
          <w:b/>
          <w:bCs/>
          <w:color w:val="000000"/>
          <w:sz w:val="28"/>
          <w:szCs w:val="28"/>
        </w:rPr>
        <w:t>.</w:t>
      </w:r>
      <w:r w:rsidRPr="00244465">
        <w:rPr>
          <w:bCs/>
          <w:color w:val="000000"/>
          <w:sz w:val="28"/>
          <w:szCs w:val="28"/>
        </w:rPr>
        <w:t xml:space="preserve"> Упражнение может использоваться после любого активного упражнения на </w:t>
      </w:r>
      <w:proofErr w:type="spellStart"/>
      <w:r w:rsidRPr="00244465">
        <w:rPr>
          <w:bCs/>
          <w:color w:val="000000"/>
          <w:sz w:val="28"/>
          <w:szCs w:val="28"/>
        </w:rPr>
        <w:t>командообразование</w:t>
      </w:r>
      <w:proofErr w:type="spellEnd"/>
      <w:r w:rsidRPr="00244465">
        <w:rPr>
          <w:bCs/>
          <w:color w:val="000000"/>
          <w:sz w:val="28"/>
          <w:szCs w:val="28"/>
        </w:rPr>
        <w:t xml:space="preserve">, например такого, как «Остров» или «Переправа». В таком случае лучше попросить участников каждой </w:t>
      </w:r>
      <w:proofErr w:type="spellStart"/>
      <w:r w:rsidRPr="00244465">
        <w:rPr>
          <w:bCs/>
          <w:color w:val="000000"/>
          <w:sz w:val="28"/>
          <w:szCs w:val="28"/>
        </w:rPr>
        <w:t>минигруппы</w:t>
      </w:r>
      <w:proofErr w:type="spellEnd"/>
      <w:r w:rsidRPr="00244465">
        <w:rPr>
          <w:bCs/>
          <w:color w:val="000000"/>
          <w:sz w:val="28"/>
          <w:szCs w:val="28"/>
        </w:rPr>
        <w:t xml:space="preserve"> сформулировать факторы эффективности деятельности команды согласно своим геометрическим фигурам: Квадрат – что помогает поддерживать порядок и структуру. Треугольник – что помогает достигать результатов. Круг – что помогает команде поддерживать хорошие человеческие отношения. Спираль – что помогает быть творческим и создавать новые идеи.</w:t>
      </w:r>
    </w:p>
    <w:p w:rsidR="00332123" w:rsidRPr="00244465" w:rsidRDefault="0033212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331550" w:rsidRDefault="00E30918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 xml:space="preserve">Упражнение №13 </w:t>
      </w:r>
      <w:r w:rsidR="00C3267F" w:rsidRPr="00244465">
        <w:rPr>
          <w:b/>
          <w:bCs/>
          <w:color w:val="000000"/>
          <w:sz w:val="28"/>
          <w:szCs w:val="28"/>
        </w:rPr>
        <w:t>«Клад»</w:t>
      </w:r>
      <w:r w:rsidRPr="00244465">
        <w:rPr>
          <w:b/>
          <w:bCs/>
          <w:color w:val="000000"/>
          <w:sz w:val="28"/>
          <w:szCs w:val="28"/>
        </w:rPr>
        <w:t>.</w:t>
      </w:r>
      <w:r w:rsidR="00C3267F" w:rsidRPr="00244465">
        <w:rPr>
          <w:b/>
          <w:bCs/>
          <w:color w:val="000000"/>
          <w:sz w:val="28"/>
          <w:szCs w:val="28"/>
        </w:rPr>
        <w:t xml:space="preserve"> </w:t>
      </w:r>
    </w:p>
    <w:p w:rsidR="00C3267F" w:rsidRPr="00244465" w:rsidRDefault="00C3267F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Инструкция:</w:t>
      </w:r>
      <w:r w:rsidR="003143B7">
        <w:rPr>
          <w:bCs/>
          <w:color w:val="000000"/>
          <w:sz w:val="28"/>
          <w:szCs w:val="28"/>
        </w:rPr>
        <w:t xml:space="preserve"> п</w:t>
      </w:r>
      <w:r w:rsidRPr="00244465">
        <w:rPr>
          <w:bCs/>
          <w:color w:val="000000"/>
          <w:sz w:val="28"/>
          <w:szCs w:val="28"/>
        </w:rPr>
        <w:t>редставьте, что ваша группа, находясь в походе, нашла настоящий клад. И у вас после этого оказалась 1000 золотых монет старинной чеканки. Ваша задача – разделить эти деньги. Как вы будете это делать, решать вам самим. Критерии отбора и процедуру принятия решения определите самостоятельно. У вас на это есть 5 минут. Запрещено: бросать жребий и распределять вознаграждение поровну. Если вы не сумеете разделить деньги за отведенное время, их у вас конфискуют.</w:t>
      </w:r>
    </w:p>
    <w:p w:rsidR="00E15E06" w:rsidRPr="00244465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E15E06" w:rsidRPr="00244465" w:rsidRDefault="00E30918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Упражнение №14</w:t>
      </w:r>
      <w:r w:rsidR="00E15E06" w:rsidRPr="00244465">
        <w:rPr>
          <w:bCs/>
          <w:color w:val="000000"/>
          <w:sz w:val="28"/>
          <w:szCs w:val="28"/>
        </w:rPr>
        <w:t xml:space="preserve"> </w:t>
      </w:r>
      <w:r w:rsidR="00E15E06" w:rsidRPr="00244465">
        <w:rPr>
          <w:b/>
          <w:bCs/>
          <w:color w:val="000000"/>
          <w:sz w:val="28"/>
          <w:szCs w:val="28"/>
        </w:rPr>
        <w:t>«Узел»</w:t>
      </w:r>
      <w:r w:rsidRPr="00244465">
        <w:rPr>
          <w:b/>
          <w:bCs/>
          <w:color w:val="000000"/>
          <w:sz w:val="28"/>
          <w:szCs w:val="28"/>
        </w:rPr>
        <w:t>.</w:t>
      </w:r>
    </w:p>
    <w:p w:rsidR="00E15E06" w:rsidRPr="00244465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Цель:</w:t>
      </w:r>
      <w:r w:rsidR="003143B7">
        <w:rPr>
          <w:bCs/>
          <w:color w:val="000000"/>
          <w:sz w:val="28"/>
          <w:szCs w:val="28"/>
        </w:rPr>
        <w:t> у</w:t>
      </w:r>
      <w:r w:rsidRPr="00244465">
        <w:rPr>
          <w:bCs/>
          <w:color w:val="000000"/>
          <w:sz w:val="28"/>
          <w:szCs w:val="28"/>
        </w:rPr>
        <w:t>пражнение демонстрирует этапы формирования команды, командные роли.</w:t>
      </w:r>
    </w:p>
    <w:p w:rsidR="00E15E06" w:rsidRPr="00244465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Оборудование:</w:t>
      </w:r>
      <w:r w:rsidRPr="00244465">
        <w:rPr>
          <w:bCs/>
          <w:color w:val="000000"/>
          <w:sz w:val="28"/>
          <w:szCs w:val="28"/>
        </w:rPr>
        <w:t> веревка.</w:t>
      </w:r>
    </w:p>
    <w:p w:rsidR="006E3A94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Инструкция:</w:t>
      </w:r>
      <w:r w:rsidR="00E30918" w:rsidRPr="00244465">
        <w:rPr>
          <w:bCs/>
          <w:color w:val="000000"/>
          <w:sz w:val="28"/>
          <w:szCs w:val="28"/>
        </w:rPr>
        <w:t xml:space="preserve"> «д</w:t>
      </w:r>
      <w:r w:rsidRPr="00244465">
        <w:rPr>
          <w:bCs/>
          <w:color w:val="000000"/>
          <w:sz w:val="28"/>
          <w:szCs w:val="28"/>
        </w:rPr>
        <w:t xml:space="preserve">ля следующего упражнения нам нужно разделиться на две команды. Постройтесь, пожалуйста, в линию. Каждый из группы должен взяться за веревку обеими руками. </w:t>
      </w:r>
    </w:p>
    <w:p w:rsidR="00E15E06" w:rsidRPr="00244465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Задача</w:t>
      </w:r>
      <w:r w:rsidRPr="00244465">
        <w:rPr>
          <w:bCs/>
          <w:color w:val="000000"/>
          <w:sz w:val="28"/>
          <w:szCs w:val="28"/>
        </w:rPr>
        <w:t xml:space="preserve"> — завязать веревку в узел на границе между командами».</w:t>
      </w:r>
    </w:p>
    <w:p w:rsidR="00E15E06" w:rsidRPr="00244465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Отпускать руки нельзя, можно только перемещать вдоль веревки (если кто-то отпускает руки, упражнение начинается сначала).</w:t>
      </w:r>
    </w:p>
    <w:p w:rsidR="00E15E06" w:rsidRPr="00244465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Замечания</w:t>
      </w:r>
      <w:r w:rsidR="00E30918" w:rsidRPr="00244465">
        <w:rPr>
          <w:b/>
          <w:bCs/>
          <w:color w:val="000000"/>
          <w:sz w:val="28"/>
          <w:szCs w:val="28"/>
        </w:rPr>
        <w:t>:</w:t>
      </w:r>
      <w:r w:rsidR="00E30918" w:rsidRPr="00244465">
        <w:rPr>
          <w:bCs/>
          <w:color w:val="000000"/>
          <w:sz w:val="28"/>
          <w:szCs w:val="28"/>
        </w:rPr>
        <w:t xml:space="preserve"> в</w:t>
      </w:r>
      <w:r w:rsidRPr="00244465">
        <w:rPr>
          <w:bCs/>
          <w:color w:val="000000"/>
          <w:sz w:val="28"/>
          <w:szCs w:val="28"/>
        </w:rPr>
        <w:t>се игроки должны стоять по одну сторону веревки и проходить друг под другом, чтобы получился узелок.</w:t>
      </w:r>
    </w:p>
    <w:p w:rsidR="00E15E06" w:rsidRPr="00244465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E15E06" w:rsidRPr="00244465" w:rsidRDefault="00E30918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 xml:space="preserve">Упражнение №15 </w:t>
      </w:r>
      <w:r w:rsidR="00E15E06" w:rsidRPr="00244465">
        <w:rPr>
          <w:b/>
          <w:bCs/>
          <w:color w:val="000000"/>
          <w:sz w:val="28"/>
          <w:szCs w:val="28"/>
        </w:rPr>
        <w:t>«Построение круга»</w:t>
      </w:r>
      <w:r w:rsidRPr="00244465">
        <w:rPr>
          <w:b/>
          <w:bCs/>
          <w:color w:val="000000"/>
          <w:sz w:val="28"/>
          <w:szCs w:val="28"/>
        </w:rPr>
        <w:t>.</w:t>
      </w:r>
    </w:p>
    <w:p w:rsidR="00E15E06" w:rsidRPr="00244465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Цель:</w:t>
      </w:r>
      <w:r w:rsidRPr="00244465">
        <w:rPr>
          <w:bCs/>
          <w:color w:val="000000"/>
          <w:sz w:val="28"/>
          <w:szCs w:val="28"/>
        </w:rPr>
        <w:t> осознание ответственности команды за свои достижения и результаты.</w:t>
      </w:r>
    </w:p>
    <w:p w:rsidR="00E15E06" w:rsidRPr="00244465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Инструкция:</w:t>
      </w:r>
      <w:r w:rsidR="00E30918" w:rsidRPr="00244465">
        <w:rPr>
          <w:b/>
          <w:bCs/>
          <w:color w:val="000000"/>
          <w:sz w:val="28"/>
          <w:szCs w:val="28"/>
        </w:rPr>
        <w:t xml:space="preserve"> </w:t>
      </w:r>
      <w:r w:rsidR="00E30918" w:rsidRPr="00244465">
        <w:rPr>
          <w:bCs/>
          <w:color w:val="000000"/>
          <w:sz w:val="28"/>
          <w:szCs w:val="28"/>
        </w:rPr>
        <w:t>у</w:t>
      </w:r>
      <w:r w:rsidRPr="00244465">
        <w:rPr>
          <w:bCs/>
          <w:color w:val="000000"/>
          <w:sz w:val="28"/>
          <w:szCs w:val="28"/>
        </w:rPr>
        <w:t>частники закрывают глаза и начинают хаотично перемещаться по помещению (можно при этом издавать гудение, как потревоженные пчелы; это позволяет избежать разговоров, создающих помехи в выполнении упражнения). По условному сигналу ведущего все останавливаются в тех положениях, где их застал сигнал, после чего пытаются встать в круг, не открывая глаз и не переговариваясь, можно только трогать друг друга руками. Когда все занимают свои места и останавливаются, ведущий подает повторный условный сигнал, по которому участники открывают глаза. Как правило, построить идеально ровный круг не удается.</w:t>
      </w:r>
    </w:p>
    <w:p w:rsidR="00E15E06" w:rsidRPr="00244465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Данное упражнение создает очень хорошие условия для наблюдения ведущего за стилями поведения участников. Кроме того, его можно использовать для экспресс-диагностики групповой сплоченности.</w:t>
      </w:r>
    </w:p>
    <w:p w:rsidR="00E15E06" w:rsidRPr="00244465" w:rsidRDefault="006E3A94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Предполагаемые результаты</w:t>
      </w:r>
      <w:r w:rsidR="00E15E06" w:rsidRPr="00244465">
        <w:rPr>
          <w:b/>
          <w:bCs/>
          <w:color w:val="000000"/>
          <w:sz w:val="28"/>
          <w:szCs w:val="28"/>
        </w:rPr>
        <w:t>:</w:t>
      </w:r>
      <w:r w:rsidR="00E30918" w:rsidRPr="00244465">
        <w:rPr>
          <w:bCs/>
          <w:color w:val="000000"/>
          <w:sz w:val="28"/>
          <w:szCs w:val="28"/>
        </w:rPr>
        <w:t> у</w:t>
      </w:r>
      <w:r w:rsidR="00E15E06" w:rsidRPr="00244465">
        <w:rPr>
          <w:bCs/>
          <w:color w:val="000000"/>
          <w:sz w:val="28"/>
          <w:szCs w:val="28"/>
        </w:rPr>
        <w:t xml:space="preserve">пражнение направлено на развитие навыков координации совместных действий, сплочение группы. Кроме того, оно позволяет развивать навыки невербального общения и </w:t>
      </w:r>
      <w:proofErr w:type="spellStart"/>
      <w:r w:rsidR="00E15E06" w:rsidRPr="00244465">
        <w:rPr>
          <w:bCs/>
          <w:color w:val="000000"/>
          <w:sz w:val="28"/>
          <w:szCs w:val="28"/>
        </w:rPr>
        <w:t>саморегуляции</w:t>
      </w:r>
      <w:proofErr w:type="spellEnd"/>
      <w:r w:rsidR="00E15E06" w:rsidRPr="00244465">
        <w:rPr>
          <w:bCs/>
          <w:color w:val="000000"/>
          <w:sz w:val="28"/>
          <w:szCs w:val="28"/>
        </w:rPr>
        <w:t>. Нужно дать понять участникам, что в этом упражнении важна общая согласованность их действий.</w:t>
      </w:r>
    </w:p>
    <w:p w:rsidR="00E15E06" w:rsidRPr="00244465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Вопросы для рефлексии:</w:t>
      </w:r>
    </w:p>
    <w:p w:rsidR="00E15E06" w:rsidRPr="00244465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Что дает эта игра?</w:t>
      </w:r>
    </w:p>
    <w:p w:rsidR="00E15E06" w:rsidRPr="00244465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Почему идеальный круг не получался сразу?</w:t>
      </w:r>
    </w:p>
    <w:p w:rsidR="00E15E06" w:rsidRPr="00244465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Что понравилось вам на нашем занятии больше всего?</w:t>
      </w:r>
    </w:p>
    <w:p w:rsidR="00E15E06" w:rsidRPr="00244465" w:rsidRDefault="00E15E06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Что узнали нового, чему научились?</w:t>
      </w:r>
    </w:p>
    <w:p w:rsidR="00331550" w:rsidRDefault="00331550" w:rsidP="0033155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E06" w:rsidRDefault="003143B7" w:rsidP="00331550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r w:rsidR="00E30918" w:rsidRPr="002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E30918" w:rsidRPr="002444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E15E06" w:rsidRPr="002444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 заключительного задания нам всем снова нужно встать в круг. У меня в руках клубок ниток. Сейчас каждый по очереди будет делиться своими впечатлениями об этом занятии, после чего, обмотав нить себе в</w:t>
      </w:r>
      <w:r w:rsidR="00E30918" w:rsidRPr="002444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округ пальца, </w:t>
      </w:r>
      <w:r w:rsidR="00E30918" w:rsidRPr="002444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передавать клубок дальше. </w:t>
      </w:r>
      <w:r w:rsidR="00E15E06" w:rsidRPr="002444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теперь мы с вами являемся частью одного большого целого. Если я опущу руку вниз, то и вам придется друг за другом опустить руку вниз, ведь все мы связаны этой нитью. Мы — команда. </w:t>
      </w:r>
      <w:r w:rsidR="00E15E06" w:rsidRPr="002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Окончание: «Я желаю тебе завтра…» </w:t>
      </w:r>
      <w:r w:rsidR="00733B6E" w:rsidRPr="002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или «Спасибо за занятие». </w:t>
      </w:r>
      <w:r w:rsidR="00E15E06" w:rsidRPr="002444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стоят в кругу и по очереди желают соседу справа, себе и соседу слева чего-нибудь хорошего на завтрашний день.</w:t>
      </w:r>
    </w:p>
    <w:p w:rsidR="00331550" w:rsidRPr="00331550" w:rsidRDefault="00331550" w:rsidP="00331550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1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окончания: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33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 вам большое, что пришли на данное занятие, надеюсь, что оно не пройдет бесследно в вашей жизни, надеюсь, что что-то вам пригодится и, что над чем-то вы задумались, и будете работать в этом направлении. До свидания».</w:t>
      </w:r>
    </w:p>
    <w:p w:rsidR="00331550" w:rsidRPr="006E3A94" w:rsidRDefault="00331550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6E3A94">
        <w:rPr>
          <w:b/>
          <w:bCs/>
          <w:color w:val="000000"/>
          <w:sz w:val="28"/>
          <w:szCs w:val="28"/>
        </w:rPr>
        <w:t>Рефлексия:</w:t>
      </w:r>
    </w:p>
    <w:p w:rsidR="00331550" w:rsidRPr="00331550" w:rsidRDefault="00331550" w:rsidP="00331550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rPr>
          <w:bCs/>
          <w:color w:val="000000"/>
          <w:sz w:val="28"/>
          <w:szCs w:val="28"/>
        </w:rPr>
      </w:pPr>
      <w:r w:rsidRPr="00331550">
        <w:rPr>
          <w:bCs/>
          <w:color w:val="000000"/>
          <w:sz w:val="28"/>
          <w:szCs w:val="28"/>
        </w:rPr>
        <w:t>Какие чувства испытывали?</w:t>
      </w:r>
    </w:p>
    <w:p w:rsidR="00331550" w:rsidRPr="00331550" w:rsidRDefault="00331550" w:rsidP="00331550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rPr>
          <w:bCs/>
          <w:color w:val="000000"/>
          <w:sz w:val="28"/>
          <w:szCs w:val="28"/>
        </w:rPr>
      </w:pPr>
      <w:r w:rsidRPr="00331550">
        <w:rPr>
          <w:bCs/>
          <w:color w:val="000000"/>
          <w:sz w:val="28"/>
          <w:szCs w:val="28"/>
        </w:rPr>
        <w:t>Что нового узнали о себе, о группе?</w:t>
      </w:r>
    </w:p>
    <w:p w:rsidR="00331550" w:rsidRPr="00331550" w:rsidRDefault="00331550" w:rsidP="00331550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rPr>
          <w:bCs/>
          <w:color w:val="000000"/>
          <w:sz w:val="28"/>
          <w:szCs w:val="28"/>
        </w:rPr>
      </w:pPr>
      <w:r w:rsidRPr="00331550">
        <w:rPr>
          <w:bCs/>
          <w:color w:val="000000"/>
          <w:sz w:val="28"/>
          <w:szCs w:val="28"/>
        </w:rPr>
        <w:t>Чему научились?</w:t>
      </w:r>
    </w:p>
    <w:p w:rsidR="00331550" w:rsidRPr="00331550" w:rsidRDefault="00331550" w:rsidP="00331550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rPr>
          <w:bCs/>
          <w:color w:val="000000"/>
          <w:sz w:val="28"/>
          <w:szCs w:val="28"/>
        </w:rPr>
      </w:pPr>
      <w:r w:rsidRPr="00331550">
        <w:rPr>
          <w:bCs/>
          <w:color w:val="000000"/>
          <w:sz w:val="28"/>
          <w:szCs w:val="28"/>
        </w:rPr>
        <w:t>Как это пригодиться в будущем?</w:t>
      </w:r>
    </w:p>
    <w:p w:rsidR="00331550" w:rsidRPr="00331550" w:rsidRDefault="00331550" w:rsidP="00331550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rPr>
          <w:bCs/>
          <w:color w:val="000000"/>
          <w:sz w:val="28"/>
          <w:szCs w:val="28"/>
        </w:rPr>
      </w:pPr>
      <w:r w:rsidRPr="00331550">
        <w:rPr>
          <w:bCs/>
          <w:color w:val="000000"/>
          <w:sz w:val="28"/>
          <w:szCs w:val="28"/>
        </w:rPr>
        <w:t>Что было важным?</w:t>
      </w:r>
    </w:p>
    <w:p w:rsidR="00331550" w:rsidRPr="00331550" w:rsidRDefault="00331550" w:rsidP="00331550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rPr>
          <w:bCs/>
          <w:color w:val="000000"/>
          <w:sz w:val="28"/>
          <w:szCs w:val="28"/>
        </w:rPr>
      </w:pPr>
      <w:r w:rsidRPr="00331550">
        <w:rPr>
          <w:bCs/>
          <w:color w:val="000000"/>
          <w:sz w:val="28"/>
          <w:szCs w:val="28"/>
        </w:rPr>
        <w:t>Над чем вы задумались?</w:t>
      </w:r>
    </w:p>
    <w:p w:rsidR="00331550" w:rsidRPr="00331550" w:rsidRDefault="00331550" w:rsidP="00331550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/>
        <w:rPr>
          <w:bCs/>
          <w:color w:val="000000"/>
          <w:sz w:val="28"/>
          <w:szCs w:val="28"/>
        </w:rPr>
      </w:pPr>
      <w:r w:rsidRPr="00331550">
        <w:rPr>
          <w:bCs/>
          <w:color w:val="000000"/>
          <w:sz w:val="28"/>
          <w:szCs w:val="28"/>
        </w:rPr>
        <w:t>Что происходило с вами?</w:t>
      </w:r>
    </w:p>
    <w:p w:rsidR="00331550" w:rsidRDefault="00331550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733B6E" w:rsidRPr="00244465" w:rsidRDefault="00F87B7C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Упражнение: «</w:t>
      </w:r>
      <w:r w:rsidR="00733B6E" w:rsidRPr="00244465">
        <w:rPr>
          <w:b/>
          <w:bCs/>
          <w:color w:val="000000"/>
          <w:sz w:val="28"/>
          <w:szCs w:val="28"/>
        </w:rPr>
        <w:t>Фотография нашего класса»</w:t>
      </w:r>
      <w:r w:rsidR="003143B7">
        <w:rPr>
          <w:b/>
          <w:bCs/>
          <w:color w:val="000000"/>
          <w:sz w:val="28"/>
          <w:szCs w:val="28"/>
        </w:rPr>
        <w:t>.</w:t>
      </w:r>
    </w:p>
    <w:p w:rsidR="00733B6E" w:rsidRPr="00244465" w:rsidRDefault="00733B6E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Каждый участник получает чистый лист бумаги. Задача учеников нарисовать смайлик с таким эмоциональным состоянием, которое чаще всего присутствует у них в классе. Затем все рисунки вывешиваются на доске, образуя общую фотографию класса.</w:t>
      </w:r>
    </w:p>
    <w:p w:rsidR="00331550" w:rsidRDefault="00331550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733B6E" w:rsidRPr="00244465" w:rsidRDefault="00E30918" w:rsidP="00331550">
      <w:pPr>
        <w:pStyle w:val="a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 xml:space="preserve">Упражнение </w:t>
      </w:r>
      <w:r w:rsidR="00733B6E" w:rsidRPr="00244465">
        <w:rPr>
          <w:b/>
          <w:bCs/>
          <w:color w:val="000000"/>
          <w:sz w:val="28"/>
          <w:szCs w:val="28"/>
        </w:rPr>
        <w:t>«Пожелания».</w:t>
      </w:r>
      <w:r w:rsidR="00733B6E" w:rsidRPr="00244465">
        <w:rPr>
          <w:bCs/>
          <w:color w:val="000000"/>
          <w:sz w:val="28"/>
          <w:szCs w:val="28"/>
        </w:rPr>
        <w:br/>
        <w:t>Участникам раздаются листочки с именами одноклассников. Каждый должен написать пожелания тому, кто указан на листочке. Затем пожелания даются тому, кому они предназначены. Пожелания должны быть доброжелательными, позитивными.</w:t>
      </w:r>
    </w:p>
    <w:p w:rsidR="00331550" w:rsidRDefault="00331550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</w:rPr>
      </w:pPr>
    </w:p>
    <w:p w:rsidR="00E15E06" w:rsidRPr="00244465" w:rsidRDefault="00E30918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244465">
        <w:rPr>
          <w:b/>
          <w:bCs/>
          <w:i/>
          <w:color w:val="000000"/>
          <w:sz w:val="28"/>
          <w:szCs w:val="28"/>
        </w:rPr>
        <w:t>С</w:t>
      </w:r>
      <w:r w:rsidR="00E15E06" w:rsidRPr="00244465">
        <w:rPr>
          <w:b/>
          <w:bCs/>
          <w:i/>
          <w:color w:val="000000"/>
          <w:sz w:val="28"/>
          <w:szCs w:val="28"/>
        </w:rPr>
        <w:t>овместный труд воспламеняет в людях такую ярость свершения, какой они редко могут достичь в одиночку. </w:t>
      </w:r>
    </w:p>
    <w:p w:rsidR="00331550" w:rsidRDefault="00331550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303F8C" w:rsidRPr="00244465" w:rsidRDefault="00F87B7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ДОПОЛНЕНИЕ</w:t>
      </w:r>
      <w:r w:rsidR="00E30918" w:rsidRPr="00244465">
        <w:rPr>
          <w:b/>
          <w:bCs/>
          <w:color w:val="000000"/>
          <w:sz w:val="28"/>
          <w:szCs w:val="28"/>
        </w:rPr>
        <w:t xml:space="preserve">. Упражнение </w:t>
      </w:r>
      <w:r w:rsidR="00244465" w:rsidRPr="00244465">
        <w:rPr>
          <w:b/>
          <w:bCs/>
          <w:color w:val="000000"/>
          <w:sz w:val="28"/>
          <w:szCs w:val="28"/>
        </w:rPr>
        <w:t xml:space="preserve"> «Мост»</w:t>
      </w:r>
      <w:r w:rsidR="003143B7">
        <w:rPr>
          <w:b/>
          <w:bCs/>
          <w:color w:val="000000"/>
          <w:sz w:val="28"/>
          <w:szCs w:val="28"/>
        </w:rPr>
        <w:t>.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В этом упражнении участники действуют сообща, и можно обсудить, что помогало, а что мешало им в совместной деятельности.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Необходимые материалы: скамейка или бревно, которые будут имитировать мост.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Участники тренинга встают на «мост» вплотную друг к другу.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 xml:space="preserve">Тренер объясняет правила игры: участникам необходимо перейти через мост, то есть каждый из них должен сойти с «моста» на противоположной стороне. При этом сходить раньше, чем на противоположной стороне, то есть, если кто-то сделает шаг </w:t>
      </w:r>
      <w:r w:rsidRPr="00244465">
        <w:rPr>
          <w:bCs/>
          <w:color w:val="000000"/>
          <w:sz w:val="28"/>
          <w:szCs w:val="28"/>
        </w:rPr>
        <w:lastRenderedPageBreak/>
        <w:t>влево или вправо, то все участники возвращаются на свои места и игра начинается снова.</w:t>
      </w:r>
    </w:p>
    <w:p w:rsidR="00303F8C" w:rsidRPr="00244465" w:rsidRDefault="00303F8C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То, насколько быстро выполнено задание, говорит о групповой сплоченности и том, насколько скоординировано работает группа. Можно обсудить, что помогало, а что мешало групповой работе, кто брал на себя роль лидера, почему происходили ошибки и люди оступались.</w:t>
      </w:r>
    </w:p>
    <w:p w:rsidR="00331550" w:rsidRDefault="00331550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19731B" w:rsidRPr="00244465" w:rsidRDefault="0019731B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44465">
        <w:rPr>
          <w:b/>
          <w:bCs/>
          <w:color w:val="000000"/>
          <w:sz w:val="28"/>
          <w:szCs w:val="28"/>
        </w:rPr>
        <w:t>Итоги упражнений:</w:t>
      </w:r>
    </w:p>
    <w:p w:rsidR="0019731B" w:rsidRPr="00244465" w:rsidRDefault="0019731B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1). Как Вы себя чувствовали?</w:t>
      </w:r>
    </w:p>
    <w:p w:rsidR="00E30918" w:rsidRPr="00244465" w:rsidRDefault="00332123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4465">
        <w:rPr>
          <w:bCs/>
          <w:color w:val="000000"/>
          <w:sz w:val="28"/>
          <w:szCs w:val="28"/>
        </w:rPr>
        <w:t>2</w:t>
      </w:r>
      <w:r w:rsidR="0019731B" w:rsidRPr="00244465">
        <w:rPr>
          <w:bCs/>
          <w:color w:val="000000"/>
          <w:sz w:val="28"/>
          <w:szCs w:val="28"/>
        </w:rPr>
        <w:t>). Что Вы еще хотели</w:t>
      </w:r>
      <w:r w:rsidR="00E30918" w:rsidRPr="00244465">
        <w:rPr>
          <w:bCs/>
          <w:color w:val="000000"/>
          <w:sz w:val="28"/>
          <w:szCs w:val="28"/>
        </w:rPr>
        <w:t xml:space="preserve"> бы узнать и сказать друг другу</w:t>
      </w:r>
    </w:p>
    <w:p w:rsid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244465" w:rsidRDefault="00244465" w:rsidP="003315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415A2B" w:rsidRPr="00244465" w:rsidRDefault="00415A2B" w:rsidP="00331550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415A2B" w:rsidRPr="00244465" w:rsidSect="0036533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BC" w:rsidRDefault="00A052BC" w:rsidP="00E30918">
      <w:pPr>
        <w:spacing w:after="0" w:line="240" w:lineRule="auto"/>
      </w:pPr>
      <w:r>
        <w:separator/>
      </w:r>
    </w:p>
  </w:endnote>
  <w:endnote w:type="continuationSeparator" w:id="0">
    <w:p w:rsidR="00A052BC" w:rsidRDefault="00A052BC" w:rsidP="00E3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660902"/>
      <w:docPartObj>
        <w:docPartGallery w:val="Page Numbers (Bottom of Page)"/>
        <w:docPartUnique/>
      </w:docPartObj>
    </w:sdtPr>
    <w:sdtEndPr/>
    <w:sdtContent>
      <w:p w:rsidR="00244465" w:rsidRDefault="002444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2A6">
          <w:rPr>
            <w:noProof/>
          </w:rPr>
          <w:t>1</w:t>
        </w:r>
        <w:r>
          <w:fldChar w:fldCharType="end"/>
        </w:r>
      </w:p>
    </w:sdtContent>
  </w:sdt>
  <w:p w:rsidR="00E30918" w:rsidRDefault="00E309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BC" w:rsidRDefault="00A052BC" w:rsidP="00E30918">
      <w:pPr>
        <w:spacing w:after="0" w:line="240" w:lineRule="auto"/>
      </w:pPr>
      <w:r>
        <w:separator/>
      </w:r>
    </w:p>
  </w:footnote>
  <w:footnote w:type="continuationSeparator" w:id="0">
    <w:p w:rsidR="00A052BC" w:rsidRDefault="00A052BC" w:rsidP="00E30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E51"/>
    <w:multiLevelType w:val="multilevel"/>
    <w:tmpl w:val="B684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2429B"/>
    <w:multiLevelType w:val="multilevel"/>
    <w:tmpl w:val="070C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0571B"/>
    <w:multiLevelType w:val="multilevel"/>
    <w:tmpl w:val="FC7E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A29A5"/>
    <w:multiLevelType w:val="multilevel"/>
    <w:tmpl w:val="8D54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7773B"/>
    <w:multiLevelType w:val="multilevel"/>
    <w:tmpl w:val="E6F4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E191E"/>
    <w:multiLevelType w:val="multilevel"/>
    <w:tmpl w:val="A4F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D3DE9"/>
    <w:multiLevelType w:val="multilevel"/>
    <w:tmpl w:val="B36A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966E9"/>
    <w:multiLevelType w:val="multilevel"/>
    <w:tmpl w:val="9B020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94B77"/>
    <w:multiLevelType w:val="multilevel"/>
    <w:tmpl w:val="C95E90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97A14"/>
    <w:multiLevelType w:val="multilevel"/>
    <w:tmpl w:val="37C2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CE3ECF"/>
    <w:multiLevelType w:val="multilevel"/>
    <w:tmpl w:val="7AA0B5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310DAA"/>
    <w:multiLevelType w:val="multilevel"/>
    <w:tmpl w:val="A548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22EA9"/>
    <w:multiLevelType w:val="multilevel"/>
    <w:tmpl w:val="9008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A076A7"/>
    <w:multiLevelType w:val="multilevel"/>
    <w:tmpl w:val="7464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0D4D90"/>
    <w:multiLevelType w:val="multilevel"/>
    <w:tmpl w:val="8336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BE73E4"/>
    <w:multiLevelType w:val="multilevel"/>
    <w:tmpl w:val="95AC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310DD"/>
    <w:multiLevelType w:val="multilevel"/>
    <w:tmpl w:val="50FA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4"/>
  </w:num>
  <w:num w:numId="5">
    <w:abstractNumId w:val="11"/>
  </w:num>
  <w:num w:numId="6">
    <w:abstractNumId w:val="15"/>
  </w:num>
  <w:num w:numId="7">
    <w:abstractNumId w:val="16"/>
  </w:num>
  <w:num w:numId="8">
    <w:abstractNumId w:val="0"/>
  </w:num>
  <w:num w:numId="9">
    <w:abstractNumId w:val="13"/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9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0F"/>
    <w:rsid w:val="00023727"/>
    <w:rsid w:val="0007440F"/>
    <w:rsid w:val="0019731B"/>
    <w:rsid w:val="00244465"/>
    <w:rsid w:val="002A11C3"/>
    <w:rsid w:val="00302FDA"/>
    <w:rsid w:val="00303F8C"/>
    <w:rsid w:val="003143B7"/>
    <w:rsid w:val="00331550"/>
    <w:rsid w:val="00332123"/>
    <w:rsid w:val="0036533E"/>
    <w:rsid w:val="003D341D"/>
    <w:rsid w:val="00415A2B"/>
    <w:rsid w:val="00436F69"/>
    <w:rsid w:val="00447CC1"/>
    <w:rsid w:val="004F28DE"/>
    <w:rsid w:val="006662A6"/>
    <w:rsid w:val="006E3A94"/>
    <w:rsid w:val="00733B6E"/>
    <w:rsid w:val="007C2465"/>
    <w:rsid w:val="00A052BC"/>
    <w:rsid w:val="00A75823"/>
    <w:rsid w:val="00B97273"/>
    <w:rsid w:val="00C24AF0"/>
    <w:rsid w:val="00C3267F"/>
    <w:rsid w:val="00CB7DB7"/>
    <w:rsid w:val="00DE0EBC"/>
    <w:rsid w:val="00E15E06"/>
    <w:rsid w:val="00E30918"/>
    <w:rsid w:val="00F8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1C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2A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6F69"/>
    <w:rPr>
      <w:b/>
      <w:bCs/>
    </w:rPr>
  </w:style>
  <w:style w:type="character" w:styleId="a7">
    <w:name w:val="Emphasis"/>
    <w:basedOn w:val="a0"/>
    <w:uiPriority w:val="20"/>
    <w:qFormat/>
    <w:rsid w:val="00A75823"/>
    <w:rPr>
      <w:i/>
      <w:iCs/>
    </w:rPr>
  </w:style>
  <w:style w:type="paragraph" w:styleId="a8">
    <w:name w:val="header"/>
    <w:basedOn w:val="a"/>
    <w:link w:val="a9"/>
    <w:uiPriority w:val="99"/>
    <w:unhideWhenUsed/>
    <w:rsid w:val="00E3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918"/>
  </w:style>
  <w:style w:type="paragraph" w:styleId="aa">
    <w:name w:val="footer"/>
    <w:basedOn w:val="a"/>
    <w:link w:val="ab"/>
    <w:uiPriority w:val="99"/>
    <w:unhideWhenUsed/>
    <w:rsid w:val="00E3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1C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2A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6F69"/>
    <w:rPr>
      <w:b/>
      <w:bCs/>
    </w:rPr>
  </w:style>
  <w:style w:type="character" w:styleId="a7">
    <w:name w:val="Emphasis"/>
    <w:basedOn w:val="a0"/>
    <w:uiPriority w:val="20"/>
    <w:qFormat/>
    <w:rsid w:val="00A75823"/>
    <w:rPr>
      <w:i/>
      <w:iCs/>
    </w:rPr>
  </w:style>
  <w:style w:type="paragraph" w:styleId="a8">
    <w:name w:val="header"/>
    <w:basedOn w:val="a"/>
    <w:link w:val="a9"/>
    <w:uiPriority w:val="99"/>
    <w:unhideWhenUsed/>
    <w:rsid w:val="00E3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918"/>
  </w:style>
  <w:style w:type="paragraph" w:styleId="aa">
    <w:name w:val="footer"/>
    <w:basedOn w:val="a"/>
    <w:link w:val="ab"/>
    <w:uiPriority w:val="99"/>
    <w:unhideWhenUsed/>
    <w:rsid w:val="00E3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10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2021-01-25T19:49:00Z</cp:lastPrinted>
  <dcterms:created xsi:type="dcterms:W3CDTF">2021-01-25T19:33:00Z</dcterms:created>
  <dcterms:modified xsi:type="dcterms:W3CDTF">2021-10-29T08:45:00Z</dcterms:modified>
</cp:coreProperties>
</file>