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1B" w:rsidRPr="00BB76C5" w:rsidRDefault="00D90A1B" w:rsidP="00D90A1B">
      <w:pPr>
        <w:pStyle w:val="Tablecaption0"/>
        <w:framePr w:w="9926" w:wrap="notBeside" w:vAnchor="text" w:hAnchor="text" w:xAlign="center" w:y="1"/>
        <w:shd w:val="clear" w:color="auto" w:fill="auto"/>
        <w:spacing w:line="326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Pr="00BB76C5"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дошкольной группы </w:t>
      </w:r>
      <w:r w:rsidRPr="00BB76C5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Скнятиновской ООШ на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0A1B" w:rsidRDefault="00D90A1B" w:rsidP="00D90A1B">
      <w:pPr>
        <w:framePr w:w="9926" w:wrap="notBeside" w:vAnchor="text" w:hAnchor="text" w:xAlign="center" w:y="1"/>
        <w:jc w:val="center"/>
        <w:rPr>
          <w:sz w:val="2"/>
          <w:szCs w:val="2"/>
        </w:rPr>
      </w:pPr>
    </w:p>
    <w:p w:rsidR="00D90A1B" w:rsidRDefault="00D90A1B" w:rsidP="00D90A1B">
      <w:pPr>
        <w:jc w:val="center"/>
        <w:rPr>
          <w:sz w:val="2"/>
          <w:szCs w:val="2"/>
        </w:rPr>
      </w:pPr>
    </w:p>
    <w:p w:rsidR="00D90A1B" w:rsidRDefault="00D90A1B" w:rsidP="00D90A1B">
      <w:pPr>
        <w:framePr w:w="9926" w:wrap="notBeside" w:vAnchor="text" w:hAnchor="text" w:xAlign="center" w:y="1"/>
        <w:rPr>
          <w:sz w:val="2"/>
          <w:szCs w:val="2"/>
        </w:rPr>
      </w:pPr>
    </w:p>
    <w:p w:rsidR="00D90A1B" w:rsidRDefault="00D90A1B" w:rsidP="00D90A1B">
      <w:pPr>
        <w:rPr>
          <w:sz w:val="2"/>
          <w:szCs w:val="2"/>
        </w:rPr>
      </w:pPr>
    </w:p>
    <w:p w:rsidR="00D90A1B" w:rsidRDefault="00D90A1B" w:rsidP="00D90A1B">
      <w:pPr>
        <w:framePr w:w="9926" w:wrap="notBeside" w:vAnchor="text" w:hAnchor="text" w:xAlign="center" w:y="1"/>
        <w:rPr>
          <w:sz w:val="2"/>
          <w:szCs w:val="2"/>
        </w:rPr>
      </w:pPr>
    </w:p>
    <w:p w:rsidR="00D90A1B" w:rsidRDefault="00D90A1B" w:rsidP="00D90A1B">
      <w:pPr>
        <w:rPr>
          <w:sz w:val="2"/>
          <w:szCs w:val="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42"/>
        <w:gridCol w:w="6110"/>
        <w:gridCol w:w="2554"/>
      </w:tblGrid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Сегодня-дошколята, завтра – школьники.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линейке «День знаний».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Осенние дары природы. Труд людей осенью.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наступила».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 xml:space="preserve">поделок из природного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>Осенние фантазии»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A1B" w:rsidRDefault="00D90A1B" w:rsidP="00963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3.Развлечение «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>Осенние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я? Что я знаю о себе? Я человек! Я гражданин! Мои права и обязанности.</w:t>
            </w:r>
          </w:p>
        </w:tc>
        <w:tc>
          <w:tcPr>
            <w:tcW w:w="2722" w:type="dxa"/>
          </w:tcPr>
          <w:p w:rsidR="00D90A1B" w:rsidRDefault="00963851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себе?»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входной диагностики.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 – животные.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«Мой 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 xml:space="preserve">четвероногий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друг».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2.Игра-путешествие: «</w:t>
            </w:r>
            <w:r w:rsidR="00963851">
              <w:rPr>
                <w:rFonts w:ascii="Times New Roman" w:hAnsi="Times New Roman" w:cs="Times New Roman"/>
                <w:sz w:val="24"/>
                <w:szCs w:val="24"/>
              </w:rPr>
              <w:t>В гости к дедушке Винограду»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Беседа с показом презентации Красная книга». 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Мое село.</w:t>
            </w:r>
          </w:p>
        </w:tc>
        <w:tc>
          <w:tcPr>
            <w:tcW w:w="2722" w:type="dxa"/>
          </w:tcPr>
          <w:p w:rsidR="00D90A1B" w:rsidRDefault="009314DA" w:rsidP="0093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«Я живу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Скнятиново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2722" w:type="dxa"/>
          </w:tcPr>
          <w:p w:rsidR="00D90A1B" w:rsidRDefault="009314DA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«Я люблю Россию».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предметов и техники.</w:t>
            </w:r>
          </w:p>
        </w:tc>
        <w:tc>
          <w:tcPr>
            <w:tcW w:w="2722" w:type="dxa"/>
          </w:tcPr>
          <w:p w:rsidR="00D90A1B" w:rsidRDefault="009314DA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загадок».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Профессии.</w:t>
            </w:r>
          </w:p>
        </w:tc>
        <w:tc>
          <w:tcPr>
            <w:tcW w:w="2722" w:type="dxa"/>
          </w:tcPr>
          <w:p w:rsidR="00D90A1B" w:rsidRDefault="009314DA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важны, все профессии нужны»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1.Утренник «Осенний </w:t>
            </w:r>
            <w:r w:rsidR="009314DA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722" w:type="dxa"/>
          </w:tcPr>
          <w:p w:rsidR="00D90A1B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 и я спортивная семья».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добрые дела (дружба, помощь, забота, внимание).</w:t>
            </w:r>
          </w:p>
        </w:tc>
        <w:tc>
          <w:tcPr>
            <w:tcW w:w="2722" w:type="dxa"/>
          </w:tcPr>
          <w:p w:rsidR="00D90A1B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такие волонтеры?»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«Центр природы в детском саду».</w:t>
            </w:r>
          </w:p>
        </w:tc>
        <w:tc>
          <w:tcPr>
            <w:tcW w:w="2722" w:type="dxa"/>
          </w:tcPr>
          <w:p w:rsidR="00FC398C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«Огород на окне».</w:t>
            </w:r>
          </w:p>
          <w:p w:rsidR="00D90A1B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>«День матери» -</w:t>
            </w:r>
            <w:r w:rsidR="00D90A1B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творческое  поздравление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A1B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пришла.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кормушек «Синичкин праздник».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безопасность.</w:t>
            </w:r>
          </w:p>
        </w:tc>
        <w:tc>
          <w:tcPr>
            <w:tcW w:w="2722" w:type="dxa"/>
          </w:tcPr>
          <w:p w:rsidR="00D90A1B" w:rsidRDefault="00FC398C" w:rsidP="00FC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 xml:space="preserve"> дорога».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девочки.</w:t>
            </w:r>
          </w:p>
        </w:tc>
        <w:tc>
          <w:tcPr>
            <w:tcW w:w="2722" w:type="dxa"/>
          </w:tcPr>
          <w:p w:rsidR="00D90A1B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>еселые старты.</w:t>
            </w:r>
          </w:p>
          <w:p w:rsidR="00D90A1B" w:rsidRDefault="00D90A1B" w:rsidP="00FC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FC398C">
              <w:rPr>
                <w:rFonts w:ascii="Times New Roman" w:hAnsi="Times New Roman" w:cs="Times New Roman"/>
                <w:sz w:val="24"/>
                <w:szCs w:val="24"/>
              </w:rPr>
              <w:t xml:space="preserve">Дети без </w:t>
            </w:r>
            <w:r w:rsidR="00FC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гаджетов. Это возможно?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722" w:type="dxa"/>
          </w:tcPr>
          <w:p w:rsidR="00D90A1B" w:rsidRDefault="00FC398C" w:rsidP="00FC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игры. Каникулы.</w:t>
            </w:r>
          </w:p>
        </w:tc>
        <w:tc>
          <w:tcPr>
            <w:tcW w:w="2722" w:type="dxa"/>
          </w:tcPr>
          <w:p w:rsidR="00D90A1B" w:rsidRDefault="00FC398C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сказок. 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волшебники (неделя художественного творчества).</w:t>
            </w:r>
          </w:p>
        </w:tc>
        <w:tc>
          <w:tcPr>
            <w:tcW w:w="2722" w:type="dxa"/>
          </w:tcPr>
          <w:p w:rsidR="00D90A1B" w:rsidRDefault="00D90A1B" w:rsidP="00FC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мероприятие </w:t>
            </w:r>
            <w:r w:rsidR="00FC398C">
              <w:rPr>
                <w:rFonts w:ascii="Times New Roman" w:hAnsi="Times New Roman" w:cs="Times New Roman"/>
                <w:sz w:val="24"/>
                <w:szCs w:val="24"/>
              </w:rPr>
              <w:t>«Вслед за радугой».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почемучки (неделя познания).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когда?».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Мы-спортсмены.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 на прогулке.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2722" w:type="dxa"/>
          </w:tcPr>
          <w:p w:rsidR="00D90A1B" w:rsidRDefault="00D90A1B" w:rsidP="0021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D90A1B">
              <w:rPr>
                <w:rFonts w:ascii="Times New Roman" w:hAnsi="Times New Roman" w:cs="Times New Roman"/>
                <w:sz w:val="24"/>
                <w:szCs w:val="24"/>
              </w:rPr>
              <w:t>открыток к празднику 23 февраля.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Культура и традиции.</w:t>
            </w:r>
          </w:p>
        </w:tc>
        <w:tc>
          <w:tcPr>
            <w:tcW w:w="2722" w:type="dxa"/>
          </w:tcPr>
          <w:p w:rsidR="00D90A1B" w:rsidRDefault="00D90A1B" w:rsidP="0021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>Ростовский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Весна-красна.</w:t>
            </w:r>
          </w:p>
        </w:tc>
        <w:tc>
          <w:tcPr>
            <w:tcW w:w="2722" w:type="dxa"/>
          </w:tcPr>
          <w:p w:rsidR="00D90A1B" w:rsidRDefault="00D90A1B" w:rsidP="0021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весне.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день.</w:t>
            </w:r>
          </w:p>
        </w:tc>
        <w:tc>
          <w:tcPr>
            <w:tcW w:w="2722" w:type="dxa"/>
          </w:tcPr>
          <w:p w:rsidR="00D90A1B" w:rsidRDefault="002143A0" w:rsidP="0021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любимых мам».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книги.</w:t>
            </w:r>
          </w:p>
        </w:tc>
        <w:tc>
          <w:tcPr>
            <w:tcW w:w="2722" w:type="dxa"/>
          </w:tcPr>
          <w:p w:rsidR="00D90A1B" w:rsidRDefault="00D90A1B" w:rsidP="0021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 xml:space="preserve"> русским народным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сказкам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искусства.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просторы.</w:t>
            </w:r>
          </w:p>
        </w:tc>
        <w:tc>
          <w:tcPr>
            <w:tcW w:w="2722" w:type="dxa"/>
          </w:tcPr>
          <w:p w:rsidR="00D90A1B" w:rsidRDefault="002143A0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«Космос».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соседи и друзья.</w:t>
            </w:r>
          </w:p>
        </w:tc>
        <w:tc>
          <w:tcPr>
            <w:tcW w:w="2722" w:type="dxa"/>
          </w:tcPr>
          <w:p w:rsidR="00D90A1B" w:rsidRDefault="009031AD" w:rsidP="0090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«Встреча с сорокой».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и уважай ПДД.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«Юный пешеход».</w:t>
            </w:r>
          </w:p>
        </w:tc>
      </w:tr>
      <w:tr w:rsidR="00D90A1B" w:rsidTr="0031778F">
        <w:tc>
          <w:tcPr>
            <w:tcW w:w="9606" w:type="dxa"/>
            <w:gridSpan w:val="3"/>
          </w:tcPr>
          <w:p w:rsidR="00D90A1B" w:rsidRPr="008318FA" w:rsidRDefault="00D90A1B" w:rsidP="003177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722" w:type="dxa"/>
          </w:tcPr>
          <w:p w:rsidR="00D90A1B" w:rsidRDefault="00D90A1B" w:rsidP="0090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031AD">
              <w:rPr>
                <w:rFonts w:ascii="Times New Roman" w:hAnsi="Times New Roman" w:cs="Times New Roman"/>
                <w:sz w:val="24"/>
                <w:szCs w:val="24"/>
              </w:rPr>
              <w:t>концертной программе в сельском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эксперименты.</w:t>
            </w:r>
          </w:p>
        </w:tc>
        <w:tc>
          <w:tcPr>
            <w:tcW w:w="2722" w:type="dxa"/>
          </w:tcPr>
          <w:p w:rsidR="00D90A1B" w:rsidRDefault="009031AD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«Мы – маленькие волшебники».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и озеленению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722" w:type="dxa"/>
          </w:tcPr>
          <w:p w:rsidR="00D90A1B" w:rsidRDefault="00D90A1B" w:rsidP="00903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9031AD">
              <w:rPr>
                <w:rFonts w:ascii="Times New Roman" w:hAnsi="Times New Roman" w:cs="Times New Roman"/>
                <w:sz w:val="24"/>
                <w:szCs w:val="24"/>
              </w:rPr>
              <w:t>Лето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90A1B" w:rsidTr="0031778F"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дошкольная группа работает в каникулярном режиме.</w:t>
            </w:r>
          </w:p>
        </w:tc>
        <w:tc>
          <w:tcPr>
            <w:tcW w:w="2722" w:type="dxa"/>
          </w:tcPr>
          <w:p w:rsidR="00D90A1B" w:rsidRDefault="00D90A1B" w:rsidP="003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июня-31 августа</w:t>
            </w:r>
          </w:p>
        </w:tc>
      </w:tr>
    </w:tbl>
    <w:p w:rsidR="00D90A1B" w:rsidRDefault="00D90A1B"/>
    <w:sectPr w:rsidR="00D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1B"/>
    <w:rsid w:val="002143A0"/>
    <w:rsid w:val="006839B3"/>
    <w:rsid w:val="009031AD"/>
    <w:rsid w:val="009314DA"/>
    <w:rsid w:val="00963851"/>
    <w:rsid w:val="00D90A1B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D90A1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90A1B"/>
    <w:pPr>
      <w:widowControl w:val="0"/>
      <w:shd w:val="clear" w:color="auto" w:fill="FFFFFF"/>
      <w:spacing w:after="0" w:line="266" w:lineRule="exact"/>
      <w:ind w:hanging="74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">
    <w:name w:val="Table caption_"/>
    <w:basedOn w:val="a0"/>
    <w:link w:val="Tablecaption0"/>
    <w:rsid w:val="00D90A1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90A1B"/>
    <w:pPr>
      <w:widowControl w:val="0"/>
      <w:shd w:val="clear" w:color="auto" w:fill="FFFFFF"/>
      <w:spacing w:after="0" w:line="266" w:lineRule="exact"/>
      <w:ind w:hanging="74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dcterms:created xsi:type="dcterms:W3CDTF">2022-12-29T10:08:00Z</dcterms:created>
  <dcterms:modified xsi:type="dcterms:W3CDTF">2022-12-29T10:08:00Z</dcterms:modified>
</cp:coreProperties>
</file>