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38" w:rsidRDefault="00872B38" w:rsidP="00872B38">
      <w:pPr>
        <w:pStyle w:val="1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872B38" w:rsidRDefault="00872B38" w:rsidP="00872B38">
      <w:pPr>
        <w:pStyle w:val="1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ОЗДОРОВИТЕЛЬНОГО ЛАГЕРЯ                                                        МОУ Скнятиновской ООШ на июнь 2023 года</w:t>
      </w:r>
    </w:p>
    <w:p w:rsidR="00872B38" w:rsidRDefault="00872B38" w:rsidP="00872B38">
      <w:pPr>
        <w:pStyle w:val="1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872B38" w:rsidRDefault="00872B38" w:rsidP="00872B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872B38" w:rsidRDefault="00872B38" w:rsidP="00872B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85"/>
        <w:gridCol w:w="1633"/>
        <w:gridCol w:w="1417"/>
        <w:gridCol w:w="1409"/>
      </w:tblGrid>
      <w:tr w:rsidR="00872B38" w:rsidTr="00832E33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Default="00872B38" w:rsidP="00832E33">
            <w:pPr>
              <w:pStyle w:val="1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Default="00872B38" w:rsidP="00832E33">
            <w:pPr>
              <w:pStyle w:val="1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Default="00872B38" w:rsidP="00832E3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872B38" w:rsidTr="00832E33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Default="00872B38" w:rsidP="00832E33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Default="00872B38" w:rsidP="00832E33"/>
        </w:tc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Default="00872B38" w:rsidP="00832E33"/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Default="00872B38" w:rsidP="00832E3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872B38" w:rsidRDefault="00872B38" w:rsidP="00832E3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Default="00872B38" w:rsidP="00832E3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2B38" w:rsidRDefault="00872B38" w:rsidP="00832E3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872B38" w:rsidTr="00832E33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872B38" w:rsidTr="00832E3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Default="00872B38" w:rsidP="00832E33">
            <w:pPr>
              <w:pStyle w:val="a3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Pr="00362D14" w:rsidRDefault="00872B38" w:rsidP="00832E33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color w:val="000000"/>
                <w:szCs w:val="28"/>
              </w:rPr>
            </w:pPr>
            <w:r w:rsidRPr="00362D14">
              <w:rPr>
                <w:rStyle w:val="CharAttribute501"/>
                <w:rFonts w:eastAsia="№Е"/>
                <w:iCs/>
                <w:color w:val="000000"/>
                <w:szCs w:val="28"/>
              </w:rPr>
              <w:t xml:space="preserve"> День защиты детей;</w:t>
            </w:r>
          </w:p>
          <w:p w:rsidR="00872B38" w:rsidRPr="00362D14" w:rsidRDefault="00872B38" w:rsidP="00832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1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color w:val="000000"/>
                <w:szCs w:val="28"/>
              </w:rPr>
            </w:pPr>
            <w:r w:rsidRPr="00362D14">
              <w:rPr>
                <w:rStyle w:val="CharAttribute501"/>
                <w:rFonts w:eastAsia="№Е"/>
                <w:iCs/>
                <w:color w:val="000000"/>
                <w:szCs w:val="28"/>
              </w:rPr>
              <w:t>День русского языка;</w:t>
            </w:r>
          </w:p>
          <w:p w:rsidR="00872B38" w:rsidRPr="00362D14" w:rsidRDefault="00872B38" w:rsidP="00832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6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both"/>
              <w:rPr>
                <w:sz w:val="28"/>
                <w:szCs w:val="28"/>
              </w:rPr>
            </w:pPr>
            <w:r w:rsidRPr="00362D14">
              <w:rPr>
                <w:rStyle w:val="CharAttribute501"/>
                <w:rFonts w:eastAsia="№Е"/>
                <w:iCs/>
                <w:color w:val="000000"/>
                <w:szCs w:val="28"/>
              </w:rPr>
              <w:t>День России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10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both"/>
              <w:rPr>
                <w:sz w:val="28"/>
                <w:szCs w:val="28"/>
              </w:rPr>
            </w:pPr>
            <w:r w:rsidRPr="00362D14">
              <w:rPr>
                <w:rStyle w:val="CharAttribute501"/>
                <w:rFonts w:eastAsia="№Е"/>
                <w:iCs/>
                <w:color w:val="000000"/>
                <w:szCs w:val="28"/>
              </w:rPr>
              <w:t>День памяти и скорби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22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both"/>
              <w:rPr>
                <w:sz w:val="28"/>
                <w:szCs w:val="28"/>
              </w:rPr>
            </w:pPr>
            <w:r w:rsidRPr="00362D14">
              <w:rPr>
                <w:rStyle w:val="CharAttribute501"/>
                <w:rFonts w:eastAsia="№Е"/>
                <w:iCs/>
                <w:color w:val="000000"/>
                <w:szCs w:val="28"/>
              </w:rPr>
              <w:t>День молодежи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27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Cs/>
                <w:color w:val="000000"/>
                <w:szCs w:val="28"/>
              </w:rPr>
              <w:t>Торжественное открытие смены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1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1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Cs/>
                <w:color w:val="000000"/>
                <w:szCs w:val="28"/>
              </w:rPr>
              <w:t xml:space="preserve"> Акция «Свеча памяти» концерт.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Cs/>
                <w:color w:val="000000"/>
                <w:szCs w:val="28"/>
              </w:rPr>
              <w:t>Творческий отчетный концерт для родителей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Cs/>
                <w:color w:val="000000"/>
                <w:szCs w:val="28"/>
              </w:rPr>
              <w:t>Торжественное закрытие лагерной смены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spacing w:line="360" w:lineRule="auto"/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 Модуль «Отрядная работа. »</w:t>
            </w: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Cs/>
                <w:color w:val="000000"/>
                <w:szCs w:val="28"/>
              </w:rPr>
              <w:t>Групповое планирование отрядной работы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Cs/>
                <w:color w:val="000000"/>
                <w:szCs w:val="28"/>
              </w:rPr>
              <w:t>Занятия по интересам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76F7D" w:rsidRDefault="00872B38" w:rsidP="00832E3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 w:rsidRPr="00376F7D">
              <w:rPr>
                <w:rFonts w:cs="Times New Roman"/>
                <w:sz w:val="28"/>
                <w:szCs w:val="28"/>
                <w:u w:val="single"/>
              </w:rPr>
              <w:t>Чтение художественной литературы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76F7D" w:rsidRDefault="00872B38" w:rsidP="00832E3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 w:rsidRPr="00376F7D">
              <w:rPr>
                <w:rFonts w:cs="Times New Roman"/>
                <w:sz w:val="28"/>
                <w:szCs w:val="28"/>
                <w:u w:val="single"/>
              </w:rPr>
              <w:t>общественно полезный труд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76F7D" w:rsidRDefault="00872B38" w:rsidP="00832E3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 w:rsidRPr="00376F7D">
              <w:rPr>
                <w:rFonts w:cs="Times New Roman"/>
                <w:sz w:val="28"/>
                <w:szCs w:val="28"/>
                <w:u w:val="single"/>
              </w:rPr>
              <w:t xml:space="preserve">работа кружков и секций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76F7D" w:rsidRDefault="00872B38" w:rsidP="00832E3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 w:rsidRPr="00376F7D">
              <w:rPr>
                <w:rFonts w:cs="Times New Roman"/>
                <w:sz w:val="28"/>
                <w:szCs w:val="28"/>
                <w:u w:val="single"/>
              </w:rPr>
              <w:t>Час Здоровья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62D14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tabs>
                <w:tab w:val="left" w:pos="851"/>
              </w:tabs>
              <w:spacing w:line="360" w:lineRule="auto"/>
            </w:pPr>
            <w:r>
              <w:rPr>
                <w:b/>
                <w:iCs/>
                <w:sz w:val="28"/>
                <w:szCs w:val="28"/>
              </w:rPr>
              <w:t xml:space="preserve"> «Коллективно-творческое дело (КТД)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76F7D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Экологический субботник на реке Сара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76F7D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cs="Times New Roman"/>
                <w:sz w:val="28"/>
                <w:szCs w:val="28"/>
                <w:u w:val="single"/>
              </w:rPr>
              <w:t>Квест</w:t>
            </w:r>
            <w:proofErr w:type="spellEnd"/>
            <w:r>
              <w:rPr>
                <w:rFonts w:cs="Times New Roman"/>
                <w:sz w:val="28"/>
                <w:szCs w:val="28"/>
                <w:u w:val="single"/>
              </w:rPr>
              <w:t xml:space="preserve"> «В поисках сокровищ»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76F7D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Литературно-музыкальная гостиная «Память на все времена»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tabs>
                <w:tab w:val="left" w:pos="851"/>
              </w:tabs>
              <w:spacing w:line="360" w:lineRule="auto"/>
              <w:jc w:val="center"/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76F7D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Работа творческих и инициативных групп,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работы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76F7D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Работа советов дела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работы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spacing w:line="360" w:lineRule="auto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76F7D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Организация краткосрочных курсов на базе лагеря ЦВР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spacing w:line="360" w:lineRule="auto"/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«Здоровый образ жизни»</w:t>
            </w: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76F7D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Велосипедный пробег Скнятиново-</w:t>
            </w:r>
            <w:proofErr w:type="spellStart"/>
            <w:r>
              <w:rPr>
                <w:rFonts w:cs="Times New Roman"/>
                <w:sz w:val="28"/>
                <w:szCs w:val="28"/>
                <w:u w:val="single"/>
              </w:rPr>
              <w:t>Шишково</w:t>
            </w:r>
            <w:proofErr w:type="spell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376F7D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День Здоровья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Веселые старты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Зеленая аптека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Поход на реку Сара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spacing w:line="360" w:lineRule="auto"/>
              <w:ind w:firstLine="520"/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lastRenderedPageBreak/>
              <w:t>Модуль «Организация предметно-эстетической среды»</w:t>
            </w: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Оформление клумб и уход за ними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Оформление тематического панно ко Дню России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Оформление экспозиции «Они сражались за Родину»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spacing w:line="360" w:lineRule="auto"/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Проведение инструктажей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Pr="00863C05" w:rsidRDefault="00872B38" w:rsidP="00832E33">
            <w:pPr>
              <w:jc w:val="center"/>
            </w:pPr>
            <w:r w:rsidRPr="00863C05">
              <w:t>По требованию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Конкурс коллажей, плакатов, рисунков « Я выбираю ЗОЖ»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Ролевые игры по ПДД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spacing w:line="360" w:lineRule="auto"/>
              <w:ind w:firstLine="520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 xml:space="preserve">               Модуль «Работа с вожатыми/воспитателями»</w:t>
            </w: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Вожатый, ты кто? Ролевая игра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Самообразование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spacing w:line="360" w:lineRule="auto"/>
              <w:ind w:firstLine="851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Экскурсия в Храм Казанской Иконы Божьей Матери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Экскурсия на смотровую площадку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Экскурсия на фермерское хозяйство «Королева ягод»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spacing w:line="360" w:lineRule="auto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Организация профессиональных проб.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keepNext/>
              <w:keepLines/>
              <w:widowControl w:val="0"/>
              <w:shd w:val="clear" w:color="auto" w:fill="auto"/>
              <w:spacing w:line="360" w:lineRule="auto"/>
              <w:outlineLvl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 xml:space="preserve">                                       Модуль «Социальное партнерство»</w:t>
            </w: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Проведение «Клубного часа»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День Защиты детей (совместно с ДК»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День России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  <w:tr w:rsidR="00872B38" w:rsidTr="00832E3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День памяти и скорби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2B38" w:rsidRDefault="00872B38" w:rsidP="00832E33">
            <w:pPr>
              <w:jc w:val="center"/>
            </w:pPr>
          </w:p>
        </w:tc>
      </w:tr>
    </w:tbl>
    <w:p w:rsidR="00872B38" w:rsidRDefault="00872B38">
      <w:bookmarkStart w:id="0" w:name="_GoBack"/>
      <w:bookmarkEnd w:id="0"/>
    </w:p>
    <w:sectPr w:rsidR="0087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№Е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38"/>
    <w:rsid w:val="008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974F-0B66-4B61-A6FD-E62A03D2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3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qFormat/>
    <w:rsid w:val="00872B38"/>
    <w:pPr>
      <w:spacing w:before="280" w:after="280"/>
    </w:pPr>
    <w:rPr>
      <w:rFonts w:eastAsia="Times New Roman" w:cs="Times New Roman"/>
      <w:lang w:eastAsia="ru-RU"/>
    </w:rPr>
  </w:style>
  <w:style w:type="character" w:customStyle="1" w:styleId="CharAttribute501">
    <w:name w:val="CharAttribute501"/>
    <w:qFormat/>
    <w:rsid w:val="00872B38"/>
    <w:rPr>
      <w:rFonts w:ascii="Times New Roman" w:eastAsia="Times New Roman" w:hAnsi="Times New Roman"/>
      <w:i/>
      <w:sz w:val="28"/>
      <w:u w:val="single"/>
    </w:rPr>
  </w:style>
  <w:style w:type="paragraph" w:customStyle="1" w:styleId="a3">
    <w:name w:val="Содержимое таблицы"/>
    <w:basedOn w:val="a"/>
    <w:qFormat/>
    <w:rsid w:val="0087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</cp:revision>
  <dcterms:created xsi:type="dcterms:W3CDTF">2023-06-01T10:28:00Z</dcterms:created>
  <dcterms:modified xsi:type="dcterms:W3CDTF">2023-06-01T10:30:00Z</dcterms:modified>
</cp:coreProperties>
</file>