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E7" w:rsidRDefault="007238E7" w:rsidP="00723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7238E7" w:rsidRDefault="00EC5CF7" w:rsidP="00723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Скнятиновская</w:t>
      </w:r>
      <w:r w:rsidR="007238E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7238E7" w:rsidRDefault="007238E7" w:rsidP="00723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8E7" w:rsidRPr="00E1132D" w:rsidRDefault="007238E7" w:rsidP="00723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2D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</w:p>
    <w:p w:rsidR="007238E7" w:rsidRPr="00E1132D" w:rsidRDefault="007238E7" w:rsidP="00723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Pr="00E113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7238E7" w:rsidRPr="00E1132D" w:rsidRDefault="007238E7" w:rsidP="00723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1132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26376">
        <w:rPr>
          <w:rFonts w:ascii="Times New Roman" w:hAnsi="Times New Roman" w:cs="Times New Roman"/>
          <w:b/>
          <w:sz w:val="28"/>
          <w:szCs w:val="28"/>
        </w:rPr>
        <w:t>3</w:t>
      </w:r>
      <w:r w:rsidRPr="00E1132D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26376">
        <w:rPr>
          <w:rFonts w:ascii="Times New Roman" w:hAnsi="Times New Roman" w:cs="Times New Roman"/>
          <w:b/>
          <w:sz w:val="28"/>
          <w:szCs w:val="28"/>
        </w:rPr>
        <w:t>4</w:t>
      </w:r>
      <w:r w:rsidRPr="00E113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38E7" w:rsidRPr="00E1132D" w:rsidRDefault="007238E7" w:rsidP="007238E7">
      <w:pPr>
        <w:jc w:val="both"/>
        <w:rPr>
          <w:rFonts w:ascii="Times New Roman" w:hAnsi="Times New Roman" w:cs="Times New Roman"/>
          <w:sz w:val="28"/>
          <w:szCs w:val="28"/>
        </w:rPr>
      </w:pPr>
      <w:r w:rsidRPr="00E1132D">
        <w:rPr>
          <w:rFonts w:ascii="Times New Roman" w:hAnsi="Times New Roman" w:cs="Times New Roman"/>
          <w:b/>
          <w:sz w:val="28"/>
          <w:szCs w:val="28"/>
        </w:rPr>
        <w:t>Цель:</w:t>
      </w:r>
      <w:r w:rsidRPr="00E1132D">
        <w:rPr>
          <w:rFonts w:ascii="Times New Roman" w:hAnsi="Times New Roman" w:cs="Times New Roman"/>
          <w:sz w:val="28"/>
          <w:szCs w:val="28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коррупции.</w:t>
      </w:r>
    </w:p>
    <w:p w:rsidR="007238E7" w:rsidRPr="00E1132D" w:rsidRDefault="007238E7" w:rsidP="007238E7">
      <w:pPr>
        <w:rPr>
          <w:rFonts w:ascii="Times New Roman" w:hAnsi="Times New Roman" w:cs="Times New Roman"/>
          <w:sz w:val="28"/>
          <w:szCs w:val="28"/>
        </w:rPr>
      </w:pPr>
      <w:r w:rsidRPr="00E1132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1132D">
        <w:rPr>
          <w:rFonts w:ascii="Times New Roman" w:hAnsi="Times New Roman" w:cs="Times New Roman"/>
          <w:sz w:val="28"/>
          <w:szCs w:val="28"/>
        </w:rPr>
        <w:t>:</w:t>
      </w:r>
    </w:p>
    <w:p w:rsidR="007238E7" w:rsidRPr="00E1132D" w:rsidRDefault="007238E7" w:rsidP="007238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132D">
        <w:rPr>
          <w:rFonts w:ascii="Times New Roman" w:hAnsi="Times New Roman" w:cs="Times New Roman"/>
          <w:sz w:val="28"/>
          <w:szCs w:val="28"/>
        </w:rPr>
        <w:t>азработка мер, направленных на обеспечение прозрачности действий ответственных лиц в условиях коррупционной ситуации,</w:t>
      </w:r>
    </w:p>
    <w:p w:rsidR="007238E7" w:rsidRPr="00E1132D" w:rsidRDefault="007238E7" w:rsidP="007238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132D">
        <w:rPr>
          <w:rFonts w:ascii="Times New Roman" w:hAnsi="Times New Roman" w:cs="Times New Roman"/>
          <w:sz w:val="28"/>
          <w:szCs w:val="28"/>
        </w:rPr>
        <w:t>овершенствование методов обучения и воспитания детей нравственным нормам, составляющим основу личности, устойчивой против коррупции,</w:t>
      </w:r>
    </w:p>
    <w:p w:rsidR="007238E7" w:rsidRPr="00E1132D" w:rsidRDefault="007238E7" w:rsidP="007238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132D">
        <w:rPr>
          <w:rFonts w:ascii="Times New Roman" w:hAnsi="Times New Roman" w:cs="Times New Roman"/>
          <w:sz w:val="28"/>
          <w:szCs w:val="28"/>
        </w:rPr>
        <w:t xml:space="preserve">азработка и внедрение организационно-правовых механизмов, </w:t>
      </w:r>
      <w:r>
        <w:rPr>
          <w:rFonts w:ascii="Times New Roman" w:hAnsi="Times New Roman" w:cs="Times New Roman"/>
          <w:sz w:val="28"/>
          <w:szCs w:val="28"/>
        </w:rPr>
        <w:t>исключающ</w:t>
      </w:r>
      <w:r w:rsidRPr="00E1132D">
        <w:rPr>
          <w:rFonts w:ascii="Times New Roman" w:hAnsi="Times New Roman" w:cs="Times New Roman"/>
          <w:sz w:val="28"/>
          <w:szCs w:val="28"/>
        </w:rPr>
        <w:t>их возможность коррупционных действий,</w:t>
      </w:r>
    </w:p>
    <w:p w:rsidR="007238E7" w:rsidRPr="00E1132D" w:rsidRDefault="007238E7" w:rsidP="007238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132D">
        <w:rPr>
          <w:rFonts w:ascii="Times New Roman" w:hAnsi="Times New Roman" w:cs="Times New Roman"/>
          <w:sz w:val="28"/>
          <w:szCs w:val="28"/>
        </w:rPr>
        <w:t>еализации прав граждан 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132D">
        <w:rPr>
          <w:rFonts w:ascii="Times New Roman" w:hAnsi="Times New Roman" w:cs="Times New Roman"/>
          <w:sz w:val="28"/>
          <w:szCs w:val="28"/>
        </w:rPr>
        <w:t xml:space="preserve"> на доступ </w:t>
      </w:r>
      <w:r w:rsidR="00EC5CF7">
        <w:rPr>
          <w:rFonts w:ascii="Times New Roman" w:hAnsi="Times New Roman" w:cs="Times New Roman"/>
          <w:sz w:val="28"/>
          <w:szCs w:val="28"/>
        </w:rPr>
        <w:t>к информации о фактах коррупции.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88"/>
        <w:gridCol w:w="2357"/>
        <w:gridCol w:w="2092"/>
      </w:tblGrid>
      <w:tr w:rsidR="007238E7" w:rsidRPr="005F09D8" w:rsidTr="00764E2D">
        <w:tc>
          <w:tcPr>
            <w:tcW w:w="534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8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57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92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88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2357" w:type="dxa"/>
          </w:tcPr>
          <w:p w:rsidR="00764E2D" w:rsidRDefault="00764E2D" w:rsidP="0012637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  <w:p w:rsidR="007238E7" w:rsidRPr="005F09D8" w:rsidRDefault="007238E7" w:rsidP="00126376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26376">
              <w:rPr>
                <w:sz w:val="28"/>
                <w:szCs w:val="28"/>
              </w:rPr>
              <w:t>3</w:t>
            </w:r>
            <w:r w:rsidRPr="005F09D8">
              <w:rPr>
                <w:sz w:val="28"/>
                <w:szCs w:val="28"/>
              </w:rPr>
              <w:t> года</w:t>
            </w:r>
          </w:p>
        </w:tc>
        <w:tc>
          <w:tcPr>
            <w:tcW w:w="2092" w:type="dxa"/>
            <w:hideMark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Администрация школы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88" w:type="dxa"/>
          </w:tcPr>
          <w:p w:rsidR="007238E7" w:rsidRPr="005F09D8" w:rsidRDefault="007238E7" w:rsidP="00764E2D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 xml:space="preserve">Создание </w:t>
            </w:r>
            <w:r w:rsidR="00240CE3">
              <w:rPr>
                <w:sz w:val="28"/>
                <w:szCs w:val="28"/>
              </w:rPr>
              <w:t xml:space="preserve"> комиссии по </w:t>
            </w:r>
            <w:r w:rsidR="00764E2D">
              <w:rPr>
                <w:sz w:val="28"/>
                <w:szCs w:val="28"/>
              </w:rPr>
              <w:t>профилактике коррупционных и иных правонарушений</w:t>
            </w:r>
          </w:p>
        </w:tc>
        <w:tc>
          <w:tcPr>
            <w:tcW w:w="2357" w:type="dxa"/>
          </w:tcPr>
          <w:p w:rsidR="00764E2D" w:rsidRDefault="00764E2D" w:rsidP="0012637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7238E7" w:rsidRPr="005F09D8">
              <w:rPr>
                <w:sz w:val="28"/>
                <w:szCs w:val="28"/>
              </w:rPr>
              <w:t> </w:t>
            </w:r>
          </w:p>
          <w:p w:rsidR="007238E7" w:rsidRPr="005F09D8" w:rsidRDefault="00764E2D" w:rsidP="00126376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="007238E7" w:rsidRPr="005F09D8">
              <w:rPr>
                <w:sz w:val="28"/>
                <w:szCs w:val="28"/>
              </w:rPr>
              <w:t>года</w:t>
            </w:r>
          </w:p>
        </w:tc>
        <w:tc>
          <w:tcPr>
            <w:tcW w:w="2092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Администрация школы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88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Заседания рабочей группы по противодействию коррупции</w:t>
            </w:r>
          </w:p>
        </w:tc>
        <w:tc>
          <w:tcPr>
            <w:tcW w:w="2357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2 раза в год</w:t>
            </w:r>
          </w:p>
        </w:tc>
        <w:tc>
          <w:tcPr>
            <w:tcW w:w="2092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88" w:type="dxa"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2357" w:type="dxa"/>
          </w:tcPr>
          <w:p w:rsidR="007238E7" w:rsidRPr="005F09D8" w:rsidRDefault="007238E7" w:rsidP="0012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26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Администрация школы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88" w:type="dxa"/>
          </w:tcPr>
          <w:p w:rsidR="007238E7" w:rsidRPr="005F09D8" w:rsidRDefault="000A0907" w:rsidP="000A0907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Публичный отчет директора</w:t>
            </w:r>
            <w:r w:rsidR="007238E7" w:rsidRPr="005F0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7238E7" w:rsidRPr="005F09D8" w:rsidRDefault="007238E7" w:rsidP="00126376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Сентябрь – октябрь 20</w:t>
            </w:r>
            <w:r>
              <w:rPr>
                <w:sz w:val="28"/>
                <w:szCs w:val="28"/>
              </w:rPr>
              <w:t>2</w:t>
            </w:r>
            <w:r w:rsidR="00126376">
              <w:rPr>
                <w:sz w:val="28"/>
                <w:szCs w:val="28"/>
              </w:rPr>
              <w:t>3</w:t>
            </w:r>
            <w:r w:rsidRPr="005F09D8">
              <w:rPr>
                <w:sz w:val="28"/>
                <w:szCs w:val="28"/>
              </w:rPr>
              <w:t>года</w:t>
            </w:r>
          </w:p>
        </w:tc>
        <w:tc>
          <w:tcPr>
            <w:tcW w:w="2092" w:type="dxa"/>
          </w:tcPr>
          <w:p w:rsidR="007238E7" w:rsidRPr="005F09D8" w:rsidRDefault="000A090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7238E7" w:rsidRPr="005F09D8" w:rsidTr="00764E2D">
        <w:trPr>
          <w:trHeight w:val="593"/>
        </w:trPr>
        <w:tc>
          <w:tcPr>
            <w:tcW w:w="534" w:type="dxa"/>
            <w:hideMark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  <w:hideMark/>
          </w:tcPr>
          <w:p w:rsidR="007238E7" w:rsidRPr="005F09D8" w:rsidRDefault="007238E7" w:rsidP="002B3E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следующей информацией:</w:t>
            </w: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копия лицензии учреждения,</w:t>
            </w: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свидетельство о государственной аккредитации,</w:t>
            </w: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положение об условиях приема обучающихся в школу;</w:t>
            </w: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режим работы школы;</w:t>
            </w: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график и порядок приема граждан директором школы по личным вопросам;</w:t>
            </w: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план по антикоррупционной деятельности.</w:t>
            </w:r>
          </w:p>
        </w:tc>
        <w:tc>
          <w:tcPr>
            <w:tcW w:w="2357" w:type="dxa"/>
            <w:hideMark/>
          </w:tcPr>
          <w:p w:rsidR="007238E7" w:rsidRPr="005F09D8" w:rsidRDefault="007238E7" w:rsidP="002B3E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 сентябрь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26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7238E7" w:rsidRPr="005F09D8" w:rsidRDefault="007238E7" w:rsidP="002B3E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238E7" w:rsidRPr="005F09D8" w:rsidRDefault="007238E7" w:rsidP="002B3E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238E7" w:rsidRPr="005F09D8" w:rsidRDefault="007238E7" w:rsidP="002B3E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238E7" w:rsidRPr="005F09D8" w:rsidRDefault="007238E7" w:rsidP="002B3E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hideMark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lastRenderedPageBreak/>
              <w:t>Члены рабочей группы</w:t>
            </w:r>
          </w:p>
        </w:tc>
      </w:tr>
      <w:tr w:rsidR="007238E7" w:rsidRPr="005F09D8" w:rsidTr="00764E2D">
        <w:trPr>
          <w:trHeight w:val="593"/>
        </w:trPr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</w:tcPr>
          <w:p w:rsidR="007238E7" w:rsidRPr="005F09D8" w:rsidRDefault="00EC5CF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на школьном сайте информации</w:t>
            </w:r>
            <w:r w:rsidR="007238E7" w:rsidRPr="005F09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-устава с целью ознакомления родителей с информацией о бесплатном образовании;</w:t>
            </w:r>
          </w:p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2357" w:type="dxa"/>
          </w:tcPr>
          <w:p w:rsidR="007238E7" w:rsidRPr="005F09D8" w:rsidRDefault="00764E2D" w:rsidP="00126376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 по мере необходимости</w:t>
            </w:r>
            <w:bookmarkStart w:id="0" w:name="_GoBack"/>
            <w:bookmarkEnd w:id="0"/>
          </w:p>
        </w:tc>
        <w:tc>
          <w:tcPr>
            <w:tcW w:w="2092" w:type="dxa"/>
          </w:tcPr>
          <w:p w:rsidR="007238E7" w:rsidRPr="005F09D8" w:rsidRDefault="00EC5CF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информатики</w:t>
            </w:r>
          </w:p>
        </w:tc>
      </w:tr>
      <w:tr w:rsidR="007238E7" w:rsidRPr="005F09D8" w:rsidTr="00764E2D">
        <w:trPr>
          <w:trHeight w:val="593"/>
        </w:trPr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 xml:space="preserve">Информирование участников образовательного процесса и населения через официальный сайт о ходе реализации антикоррупционной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357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7238E7" w:rsidRPr="005F09D8" w:rsidRDefault="00EC5CF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информатики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2357" w:type="dxa"/>
          </w:tcPr>
          <w:p w:rsidR="007238E7" w:rsidRPr="005F09D8" w:rsidRDefault="007238E7" w:rsidP="00126376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Ноябрь 20</w:t>
            </w:r>
            <w:r>
              <w:rPr>
                <w:sz w:val="28"/>
                <w:szCs w:val="28"/>
              </w:rPr>
              <w:t>2</w:t>
            </w:r>
            <w:r w:rsidR="00126376">
              <w:rPr>
                <w:sz w:val="28"/>
                <w:szCs w:val="28"/>
              </w:rPr>
              <w:t>3</w:t>
            </w:r>
            <w:r w:rsidRPr="005F09D8">
              <w:rPr>
                <w:sz w:val="28"/>
                <w:szCs w:val="28"/>
              </w:rPr>
              <w:t> года</w:t>
            </w:r>
          </w:p>
        </w:tc>
        <w:tc>
          <w:tcPr>
            <w:tcW w:w="2092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Члены рабочей группы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2357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092" w:type="dxa"/>
            <w:hideMark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Члены рабочей группы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186D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86D">
              <w:rPr>
                <w:rFonts w:ascii="Times New Roman" w:hAnsi="Times New Roman" w:cs="Times New Roman"/>
                <w:sz w:val="28"/>
                <w:szCs w:val="28"/>
              </w:rPr>
              <w:t>локальных актов, издаваемых администрацией  ОУ на соответствие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действующему законодательству.</w:t>
            </w:r>
          </w:p>
        </w:tc>
        <w:tc>
          <w:tcPr>
            <w:tcW w:w="2357" w:type="dxa"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Члены рабочей группы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2357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26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38E7" w:rsidRPr="005F09D8" w:rsidRDefault="007238E7" w:rsidP="0012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26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45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09D8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с 1-9 </w:t>
            </w:r>
            <w:r w:rsidRPr="005F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классы, посвященных Международному дню </w:t>
            </w:r>
            <w:proofErr w:type="spellStart"/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7" w:type="dxa"/>
            <w:hideMark/>
          </w:tcPr>
          <w:p w:rsidR="007238E7" w:rsidRPr="005F09D8" w:rsidRDefault="007238E7" w:rsidP="0012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2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5F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Внеклассные воспитательные  мероприятия по предупреждению коррупции</w:t>
            </w:r>
          </w:p>
        </w:tc>
        <w:tc>
          <w:tcPr>
            <w:tcW w:w="2357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hideMark/>
          </w:tcPr>
          <w:p w:rsidR="007238E7" w:rsidRPr="005F09D8" w:rsidRDefault="00EC5CF7" w:rsidP="00EC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8E7" w:rsidRPr="005F09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2357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По мере выявления фактов</w:t>
            </w:r>
          </w:p>
        </w:tc>
        <w:tc>
          <w:tcPr>
            <w:tcW w:w="2092" w:type="dxa"/>
            <w:hideMark/>
          </w:tcPr>
          <w:p w:rsidR="007238E7" w:rsidRPr="005F09D8" w:rsidRDefault="00EC5CF7" w:rsidP="00EC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238E7" w:rsidRPr="005F09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</w:t>
            </w:r>
            <w:r w:rsidR="00CF764B" w:rsidRPr="005F09D8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уроках истории, обществознания, литературы.</w:t>
            </w:r>
          </w:p>
        </w:tc>
        <w:tc>
          <w:tcPr>
            <w:tcW w:w="2357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92" w:type="dxa"/>
            <w:hideMark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2357" w:type="dxa"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092" w:type="dxa"/>
          </w:tcPr>
          <w:p w:rsidR="007238E7" w:rsidRPr="005F09D8" w:rsidRDefault="007238E7" w:rsidP="002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9D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Совершенствование контроля за организацией и проведением ОГЭ:</w:t>
            </w:r>
          </w:p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- организация информирования участников ОГЭ  и их родителей (законных представителей);</w:t>
            </w:r>
          </w:p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- обеспечение ознакомления участников ОГЭ  с полученными ими результатами;</w:t>
            </w:r>
          </w:p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- участие работников ОУ в составе предметных комиссий,</w:t>
            </w:r>
          </w:p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 xml:space="preserve">- обеспечение присутствия наблюдателей во время проведения ОГЭ </w:t>
            </w:r>
          </w:p>
        </w:tc>
        <w:tc>
          <w:tcPr>
            <w:tcW w:w="2357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092" w:type="dxa"/>
          </w:tcPr>
          <w:p w:rsidR="007238E7" w:rsidRPr="005F09D8" w:rsidRDefault="00EC5CF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</w:tc>
      </w:tr>
      <w:tr w:rsidR="007238E7" w:rsidRPr="005F09D8" w:rsidTr="00764E2D">
        <w:tc>
          <w:tcPr>
            <w:tcW w:w="534" w:type="dxa"/>
          </w:tcPr>
          <w:p w:rsidR="007238E7" w:rsidRPr="005F09D8" w:rsidRDefault="007238E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2357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7238E7" w:rsidRPr="005F09D8" w:rsidRDefault="007238E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Администрация школы</w:t>
            </w:r>
          </w:p>
        </w:tc>
      </w:tr>
      <w:tr w:rsidR="000A0907" w:rsidRPr="005F09D8" w:rsidTr="00764E2D">
        <w:tc>
          <w:tcPr>
            <w:tcW w:w="534" w:type="dxa"/>
          </w:tcPr>
          <w:p w:rsidR="000A0907" w:rsidRPr="005F09D8" w:rsidRDefault="000A090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0A0907" w:rsidRPr="005F09D8" w:rsidRDefault="000A0907" w:rsidP="002B3E4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</w:t>
            </w:r>
            <w:proofErr w:type="spellStart"/>
            <w:r>
              <w:rPr>
                <w:sz w:val="28"/>
                <w:szCs w:val="28"/>
              </w:rPr>
              <w:t>самообследовании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0A0907" w:rsidRPr="005F09D8" w:rsidRDefault="000A0907" w:rsidP="0012637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апреля 202</w:t>
            </w:r>
            <w:r w:rsidR="001263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92" w:type="dxa"/>
          </w:tcPr>
          <w:p w:rsidR="000A0907" w:rsidRPr="005F09D8" w:rsidRDefault="000A0907" w:rsidP="002B3525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Администрация школы</w:t>
            </w:r>
          </w:p>
        </w:tc>
      </w:tr>
      <w:tr w:rsidR="000A0907" w:rsidRPr="005F09D8" w:rsidTr="00764E2D">
        <w:tc>
          <w:tcPr>
            <w:tcW w:w="534" w:type="dxa"/>
          </w:tcPr>
          <w:p w:rsidR="000A0907" w:rsidRPr="005F09D8" w:rsidRDefault="000A090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0A0907" w:rsidRPr="005F09D8" w:rsidRDefault="000A090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2357" w:type="dxa"/>
          </w:tcPr>
          <w:p w:rsidR="000A0907" w:rsidRPr="005F09D8" w:rsidRDefault="000A090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F09D8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092" w:type="dxa"/>
          </w:tcPr>
          <w:p w:rsidR="000A0907" w:rsidRPr="005F09D8" w:rsidRDefault="00EC5CF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0A0907" w:rsidRPr="005F09D8" w:rsidTr="00764E2D">
        <w:tc>
          <w:tcPr>
            <w:tcW w:w="534" w:type="dxa"/>
          </w:tcPr>
          <w:p w:rsidR="000A0907" w:rsidRPr="005F09D8" w:rsidRDefault="000A0907" w:rsidP="00723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0A0907" w:rsidRPr="005F09D8" w:rsidRDefault="000A0907" w:rsidP="00126376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Подведение итогов по антикоррупционной работе в 20</w:t>
            </w:r>
            <w:r>
              <w:rPr>
                <w:sz w:val="28"/>
                <w:szCs w:val="28"/>
              </w:rPr>
              <w:t>2</w:t>
            </w:r>
            <w:r w:rsidR="00126376">
              <w:rPr>
                <w:sz w:val="28"/>
                <w:szCs w:val="28"/>
              </w:rPr>
              <w:t>3</w:t>
            </w:r>
            <w:r w:rsidRPr="005F09D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126376">
              <w:rPr>
                <w:sz w:val="28"/>
                <w:szCs w:val="28"/>
              </w:rPr>
              <w:t>4</w:t>
            </w:r>
            <w:r w:rsidRPr="005F09D8">
              <w:rPr>
                <w:sz w:val="28"/>
                <w:szCs w:val="28"/>
              </w:rPr>
              <w:t xml:space="preserve"> уч.  г. в школе на совещании директора</w:t>
            </w:r>
          </w:p>
        </w:tc>
        <w:tc>
          <w:tcPr>
            <w:tcW w:w="2357" w:type="dxa"/>
          </w:tcPr>
          <w:p w:rsidR="000A0907" w:rsidRPr="005F09D8" w:rsidRDefault="000A0907" w:rsidP="00126376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Май 20</w:t>
            </w:r>
            <w:r>
              <w:rPr>
                <w:sz w:val="28"/>
                <w:szCs w:val="28"/>
              </w:rPr>
              <w:t>2</w:t>
            </w:r>
            <w:r w:rsidR="00126376">
              <w:rPr>
                <w:sz w:val="28"/>
                <w:szCs w:val="28"/>
              </w:rPr>
              <w:t>4</w:t>
            </w:r>
            <w:r w:rsidRPr="005F09D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92" w:type="dxa"/>
          </w:tcPr>
          <w:p w:rsidR="000A0907" w:rsidRPr="005F09D8" w:rsidRDefault="000A090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Рабочая  группа</w:t>
            </w:r>
          </w:p>
          <w:p w:rsidR="000A0907" w:rsidRPr="005F09D8" w:rsidRDefault="000A0907" w:rsidP="002B3E42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F09D8">
              <w:rPr>
                <w:sz w:val="28"/>
                <w:szCs w:val="28"/>
              </w:rPr>
              <w:t>Администрация школы</w:t>
            </w:r>
          </w:p>
        </w:tc>
      </w:tr>
    </w:tbl>
    <w:p w:rsidR="00F53292" w:rsidRDefault="0077755C"/>
    <w:sectPr w:rsidR="00F5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FEC"/>
    <w:multiLevelType w:val="hybridMultilevel"/>
    <w:tmpl w:val="F8FA49B2"/>
    <w:lvl w:ilvl="0" w:tplc="9B163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B82598"/>
    <w:multiLevelType w:val="hybridMultilevel"/>
    <w:tmpl w:val="7772E6A8"/>
    <w:lvl w:ilvl="0" w:tplc="82A459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E7"/>
    <w:rsid w:val="000A0907"/>
    <w:rsid w:val="00126376"/>
    <w:rsid w:val="00240CE3"/>
    <w:rsid w:val="0027733D"/>
    <w:rsid w:val="00395DD5"/>
    <w:rsid w:val="007238E7"/>
    <w:rsid w:val="00764E2D"/>
    <w:rsid w:val="0077755C"/>
    <w:rsid w:val="00A82515"/>
    <w:rsid w:val="00BB6431"/>
    <w:rsid w:val="00CF764B"/>
    <w:rsid w:val="00E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531"/>
  <w15:docId w15:val="{0A40CEFD-80F6-48B6-A7FE-16CD3C4C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E7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2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8E7"/>
    <w:pPr>
      <w:ind w:left="720"/>
      <w:contextualSpacing/>
    </w:pPr>
  </w:style>
  <w:style w:type="table" w:styleId="a5">
    <w:name w:val="Table Grid"/>
    <w:basedOn w:val="a1"/>
    <w:uiPriority w:val="59"/>
    <w:rsid w:val="0072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Михайловна</cp:lastModifiedBy>
  <cp:revision>8</cp:revision>
  <cp:lastPrinted>2023-11-30T05:34:00Z</cp:lastPrinted>
  <dcterms:created xsi:type="dcterms:W3CDTF">2022-10-20T08:48:00Z</dcterms:created>
  <dcterms:modified xsi:type="dcterms:W3CDTF">2023-11-30T05:35:00Z</dcterms:modified>
</cp:coreProperties>
</file>