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2B" w:rsidRPr="007B095C" w:rsidRDefault="00530D66">
      <w:pPr>
        <w:spacing w:after="0" w:line="408" w:lineRule="auto"/>
        <w:ind w:left="120"/>
        <w:jc w:val="center"/>
        <w:rPr>
          <w:lang w:val="ru-RU"/>
        </w:rPr>
      </w:pPr>
      <w:bookmarkStart w:id="0" w:name="block-9250547"/>
      <w:bookmarkStart w:id="1" w:name="_GoBack"/>
      <w:bookmarkEnd w:id="1"/>
      <w:r w:rsidRPr="007B09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622B" w:rsidRPr="007B095C" w:rsidRDefault="00530D66">
      <w:pPr>
        <w:spacing w:after="0" w:line="408" w:lineRule="auto"/>
        <w:ind w:left="120"/>
        <w:jc w:val="center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8d2e90-56c6-4227-b989-cf591d15a380"/>
      <w:r w:rsidRPr="007B095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 w:rsidRPr="007B09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622B" w:rsidRPr="007B095C" w:rsidRDefault="00530D66">
      <w:pPr>
        <w:spacing w:after="0" w:line="408" w:lineRule="auto"/>
        <w:ind w:left="120"/>
        <w:jc w:val="center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e2678aaf-ecf3-4703-966c-c57be95f5541"/>
      <w:r w:rsidRPr="007B095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3"/>
      <w:r w:rsidRPr="007B09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095C">
        <w:rPr>
          <w:rFonts w:ascii="Times New Roman" w:hAnsi="Times New Roman"/>
          <w:color w:val="000000"/>
          <w:sz w:val="28"/>
          <w:lang w:val="ru-RU"/>
        </w:rPr>
        <w:t>​</w:t>
      </w:r>
    </w:p>
    <w:p w:rsidR="00E6622B" w:rsidRPr="007B095C" w:rsidRDefault="00530D66">
      <w:pPr>
        <w:spacing w:after="0" w:line="408" w:lineRule="auto"/>
        <w:ind w:left="120"/>
        <w:jc w:val="center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7B095C">
        <w:rPr>
          <w:rFonts w:ascii="Times New Roman" w:hAnsi="Times New Roman"/>
          <w:b/>
          <w:color w:val="000000"/>
          <w:sz w:val="28"/>
          <w:lang w:val="ru-RU"/>
        </w:rPr>
        <w:t>Скнятиновская</w:t>
      </w:r>
      <w:proofErr w:type="spellEnd"/>
      <w:r w:rsidRPr="007B095C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E6622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5FB0" w:rsidRPr="00E2220E" w:rsidTr="008A5FB0">
        <w:tc>
          <w:tcPr>
            <w:tcW w:w="3114" w:type="dxa"/>
          </w:tcPr>
          <w:p w:rsidR="008A5FB0" w:rsidRPr="0040209D" w:rsidRDefault="00530D66" w:rsidP="008A5F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8A5FB0" w:rsidRDefault="00530D66" w:rsidP="008A5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Хромов Е.Н.</w:t>
            </w:r>
          </w:p>
          <w:p w:rsidR="008A5FB0" w:rsidRDefault="00530D66" w:rsidP="008A5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FB0" w:rsidRPr="0040209D" w:rsidRDefault="008A5FB0" w:rsidP="008A5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5FB0" w:rsidRPr="0040209D" w:rsidRDefault="00530D66" w:rsidP="008A5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A5FB0" w:rsidRDefault="00530D66" w:rsidP="008A5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8A5FB0" w:rsidRDefault="00530D66" w:rsidP="008A5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FB0" w:rsidRPr="0040209D" w:rsidRDefault="008A5FB0" w:rsidP="008A5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5FB0" w:rsidRDefault="00530D66" w:rsidP="008A5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A5FB0" w:rsidRDefault="00530D66" w:rsidP="008A5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FB0" w:rsidRPr="008944ED" w:rsidRDefault="00530D66" w:rsidP="008A5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8A5FB0" w:rsidRDefault="00530D66" w:rsidP="008A5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FB0" w:rsidRPr="0040209D" w:rsidRDefault="008A5FB0" w:rsidP="008A5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622B" w:rsidRDefault="00E6622B">
      <w:pPr>
        <w:spacing w:after="0"/>
        <w:ind w:left="120"/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622B" w:rsidRDefault="00E6622B">
      <w:pPr>
        <w:spacing w:after="0"/>
        <w:ind w:left="120"/>
      </w:pPr>
    </w:p>
    <w:p w:rsidR="00E6622B" w:rsidRDefault="00E6622B">
      <w:pPr>
        <w:spacing w:after="0"/>
        <w:ind w:left="120"/>
      </w:pPr>
    </w:p>
    <w:p w:rsidR="00E6622B" w:rsidRDefault="00E6622B">
      <w:pPr>
        <w:spacing w:after="0"/>
        <w:ind w:left="120"/>
      </w:pPr>
    </w:p>
    <w:p w:rsidR="00E6622B" w:rsidRDefault="00530D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622B" w:rsidRDefault="00530D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1292904)</w:t>
      </w:r>
    </w:p>
    <w:p w:rsidR="00E6622B" w:rsidRDefault="00E6622B">
      <w:pPr>
        <w:spacing w:after="0"/>
        <w:ind w:left="120"/>
        <w:jc w:val="center"/>
      </w:pPr>
    </w:p>
    <w:p w:rsidR="00E6622B" w:rsidRPr="007520D3" w:rsidRDefault="00530D66">
      <w:pPr>
        <w:spacing w:after="0" w:line="408" w:lineRule="auto"/>
        <w:ind w:left="120"/>
        <w:jc w:val="center"/>
        <w:rPr>
          <w:lang w:val="ru-RU"/>
        </w:rPr>
      </w:pPr>
      <w:r w:rsidRPr="007520D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6622B" w:rsidRPr="007520D3" w:rsidRDefault="00530D66">
      <w:pPr>
        <w:spacing w:after="0" w:line="408" w:lineRule="auto"/>
        <w:ind w:left="120"/>
        <w:jc w:val="center"/>
        <w:rPr>
          <w:lang w:val="ru-RU"/>
        </w:rPr>
      </w:pPr>
      <w:r w:rsidRPr="007520D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E6622B">
      <w:pPr>
        <w:spacing w:after="0"/>
        <w:ind w:left="120"/>
        <w:jc w:val="center"/>
        <w:rPr>
          <w:lang w:val="ru-RU"/>
        </w:rPr>
      </w:pPr>
    </w:p>
    <w:p w:rsidR="00E6622B" w:rsidRPr="007520D3" w:rsidRDefault="008A5FB0" w:rsidP="008A5FB0">
      <w:pPr>
        <w:spacing w:after="0"/>
        <w:rPr>
          <w:lang w:val="ru-RU"/>
        </w:rPr>
      </w:pPr>
      <w:bookmarkStart w:id="4" w:name="508ac55b-44c9-400c-838c-9af63dfa3fb2"/>
      <w:r>
        <w:rPr>
          <w:lang w:val="ru-RU"/>
        </w:rPr>
        <w:t xml:space="preserve">                                                                       </w:t>
      </w:r>
      <w:proofErr w:type="spellStart"/>
      <w:r w:rsidR="00530D66" w:rsidRPr="007520D3">
        <w:rPr>
          <w:rFonts w:ascii="Times New Roman" w:hAnsi="Times New Roman"/>
          <w:b/>
          <w:color w:val="000000"/>
          <w:sz w:val="28"/>
          <w:lang w:val="ru-RU"/>
        </w:rPr>
        <w:t>Скнятиново</w:t>
      </w:r>
      <w:proofErr w:type="spellEnd"/>
      <w:r w:rsidR="00530D66" w:rsidRPr="007520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="00530D66" w:rsidRPr="007520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="00530D66" w:rsidRPr="007520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530D66" w:rsidRPr="007520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30D66" w:rsidRPr="007520D3">
        <w:rPr>
          <w:rFonts w:ascii="Times New Roman" w:hAnsi="Times New Roman"/>
          <w:color w:val="000000"/>
          <w:sz w:val="28"/>
          <w:lang w:val="ru-RU"/>
        </w:rPr>
        <w:t>​</w:t>
      </w:r>
    </w:p>
    <w:p w:rsidR="00E6622B" w:rsidRPr="007520D3" w:rsidRDefault="00E6622B">
      <w:pPr>
        <w:rPr>
          <w:lang w:val="ru-RU"/>
        </w:rPr>
        <w:sectPr w:rsidR="00E6622B" w:rsidRPr="007520D3">
          <w:pgSz w:w="11906" w:h="16383"/>
          <w:pgMar w:top="1134" w:right="850" w:bottom="1134" w:left="1701" w:header="720" w:footer="720" w:gutter="0"/>
          <w:cols w:space="720"/>
        </w:sectPr>
      </w:pPr>
    </w:p>
    <w:p w:rsidR="00E6622B" w:rsidRPr="007520D3" w:rsidRDefault="00530D66" w:rsidP="008A5FB0">
      <w:pPr>
        <w:spacing w:after="0" w:line="264" w:lineRule="auto"/>
        <w:jc w:val="both"/>
        <w:rPr>
          <w:lang w:val="ru-RU"/>
        </w:rPr>
      </w:pPr>
      <w:bookmarkStart w:id="6" w:name="block-9250549"/>
      <w:bookmarkEnd w:id="0"/>
      <w:r w:rsidRPr="007520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622B" w:rsidRPr="007520D3" w:rsidRDefault="00530D66">
      <w:pPr>
        <w:spacing w:after="0" w:line="264" w:lineRule="auto"/>
        <w:ind w:left="120"/>
        <w:jc w:val="both"/>
        <w:rPr>
          <w:lang w:val="ru-RU"/>
        </w:rPr>
      </w:pPr>
      <w:r w:rsidRPr="007520D3">
        <w:rPr>
          <w:rFonts w:ascii="Times New Roman" w:hAnsi="Times New Roman"/>
          <w:color w:val="000000"/>
          <w:sz w:val="28"/>
          <w:lang w:val="ru-RU"/>
        </w:rPr>
        <w:t>​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6622B" w:rsidRDefault="00530D6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6622B" w:rsidRPr="007B095C" w:rsidRDefault="00530D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6622B" w:rsidRPr="007B095C" w:rsidRDefault="00530D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6622B" w:rsidRPr="007B095C" w:rsidRDefault="00530D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7B09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7B095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7B09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095C">
        <w:rPr>
          <w:rFonts w:ascii="Times New Roman" w:hAnsi="Times New Roman"/>
          <w:color w:val="000000"/>
          <w:sz w:val="28"/>
          <w:lang w:val="ru-RU"/>
        </w:rPr>
        <w:t>‌</w:t>
      </w:r>
    </w:p>
    <w:p w:rsidR="008A5FB0" w:rsidRDefault="008A5FB0" w:rsidP="008A5FB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5FB0" w:rsidRPr="00DD4BF8" w:rsidRDefault="008A5FB0" w:rsidP="008A5FB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B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ДОПОЛНИТЕЛЬНО: </w:t>
      </w:r>
    </w:p>
    <w:p w:rsidR="008A5FB0" w:rsidRPr="00DD4BF8" w:rsidRDefault="008A5FB0" w:rsidP="008A5FB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BF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данной общеобразовательной программе предусмотрено обучение детей с ЗПР (7.1). </w:t>
      </w:r>
      <w:r w:rsidRPr="005A7A59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(7.1)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E6622B">
      <w:pPr>
        <w:rPr>
          <w:lang w:val="ru-RU"/>
        </w:rPr>
        <w:sectPr w:rsidR="00E6622B" w:rsidRPr="007B095C">
          <w:pgSz w:w="11906" w:h="16383"/>
          <w:pgMar w:top="1134" w:right="850" w:bottom="1134" w:left="1701" w:header="720" w:footer="720" w:gutter="0"/>
          <w:cols w:space="720"/>
        </w:sect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bookmarkStart w:id="8" w:name="block-9250548"/>
      <w:bookmarkEnd w:id="6"/>
      <w:r w:rsidRPr="007B095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6622B" w:rsidRPr="007520D3" w:rsidRDefault="00530D66">
      <w:pPr>
        <w:spacing w:after="0" w:line="264" w:lineRule="auto"/>
        <w:ind w:firstLine="600"/>
        <w:jc w:val="both"/>
        <w:rPr>
          <w:lang w:val="ru-RU"/>
        </w:rPr>
      </w:pPr>
      <w:r w:rsidRPr="007520D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6622B" w:rsidRPr="007520D3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6622B" w:rsidRPr="007520D3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7520D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6622B" w:rsidRPr="007520D3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95C">
        <w:rPr>
          <w:rFonts w:ascii="Times New Roman" w:hAnsi="Times New Roman"/>
          <w:color w:val="000000"/>
          <w:sz w:val="28"/>
          <w:lang w:val="ru-RU"/>
        </w:rPr>
        <w:t>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7520D3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7B095C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95C">
        <w:rPr>
          <w:rFonts w:ascii="Times New Roman" w:hAnsi="Times New Roman"/>
          <w:color w:val="000000"/>
          <w:sz w:val="28"/>
          <w:lang w:val="ru-RU"/>
        </w:rPr>
        <w:t>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7520D3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7B095C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95C">
        <w:rPr>
          <w:rFonts w:ascii="Times New Roman" w:hAnsi="Times New Roman"/>
          <w:color w:val="000000"/>
          <w:sz w:val="28"/>
          <w:lang w:val="ru-RU"/>
        </w:rPr>
        <w:t>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6622B" w:rsidRPr="007B095C" w:rsidRDefault="00E6622B">
      <w:pPr>
        <w:spacing w:after="0" w:line="264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B095C">
        <w:rPr>
          <w:rFonts w:ascii="Times New Roman" w:hAnsi="Times New Roman"/>
          <w:color w:val="000000"/>
          <w:sz w:val="28"/>
          <w:lang w:val="ru-RU"/>
        </w:rPr>
        <w:t>: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6622B" w:rsidRPr="007B095C" w:rsidRDefault="00530D66">
      <w:pPr>
        <w:spacing w:after="0" w:line="264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6622B" w:rsidRPr="007B095C" w:rsidRDefault="00530D66">
      <w:pPr>
        <w:spacing w:after="0" w:line="264" w:lineRule="auto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6622B" w:rsidRPr="007B095C" w:rsidRDefault="00E6622B">
      <w:pPr>
        <w:rPr>
          <w:lang w:val="ru-RU"/>
        </w:rPr>
        <w:sectPr w:rsidR="00E6622B" w:rsidRPr="007B095C">
          <w:pgSz w:w="11906" w:h="16383"/>
          <w:pgMar w:top="1134" w:right="850" w:bottom="1134" w:left="1701" w:header="720" w:footer="720" w:gutter="0"/>
          <w:cols w:space="720"/>
        </w:sectPr>
      </w:pPr>
    </w:p>
    <w:p w:rsidR="00E6622B" w:rsidRPr="007B095C" w:rsidRDefault="00530D66">
      <w:pPr>
        <w:spacing w:after="0"/>
        <w:ind w:left="120"/>
        <w:rPr>
          <w:lang w:val="ru-RU"/>
        </w:rPr>
      </w:pPr>
      <w:bookmarkStart w:id="9" w:name="block-9250550"/>
      <w:bookmarkEnd w:id="8"/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E6622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E6622B" w:rsidRPr="007B095C" w:rsidRDefault="00530D66">
      <w:pPr>
        <w:spacing w:after="0"/>
        <w:ind w:left="120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6622B" w:rsidRPr="007B095C" w:rsidRDefault="00E6622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530D66">
      <w:pPr>
        <w:spacing w:after="0"/>
        <w:ind w:left="120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622B" w:rsidRPr="007B095C" w:rsidRDefault="00E6622B">
      <w:pPr>
        <w:spacing w:after="0" w:line="257" w:lineRule="auto"/>
        <w:ind w:left="120"/>
        <w:jc w:val="both"/>
        <w:rPr>
          <w:lang w:val="ru-RU"/>
        </w:rPr>
      </w:pPr>
    </w:p>
    <w:p w:rsidR="00E6622B" w:rsidRPr="007B095C" w:rsidRDefault="00530D66">
      <w:pPr>
        <w:spacing w:after="0" w:line="257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22B" w:rsidRPr="007B095C" w:rsidRDefault="00530D66">
      <w:pPr>
        <w:spacing w:after="0" w:line="257" w:lineRule="auto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6622B" w:rsidRPr="007B095C" w:rsidRDefault="00E6622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530D66">
      <w:pPr>
        <w:spacing w:after="0"/>
        <w:ind w:left="120"/>
        <w:rPr>
          <w:lang w:val="ru-RU"/>
        </w:rPr>
      </w:pPr>
      <w:r w:rsidRPr="007B09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622B" w:rsidRPr="007B095C" w:rsidRDefault="00E6622B">
      <w:pPr>
        <w:spacing w:after="0"/>
        <w:ind w:left="120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5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B095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B09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095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6622B" w:rsidRPr="007520D3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7520D3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B095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B095C">
        <w:rPr>
          <w:rFonts w:ascii="Times New Roman" w:hAnsi="Times New Roman"/>
          <w:color w:val="000000"/>
          <w:sz w:val="28"/>
          <w:lang w:val="ru-RU"/>
        </w:rPr>
        <w:t>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5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6622B" w:rsidRPr="007B095C" w:rsidRDefault="00E6622B">
      <w:pPr>
        <w:spacing w:after="0"/>
        <w:ind w:left="120"/>
        <w:jc w:val="both"/>
        <w:rPr>
          <w:lang w:val="ru-RU"/>
        </w:rPr>
      </w:pPr>
    </w:p>
    <w:p w:rsidR="00E6622B" w:rsidRPr="007B095C" w:rsidRDefault="00530D66">
      <w:pPr>
        <w:spacing w:after="0"/>
        <w:ind w:left="12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5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B09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B095C">
        <w:rPr>
          <w:rFonts w:ascii="Times New Roman" w:hAnsi="Times New Roman"/>
          <w:color w:val="000000"/>
          <w:sz w:val="28"/>
          <w:lang w:val="ru-RU"/>
        </w:rPr>
        <w:t>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6622B" w:rsidRPr="007B095C" w:rsidRDefault="00530D66">
      <w:pPr>
        <w:spacing w:after="0"/>
        <w:ind w:firstLine="600"/>
        <w:jc w:val="both"/>
        <w:rPr>
          <w:lang w:val="ru-RU"/>
        </w:rPr>
      </w:pPr>
      <w:r w:rsidRPr="007B095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6622B" w:rsidRDefault="00530D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6622B" w:rsidRDefault="00E6622B">
      <w:pPr>
        <w:sectPr w:rsidR="00E6622B">
          <w:pgSz w:w="11906" w:h="16383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bookmarkStart w:id="14" w:name="block-92505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6622B" w:rsidTr="008A5FB0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E6622B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6622B" w:rsidRPr="008A5FB0" w:rsidRDefault="008A5FB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5FB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BB2A0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6622B" w:rsidTr="008A5F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D62BF7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6622B" w:rsidTr="008A5F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8F5680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6622B" w:rsidTr="008A5FB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F62CBD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bookmarkStart w:id="15" w:name="block-92505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66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662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Pr="007520D3" w:rsidRDefault="007520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662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7B09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Pr="007520D3" w:rsidRDefault="007520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22B" w:rsidRDefault="00E6622B">
            <w:pPr>
              <w:spacing w:after="0"/>
              <w:ind w:left="135"/>
            </w:pPr>
          </w:p>
        </w:tc>
      </w:tr>
      <w:tr w:rsidR="00E66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530D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428"/>
        <w:gridCol w:w="1235"/>
        <w:gridCol w:w="1841"/>
        <w:gridCol w:w="1910"/>
        <w:gridCol w:w="1347"/>
        <w:gridCol w:w="2221"/>
      </w:tblGrid>
      <w:tr w:rsidR="00E6622B" w:rsidTr="008A5FB0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22B" w:rsidRDefault="00E66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22B" w:rsidRDefault="00E6622B"/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7520D3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2599C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2599C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E75643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3A5324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F50C33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AA40C6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Pr="007B095C" w:rsidRDefault="008A5FB0" w:rsidP="008A5FB0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8A5FB0" w:rsidTr="008A5FB0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FB0" w:rsidRDefault="008A5FB0" w:rsidP="008A5F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FB0" w:rsidRPr="008A5FB0" w:rsidRDefault="008A5FB0" w:rsidP="008A5F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A5FB0" w:rsidRDefault="008A5FB0" w:rsidP="008A5FB0">
            <w:r w:rsidRPr="000963C8">
              <w:rPr>
                <w:rFonts w:ascii="Times New Roman" w:hAnsi="Times New Roman" w:cs="Times New Roman"/>
                <w:lang w:val="ru-RU"/>
              </w:rPr>
              <w:t>РЭШ ИНФОУРОК</w:t>
            </w:r>
          </w:p>
        </w:tc>
      </w:tr>
      <w:tr w:rsidR="00E6622B" w:rsidTr="008A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Pr="007B095C" w:rsidRDefault="00530D66">
            <w:pPr>
              <w:spacing w:after="0"/>
              <w:ind w:left="135"/>
              <w:rPr>
                <w:lang w:val="ru-RU"/>
              </w:rPr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 w:rsidRPr="007B0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22B" w:rsidRDefault="00530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22B" w:rsidRDefault="00E6622B"/>
        </w:tc>
      </w:tr>
    </w:tbl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Default="00E6622B">
      <w:pPr>
        <w:sectPr w:rsidR="00E66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22B" w:rsidRPr="00424443" w:rsidRDefault="00530D66" w:rsidP="00DE371A">
      <w:pPr>
        <w:spacing w:after="0"/>
        <w:ind w:left="120"/>
        <w:jc w:val="center"/>
        <w:rPr>
          <w:lang w:val="ru-RU"/>
        </w:rPr>
      </w:pPr>
      <w:bookmarkStart w:id="16" w:name="block-9250552"/>
      <w:bookmarkEnd w:id="15"/>
      <w:r w:rsidRPr="004244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622B" w:rsidRPr="00424443" w:rsidRDefault="00530D66" w:rsidP="00DE371A">
      <w:pPr>
        <w:spacing w:after="0" w:line="480" w:lineRule="auto"/>
        <w:ind w:left="120"/>
        <w:jc w:val="center"/>
        <w:rPr>
          <w:lang w:val="ru-RU"/>
        </w:rPr>
      </w:pPr>
      <w:r w:rsidRPr="004244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371A" w:rsidRDefault="00530D66" w:rsidP="00DE371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​‌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 xml:space="preserve">Роговцева Н.И., </w:t>
      </w:r>
      <w:proofErr w:type="spellStart"/>
      <w:r w:rsidRPr="00DE371A">
        <w:rPr>
          <w:rStyle w:val="c9"/>
          <w:rFonts w:eastAsiaTheme="majorEastAsia"/>
          <w:color w:val="000000"/>
        </w:rPr>
        <w:t>Анащенкова</w:t>
      </w:r>
      <w:proofErr w:type="spellEnd"/>
      <w:r w:rsidRPr="00DE371A">
        <w:rPr>
          <w:rStyle w:val="c9"/>
          <w:rFonts w:eastAsiaTheme="majorEastAsia"/>
          <w:color w:val="000000"/>
        </w:rPr>
        <w:t xml:space="preserve"> С.В. Технология. Рабочие программы. 1—4 классы.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11"/>
          <w:rFonts w:eastAsiaTheme="majorEastAsia"/>
          <w:b/>
          <w:bCs/>
          <w:color w:val="000000"/>
        </w:rPr>
        <w:t>Учебники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 xml:space="preserve">Роговцева Н.И., Богданова Н.В., </w:t>
      </w:r>
      <w:proofErr w:type="spellStart"/>
      <w:r w:rsidRPr="00DE371A">
        <w:rPr>
          <w:rStyle w:val="c9"/>
          <w:rFonts w:eastAsiaTheme="majorEastAsia"/>
          <w:color w:val="000000"/>
        </w:rPr>
        <w:t>Фрейтаг</w:t>
      </w:r>
      <w:proofErr w:type="spellEnd"/>
      <w:r w:rsidRPr="00DE371A">
        <w:rPr>
          <w:rStyle w:val="c9"/>
          <w:rFonts w:eastAsiaTheme="majorEastAsia"/>
          <w:color w:val="000000"/>
        </w:rPr>
        <w:t xml:space="preserve"> И.П. Технология. Учебник. 1 класс.</w:t>
      </w:r>
      <w:r w:rsidRPr="00DE371A">
        <w:rPr>
          <w:color w:val="000000"/>
        </w:rPr>
        <w:br/>
      </w:r>
      <w:r w:rsidRPr="00DE371A">
        <w:rPr>
          <w:rStyle w:val="c9"/>
          <w:rFonts w:eastAsiaTheme="majorEastAsia"/>
          <w:color w:val="000000"/>
        </w:rPr>
        <w:t>Роговцева Н.И., Богданова Н.В., Добромыслова Н.В. Технология. Учебник. 2 класс.</w:t>
      </w:r>
      <w:r w:rsidRPr="00DE371A">
        <w:rPr>
          <w:color w:val="000000"/>
        </w:rPr>
        <w:br/>
      </w:r>
      <w:r w:rsidRPr="00DE371A">
        <w:rPr>
          <w:rStyle w:val="c9"/>
          <w:rFonts w:eastAsiaTheme="majorEastAsia"/>
          <w:color w:val="000000"/>
        </w:rPr>
        <w:t>Роговцева Н.И., Богданова Н.В., Добромыслова Н.В. Технология. Учебник, 3 класс.</w:t>
      </w:r>
      <w:r w:rsidRPr="00DE371A">
        <w:rPr>
          <w:color w:val="000000"/>
        </w:rPr>
        <w:br/>
      </w:r>
      <w:r w:rsidRPr="00DE371A">
        <w:rPr>
          <w:rStyle w:val="c9"/>
          <w:rFonts w:eastAsiaTheme="majorEastAsia"/>
          <w:color w:val="000000"/>
        </w:rPr>
        <w:t xml:space="preserve">Роговцева Н.И., Богданова Н.В., Шипилова Н.В., </w:t>
      </w:r>
      <w:proofErr w:type="spellStart"/>
      <w:r w:rsidRPr="00DE371A">
        <w:rPr>
          <w:rStyle w:val="c9"/>
          <w:rFonts w:eastAsiaTheme="majorEastAsia"/>
          <w:color w:val="000000"/>
        </w:rPr>
        <w:t>Анащенкова</w:t>
      </w:r>
      <w:proofErr w:type="spellEnd"/>
      <w:r w:rsidRPr="00DE371A">
        <w:rPr>
          <w:rStyle w:val="c9"/>
          <w:rFonts w:eastAsiaTheme="majorEastAsia"/>
          <w:color w:val="000000"/>
        </w:rPr>
        <w:t xml:space="preserve"> С.В. Технология. Учебник, 4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11"/>
          <w:rFonts w:eastAsiaTheme="majorEastAsia"/>
          <w:b/>
          <w:bCs/>
          <w:color w:val="000000"/>
        </w:rPr>
        <w:t>Рабочие тетради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 xml:space="preserve">Роговцева Н.И., Богданова Н.В., </w:t>
      </w:r>
      <w:proofErr w:type="spellStart"/>
      <w:r w:rsidRPr="00DE371A">
        <w:rPr>
          <w:rStyle w:val="c9"/>
          <w:rFonts w:eastAsiaTheme="majorEastAsia"/>
          <w:color w:val="000000"/>
        </w:rPr>
        <w:t>Фрейтаг</w:t>
      </w:r>
      <w:proofErr w:type="spellEnd"/>
      <w:r w:rsidRPr="00DE371A">
        <w:rPr>
          <w:rStyle w:val="c9"/>
          <w:rFonts w:eastAsiaTheme="majorEastAsia"/>
          <w:color w:val="000000"/>
        </w:rPr>
        <w:t xml:space="preserve"> И.П. Технология. Рабочая тетрадь. 1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>Роговцева Н.И., Богданова Н.В., Шипилова Н.В. Технология. Рабочая тетрадь. 2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>Роговцева Н.И., Богданова Н.В., Шипилова Н.В. Технология. Рабочая тетрадь. 3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 xml:space="preserve">Роговцева Н.И., Богданова Н.В., </w:t>
      </w:r>
      <w:proofErr w:type="spellStart"/>
      <w:r w:rsidRPr="00DE371A">
        <w:rPr>
          <w:rStyle w:val="c9"/>
          <w:rFonts w:eastAsiaTheme="majorEastAsia"/>
          <w:color w:val="000000"/>
        </w:rPr>
        <w:t>Анащенкова</w:t>
      </w:r>
      <w:proofErr w:type="spellEnd"/>
      <w:r w:rsidRPr="00DE371A">
        <w:rPr>
          <w:rStyle w:val="c9"/>
          <w:rFonts w:eastAsiaTheme="majorEastAsia"/>
          <w:color w:val="000000"/>
        </w:rPr>
        <w:t xml:space="preserve"> С.В. Технология. Рабочая тетрадь. </w:t>
      </w:r>
    </w:p>
    <w:p w:rsidR="00E6622B" w:rsidRPr="00DE371A" w:rsidRDefault="00530D66" w:rsidP="00DE37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3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622B" w:rsidRPr="00DE371A" w:rsidRDefault="00530D66" w:rsidP="00DE371A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3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E371A" w:rsidRPr="00DE371A" w:rsidRDefault="00530D66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color w:val="000000"/>
        </w:rPr>
        <w:t>​‌‌​</w:t>
      </w:r>
      <w:r w:rsidR="00DE371A" w:rsidRPr="00DE371A">
        <w:rPr>
          <w:rStyle w:val="c9"/>
          <w:rFonts w:eastAsiaTheme="majorEastAsia"/>
          <w:color w:val="000000"/>
        </w:rPr>
        <w:t xml:space="preserve"> Роговцева Н.И., Богданова Н.В., </w:t>
      </w:r>
      <w:proofErr w:type="spellStart"/>
      <w:r w:rsidR="00DE371A" w:rsidRPr="00DE371A">
        <w:rPr>
          <w:rStyle w:val="c9"/>
          <w:rFonts w:eastAsiaTheme="majorEastAsia"/>
          <w:color w:val="000000"/>
        </w:rPr>
        <w:t>Фрейтаг</w:t>
      </w:r>
      <w:proofErr w:type="spellEnd"/>
      <w:r w:rsidR="00DE371A" w:rsidRPr="00DE371A">
        <w:rPr>
          <w:rStyle w:val="c9"/>
          <w:rFonts w:eastAsiaTheme="majorEastAsia"/>
          <w:color w:val="000000"/>
        </w:rPr>
        <w:t xml:space="preserve"> И.П. Уроки технологии. 1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>Роговцева Н.И., Богданова Н.В., Шипилова Н.В. Уроки технологии. 2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>Роговцева Н.И., Богданова Н.В., Шипилова Н.В. Уроки технологии. 3 класс.</w:t>
      </w:r>
    </w:p>
    <w:p w:rsidR="00DE371A" w:rsidRPr="00DE371A" w:rsidRDefault="00DE371A" w:rsidP="00DE371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E371A">
        <w:rPr>
          <w:rStyle w:val="c9"/>
          <w:rFonts w:eastAsiaTheme="majorEastAsia"/>
          <w:color w:val="000000"/>
        </w:rPr>
        <w:t>Роговцева Н.И., Богданова Н.В., Шипилова Н.В. Уроки технологии. 4 класс.</w:t>
      </w:r>
    </w:p>
    <w:p w:rsidR="00E6622B" w:rsidRDefault="00E6622B" w:rsidP="00DE371A">
      <w:pPr>
        <w:spacing w:after="0" w:line="480" w:lineRule="auto"/>
        <w:ind w:left="120"/>
        <w:jc w:val="center"/>
      </w:pPr>
    </w:p>
    <w:p w:rsidR="00E6622B" w:rsidRPr="00F61360" w:rsidRDefault="00530D66" w:rsidP="00F6136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13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5FB0" w:rsidRPr="00F61360" w:rsidRDefault="00530D66" w:rsidP="00F613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136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6136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F6136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8A5FB0"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1. «Единое окно доступа к образовательным ресурсам»- </w:t>
      </w:r>
      <w:r w:rsidR="008A5FB0" w:rsidRPr="00F61360">
        <w:rPr>
          <w:rFonts w:ascii="Times New Roman" w:hAnsi="Times New Roman" w:cs="Times New Roman"/>
          <w:sz w:val="24"/>
          <w:szCs w:val="24"/>
        </w:rPr>
        <w:t>http</w:t>
      </w:r>
      <w:r w:rsidR="008A5FB0" w:rsidRPr="00F6136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8A5FB0" w:rsidRPr="00F61360">
        <w:rPr>
          <w:rFonts w:ascii="Times New Roman" w:hAnsi="Times New Roman" w:cs="Times New Roman"/>
          <w:sz w:val="24"/>
          <w:szCs w:val="24"/>
        </w:rPr>
        <w:t>windows</w:t>
      </w:r>
      <w:r w:rsidR="008A5FB0" w:rsidRPr="00F6136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A5FB0" w:rsidRPr="00F6136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8A5FB0" w:rsidRPr="00F6136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8A5FB0" w:rsidRPr="00F6136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A5FB0"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5FB0" w:rsidRPr="00F61360" w:rsidRDefault="008A5FB0" w:rsidP="00F613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2. «Единая коллекция цифровых образовательных ресурсов» </w:t>
      </w:r>
      <w:proofErr w:type="gramStart"/>
      <w:r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E371A"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360">
        <w:rPr>
          <w:rFonts w:ascii="Times New Roman" w:hAnsi="Times New Roman" w:cs="Times New Roman"/>
          <w:sz w:val="24"/>
          <w:szCs w:val="24"/>
        </w:rPr>
        <w:t>http</w:t>
      </w:r>
      <w:r w:rsidRPr="00F6136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schoolcollektion</w:t>
      </w:r>
      <w:proofErr w:type="spellEnd"/>
      <w:r w:rsidRPr="00F6136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6136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</w:p>
    <w:p w:rsidR="00E6622B" w:rsidRPr="00F61360" w:rsidRDefault="008A5FB0" w:rsidP="00F613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3. «Федеральный центр информационных образовательных ресурсов» - </w:t>
      </w:r>
      <w:r w:rsidRPr="00F61360">
        <w:rPr>
          <w:rFonts w:ascii="Times New Roman" w:hAnsi="Times New Roman" w:cs="Times New Roman"/>
          <w:sz w:val="24"/>
          <w:szCs w:val="24"/>
        </w:rPr>
        <w:t>http</w:t>
      </w:r>
      <w:r w:rsidRPr="00F6136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F6136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6136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6136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613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5" w:history="1"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</w:rPr>
          <w:t>eor</w:t>
        </w:r>
        <w:proofErr w:type="spellEnd"/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E371A" w:rsidRPr="00F6136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E371A" w:rsidRPr="00F61360" w:rsidRDefault="00DE371A" w:rsidP="00F6136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 Электронное приложение к учебнику «Технология. 1 класс» (</w:t>
      </w:r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</w:t>
      </w:r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), авторы С.А. Володина, О.А. Петрова, М.О. </w:t>
      </w:r>
      <w:proofErr w:type="spellStart"/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Майсурадзе</w:t>
      </w:r>
      <w:proofErr w:type="spellEnd"/>
      <w:r w:rsidRPr="00F6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В.А. Мотылёва.</w:t>
      </w:r>
    </w:p>
    <w:p w:rsidR="00DE371A" w:rsidRDefault="00F61360" w:rsidP="00F61360">
      <w:pPr>
        <w:pStyle w:val="c0"/>
        <w:shd w:val="clear" w:color="auto" w:fill="FFFFFF"/>
        <w:spacing w:before="0" w:beforeAutospacing="0" w:after="0" w:afterAutospacing="0"/>
        <w:rPr>
          <w:rStyle w:val="c9"/>
          <w:rFonts w:eastAsiaTheme="majorEastAsia"/>
          <w:color w:val="000000"/>
        </w:rPr>
      </w:pPr>
      <w:r>
        <w:rPr>
          <w:rStyle w:val="c9"/>
          <w:rFonts w:eastAsiaTheme="majorEastAsia"/>
          <w:color w:val="000000"/>
        </w:rPr>
        <w:t xml:space="preserve">  </w:t>
      </w:r>
      <w:r w:rsidR="00DE371A" w:rsidRPr="00F61360">
        <w:rPr>
          <w:rStyle w:val="c9"/>
          <w:rFonts w:eastAsiaTheme="majorEastAsia"/>
          <w:color w:val="000000"/>
        </w:rPr>
        <w:t>5.  «Технология. Технологические карты» для 1 и 2 классов – сайт издательства</w:t>
      </w:r>
      <w:proofErr w:type="gramStart"/>
      <w:r w:rsidR="00DE371A" w:rsidRPr="00F61360">
        <w:rPr>
          <w:rStyle w:val="c9"/>
          <w:rFonts w:eastAsiaTheme="majorEastAsia"/>
          <w:color w:val="000000"/>
        </w:rPr>
        <w:t xml:space="preserve"> </w:t>
      </w:r>
      <w:r>
        <w:rPr>
          <w:rStyle w:val="c9"/>
          <w:rFonts w:eastAsiaTheme="majorEastAsia"/>
          <w:color w:val="000000"/>
        </w:rPr>
        <w:t xml:space="preserve">  </w:t>
      </w:r>
      <w:r w:rsidR="00DE371A" w:rsidRPr="00F61360">
        <w:rPr>
          <w:rStyle w:val="c9"/>
          <w:rFonts w:eastAsiaTheme="majorEastAsia"/>
          <w:color w:val="000000"/>
        </w:rPr>
        <w:t>«</w:t>
      </w:r>
      <w:proofErr w:type="gramEnd"/>
      <w:r w:rsidR="00DE371A" w:rsidRPr="00F61360">
        <w:rPr>
          <w:rStyle w:val="c9"/>
          <w:rFonts w:eastAsiaTheme="majorEastAsia"/>
          <w:color w:val="000000"/>
        </w:rPr>
        <w:t>Просвещение» htt://www.prosv/ru/umk/perspektiva</w:t>
      </w:r>
    </w:p>
    <w:p w:rsidR="00F61360" w:rsidRDefault="00F61360" w:rsidP="00F61360">
      <w:pPr>
        <w:pStyle w:val="c0"/>
        <w:shd w:val="clear" w:color="auto" w:fill="FFFFFF"/>
        <w:spacing w:before="0" w:beforeAutospacing="0" w:after="0" w:afterAutospacing="0"/>
        <w:rPr>
          <w:rStyle w:val="c9"/>
          <w:rFonts w:eastAsiaTheme="majorEastAsia"/>
          <w:color w:val="000000"/>
        </w:rPr>
      </w:pPr>
    </w:p>
    <w:p w:rsidR="00F61360" w:rsidRDefault="00F61360" w:rsidP="00F6136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proofErr w:type="gramStart"/>
      <w:r w:rsidRPr="00F61360">
        <w:rPr>
          <w:b/>
          <w:bCs/>
          <w:color w:val="000000"/>
          <w:sz w:val="22"/>
          <w:szCs w:val="22"/>
        </w:rPr>
        <w:t>ДОПОЛНИТЕЛЬНО :</w:t>
      </w:r>
      <w:proofErr w:type="gramEnd"/>
    </w:p>
    <w:p w:rsidR="00F61360" w:rsidRPr="00F61360" w:rsidRDefault="00F61360" w:rsidP="00F6136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tbl>
      <w:tblPr>
        <w:tblW w:w="18009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623"/>
        <w:gridCol w:w="2830"/>
        <w:gridCol w:w="5245"/>
        <w:gridCol w:w="7822"/>
      </w:tblGrid>
      <w:tr w:rsidR="00DE371A" w:rsidRPr="00424443" w:rsidTr="00424443">
        <w:trPr>
          <w:trHeight w:val="30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 раздела курса «Технология»</w:t>
            </w:r>
          </w:p>
        </w:tc>
        <w:tc>
          <w:tcPr>
            <w:tcW w:w="15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Тип и основные характеристики модуля</w:t>
            </w:r>
          </w:p>
        </w:tc>
      </w:tr>
      <w:tr w:rsidR="00DE371A" w:rsidRPr="00DE371A" w:rsidTr="00424443">
        <w:trPr>
          <w:trHeight w:val="300"/>
        </w:trPr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6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http://school-collection.edu.ru</w:t>
              </w:r>
            </w:hyperlink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280099"/>
                <w:u w:val="single"/>
                <w:lang w:val="ru-RU" w:eastAsia="ru-RU"/>
              </w:rPr>
              <w:t>http://</w:t>
            </w:r>
            <w:hyperlink r:id="rId7" w:history="1">
              <w:r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www.openclass.ru/node/234008</w:t>
              </w:r>
            </w:hyperlink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8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</w:t>
              </w:r>
            </w:hyperlink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280099"/>
                <w:u w:val="single"/>
                <w:lang w:val="ru-RU" w:eastAsia="ru-RU"/>
              </w:rPr>
              <w:t>Другие сайты</w:t>
            </w:r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9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</w:t>
              </w:r>
            </w:hyperlink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0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https://infourok.ru</w:t>
              </w:r>
            </w:hyperlink>
          </w:p>
        </w:tc>
      </w:tr>
      <w:tr w:rsidR="00DE371A" w:rsidRPr="00424443" w:rsidTr="00424443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</w:t>
            </w:r>
          </w:p>
        </w:tc>
        <w:tc>
          <w:tcPr>
            <w:tcW w:w="17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Общекультурные и </w:t>
            </w: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общетрудовые</w:t>
            </w:r>
            <w:proofErr w:type="spellEnd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компетенции. Основы культуры труда и самообслуживания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1.Исторические факты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1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http://igrushka.kz/katnew/istigrkat2.php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2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http://pedsovet.su/_ld/180/18037_yozhik.zip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 практический мультимедийный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</w:tr>
      <w:tr w:rsidR="00DE371A" w:rsidRPr="00424443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2.Источники информации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3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http://igrushka.kz/katnew/sprav2.php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текст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4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https://infourok.ru/videouroki/3876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видеоурок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Формы предоставления информации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3.Пословицы и поговорки о труде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5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http://tehnologiya.narod.ru/raznoe/raznoe.htm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информационный, текст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4. Галерея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Архитектура и интерьер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6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http://tehnologiya.narod.ru/gallereya/gallereya.htm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информационный, текст, изображения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7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http://fcior.edu.ru/download/20986/arhitektura-i-interer-antichnosti.html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интерактивный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5. Этикет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8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http://fcior.edu.ru/download/14950/priemy-skladyvaniya-salfetok-rybka-i-plamya.html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информационно-практический</w:t>
            </w:r>
          </w:p>
        </w:tc>
      </w:tr>
      <w:tr w:rsidR="00DE371A" w:rsidRPr="00424443" w:rsidTr="00424443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II</w:t>
            </w:r>
          </w:p>
        </w:tc>
        <w:tc>
          <w:tcPr>
            <w:tcW w:w="17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Технология ручной обработки материалов. Элементы графической грамоты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 Техники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19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https://stranamasterov.ru/technics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практический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схемы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0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http://pedsovet.su/_ld/412/41288_Urok_truda-1_kl.rar</w:t>
              </w:r>
            </w:hyperlink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1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http://pedsovet.su/_ld/178/17897_torcevanie_na_p.zip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 практический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2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http://fcior.edu.ru/download/26734/izgotovlenie-panno-ogorodnoe-pugalo-iz-solyonogo-testa.html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практический видео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2.Рукоделие.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3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http://igrushka.kz/katnew/rukod2.php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 текст, схемы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4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http://pedsovet.su/_ld/391/39125_______.zip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презентация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gram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работа  с</w:t>
            </w:r>
            <w:proofErr w:type="gramEnd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ножницами</w:t>
            </w:r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5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http://pedsovet.su/_ld/447/44745_Nou.zip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информационн0 практический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6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http://fcior.edu.ru/download/14924/dekorativno-prikladnoe-iskusstvo-prakticheskaya-rabota.html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практический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интерактивный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3.Поделки из природного материала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7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http://igrushka.kz/katnew/nature2.php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текст, иллюстрации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4.Поделки из бумаги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8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https://stranamasterov.ru/node/1156276?tid=451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информационно-практический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видео, изображения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29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http://pedsovet.su/_ld/475/47582___.ppt</w:t>
              </w:r>
            </w:hyperlink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0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http://pedsovet.su/_ld/313/31377__---.zip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презентация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1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http://fcior.edu.ru/download/26786/izgotovlenie-snezhinki-iz-bumagi.html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практический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слайды</w:t>
            </w:r>
          </w:p>
        </w:tc>
      </w:tr>
      <w:tr w:rsidR="00DE371A" w:rsidRPr="00DE371A" w:rsidTr="00424443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III</w:t>
            </w:r>
          </w:p>
        </w:tc>
        <w:tc>
          <w:tcPr>
            <w:tcW w:w="17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Конструирование и моделирование</w:t>
            </w: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1.Музей на столе. Модели из картона.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2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http://igrushka.kz/katnew/museumkat2.php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информациоонно</w:t>
            </w:r>
            <w:proofErr w:type="spellEnd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-практический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3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http://pedsovet.su/_ld/186/18687_E74.zip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практический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презентация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</w:tr>
      <w:tr w:rsidR="00DE371A" w:rsidRPr="00424443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2. Мастер класс. Моделирование, конструирование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4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https://stranamasterov.ru/content/popular/inf/1353%2C451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иформационный</w:t>
            </w:r>
            <w:proofErr w:type="spellEnd"/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изображенияя</w:t>
            </w:r>
            <w:proofErr w:type="spellEnd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 схемы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5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http://pedsovet.su/_ld/511/51184_51184-4_.zip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изображения, алгоритм выполнения изделия из модулей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</w:tr>
      <w:tr w:rsidR="00DE371A" w:rsidRPr="00DE371A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3.Конструктор «Лего»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6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http://pedsovet.su/_ld/423/42384____.zip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презентация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информационно-практический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</w:tr>
      <w:tr w:rsidR="00DE371A" w:rsidRPr="00424443" w:rsidTr="00424443">
        <w:tc>
          <w:tcPr>
            <w:tcW w:w="18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IV.Практика</w:t>
            </w:r>
            <w:proofErr w:type="spellEnd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работы на компьютере</w:t>
            </w:r>
          </w:p>
        </w:tc>
      </w:tr>
      <w:tr w:rsidR="00DE371A" w:rsidRPr="00424443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1.Как устроен компьютер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7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http://pedsovet.su/_ld/504/50484_Attachments_iri.zip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контрольный текст</w:t>
            </w:r>
          </w:p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8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http://pedsovet.su/_ld/448/44865_qFD.zip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интерактивный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39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https://infourok.ru/videouroki/3882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видеоурок</w:t>
            </w:r>
          </w:p>
        </w:tc>
      </w:tr>
      <w:tr w:rsidR="00DE371A" w:rsidRPr="00424443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2. Текст как форма представления информации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40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https://infourok.ru/videouroki/3874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видеоурок</w:t>
            </w:r>
          </w:p>
        </w:tc>
      </w:tr>
      <w:tr w:rsidR="00DE371A" w:rsidRPr="00424443" w:rsidTr="00424443"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3. Знакомство </w:t>
            </w: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с</w:t>
            </w:r>
            <w:r w:rsidRPr="00DE371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ru-RU" w:eastAsia="ru-RU"/>
              </w:rPr>
              <w:t> </w:t>
            </w:r>
            <w:proofErr w:type="spellStart"/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PowerPoint</w:t>
            </w:r>
            <w:proofErr w:type="spellEnd"/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DE371A" w:rsidP="00D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71A" w:rsidRPr="00DE371A" w:rsidRDefault="00424443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hyperlink r:id="rId41" w:history="1">
              <w:r w:rsidR="00DE371A" w:rsidRPr="00DE37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ru-RU" w:eastAsia="ru-RU"/>
                </w:rPr>
                <w:t>https://infourok.ru/videouroki/2860</w:t>
              </w:r>
            </w:hyperlink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информационный</w:t>
            </w:r>
          </w:p>
          <w:p w:rsidR="00DE371A" w:rsidRPr="00DE371A" w:rsidRDefault="00DE371A" w:rsidP="00DE37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DE3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видеоурок</w:t>
            </w:r>
          </w:p>
        </w:tc>
      </w:tr>
    </w:tbl>
    <w:p w:rsidR="00E6622B" w:rsidRDefault="00E6622B">
      <w:pPr>
        <w:rPr>
          <w:lang w:val="ru-RU"/>
        </w:rPr>
      </w:pPr>
    </w:p>
    <w:p w:rsidR="00DE371A" w:rsidRDefault="00DE371A" w:rsidP="00DE371A">
      <w:pPr>
        <w:rPr>
          <w:lang w:val="ru-RU"/>
        </w:rPr>
      </w:pPr>
    </w:p>
    <w:p w:rsidR="00DE371A" w:rsidRPr="00DE371A" w:rsidRDefault="00DE371A" w:rsidP="00DE371A">
      <w:pPr>
        <w:rPr>
          <w:lang w:val="ru-RU"/>
        </w:rPr>
        <w:sectPr w:rsidR="00DE371A" w:rsidRPr="00DE371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30D66" w:rsidRPr="008A5FB0" w:rsidRDefault="00530D66">
      <w:pPr>
        <w:rPr>
          <w:lang w:val="ru-RU"/>
        </w:rPr>
      </w:pPr>
    </w:p>
    <w:sectPr w:rsidR="00530D66" w:rsidRPr="008A5FB0" w:rsidSect="00E662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2071"/>
    <w:multiLevelType w:val="multilevel"/>
    <w:tmpl w:val="FC5E44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2B"/>
    <w:rsid w:val="0004047A"/>
    <w:rsid w:val="00062988"/>
    <w:rsid w:val="000F218F"/>
    <w:rsid w:val="00106C7C"/>
    <w:rsid w:val="003A5324"/>
    <w:rsid w:val="00424443"/>
    <w:rsid w:val="004C7A11"/>
    <w:rsid w:val="00530D66"/>
    <w:rsid w:val="00731F21"/>
    <w:rsid w:val="007520D3"/>
    <w:rsid w:val="007B095C"/>
    <w:rsid w:val="0082599C"/>
    <w:rsid w:val="008A5FB0"/>
    <w:rsid w:val="009C060D"/>
    <w:rsid w:val="009F7EA7"/>
    <w:rsid w:val="00AA40C6"/>
    <w:rsid w:val="00DE371A"/>
    <w:rsid w:val="00E6622B"/>
    <w:rsid w:val="00E75643"/>
    <w:rsid w:val="00F50C33"/>
    <w:rsid w:val="00F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E6B1C-5749-4AF7-8773-185B54C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62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8A5FB0"/>
  </w:style>
  <w:style w:type="character" w:styleId="ae">
    <w:name w:val="Unresolved Mention"/>
    <w:basedOn w:val="a0"/>
    <w:uiPriority w:val="99"/>
    <w:semiHidden/>
    <w:unhideWhenUsed/>
    <w:rsid w:val="008A5FB0"/>
    <w:rPr>
      <w:color w:val="605E5C"/>
      <w:shd w:val="clear" w:color="auto" w:fill="E1DFDD"/>
    </w:rPr>
  </w:style>
  <w:style w:type="paragraph" w:customStyle="1" w:styleId="c0">
    <w:name w:val="c0"/>
    <w:basedOn w:val="a"/>
    <w:rsid w:val="00DE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DE371A"/>
  </w:style>
  <w:style w:type="character" w:customStyle="1" w:styleId="c9">
    <w:name w:val="c9"/>
    <w:basedOn w:val="a0"/>
    <w:rsid w:val="00DE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670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igrushka.kz/katnew/sprav2.php&amp;sa=D&amp;ust=1541171165616000" TargetMode="External"/><Relationship Id="rId18" Type="http://schemas.openxmlformats.org/officeDocument/2006/relationships/hyperlink" Target="https://www.google.com/url?q=http://fcior.edu.ru/download/14950/priemy-skladyvaniya-salfetok-rybka-i-plamya.html&amp;sa=D&amp;ust=1541171165636000" TargetMode="External"/><Relationship Id="rId26" Type="http://schemas.openxmlformats.org/officeDocument/2006/relationships/hyperlink" Target="https://www.google.com/url?q=http://fcior.edu.ru/download/14924/dekorativno-prikladnoe-iskusstvo-prakticheskaya-rabota.html&amp;sa=D&amp;ust=1541171165652000" TargetMode="External"/><Relationship Id="rId39" Type="http://schemas.openxmlformats.org/officeDocument/2006/relationships/hyperlink" Target="https://www.google.com/url?q=https://infourok.ru/videouroki/3882&amp;sa=D&amp;ust=1541171165690000" TargetMode="External"/><Relationship Id="rId21" Type="http://schemas.openxmlformats.org/officeDocument/2006/relationships/hyperlink" Target="https://www.google.com/url?q=http://pedsovet.su/_ld/178/17897_torcevanie_na_p.zip&amp;sa=D&amp;ust=1541171165644000" TargetMode="External"/><Relationship Id="rId34" Type="http://schemas.openxmlformats.org/officeDocument/2006/relationships/hyperlink" Target="https://www.google.com/url?q=https://stranamasterov.ru/content/popular/inf/1353%252C451&amp;sa=D&amp;ust=1541171165672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url?q=http://www.openclass.ru/node/234008&amp;sa=D&amp;ust=1541171165606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tehnologiya.narod.ru/gallereya/gallereya.htm&amp;sa=D&amp;ust=1541171165629000" TargetMode="External"/><Relationship Id="rId20" Type="http://schemas.openxmlformats.org/officeDocument/2006/relationships/hyperlink" Target="https://www.google.com/url?q=http://pedsovet.su/_ld/412/41288_Urok_truda-1_kl.rar&amp;sa=D&amp;ust=1541171165643000" TargetMode="External"/><Relationship Id="rId29" Type="http://schemas.openxmlformats.org/officeDocument/2006/relationships/hyperlink" Target="https://www.google.com/url?q=http://pedsovet.su/_ld/475/47582___.ppt&amp;sa=D&amp;ust=1541171165659000" TargetMode="External"/><Relationship Id="rId41" Type="http://schemas.openxmlformats.org/officeDocument/2006/relationships/hyperlink" Target="https://www.google.com/url?q=https://infourok.ru/videouroki/2860&amp;sa=D&amp;ust=1541171165699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&amp;sa=D&amp;ust=1541171165605000" TargetMode="External"/><Relationship Id="rId11" Type="http://schemas.openxmlformats.org/officeDocument/2006/relationships/hyperlink" Target="https://www.google.com/url?q=http://igrushka.kz/katnew/istigrkat2.php&amp;sa=D&amp;ust=1541171165612000" TargetMode="External"/><Relationship Id="rId24" Type="http://schemas.openxmlformats.org/officeDocument/2006/relationships/hyperlink" Target="https://www.google.com/url?q=http://pedsovet.su/_ld/391/39125_______.zip&amp;sa=D&amp;ust=1541171165650000" TargetMode="External"/><Relationship Id="rId32" Type="http://schemas.openxmlformats.org/officeDocument/2006/relationships/hyperlink" Target="https://www.google.com/url?q=http://igrushka.kz/katnew/museumkat2.php&amp;sa=D&amp;ust=1541171165667000" TargetMode="External"/><Relationship Id="rId37" Type="http://schemas.openxmlformats.org/officeDocument/2006/relationships/hyperlink" Target="https://www.google.com/url?q=http://pedsovet.su/_ld/504/50484_Attachments_iri.zip&amp;sa=D&amp;ust=1541171165687000" TargetMode="External"/><Relationship Id="rId40" Type="http://schemas.openxmlformats.org/officeDocument/2006/relationships/hyperlink" Target="https://www.google.com/url?q=https://infourok.ru/videouroki/3874&amp;sa=D&amp;ust=1541171165694000" TargetMode="External"/><Relationship Id="rId5" Type="http://schemas.openxmlformats.org/officeDocument/2006/relationships/hyperlink" Target="http://eor.edu.ru" TargetMode="External"/><Relationship Id="rId15" Type="http://schemas.openxmlformats.org/officeDocument/2006/relationships/hyperlink" Target="https://www.google.com/url?q=http://tehnologiya.narod.ru/raznoe/raznoe.htm&amp;sa=D&amp;ust=1541171165621000" TargetMode="External"/><Relationship Id="rId23" Type="http://schemas.openxmlformats.org/officeDocument/2006/relationships/hyperlink" Target="https://www.google.com/url?q=http://igrushka.kz/katnew/rukod2.php&amp;sa=D&amp;ust=1541171165648000" TargetMode="External"/><Relationship Id="rId28" Type="http://schemas.openxmlformats.org/officeDocument/2006/relationships/hyperlink" Target="https://www.google.com/url?q=https://stranamasterov.ru/node/1156276?tid%3D451&amp;sa=D&amp;ust=1541171165658000" TargetMode="External"/><Relationship Id="rId36" Type="http://schemas.openxmlformats.org/officeDocument/2006/relationships/hyperlink" Target="https://www.google.com/url?q=http://pedsovet.su/_ld/423/42384____.zip&amp;sa=D&amp;ust=1541171165680000" TargetMode="External"/><Relationship Id="rId10" Type="http://schemas.openxmlformats.org/officeDocument/2006/relationships/hyperlink" Target="https://www.google.com/url?q=https://infourok.ru&amp;sa=D&amp;ust=1541171165608000" TargetMode="External"/><Relationship Id="rId19" Type="http://schemas.openxmlformats.org/officeDocument/2006/relationships/hyperlink" Target="https://www.google.com/url?q=https://stranamasterov.ru/technics&amp;sa=D&amp;ust=1541171165641000" TargetMode="External"/><Relationship Id="rId31" Type="http://schemas.openxmlformats.org/officeDocument/2006/relationships/hyperlink" Target="https://www.google.com/url?q=http://fcior.edu.ru/download/26786/izgotovlenie-snezhinki-iz-bumagi.html&amp;sa=D&amp;ust=154117116566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cior.edu.ru/&amp;sa=D&amp;ust=1541171165608000" TargetMode="External"/><Relationship Id="rId14" Type="http://schemas.openxmlformats.org/officeDocument/2006/relationships/hyperlink" Target="https://www.google.com/url?q=https://infourok.ru/videouroki/3876&amp;sa=D&amp;ust=1541171165618000" TargetMode="External"/><Relationship Id="rId22" Type="http://schemas.openxmlformats.org/officeDocument/2006/relationships/hyperlink" Target="https://www.google.com/url?q=http://fcior.edu.ru/download/26734/izgotovlenie-panno-ogorodnoe-pugalo-iz-solyonogo-testa.html&amp;sa=D&amp;ust=1541171165646000" TargetMode="External"/><Relationship Id="rId27" Type="http://schemas.openxmlformats.org/officeDocument/2006/relationships/hyperlink" Target="https://www.google.com/url?q=http://igrushka.kz/katnew/nature2.php&amp;sa=D&amp;ust=1541171165654000" TargetMode="External"/><Relationship Id="rId30" Type="http://schemas.openxmlformats.org/officeDocument/2006/relationships/hyperlink" Target="https://www.google.com/url?q=http://pedsovet.su/_ld/313/31377__---.zip&amp;sa=D&amp;ust=1541171165660000" TargetMode="External"/><Relationship Id="rId35" Type="http://schemas.openxmlformats.org/officeDocument/2006/relationships/hyperlink" Target="https://www.google.com/url?q=http://pedsovet.su/_ld/511/51184_51184-4_.zip&amp;sa=D&amp;ust=154117116567700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oogle.com/url?q=http://pedsovet.su&amp;sa=D&amp;ust=1541171165606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pedsovet.su/_ld/180/18037_yozhik.zip&amp;sa=D&amp;ust=1541171165614000" TargetMode="External"/><Relationship Id="rId17" Type="http://schemas.openxmlformats.org/officeDocument/2006/relationships/hyperlink" Target="https://www.google.com/url?q=http://fcior.edu.ru/download/20986/arhitektura-i-interer-antichnosti.html&amp;sa=D&amp;ust=1541171165631000" TargetMode="External"/><Relationship Id="rId25" Type="http://schemas.openxmlformats.org/officeDocument/2006/relationships/hyperlink" Target="https://www.google.com/url?q=http://pedsovet.su/_ld/447/44745_Nou.zip&amp;sa=D&amp;ust=1541171165651000" TargetMode="External"/><Relationship Id="rId33" Type="http://schemas.openxmlformats.org/officeDocument/2006/relationships/hyperlink" Target="https://www.google.com/url?q=http://pedsovet.su/_ld/186/18687_E74.zip&amp;sa=D&amp;ust=1541171165669000" TargetMode="External"/><Relationship Id="rId38" Type="http://schemas.openxmlformats.org/officeDocument/2006/relationships/hyperlink" Target="https://www.google.com/url?q=http://pedsovet.su/_ld/448/44865_qFD.zip&amp;sa=D&amp;ust=154117116568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56</Pages>
  <Words>11735</Words>
  <Characters>66892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2023-09-28T13:08:00Z</dcterms:created>
  <dcterms:modified xsi:type="dcterms:W3CDTF">2024-03-23T13:47:00Z</dcterms:modified>
</cp:coreProperties>
</file>