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D97" w:rsidRDefault="00473D97">
      <w:r>
        <w:t xml:space="preserve">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473D97" w:rsidRPr="00473D97" w:rsidTr="00BF3CBF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473D97" w:rsidRPr="00473D97" w:rsidRDefault="00473D97" w:rsidP="00BF3C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D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</w:t>
            </w:r>
          </w:p>
          <w:p w:rsidR="00473D97" w:rsidRPr="00473D97" w:rsidRDefault="00473D97" w:rsidP="00BF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473D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проверки </w:t>
            </w:r>
            <w:r w:rsidR="00CC19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организации</w:t>
            </w:r>
            <w:proofErr w:type="gramEnd"/>
            <w:r w:rsidR="00CC19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питания на базе</w:t>
            </w:r>
          </w:p>
          <w:p w:rsidR="00473D97" w:rsidRPr="00473D97" w:rsidRDefault="00473D97" w:rsidP="00BF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D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МОУ Скнятиновской ООШ</w:t>
            </w:r>
            <w:r w:rsidR="00CC19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при осуществлении родительского контроля</w:t>
            </w:r>
          </w:p>
          <w:p w:rsidR="00473D97" w:rsidRPr="00473D97" w:rsidRDefault="00473D97" w:rsidP="00BF3CB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3D97" w:rsidRPr="00473D97" w:rsidRDefault="00ED37D7" w:rsidP="00BF3CB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 ноября</w:t>
            </w:r>
            <w:proofErr w:type="gramEnd"/>
            <w:r w:rsidR="00473D97" w:rsidRPr="0047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73D97" w:rsidRPr="0047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473D97" w:rsidRPr="00473D97" w:rsidRDefault="00473D97" w:rsidP="00BF3CB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3D97" w:rsidRPr="00473D97" w:rsidRDefault="00473D97" w:rsidP="00BF3CB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D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Комиссия в составе:</w:t>
            </w:r>
          </w:p>
          <w:p w:rsidR="00473D97" w:rsidRPr="00473D97" w:rsidRDefault="005F54E6" w:rsidP="00BF3CB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Члена</w:t>
            </w:r>
            <w:r w:rsidR="00473D97" w:rsidRPr="0047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родительского комитета:</w:t>
            </w:r>
          </w:p>
          <w:p w:rsidR="00473D97" w:rsidRPr="00473D97" w:rsidRDefault="00473D97" w:rsidP="00BF3CB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D3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Бедновой Н. В.- </w:t>
            </w:r>
            <w:proofErr w:type="gramStart"/>
            <w:r w:rsidR="00ED3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родительницы  6</w:t>
            </w:r>
            <w:proofErr w:type="gramEnd"/>
            <w:r w:rsidRPr="0047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</w:t>
            </w:r>
          </w:p>
          <w:p w:rsidR="00473D97" w:rsidRPr="00473D97" w:rsidRDefault="00473D97" w:rsidP="00BF3CB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Новожиловой Н. М. - директора школы</w:t>
            </w:r>
          </w:p>
          <w:p w:rsidR="00473D97" w:rsidRPr="00473D97" w:rsidRDefault="00473D97" w:rsidP="00BF3CB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Гущиной О. Ю. - завхоза</w:t>
            </w:r>
          </w:p>
          <w:p w:rsidR="00473D97" w:rsidRPr="00473D97" w:rsidRDefault="00473D97" w:rsidP="00BF3C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</w:t>
            </w:r>
            <w:r w:rsidR="00036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авили настоящий акт о</w:t>
            </w:r>
            <w:r w:rsidR="00ED3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том, что 14 ноября</w:t>
            </w:r>
            <w:r w:rsidRPr="0047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ED3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7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в 1</w:t>
            </w:r>
            <w:r w:rsidR="00ED3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1.40</w:t>
            </w:r>
            <w:r w:rsidRPr="0047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была проведена проверка </w:t>
            </w:r>
            <w:r w:rsidR="00CC1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организации и </w:t>
            </w:r>
            <w:r w:rsidRPr="0047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</w:t>
            </w:r>
            <w:r w:rsidR="00CC1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тва питания в школьной столовой, за основу был использован оценочный лист</w:t>
            </w:r>
            <w:r w:rsidR="00036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(Приложение 2 к Методическим рекомендациям по осуществлению родительского контроля за организацией горячего питания детей в общеобразовательных </w:t>
            </w:r>
            <w:proofErr w:type="gramStart"/>
            <w:r w:rsidR="00036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организациях  МР</w:t>
            </w:r>
            <w:proofErr w:type="gramEnd"/>
            <w:r w:rsidR="00036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2.4. 0180-20)</w:t>
            </w:r>
          </w:p>
          <w:p w:rsidR="00473D97" w:rsidRDefault="00473D97" w:rsidP="00BF3C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D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7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проверки выявлено:</w:t>
            </w:r>
          </w:p>
          <w:p w:rsidR="000E5DBB" w:rsidRDefault="000E5DBB" w:rsidP="000E5D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На сайте школы имеется раздел «Организация питания в образовательной организации», где представлена вся информация по организации питания, в том числе  </w:t>
            </w:r>
            <w:r>
              <w:rPr>
                <w:szCs w:val="28"/>
              </w:rPr>
              <w:t xml:space="preserve"> </w:t>
            </w:r>
            <w:r w:rsidRPr="000E5DBB">
              <w:rPr>
                <w:rFonts w:ascii="Times New Roman" w:hAnsi="Times New Roman" w:cs="Times New Roman"/>
                <w:sz w:val="28"/>
                <w:szCs w:val="28"/>
              </w:rPr>
              <w:t xml:space="preserve">утверждённое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двухнедельного меню на 202</w:t>
            </w:r>
            <w:r w:rsidR="00ED37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год,</w:t>
            </w:r>
            <w:r w:rsidRPr="000E5DBB">
              <w:rPr>
                <w:rFonts w:ascii="Times New Roman" w:hAnsi="Times New Roman" w:cs="Times New Roman"/>
                <w:sz w:val="28"/>
                <w:szCs w:val="28"/>
              </w:rPr>
              <w:t xml:space="preserve"> опубликовано ежедневного меню в папке «</w:t>
            </w:r>
            <w:r w:rsidRPr="000E5D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Food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0E5DBB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ложени</w:t>
            </w:r>
            <w:r w:rsidR="00ED37D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родительском контроле.</w:t>
            </w:r>
          </w:p>
          <w:p w:rsidR="004232E3" w:rsidRPr="00473D97" w:rsidRDefault="000E5DBB" w:rsidP="000E5D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3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   Школьной столовой на </w:t>
            </w:r>
            <w:proofErr w:type="gramStart"/>
            <w:r w:rsidR="00ED3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036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 w:rsidR="00ED3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83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ED3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73D97" w:rsidRPr="00473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было</w:t>
            </w:r>
            <w:proofErr w:type="gramEnd"/>
            <w:r w:rsidR="00473D97" w:rsidRPr="00473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предложено   меню, которое предварительно  было вывешено для учащихся и родителей</w:t>
            </w:r>
            <w:r w:rsidR="00036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удобном для ознакомления месте.</w:t>
            </w:r>
          </w:p>
          <w:p w:rsidR="00473D97" w:rsidRPr="00473D97" w:rsidRDefault="000E5DBB" w:rsidP="000E5D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73D97" w:rsidRPr="00473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73D97" w:rsidRPr="0047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дегустации родители отметили, что вкусовые качества достаточно высоки, качество обработки соответс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твует предъявляемым требованиям, температура подачи готовых блюд соответствует норме.</w:t>
            </w:r>
          </w:p>
          <w:p w:rsidR="00473D97" w:rsidRPr="00473D97" w:rsidRDefault="000E5DBB" w:rsidP="00BF3C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73D97" w:rsidRPr="0047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Члены комиссии отметили, что порции соответствуют возрастной потребности детей.</w:t>
            </w:r>
          </w:p>
          <w:p w:rsidR="00473D97" w:rsidRPr="00473D97" w:rsidRDefault="000E5DBB" w:rsidP="00BF3C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473D97" w:rsidRPr="0047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Организация питания: у входа в столовую стоит дежурный учитель: и взрослые, и дети: обращают внимание на то, что перед едой нужно мыть руки. Для мытья рук имеется  раковина с подводкой горячей воды, сушилка для рук, имеется жидкое  мыло.    В обеденном зале для каждого класса- комплекта накрываются отдельные столы, посадочных мест детям хватает. Все классные руководители сопровождают свои классы.</w:t>
            </w:r>
          </w:p>
          <w:p w:rsidR="00473D97" w:rsidRDefault="000E5DBB" w:rsidP="00BF3C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</w:t>
            </w:r>
            <w:r w:rsidR="00423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73D97" w:rsidRPr="0047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</w:t>
            </w:r>
            <w:proofErr w:type="gramEnd"/>
            <w:r w:rsidR="00473D97" w:rsidRPr="0047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обеденные столы в хорошем состоянии. Столы чисто вытерты, используются специальные принадлежности для мытья столов. В достаточном количестве имеется столовая посуда, тарелки чистые, без сколов.</w:t>
            </w:r>
          </w:p>
          <w:p w:rsidR="00473D97" w:rsidRPr="00473D97" w:rsidRDefault="000E5DBB" w:rsidP="00BF3C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3D97" w:rsidRPr="0047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ПРЕДЛОЖЕНИЯ:</w:t>
            </w:r>
          </w:p>
          <w:p w:rsidR="00473D97" w:rsidRDefault="00ED37D7" w:rsidP="00473D97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Рассмотреть вопросы по организации здорового питания на родительском собрании.</w:t>
            </w:r>
            <w:bookmarkStart w:id="0" w:name="_GoBack"/>
            <w:bookmarkEnd w:id="0"/>
          </w:p>
          <w:p w:rsidR="005F54E6" w:rsidRPr="00473D97" w:rsidRDefault="005F54E6" w:rsidP="000E5DBB">
            <w:pPr>
              <w:pStyle w:val="a3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D97" w:rsidRPr="00473D97" w:rsidRDefault="00473D97" w:rsidP="00BF3C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3D97" w:rsidRPr="00473D97" w:rsidRDefault="00473D97" w:rsidP="00473D97">
      <w:pPr>
        <w:rPr>
          <w:rFonts w:ascii="Times New Roman" w:hAnsi="Times New Roman" w:cs="Times New Roman"/>
          <w:sz w:val="28"/>
          <w:szCs w:val="28"/>
        </w:rPr>
      </w:pPr>
    </w:p>
    <w:p w:rsidR="00473D97" w:rsidRPr="00473D97" w:rsidRDefault="00473D97" w:rsidP="00473D97">
      <w:pPr>
        <w:rPr>
          <w:rFonts w:ascii="Times New Roman" w:hAnsi="Times New Roman" w:cs="Times New Roman"/>
          <w:sz w:val="28"/>
          <w:szCs w:val="28"/>
        </w:rPr>
      </w:pPr>
    </w:p>
    <w:p w:rsidR="00473D97" w:rsidRPr="00473D97" w:rsidRDefault="005F54E6" w:rsidP="00473D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r w:rsidR="00473D97" w:rsidRPr="00473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актом ознакомлены:</w:t>
      </w:r>
    </w:p>
    <w:p w:rsidR="005F54E6" w:rsidRPr="00473D97" w:rsidRDefault="005F54E6" w:rsidP="005F54E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Беднова</w:t>
      </w:r>
      <w:r w:rsidRPr="0047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6AE" w:rsidRDefault="005F54E6" w:rsidP="005F54E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Новожилова</w:t>
      </w:r>
      <w:r w:rsidRPr="0047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54E6" w:rsidRPr="00473D97" w:rsidRDefault="005F54E6" w:rsidP="005F54E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Гущина О. Ю.</w:t>
      </w:r>
    </w:p>
    <w:sectPr w:rsidR="005F54E6" w:rsidRPr="00473D97" w:rsidSect="00060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B31BE"/>
    <w:multiLevelType w:val="hybridMultilevel"/>
    <w:tmpl w:val="633C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092"/>
    <w:rsid w:val="0003610C"/>
    <w:rsid w:val="000606AE"/>
    <w:rsid w:val="000E5DBB"/>
    <w:rsid w:val="002830BA"/>
    <w:rsid w:val="00302CD7"/>
    <w:rsid w:val="004232E3"/>
    <w:rsid w:val="00473D97"/>
    <w:rsid w:val="00536092"/>
    <w:rsid w:val="005F54E6"/>
    <w:rsid w:val="00CC1960"/>
    <w:rsid w:val="00ED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C9F40"/>
  <w15:docId w15:val="{D766EE18-0A13-4807-9F13-A8625DA9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0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Наталья Михайловна</cp:lastModifiedBy>
  <cp:revision>4</cp:revision>
  <cp:lastPrinted>2022-12-27T07:07:00Z</cp:lastPrinted>
  <dcterms:created xsi:type="dcterms:W3CDTF">2020-10-05T11:13:00Z</dcterms:created>
  <dcterms:modified xsi:type="dcterms:W3CDTF">2023-11-14T10:47:00Z</dcterms:modified>
</cp:coreProperties>
</file>