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07" w:rsidRPr="00DA452C" w:rsidRDefault="009B1B07" w:rsidP="009B1B0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452C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НОЕ ОБРАЗОВАТЕЛЬНОЕ </w:t>
      </w:r>
      <w:r w:rsidRPr="00DA452C">
        <w:rPr>
          <w:rFonts w:ascii="Times New Roman" w:hAnsi="Times New Roman"/>
          <w:sz w:val="24"/>
          <w:szCs w:val="24"/>
        </w:rPr>
        <w:t>УЧРЕЖДЕНИЕ</w:t>
      </w:r>
    </w:p>
    <w:p w:rsidR="009B1B07" w:rsidRPr="00DA452C" w:rsidRDefault="009B1B07" w:rsidP="009B1B07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СКНЯТИНОВСКАЯ</w:t>
      </w:r>
      <w:r w:rsidRPr="00DA452C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FE35DD" w:rsidRDefault="009B1B07" w:rsidP="009B1B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C589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9B1B07" w:rsidRPr="00FE35DD" w:rsidRDefault="009B1B07" w:rsidP="009B1B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C5894">
        <w:rPr>
          <w:rFonts w:ascii="Times New Roman" w:hAnsi="Times New Roman"/>
          <w:sz w:val="28"/>
          <w:szCs w:val="28"/>
        </w:rPr>
        <w:t xml:space="preserve">                     </w:t>
      </w:r>
      <w:r w:rsidRPr="00FE35DD">
        <w:rPr>
          <w:rFonts w:ascii="Times New Roman" w:hAnsi="Times New Roman"/>
          <w:sz w:val="28"/>
          <w:szCs w:val="28"/>
        </w:rPr>
        <w:t>Директор школы:</w:t>
      </w:r>
    </w:p>
    <w:p w:rsidR="009B1B07" w:rsidRPr="00FE35DD" w:rsidRDefault="009B1B07" w:rsidP="009B1B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E35DD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C589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Новожилова Н.М.</w:t>
      </w:r>
      <w:r w:rsidRPr="00FE35D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9B1B07" w:rsidRPr="00FE35DD" w:rsidRDefault="009B1B07" w:rsidP="009B1B07">
      <w:pPr>
        <w:pStyle w:val="a4"/>
        <w:tabs>
          <w:tab w:val="left" w:pos="83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9C589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Приказ № _________</w:t>
      </w:r>
    </w:p>
    <w:p w:rsidR="009B1B07" w:rsidRPr="00FE35DD" w:rsidRDefault="009B1B07" w:rsidP="009B1B07">
      <w:pPr>
        <w:pStyle w:val="a4"/>
        <w:tabs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9C58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 ___________</w:t>
      </w:r>
    </w:p>
    <w:p w:rsidR="009B1B07" w:rsidRPr="00135408" w:rsidRDefault="009B1B07" w:rsidP="009B1B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sz w:val="28"/>
          <w:szCs w:val="28"/>
        </w:rPr>
      </w:pPr>
    </w:p>
    <w:p w:rsidR="009B1B07" w:rsidRPr="009B1B07" w:rsidRDefault="009B1B07" w:rsidP="006A53AE">
      <w:pPr>
        <w:pStyle w:val="a4"/>
        <w:tabs>
          <w:tab w:val="left" w:pos="3844"/>
        </w:tabs>
        <w:jc w:val="center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>РАБОЧАЯ ПРОГРАММА</w:t>
      </w:r>
      <w:bookmarkStart w:id="0" w:name="_GoBack"/>
      <w:bookmarkEnd w:id="0"/>
      <w:r w:rsidRPr="009B1B07">
        <w:rPr>
          <w:rFonts w:ascii="Times New Roman" w:hAnsi="Times New Roman"/>
          <w:sz w:val="28"/>
          <w:szCs w:val="28"/>
        </w:rPr>
        <w:t xml:space="preserve"> курса</w:t>
      </w:r>
    </w:p>
    <w:p w:rsidR="009B1B07" w:rsidRDefault="009B1B07" w:rsidP="009B1B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СМЫСЛОВОЕ ЧТЕНИЕ</w:t>
      </w:r>
    </w:p>
    <w:p w:rsidR="009B1B07" w:rsidRPr="009B1B07" w:rsidRDefault="009B1B07" w:rsidP="009B1B0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B1B07">
        <w:rPr>
          <w:rFonts w:ascii="Times New Roman" w:hAnsi="Times New Roman"/>
          <w:sz w:val="28"/>
          <w:szCs w:val="28"/>
        </w:rPr>
        <w:t>для 2 класса</w:t>
      </w: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tabs>
          <w:tab w:val="left" w:pos="6751"/>
        </w:tabs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Составитель рабочей </w:t>
      </w:r>
      <w:r w:rsidRPr="00DA452C">
        <w:rPr>
          <w:rFonts w:ascii="Times New Roman" w:hAnsi="Times New Roman"/>
          <w:sz w:val="28"/>
          <w:szCs w:val="28"/>
        </w:rPr>
        <w:t xml:space="preserve"> программы:</w:t>
      </w:r>
    </w:p>
    <w:p w:rsidR="009B1B07" w:rsidRPr="00DA452C" w:rsidRDefault="009B1B07" w:rsidP="009B1B07">
      <w:pPr>
        <w:pStyle w:val="a4"/>
        <w:tabs>
          <w:tab w:val="left" w:pos="6751"/>
        </w:tabs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Крылова Елена Владимировна</w:t>
      </w:r>
      <w:r w:rsidRPr="00DA452C">
        <w:rPr>
          <w:rFonts w:ascii="Times New Roman" w:hAnsi="Times New Roman"/>
          <w:sz w:val="28"/>
          <w:szCs w:val="28"/>
        </w:rPr>
        <w:t>,</w:t>
      </w:r>
    </w:p>
    <w:p w:rsidR="009B1B07" w:rsidRDefault="009B1B07" w:rsidP="009B1B07">
      <w:pPr>
        <w:pStyle w:val="a4"/>
        <w:tabs>
          <w:tab w:val="left" w:pos="6751"/>
        </w:tabs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учитель начальных классов и музыки, </w:t>
      </w:r>
    </w:p>
    <w:p w:rsidR="009B1B07" w:rsidRPr="00DA452C" w:rsidRDefault="009B1B07" w:rsidP="009B1B07">
      <w:pPr>
        <w:pStyle w:val="a4"/>
        <w:tabs>
          <w:tab w:val="left" w:pos="67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1 квалификационная категория.</w:t>
      </w:r>
    </w:p>
    <w:p w:rsidR="009B1B07" w:rsidRPr="00DA452C" w:rsidRDefault="009B1B07" w:rsidP="009B1B07">
      <w:pPr>
        <w:pStyle w:val="a4"/>
        <w:tabs>
          <w:tab w:val="left" w:pos="6751"/>
        </w:tabs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Pr="00DA452C" w:rsidRDefault="009B1B07" w:rsidP="009B1B07">
      <w:pPr>
        <w:pStyle w:val="a4"/>
        <w:rPr>
          <w:rFonts w:ascii="Times New Roman" w:hAnsi="Times New Roman"/>
          <w:b/>
          <w:sz w:val="28"/>
          <w:szCs w:val="28"/>
        </w:rPr>
      </w:pPr>
    </w:p>
    <w:p w:rsidR="009B1B07" w:rsidRDefault="009B1B07" w:rsidP="009B1B07">
      <w:pPr>
        <w:pStyle w:val="a4"/>
        <w:tabs>
          <w:tab w:val="left" w:pos="3699"/>
        </w:tabs>
        <w:jc w:val="center"/>
        <w:rPr>
          <w:rFonts w:ascii="Times New Roman" w:hAnsi="Times New Roman"/>
          <w:sz w:val="28"/>
          <w:szCs w:val="28"/>
        </w:rPr>
      </w:pPr>
    </w:p>
    <w:p w:rsidR="009B1B07" w:rsidRDefault="009B1B07" w:rsidP="009B1B07">
      <w:pPr>
        <w:pStyle w:val="a4"/>
        <w:tabs>
          <w:tab w:val="left" w:pos="3699"/>
        </w:tabs>
        <w:jc w:val="center"/>
        <w:rPr>
          <w:rFonts w:ascii="Times New Roman" w:hAnsi="Times New Roman"/>
          <w:sz w:val="28"/>
          <w:szCs w:val="28"/>
        </w:rPr>
      </w:pPr>
      <w:r w:rsidRPr="00DA452C">
        <w:rPr>
          <w:rFonts w:ascii="Times New Roman" w:hAnsi="Times New Roman"/>
          <w:sz w:val="28"/>
          <w:szCs w:val="28"/>
        </w:rPr>
        <w:t xml:space="preserve"> </w:t>
      </w:r>
    </w:p>
    <w:p w:rsidR="009B1B07" w:rsidRDefault="009B1B07" w:rsidP="009B1B07">
      <w:pPr>
        <w:pStyle w:val="a4"/>
        <w:tabs>
          <w:tab w:val="left" w:pos="369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2023-2024</w:t>
      </w:r>
    </w:p>
    <w:p w:rsidR="009B1B07" w:rsidRDefault="009B1B07" w:rsidP="009B1B07">
      <w:pPr>
        <w:pStyle w:val="a4"/>
        <w:tabs>
          <w:tab w:val="left" w:pos="3699"/>
        </w:tabs>
        <w:jc w:val="center"/>
        <w:rPr>
          <w:rFonts w:ascii="Times New Roman" w:hAnsi="Times New Roman"/>
          <w:sz w:val="28"/>
          <w:szCs w:val="28"/>
        </w:rPr>
      </w:pPr>
    </w:p>
    <w:p w:rsidR="009B1B07" w:rsidRPr="009B1B07" w:rsidRDefault="009B1B07" w:rsidP="009B1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Программа составлена в соответствии с Федеральным государственным стандартом начального общего образования, на основе рабочей авторской </w:t>
      </w:r>
      <w:r w:rsidRPr="009B1B0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 xml:space="preserve">программы по литературному чтению / М. В. </w:t>
      </w:r>
      <w:proofErr w:type="spellStart"/>
      <w:r w:rsidRPr="009B1B0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Бойкина</w:t>
      </w:r>
      <w:proofErr w:type="spellEnd"/>
      <w:r w:rsidRPr="009B1B0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, И. А. </w:t>
      </w:r>
      <w:proofErr w:type="spellStart"/>
      <w:r w:rsidRPr="009B1B0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Бубнова</w:t>
      </w:r>
      <w:proofErr w:type="spellEnd"/>
      <w:r w:rsidRPr="009B1B0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 – М.: Издательство «Просвещение», Смысловое чтение – 80 с. –– ISBN 978-5-09-074754-7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учебному плану: 34 часа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программе: 34 часа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Рабочая программа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«Смысловое чтение» разработана</w:t>
      </w:r>
    </w:p>
    <w:p w:rsidR="009B1B07" w:rsidRPr="009B1B07" w:rsidRDefault="009B1B07" w:rsidP="009C589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рабочей авторской программы по литературному чтению Л. Ф. Климановой, М. В.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Бойкиной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учебников по литературному чтению для 2 класса (авторы Л.Ф. Климанова, Л.А. Виноградская, В.Г. Горецкий, М. В.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Основным средством для организации занятий внеурочной деятельностью является учебно-методическое пособие авторов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Бойкиной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Бубновой И.А. «Смысловое чтение. 2 класс», издательство «Просвещение» 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НОО, рассматривается как начальный базовый этап в литературном образовании ученика. Обучение направлено на развитие читательской самостоятельности, творческих способностей, умения воспринимать полноценно литературное произведение.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Нормативные документы, обеспечивающие реализацию программы:</w:t>
      </w:r>
    </w:p>
    <w:p w:rsidR="009B1B07" w:rsidRPr="009B1B07" w:rsidRDefault="009B1B07" w:rsidP="009B1B07">
      <w:pPr>
        <w:numPr>
          <w:ilvl w:val="0"/>
          <w:numId w:val="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«Об образовании в Российской Федерации» № 273-ФЗ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29.12.2012 в редакции на основе изменений, внесенных Федеральным законом от 26.07.2019 N 232-ФЗ;</w:t>
      </w:r>
    </w:p>
    <w:p w:rsidR="009B1B07" w:rsidRPr="009B1B07" w:rsidRDefault="009B1B07" w:rsidP="009B1B07">
      <w:pPr>
        <w:numPr>
          <w:ilvl w:val="0"/>
          <w:numId w:val="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духовно-нравственного развития и воспитания личности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 России;</w:t>
      </w:r>
    </w:p>
    <w:p w:rsidR="009B1B07" w:rsidRPr="009B1B07" w:rsidRDefault="009B1B07" w:rsidP="009B1B07">
      <w:pPr>
        <w:numPr>
          <w:ilvl w:val="0"/>
          <w:numId w:val="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от 06.10.2009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B1B07" w:rsidRPr="009B1B07" w:rsidRDefault="009C5894" w:rsidP="0043094B">
      <w:pPr>
        <w:numPr>
          <w:ilvl w:val="0"/>
          <w:numId w:val="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Скнятиновской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на 2023-2024</w:t>
      </w:r>
      <w:r w:rsidR="009B1B07"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год;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894" w:rsidRDefault="009C5894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с учетом возрастных особенностей обучающихся,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психолого-педагогической характеристики класса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(обучающиеся 2–</w:t>
      </w:r>
      <w:proofErr w:type="spellStart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ых</w:t>
      </w:r>
      <w:proofErr w:type="spellEnd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классов в возрасте 7 – 9 лет).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учебно-методический комплект</w:t>
      </w: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ориентирована на использование:</w:t>
      </w:r>
    </w:p>
    <w:p w:rsidR="009B1B07" w:rsidRPr="009B1B07" w:rsidRDefault="009B1B07" w:rsidP="0043094B">
      <w:pPr>
        <w:numPr>
          <w:ilvl w:val="0"/>
          <w:numId w:val="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</w:t>
      </w:r>
      <w:r w:rsidR="009C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факультативного курса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смысловому чтению.</w:t>
      </w:r>
    </w:p>
    <w:p w:rsidR="009B1B07" w:rsidRPr="009B1B07" w:rsidRDefault="009B1B07" w:rsidP="0043094B">
      <w:pPr>
        <w:numPr>
          <w:ilvl w:val="0"/>
          <w:numId w:val="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по литературному чтению 2 класс, Л.Ф.Климанова и др., УМК «Школа</w:t>
      </w:r>
      <w:r w:rsidR="009C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</w:t>
      </w:r>
    </w:p>
    <w:p w:rsidR="009B1B07" w:rsidRPr="009B1B07" w:rsidRDefault="009B1B07" w:rsidP="0043094B">
      <w:pPr>
        <w:numPr>
          <w:ilvl w:val="0"/>
          <w:numId w:val="7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«Смысловое чтение. 2 класс». М. В.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Бубнова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программного курса в учебном плане</w:t>
      </w: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</w:t>
      </w:r>
      <w:r w:rsidR="009C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факультативного курса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«Смысловое чтение» для 2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учебный год, 34 часа.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 отводится 1 ч. в неделю. Продолжительность одного занятия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не более 40 - 45 минут.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темы рабочей программы могут быть реализованы с использованием</w:t>
      </w:r>
      <w:r w:rsidR="009C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обучения или дистанционных образов</w:t>
      </w:r>
      <w:r w:rsidR="009C5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технологий.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Смысловое чтение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отличается от любого другого чтения (например,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«ознакомительное» или «поиск информации») тем, что при смысловом виде чтения происходят процессы постижения читателем ценностно-смыслового момента, т. е. осуществляется процесс интерпретации, наделения смыслом.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смыслового чтения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максимально точно и полно понять содержание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текста, уловить все детали и практически осмыслить извлеченную информацию. Это внимательное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вчитывание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проникновение в смысл с помощью анализа текста.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Смысловое чтение не может существовать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познавательной деятельности.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для того, чтобы чтение было смысловым, учащимся необходимо точно и полно понимать содержание текста, составлять свою систему образов, осмысливать информацию, т.е. осуществлять познавательную деятельность.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Изучение курса «Смысловое чтение»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начальной школе направлено на достижение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 </w:t>
      </w: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читательской компетентности, а именно осознание себя как грамотного читателя, способного к использованию читательской деятельности как средства самообразования, развитие посредством овладения читательской компетентностью смыслового чтения.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Основными задачами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содержания курса являются:</w:t>
      </w:r>
    </w:p>
    <w:p w:rsidR="009B1B07" w:rsidRPr="009B1B07" w:rsidRDefault="009B1B07" w:rsidP="0043094B">
      <w:pPr>
        <w:numPr>
          <w:ilvl w:val="0"/>
          <w:numId w:val="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общекультурных навыков чтения и работы с текстами; воспитание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чтению и к книге;</w:t>
      </w:r>
    </w:p>
    <w:p w:rsidR="009B1B07" w:rsidRPr="009B1B07" w:rsidRDefault="009B1B07" w:rsidP="0043094B">
      <w:pPr>
        <w:numPr>
          <w:ilvl w:val="0"/>
          <w:numId w:val="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речевой, письменной и коммуникативной культурой;</w:t>
      </w:r>
    </w:p>
    <w:p w:rsidR="009B1B07" w:rsidRPr="009B1B07" w:rsidRDefault="009B1B07" w:rsidP="0043094B">
      <w:pPr>
        <w:numPr>
          <w:ilvl w:val="0"/>
          <w:numId w:val="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 отношения к действительности, отражённой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художественной литературе;</w:t>
      </w:r>
    </w:p>
    <w:p w:rsidR="009B1B07" w:rsidRPr="009B1B07" w:rsidRDefault="009B1B07" w:rsidP="0043094B">
      <w:pPr>
        <w:numPr>
          <w:ilvl w:val="0"/>
          <w:numId w:val="1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ценностей и эстетического вкуса младшего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школьника; понимание духовной сущности произведений.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Основными педагогическими принципами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обеспечивающими реализацию программы, являются:</w:t>
      </w:r>
    </w:p>
    <w:p w:rsidR="009B1B07" w:rsidRPr="009B1B07" w:rsidRDefault="009B1B07" w:rsidP="0043094B">
      <w:pPr>
        <w:numPr>
          <w:ilvl w:val="0"/>
          <w:numId w:val="1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художественно-эстетический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изучать произведение как искусство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 формировать эстетическое отношение к произведениям искусства и окружающему миру;</w:t>
      </w:r>
    </w:p>
    <w:p w:rsidR="009B1B07" w:rsidRPr="009B1B07" w:rsidRDefault="009B1B07" w:rsidP="0043094B">
      <w:pPr>
        <w:numPr>
          <w:ilvl w:val="0"/>
          <w:numId w:val="1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системности, обеспечивающий изучение произведения во всей его полноте,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взаимосвязи художественно-эстетических,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духовнонравственных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познавательно-мировоззренческих ценностей литературного произведения, в единстве его художественной формы и содержания;</w:t>
      </w:r>
    </w:p>
    <w:p w:rsidR="009B1B07" w:rsidRPr="009B1B07" w:rsidRDefault="009B1B07" w:rsidP="0043094B">
      <w:pPr>
        <w:numPr>
          <w:ilvl w:val="0"/>
          <w:numId w:val="1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реализующий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диалоговую форму занятия и построение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системы разбора произведения как общение вдумчивого читателя с автором произведения и его героями;</w:t>
      </w:r>
    </w:p>
    <w:p w:rsidR="009B1B07" w:rsidRPr="009B1B07" w:rsidRDefault="009B1B07" w:rsidP="0043094B">
      <w:pPr>
        <w:numPr>
          <w:ilvl w:val="0"/>
          <w:numId w:val="1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дидактической целесообразности,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позволяющий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сочетать многоаспектный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текста с развитием интенсивного навыка чтения;</w:t>
      </w:r>
    </w:p>
    <w:p w:rsidR="009B1B07" w:rsidRPr="009B1B07" w:rsidRDefault="009B1B07" w:rsidP="0043094B">
      <w:pPr>
        <w:numPr>
          <w:ilvl w:val="0"/>
          <w:numId w:val="1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культурно-исторический.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определить отличительные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особенности данного кура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являются следующие:</w:t>
      </w:r>
      <w:proofErr w:type="gramEnd"/>
    </w:p>
    <w:p w:rsidR="009B1B07" w:rsidRPr="009B1B07" w:rsidRDefault="009B1B07" w:rsidP="0043094B">
      <w:pPr>
        <w:numPr>
          <w:ilvl w:val="0"/>
          <w:numId w:val="1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ценностных ориентаций;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 занятий по развитию смыслового чтения ориентировано на формирование ценностных ориентаций находит отражение в первую очередь в отборе произведений для чтения и слушания. Тексты содержат нравственные проблемы, актуальные для младшего школьного возраста, их содержание близко жизненному опыту детей и интересно им.</w:t>
      </w:r>
    </w:p>
    <w:p w:rsidR="009B1B07" w:rsidRPr="009B1B07" w:rsidRDefault="009B1B07" w:rsidP="0043094B">
      <w:pPr>
        <w:numPr>
          <w:ilvl w:val="0"/>
          <w:numId w:val="17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коммуникативных умений 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(участие в диалоге; отстаивание своей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зрения);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 в диалог с писателем, художником, композитором. Это общение ведётся с учётом нравственных, философских, эстетических проблем. Так возникает ситуация партнёрства, сотрудничества педагога и учеников в культурном пространстве художественного текста. Учителю важно не навязывать свою точку зрения, а давать возможность ученикам самостоятельно высказываться, обосновывать своё мнение;</w:t>
      </w:r>
    </w:p>
    <w:p w:rsidR="009B1B07" w:rsidRPr="009B1B07" w:rsidRDefault="009B1B07" w:rsidP="0043094B">
      <w:pPr>
        <w:numPr>
          <w:ilvl w:val="0"/>
          <w:numId w:val="1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информационной культуры младших школьников, в том числе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библиографической культуры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работает не только с художественными текстами, но и с учебными, научно-познавательными текстами, иллюстрациями, схемами, таблицами.</w:t>
      </w:r>
    </w:p>
    <w:p w:rsidR="009B1B07" w:rsidRPr="009B1B07" w:rsidRDefault="009B1B07" w:rsidP="0043094B">
      <w:pPr>
        <w:numPr>
          <w:ilvl w:val="0"/>
          <w:numId w:val="1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литературного творчества, в том числе развитие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исследовательского поведения учащихся средствами предмета литературного чтения.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творчество предполагает самостоятельное создание нового продукта, на основе прочитанного или прослушанного текста. Обучающиеся во время занятий узнают художественные особенности произведения, знакомятся со способами выражения эмоций, определяют отдельные структурные элементы 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текста. Развитие устной, а затем письменной речи является составной частью каждого занятия.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организации учебного процесса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проведение внеклассных занятий, работу обучающихся в группах, парах, индивидуальную работу, работу с привлечением родителей.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Технологии, методики:</w:t>
      </w:r>
    </w:p>
    <w:p w:rsidR="009B1B07" w:rsidRPr="009B1B07" w:rsidRDefault="009B1B07" w:rsidP="0043094B">
      <w:pPr>
        <w:numPr>
          <w:ilvl w:val="0"/>
          <w:numId w:val="2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уровневая дифференциация;</w:t>
      </w:r>
    </w:p>
    <w:p w:rsidR="009B1B07" w:rsidRPr="009B1B07" w:rsidRDefault="009B1B07" w:rsidP="0043094B">
      <w:pPr>
        <w:numPr>
          <w:ilvl w:val="0"/>
          <w:numId w:val="2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проблемное обучение;</w:t>
      </w:r>
    </w:p>
    <w:p w:rsidR="009B1B07" w:rsidRPr="009B1B07" w:rsidRDefault="009B1B07" w:rsidP="0043094B">
      <w:pPr>
        <w:numPr>
          <w:ilvl w:val="0"/>
          <w:numId w:val="2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 деятельность,</w:t>
      </w:r>
    </w:p>
    <w:p w:rsidR="009B1B07" w:rsidRPr="009B1B07" w:rsidRDefault="009B1B07" w:rsidP="0043094B">
      <w:pPr>
        <w:numPr>
          <w:ilvl w:val="0"/>
          <w:numId w:val="2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деятельность;</w:t>
      </w:r>
    </w:p>
    <w:p w:rsidR="009B1B07" w:rsidRPr="009B1B07" w:rsidRDefault="009B1B07" w:rsidP="0043094B">
      <w:pPr>
        <w:numPr>
          <w:ilvl w:val="0"/>
          <w:numId w:val="2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9B1B07" w:rsidRPr="009B1B07" w:rsidRDefault="009B1B07" w:rsidP="0043094B">
      <w:pPr>
        <w:numPr>
          <w:ilvl w:val="0"/>
          <w:numId w:val="2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9B1B07" w:rsidRPr="009B1B07" w:rsidRDefault="009B1B07" w:rsidP="0043094B">
      <w:pPr>
        <w:numPr>
          <w:ilvl w:val="0"/>
          <w:numId w:val="2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обучения в сотрудничестве.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проведения занятий: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беседа, дискуссия, обсуждение, самостоятельная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творческая работа, моделирование, рисунок, викторины.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Межпредметные</w:t>
      </w:r>
      <w:proofErr w:type="spellEnd"/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связи на занятиях по развитию познавательных способностей:</w:t>
      </w:r>
    </w:p>
    <w:p w:rsidR="009B1B07" w:rsidRPr="009B1B07" w:rsidRDefault="009B1B07" w:rsidP="0043094B">
      <w:pPr>
        <w:numPr>
          <w:ilvl w:val="0"/>
          <w:numId w:val="2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русского языка;</w:t>
      </w:r>
    </w:p>
    <w:p w:rsidR="009B1B07" w:rsidRPr="009B1B07" w:rsidRDefault="009B1B07" w:rsidP="0043094B">
      <w:pPr>
        <w:numPr>
          <w:ilvl w:val="0"/>
          <w:numId w:val="2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литературного чтения;</w:t>
      </w:r>
    </w:p>
    <w:p w:rsidR="009B1B07" w:rsidRPr="009B1B07" w:rsidRDefault="009B1B07" w:rsidP="0043094B">
      <w:pPr>
        <w:numPr>
          <w:ilvl w:val="0"/>
          <w:numId w:val="2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уроками окружающего мира.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освоения </w:t>
      </w:r>
      <w:proofErr w:type="gramStart"/>
      <w:r w:rsidRPr="009B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9B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обеспечивает достижение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личностных,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результатов освоения курса, заложенных в ФГОС НОО.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Ценностные ориентиры содержания курса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текстами на основе учебного пособия предполагает знакомство учащихся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высокохудожественными произведениями, на основе содержания которых происходит осмысление таких нравственно-этических ценностей, как «добро», «милосердие», «сострадание», «справедливость», «правда» и других. Ученик начальной школы формирует своё отношение к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 героям, их поступкам, представленным событиям. На основе прочитанного или прослушанного моделируется поведения ребёнка в каждой конкретной ситуации.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результаты освоения программы по курсу</w:t>
      </w: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«Смысловое чтение»</w:t>
      </w: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смысловое чтение является </w:t>
      </w:r>
      <w:proofErr w:type="spellStart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метапредметным</w:t>
      </w:r>
      <w:proofErr w:type="spellEnd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навыком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его части будут в структуре всех универсальных учебных действий:</w:t>
      </w:r>
    </w:p>
    <w:p w:rsidR="009B1B07" w:rsidRPr="009B1B07" w:rsidRDefault="009B1B07" w:rsidP="0043094B">
      <w:pPr>
        <w:numPr>
          <w:ilvl w:val="0"/>
          <w:numId w:val="2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личностные УУД входят мотивация чтения, мотивы учения, отношение к себе и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школе;</w:t>
      </w:r>
    </w:p>
    <w:p w:rsidR="009B1B07" w:rsidRPr="009B1B07" w:rsidRDefault="009B1B07" w:rsidP="0043094B">
      <w:pPr>
        <w:numPr>
          <w:ilvl w:val="0"/>
          <w:numId w:val="2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регулятивные УУД - принятие учеником учебной задачи,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произвольная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 деятельности;</w:t>
      </w:r>
    </w:p>
    <w:p w:rsidR="009B1B07" w:rsidRPr="009B1B07" w:rsidRDefault="009B1B07" w:rsidP="0043094B">
      <w:pPr>
        <w:numPr>
          <w:ilvl w:val="0"/>
          <w:numId w:val="2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– логическое и абстрактное мышление, оперативная память,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воображение, концентрация внимания, объем словаря.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9B1B07" w:rsidRPr="009B1B07" w:rsidRDefault="009B1B07" w:rsidP="0043094B">
      <w:pPr>
        <w:numPr>
          <w:ilvl w:val="0"/>
          <w:numId w:val="2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прогнозировать содержание текста художественного произведения по заголовку,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автору, жанру и осознавать цель чтения;</w:t>
      </w:r>
    </w:p>
    <w:p w:rsidR="009B1B07" w:rsidRPr="009B1B07" w:rsidRDefault="009B1B07" w:rsidP="0043094B">
      <w:pPr>
        <w:numPr>
          <w:ilvl w:val="0"/>
          <w:numId w:val="2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виды чтения: изучающее, выборочное ознакомительное,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выборочное поисковое, выборочное просмотровое в соответствии с целью чтения (для всех видов текстов);</w:t>
      </w:r>
    </w:p>
    <w:p w:rsidR="009B1B07" w:rsidRPr="009B1B07" w:rsidRDefault="009B1B07" w:rsidP="0043094B">
      <w:pPr>
        <w:numPr>
          <w:ilvl w:val="0"/>
          <w:numId w:val="27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содержании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учебного и научно-популярного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текста, понимать его смысл (при чтении вслух и про себя, при прослушивании);</w:t>
      </w:r>
    </w:p>
    <w:p w:rsidR="009B1B07" w:rsidRPr="009B1B07" w:rsidRDefault="009B1B07" w:rsidP="0043094B">
      <w:pPr>
        <w:numPr>
          <w:ilvl w:val="0"/>
          <w:numId w:val="2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простейшие приемы анализа различных видов текстов:</w:t>
      </w:r>
    </w:p>
    <w:p w:rsidR="009B1B07" w:rsidRPr="009B1B07" w:rsidRDefault="009B1B07" w:rsidP="0043094B">
      <w:pPr>
        <w:numPr>
          <w:ilvl w:val="0"/>
          <w:numId w:val="2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художественных текстов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устанавливать взаимосвязь между событиями,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фактами, поступками (мотивы, последствия), мыслями, чувствами героев, опираясь на содержание текста;</w:t>
      </w:r>
      <w:proofErr w:type="gramEnd"/>
    </w:p>
    <w:p w:rsidR="009B1B07" w:rsidRPr="009B1B07" w:rsidRDefault="009B1B07" w:rsidP="0043094B">
      <w:pPr>
        <w:numPr>
          <w:ilvl w:val="0"/>
          <w:numId w:val="3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научно-популярных текстов: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устанавливать взаимосвязь между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фактами, событиями, явлениями, описаниями, процессами и между отдельными частями текста, опираясь на его содержание;</w:t>
      </w:r>
    </w:p>
    <w:p w:rsidR="009B1B07" w:rsidRPr="009B1B07" w:rsidRDefault="009B1B07" w:rsidP="0043094B">
      <w:pPr>
        <w:numPr>
          <w:ilvl w:val="0"/>
          <w:numId w:val="3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формы интерпретации содержания текстов:</w:t>
      </w:r>
    </w:p>
    <w:p w:rsidR="009B1B07" w:rsidRPr="009B1B07" w:rsidRDefault="009B1B07" w:rsidP="0043094B">
      <w:pPr>
        <w:numPr>
          <w:ilvl w:val="0"/>
          <w:numId w:val="3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художественных текстов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формулировать простые выводы, основываясь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9B1B07" w:rsidRPr="009B1B07" w:rsidRDefault="009B1B07" w:rsidP="0043094B">
      <w:pPr>
        <w:numPr>
          <w:ilvl w:val="0"/>
          <w:numId w:val="3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для научно-популярных текстов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формулировать простые выводы, основываясь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тексте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9B1B07" w:rsidRPr="009B1B07" w:rsidRDefault="009B1B07" w:rsidP="0043094B">
      <w:pPr>
        <w:numPr>
          <w:ilvl w:val="0"/>
          <w:numId w:val="3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нравственном содержании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делать выводы, соотносить поступки героев с нравственными нормами (только для художественных текстов);</w:t>
      </w:r>
    </w:p>
    <w:p w:rsidR="009B1B07" w:rsidRPr="009B1B07" w:rsidRDefault="009B1B07" w:rsidP="0043094B">
      <w:pPr>
        <w:numPr>
          <w:ilvl w:val="0"/>
          <w:numId w:val="3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на практическом уровне виды текстов (художественный и научно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популярный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опираясь на особенности каждого вида текста (для всех видов текстов);</w:t>
      </w:r>
    </w:p>
    <w:p w:rsidR="009B1B07" w:rsidRPr="009B1B07" w:rsidRDefault="009B1B07" w:rsidP="0043094B">
      <w:pPr>
        <w:numPr>
          <w:ilvl w:val="0"/>
          <w:numId w:val="3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передавать содержание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прослушанного с учетом специфики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текста в виде пересказа (полного или краткого) (для всех видов текстов);</w:t>
      </w:r>
    </w:p>
    <w:p w:rsidR="009B1B07" w:rsidRPr="009B1B07" w:rsidRDefault="009B1B07" w:rsidP="0043094B">
      <w:pPr>
        <w:numPr>
          <w:ilvl w:val="0"/>
          <w:numId w:val="37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прослушанного/прочитанного текста (задавать вопросы,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B1B07" w:rsidRPr="009B1B07" w:rsidRDefault="009B1B07" w:rsidP="0043094B">
      <w:pPr>
        <w:numPr>
          <w:ilvl w:val="0"/>
          <w:numId w:val="3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суждение;</w:t>
      </w:r>
    </w:p>
    <w:p w:rsidR="009B1B07" w:rsidRPr="009B1B07" w:rsidRDefault="009B1B07" w:rsidP="0043094B">
      <w:pPr>
        <w:numPr>
          <w:ilvl w:val="0"/>
          <w:numId w:val="3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собственное суждение;</w:t>
      </w:r>
    </w:p>
    <w:p w:rsidR="009B1B07" w:rsidRPr="009B1B07" w:rsidRDefault="009B1B07" w:rsidP="0043094B">
      <w:pPr>
        <w:numPr>
          <w:ilvl w:val="0"/>
          <w:numId w:val="40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высказывать собственное суждение о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(прослушанном)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произведении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доказывать и подтверждать его фактами со ссылками на текст;</w:t>
      </w:r>
    </w:p>
    <w:p w:rsidR="009B1B07" w:rsidRPr="009B1B07" w:rsidRDefault="009B1B07" w:rsidP="0043094B">
      <w:pPr>
        <w:numPr>
          <w:ilvl w:val="0"/>
          <w:numId w:val="41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ассоциации с жизненным опытом, с впечатлениями от восприятия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видов искусства;</w:t>
      </w:r>
    </w:p>
    <w:p w:rsidR="009B1B07" w:rsidRPr="009B1B07" w:rsidRDefault="009B1B07" w:rsidP="0043094B">
      <w:pPr>
        <w:numPr>
          <w:ilvl w:val="0"/>
          <w:numId w:val="42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деятельность (только для художественных текстов)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9B1B07" w:rsidRPr="009B1B07" w:rsidRDefault="009B1B07" w:rsidP="0043094B">
      <w:pPr>
        <w:numPr>
          <w:ilvl w:val="0"/>
          <w:numId w:val="4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9B1B07" w:rsidRPr="009B1B07" w:rsidRDefault="009B1B07" w:rsidP="0043094B">
      <w:pPr>
        <w:numPr>
          <w:ilvl w:val="0"/>
          <w:numId w:val="43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восстанавливать текст, дополняя его начало или окончание, или пополняя его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событиями;</w:t>
      </w:r>
    </w:p>
    <w:p w:rsidR="009B1B07" w:rsidRPr="009B1B07" w:rsidRDefault="009B1B07" w:rsidP="0043094B">
      <w:pPr>
        <w:numPr>
          <w:ilvl w:val="0"/>
          <w:numId w:val="44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устный рассказ на основе прочитанных произведений с учетом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задачи (для разных адресатов).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9B1B07" w:rsidRPr="009B1B07" w:rsidRDefault="009B1B07" w:rsidP="0043094B">
      <w:pPr>
        <w:numPr>
          <w:ilvl w:val="0"/>
          <w:numId w:val="45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рассказ (или повествование) на основе сюжета известного литературного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9B1B07" w:rsidRPr="009B1B07" w:rsidRDefault="009B1B07" w:rsidP="0043094B">
      <w:pPr>
        <w:numPr>
          <w:ilvl w:val="0"/>
          <w:numId w:val="4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писать сочинения по поводу прочитанного в виде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читательских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аннотации или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отзыва;</w:t>
      </w:r>
    </w:p>
    <w:p w:rsidR="009B1B07" w:rsidRPr="009B1B07" w:rsidRDefault="009B1B07" w:rsidP="0043094B">
      <w:pPr>
        <w:numPr>
          <w:ilvl w:val="0"/>
          <w:numId w:val="47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серии иллюстраций с короткими текстами по содержанию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(прослушанного) произведения.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пособии включено 34 занятия по работе со словом, с предложением, с текстом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 различных жанров и видов, соотве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тствующих разделам учебника по литературному чтению 2 класса:</w:t>
      </w:r>
    </w:p>
    <w:p w:rsidR="009B1B07" w:rsidRPr="009B1B07" w:rsidRDefault="009B1B07" w:rsidP="0043094B">
      <w:pPr>
        <w:numPr>
          <w:ilvl w:val="0"/>
          <w:numId w:val="4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великое чудо на свете.</w:t>
      </w:r>
    </w:p>
    <w:p w:rsidR="009B1B07" w:rsidRPr="009B1B07" w:rsidRDefault="009B1B07" w:rsidP="0043094B">
      <w:pPr>
        <w:numPr>
          <w:ilvl w:val="0"/>
          <w:numId w:val="4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народное творчество.</w:t>
      </w:r>
    </w:p>
    <w:p w:rsidR="009B1B07" w:rsidRPr="009B1B07" w:rsidRDefault="009B1B07" w:rsidP="0043094B">
      <w:pPr>
        <w:numPr>
          <w:ilvl w:val="0"/>
          <w:numId w:val="4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природу русскую. Осень.</w:t>
      </w:r>
    </w:p>
    <w:p w:rsidR="009B1B07" w:rsidRPr="009B1B07" w:rsidRDefault="009B1B07" w:rsidP="0043094B">
      <w:pPr>
        <w:numPr>
          <w:ilvl w:val="0"/>
          <w:numId w:val="4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братьях наших меньших.</w:t>
      </w:r>
    </w:p>
    <w:p w:rsidR="009B1B07" w:rsidRPr="009B1B07" w:rsidRDefault="009B1B07" w:rsidP="0043094B">
      <w:pPr>
        <w:numPr>
          <w:ilvl w:val="0"/>
          <w:numId w:val="4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природу русскую. Зима.</w:t>
      </w:r>
    </w:p>
    <w:p w:rsidR="009B1B07" w:rsidRPr="009B1B07" w:rsidRDefault="009B1B07" w:rsidP="0043094B">
      <w:pPr>
        <w:numPr>
          <w:ilvl w:val="0"/>
          <w:numId w:val="4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мои друзья.</w:t>
      </w:r>
    </w:p>
    <w:p w:rsidR="009B1B07" w:rsidRPr="009B1B07" w:rsidRDefault="009B1B07" w:rsidP="0043094B">
      <w:pPr>
        <w:numPr>
          <w:ilvl w:val="0"/>
          <w:numId w:val="4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Писатели – детям.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каждом разделе представлены занятия,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расширяющие содержание курса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 чтения русского языка и ориентированные на достижения тех же самых планируемых результатов.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Виды речевой и читательской деятельности. </w:t>
      </w:r>
      <w:proofErr w:type="spellStart"/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(слушание)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звучащей речи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(высказывание собеседника, чтение различных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текстов)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вслух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смысловых особенностей разных по виду и типу текстов, передача их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интонирования.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про себя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смысла произведения при чтении про себя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(доступных по объему и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жанру произведений). 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вида чтения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(изучающее, ознакомительное, просмотровое, выборочное).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разными видами текста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разных видах текста: художественных, учебных, научно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популярных – и их сравнение. Определение целей создания этих видов текста.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определение темы, главной мысли, структуры; деление текста на смысловые части, их озаглавливай. Умение работать с разными видами информации.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Работа с текстом художественного или научно – познавательного произведения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заглавия произведения, его адекватное соотношение с содержанием.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особенностей художественного текста: своеобразие выразительных средств языка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помощью учителя).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примере народов России).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Характеристика героя произведения.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Портрет, характер героя, выраженные через поступки и речь.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подробный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выборочный</w:t>
      </w:r>
      <w:proofErr w:type="gram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краткий (передача основных мыслей).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Подробный пересказ текста: определение главной мысли фрагмента, выделение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опорных или ключевых слов,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(выбор слов, выражений в тексте, позволяющих составить данное описание на основе текста).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 (культура речевого общения)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диалога как вида речи. Особенности диалогического общения: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(учебному, научно-познавательному, художественному тексту).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Доказательство собственной точки зрения с опорой на текст или собственный опыт. Работа со словом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(распознавать прямое и переносное значения слов, их 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многозначность),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целенаправленное пополнение активного словарного запаса.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высказывании. 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Письмо (культура письменной речи)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письменной речи: соответствие содержания заголовку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(отражение темы,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 действия, характеров героев),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в письменной речи выразительных средств языка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(синонимы, антонимы, сравнение)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мини-сочинениях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(повествование, описание, рассуждение),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 на заданную тему, отзыв.</w:t>
      </w:r>
      <w:proofErr w:type="gramEnd"/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деятельность обучающихся (на основе литературных произведений)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текста литературного произведения в творческой деятельности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учащихся: чтение по ролям,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драматизация; устное словесное рисование, знакомство с различными способами работы с деформированным текстом и использование их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(установление </w:t>
      </w:r>
      <w:proofErr w:type="spellStart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причинноследственных</w:t>
      </w:r>
      <w:proofErr w:type="spellEnd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связей, последовательности событий: соблюдение </w:t>
      </w:r>
      <w:proofErr w:type="spellStart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этапности</w:t>
      </w:r>
      <w:proofErr w:type="spellEnd"/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выполнении действий);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изложение с элементами сочинения, создание собственного текста на основе художественного произведения </w:t>
      </w:r>
      <w:r w:rsidRPr="009B1B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(текст по аналогии),</w:t>
      </w: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репродукций картин художников, по серии иллюстраций к произведению или на основе личного опыта.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9"/>
        <w:gridCol w:w="1400"/>
        <w:gridCol w:w="1760"/>
        <w:gridCol w:w="1836"/>
      </w:tblGrid>
      <w:tr w:rsidR="009B1B07" w:rsidRPr="009B1B07" w:rsidTr="009B1B07">
        <w:tc>
          <w:tcPr>
            <w:tcW w:w="4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34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B1B07" w:rsidRPr="009B1B07" w:rsidTr="009B1B0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B07" w:rsidRPr="009B1B07" w:rsidRDefault="009B1B07" w:rsidP="009B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B07" w:rsidRPr="009B1B07" w:rsidRDefault="009B1B07" w:rsidP="009B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9B1B07" w:rsidRPr="009B1B07" w:rsidTr="009B1B07">
        <w:trPr>
          <w:trHeight w:val="405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43094B">
            <w:pPr>
              <w:numPr>
                <w:ilvl w:val="0"/>
                <w:numId w:val="49"/>
              </w:num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Самое великое чудо на свете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rPr>
          <w:trHeight w:val="480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43094B">
            <w:pPr>
              <w:numPr>
                <w:ilvl w:val="0"/>
                <w:numId w:val="50"/>
              </w:num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rPr>
          <w:trHeight w:val="480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43094B">
            <w:pPr>
              <w:numPr>
                <w:ilvl w:val="0"/>
                <w:numId w:val="51"/>
              </w:num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 природу русскую. Осень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rPr>
          <w:trHeight w:val="480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43094B">
            <w:pPr>
              <w:numPr>
                <w:ilvl w:val="0"/>
                <w:numId w:val="52"/>
              </w:num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братьях наших меньших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rPr>
          <w:trHeight w:val="480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43094B">
            <w:pPr>
              <w:numPr>
                <w:ilvl w:val="0"/>
                <w:numId w:val="53"/>
              </w:num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Люблю природу русскую. Зима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rPr>
          <w:trHeight w:val="480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43094B">
            <w:pPr>
              <w:numPr>
                <w:ilvl w:val="0"/>
                <w:numId w:val="54"/>
              </w:num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rPr>
          <w:trHeight w:val="480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43094B">
            <w:pPr>
              <w:numPr>
                <w:ilvl w:val="0"/>
                <w:numId w:val="55"/>
              </w:num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Писатели – детям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rPr>
          <w:trHeight w:val="465"/>
        </w:trPr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Календарно – тематическое планирование по курсу «Смысловое чтение» 2 «» класса</w:t>
      </w:r>
    </w:p>
    <w:p w:rsidR="009B1B07" w:rsidRPr="009B1B07" w:rsidRDefault="009C5894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2023 – 2024</w:t>
      </w:r>
      <w:r w:rsidR="009B1B07"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учебный год</w:t>
      </w: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4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11314"/>
        <w:gridCol w:w="1083"/>
        <w:gridCol w:w="1708"/>
      </w:tblGrid>
      <w:tr w:rsidR="009B1B07" w:rsidRPr="009B1B07" w:rsidTr="009B1B07">
        <w:tc>
          <w:tcPr>
            <w:tcW w:w="61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1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3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Календарные сроки</w:t>
            </w:r>
          </w:p>
        </w:tc>
      </w:tr>
      <w:tr w:rsidR="009B1B07" w:rsidRPr="009B1B07" w:rsidTr="009B1B0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B07" w:rsidRPr="009B1B07" w:rsidRDefault="009B1B07" w:rsidP="009B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B1B07" w:rsidRPr="009B1B07" w:rsidRDefault="009B1B07" w:rsidP="009B1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9B1B07" w:rsidRPr="009B1B07" w:rsidTr="009B1B07">
        <w:tc>
          <w:tcPr>
            <w:tcW w:w="14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«Самое великое чудо на свете»</w:t>
            </w: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со словом. Что такое библиотека?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предложением. Подбираем точные слова.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Из истории библиотек.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текста. Учимся определять тему и главную мысль стихотворения.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 в библиотеке.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14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 «Устное народное творчество»</w:t>
            </w: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со словом. Какие бывают слова?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предложением. Определяем тему предложения.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Пересказываем по опорным словам.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текста. Учимся определять тему, главную мысль текста и соотносить с пословицей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14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 «Люблю природу русскую»</w:t>
            </w: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со словом. Как создать образ? Подбираем точные слова.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предложением. Образные слова и выражения в предложениях.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Настроение в стихотворении.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Изучаем поэтические картины.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чтецов. Читаем стихи о природе.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14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 «О братьях наших меньших»</w:t>
            </w: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со словом. Смысловое значение слова «забота».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предложением. Строим предложения, учимся объяснять.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В. Осеева «Просто старушка», «Печенье».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Учимся работать с текстом. Э. </w:t>
            </w:r>
            <w:proofErr w:type="spellStart"/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Шим</w:t>
            </w:r>
            <w:proofErr w:type="spellEnd"/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«Брат и младшая сестра».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А. Дмитриев «Бездомная кошка». Создаем плакат «Бережное отношение к братьям нашим меньшим».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14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«Люблю природу русскую». Зима</w:t>
            </w: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со словом. Создаем образ зимы.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предложением. Записываем предложения с образными словами и выражениями по теме «Зима».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Образ «Зимы» в стихотворении А.С. Пушкина.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Образ «Зимы» в стихотворении С. Есенина.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«Стихи о зиме».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со словом. Кто такой писатель?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предложением. Какова роль писателя?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Составляем вопросы к тексту.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Записываем свои рассуждения по теме «Писатели и поэты»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1449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6. «Я и мои друзья»</w:t>
            </w: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со словом. Что такое совесть?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предложением. Запись предложений и рассуждений о совести.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Учимся работать с текстом. А. </w:t>
            </w:r>
            <w:proofErr w:type="spellStart"/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«Совесть», В. Сухомлинский «Стеклянный Человечек».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В. Сухомлинский «Стеклянный Человечек».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Учимся работать с текстом. А. Гайдар «Совесть».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1B07" w:rsidRPr="009B1B07" w:rsidTr="009B1B07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B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по произведениям любимых писателей.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B07" w:rsidRPr="009B1B07" w:rsidRDefault="009B1B07" w:rsidP="009B1B07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учебно – методического и материально – технического обеспечения образовательного процесса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пособия:</w:t>
      </w:r>
    </w:p>
    <w:p w:rsidR="009B1B07" w:rsidRPr="009B1B07" w:rsidRDefault="009B1B07" w:rsidP="0043094B">
      <w:pPr>
        <w:numPr>
          <w:ilvl w:val="0"/>
          <w:numId w:val="5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внеурочной деятельности по смысловому чтению.</w:t>
      </w:r>
    </w:p>
    <w:p w:rsidR="009B1B07" w:rsidRPr="009B1B07" w:rsidRDefault="009B1B07" w:rsidP="0043094B">
      <w:pPr>
        <w:numPr>
          <w:ilvl w:val="0"/>
          <w:numId w:val="56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по литературному чтению 2 класс, Л.Ф.Климанова и др., УМК «Школа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России»</w:t>
      </w:r>
    </w:p>
    <w:p w:rsidR="009B1B07" w:rsidRPr="009B1B07" w:rsidRDefault="009B1B07" w:rsidP="0043094B">
      <w:pPr>
        <w:numPr>
          <w:ilvl w:val="0"/>
          <w:numId w:val="57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пособие «Смысловое чтение. 2 класс». М. В.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Бойкина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А. </w:t>
      </w:r>
      <w:proofErr w:type="spellStart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Бубнова</w:t>
      </w:r>
      <w:proofErr w:type="spellEnd"/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«Просвещение».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Цифровые ресурсы:</w:t>
      </w:r>
    </w:p>
    <w:p w:rsidR="009B1B07" w:rsidRPr="009B1B07" w:rsidRDefault="009B1B07" w:rsidP="0043094B">
      <w:pPr>
        <w:numPr>
          <w:ilvl w:val="0"/>
          <w:numId w:val="5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Интернет.</w:t>
      </w:r>
    </w:p>
    <w:p w:rsidR="009B1B07" w:rsidRPr="009B1B07" w:rsidRDefault="009B1B07" w:rsidP="0043094B">
      <w:pPr>
        <w:numPr>
          <w:ilvl w:val="0"/>
          <w:numId w:val="58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ЦОР по литературному чтению для начальной школы.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Технические средства обучения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рабочего места учителя:</w:t>
      </w:r>
    </w:p>
    <w:p w:rsidR="009B1B07" w:rsidRPr="009B1B07" w:rsidRDefault="009B1B07" w:rsidP="0043094B">
      <w:pPr>
        <w:numPr>
          <w:ilvl w:val="0"/>
          <w:numId w:val="5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классная доска с креплениями для таблиц;</w:t>
      </w:r>
    </w:p>
    <w:p w:rsidR="009B1B07" w:rsidRPr="009B1B07" w:rsidRDefault="009B1B07" w:rsidP="0043094B">
      <w:pPr>
        <w:numPr>
          <w:ilvl w:val="0"/>
          <w:numId w:val="5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доска;</w:t>
      </w:r>
    </w:p>
    <w:p w:rsidR="009B1B07" w:rsidRPr="009B1B07" w:rsidRDefault="009B1B07" w:rsidP="0043094B">
      <w:pPr>
        <w:numPr>
          <w:ilvl w:val="0"/>
          <w:numId w:val="5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компьютер с принтером, ксерокс;</w:t>
      </w:r>
    </w:p>
    <w:p w:rsidR="009B1B07" w:rsidRPr="009B1B07" w:rsidRDefault="009B1B07" w:rsidP="0043094B">
      <w:pPr>
        <w:numPr>
          <w:ilvl w:val="0"/>
          <w:numId w:val="59"/>
        </w:num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доска.</w:t>
      </w: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B07" w:rsidRPr="009B1B07" w:rsidRDefault="009B1B07" w:rsidP="009B1B07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начальной школы отвечает санитарно-гигиеническим условиям, эстетическим и техническим требованиям.</w:t>
      </w:r>
    </w:p>
    <w:p w:rsidR="00A7733D" w:rsidRPr="009B1B07" w:rsidRDefault="00A7733D">
      <w:pPr>
        <w:rPr>
          <w:rFonts w:ascii="Times New Roman" w:hAnsi="Times New Roman" w:cs="Times New Roman"/>
          <w:sz w:val="28"/>
          <w:szCs w:val="28"/>
        </w:rPr>
      </w:pPr>
    </w:p>
    <w:sectPr w:rsidR="00A7733D" w:rsidRPr="009B1B07" w:rsidSect="009C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C42"/>
    <w:multiLevelType w:val="multilevel"/>
    <w:tmpl w:val="D184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1A4F"/>
    <w:multiLevelType w:val="multilevel"/>
    <w:tmpl w:val="0DA4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2666"/>
    <w:multiLevelType w:val="multilevel"/>
    <w:tmpl w:val="8464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24383"/>
    <w:multiLevelType w:val="multilevel"/>
    <w:tmpl w:val="763A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247B4"/>
    <w:multiLevelType w:val="multilevel"/>
    <w:tmpl w:val="0FF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A4E54"/>
    <w:multiLevelType w:val="multilevel"/>
    <w:tmpl w:val="4B26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35F95"/>
    <w:multiLevelType w:val="multilevel"/>
    <w:tmpl w:val="5F92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A282C"/>
    <w:multiLevelType w:val="multilevel"/>
    <w:tmpl w:val="CD5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01ACC"/>
    <w:multiLevelType w:val="multilevel"/>
    <w:tmpl w:val="6DC0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D3918"/>
    <w:multiLevelType w:val="multilevel"/>
    <w:tmpl w:val="3364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361DF"/>
    <w:multiLevelType w:val="multilevel"/>
    <w:tmpl w:val="EE6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1600F0"/>
    <w:multiLevelType w:val="multilevel"/>
    <w:tmpl w:val="2D1C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717A6"/>
    <w:multiLevelType w:val="multilevel"/>
    <w:tmpl w:val="571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0449F4"/>
    <w:multiLevelType w:val="multilevel"/>
    <w:tmpl w:val="9036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71A82"/>
    <w:multiLevelType w:val="multilevel"/>
    <w:tmpl w:val="4C0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34384"/>
    <w:multiLevelType w:val="multilevel"/>
    <w:tmpl w:val="CD8E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6220B"/>
    <w:multiLevelType w:val="multilevel"/>
    <w:tmpl w:val="93AE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63E8"/>
    <w:multiLevelType w:val="multilevel"/>
    <w:tmpl w:val="F996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A34EB"/>
    <w:multiLevelType w:val="multilevel"/>
    <w:tmpl w:val="93AC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4C3AFC"/>
    <w:multiLevelType w:val="multilevel"/>
    <w:tmpl w:val="2916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4722E"/>
    <w:multiLevelType w:val="multilevel"/>
    <w:tmpl w:val="20AA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5E20C5"/>
    <w:multiLevelType w:val="multilevel"/>
    <w:tmpl w:val="C82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5D4C2E"/>
    <w:multiLevelType w:val="multilevel"/>
    <w:tmpl w:val="8606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864765"/>
    <w:multiLevelType w:val="multilevel"/>
    <w:tmpl w:val="48F6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22A7C"/>
    <w:multiLevelType w:val="multilevel"/>
    <w:tmpl w:val="23DC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7264C4"/>
    <w:multiLevelType w:val="multilevel"/>
    <w:tmpl w:val="1C5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2D4724"/>
    <w:multiLevelType w:val="multilevel"/>
    <w:tmpl w:val="EB56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093276"/>
    <w:multiLevelType w:val="multilevel"/>
    <w:tmpl w:val="115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8E3B7D"/>
    <w:multiLevelType w:val="multilevel"/>
    <w:tmpl w:val="E1A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1906DD"/>
    <w:multiLevelType w:val="multilevel"/>
    <w:tmpl w:val="FC6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DC1ABB"/>
    <w:multiLevelType w:val="multilevel"/>
    <w:tmpl w:val="6C7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386C3C"/>
    <w:multiLevelType w:val="multilevel"/>
    <w:tmpl w:val="163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993BCB"/>
    <w:multiLevelType w:val="multilevel"/>
    <w:tmpl w:val="15F82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3539E9"/>
    <w:multiLevelType w:val="multilevel"/>
    <w:tmpl w:val="CDB8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5472CD"/>
    <w:multiLevelType w:val="multilevel"/>
    <w:tmpl w:val="CCE4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911D1F"/>
    <w:multiLevelType w:val="multilevel"/>
    <w:tmpl w:val="AD96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EA4751"/>
    <w:multiLevelType w:val="multilevel"/>
    <w:tmpl w:val="7076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A95331"/>
    <w:multiLevelType w:val="multilevel"/>
    <w:tmpl w:val="ACC2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622C26"/>
    <w:multiLevelType w:val="multilevel"/>
    <w:tmpl w:val="D55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5D2C49"/>
    <w:multiLevelType w:val="multilevel"/>
    <w:tmpl w:val="4B6A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4073E4"/>
    <w:multiLevelType w:val="multilevel"/>
    <w:tmpl w:val="6026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D47D3F"/>
    <w:multiLevelType w:val="multilevel"/>
    <w:tmpl w:val="609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8D30CB"/>
    <w:multiLevelType w:val="multilevel"/>
    <w:tmpl w:val="4E5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D571C9"/>
    <w:multiLevelType w:val="multilevel"/>
    <w:tmpl w:val="F1A0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330B94"/>
    <w:multiLevelType w:val="multilevel"/>
    <w:tmpl w:val="B016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D6629FB"/>
    <w:multiLevelType w:val="multilevel"/>
    <w:tmpl w:val="9E9E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A52413"/>
    <w:multiLevelType w:val="multilevel"/>
    <w:tmpl w:val="6018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E034654"/>
    <w:multiLevelType w:val="multilevel"/>
    <w:tmpl w:val="956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E9C20AF"/>
    <w:multiLevelType w:val="multilevel"/>
    <w:tmpl w:val="0E04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764495"/>
    <w:multiLevelType w:val="multilevel"/>
    <w:tmpl w:val="B618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2395031"/>
    <w:multiLevelType w:val="multilevel"/>
    <w:tmpl w:val="6A54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3346B2B"/>
    <w:multiLevelType w:val="multilevel"/>
    <w:tmpl w:val="319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9D0510"/>
    <w:multiLevelType w:val="multilevel"/>
    <w:tmpl w:val="CA34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4F2EA4"/>
    <w:multiLevelType w:val="multilevel"/>
    <w:tmpl w:val="2AA2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384F2A"/>
    <w:multiLevelType w:val="multilevel"/>
    <w:tmpl w:val="6B48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AB00AE1"/>
    <w:multiLevelType w:val="multilevel"/>
    <w:tmpl w:val="180E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BAD5E29"/>
    <w:multiLevelType w:val="multilevel"/>
    <w:tmpl w:val="21BA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BC17A7B"/>
    <w:multiLevelType w:val="multilevel"/>
    <w:tmpl w:val="3DA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BF07F2"/>
    <w:multiLevelType w:val="multilevel"/>
    <w:tmpl w:val="219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56"/>
  </w:num>
  <w:num w:numId="4">
    <w:abstractNumId w:val="5"/>
  </w:num>
  <w:num w:numId="5">
    <w:abstractNumId w:val="38"/>
  </w:num>
  <w:num w:numId="6">
    <w:abstractNumId w:val="13"/>
  </w:num>
  <w:num w:numId="7">
    <w:abstractNumId w:val="19"/>
  </w:num>
  <w:num w:numId="8">
    <w:abstractNumId w:val="8"/>
  </w:num>
  <w:num w:numId="9">
    <w:abstractNumId w:val="9"/>
  </w:num>
  <w:num w:numId="10">
    <w:abstractNumId w:val="43"/>
  </w:num>
  <w:num w:numId="11">
    <w:abstractNumId w:val="6"/>
  </w:num>
  <w:num w:numId="12">
    <w:abstractNumId w:val="18"/>
  </w:num>
  <w:num w:numId="13">
    <w:abstractNumId w:val="42"/>
  </w:num>
  <w:num w:numId="14">
    <w:abstractNumId w:val="17"/>
  </w:num>
  <w:num w:numId="15">
    <w:abstractNumId w:val="55"/>
  </w:num>
  <w:num w:numId="16">
    <w:abstractNumId w:val="35"/>
  </w:num>
  <w:num w:numId="17">
    <w:abstractNumId w:val="52"/>
  </w:num>
  <w:num w:numId="18">
    <w:abstractNumId w:val="39"/>
  </w:num>
  <w:num w:numId="19">
    <w:abstractNumId w:val="2"/>
  </w:num>
  <w:num w:numId="20">
    <w:abstractNumId w:val="14"/>
  </w:num>
  <w:num w:numId="21">
    <w:abstractNumId w:val="48"/>
  </w:num>
  <w:num w:numId="22">
    <w:abstractNumId w:val="49"/>
  </w:num>
  <w:num w:numId="23">
    <w:abstractNumId w:val="58"/>
  </w:num>
  <w:num w:numId="24">
    <w:abstractNumId w:val="44"/>
  </w:num>
  <w:num w:numId="25">
    <w:abstractNumId w:val="50"/>
  </w:num>
  <w:num w:numId="26">
    <w:abstractNumId w:val="10"/>
  </w:num>
  <w:num w:numId="27">
    <w:abstractNumId w:val="37"/>
  </w:num>
  <w:num w:numId="28">
    <w:abstractNumId w:val="36"/>
  </w:num>
  <w:num w:numId="29">
    <w:abstractNumId w:val="20"/>
  </w:num>
  <w:num w:numId="30">
    <w:abstractNumId w:val="26"/>
  </w:num>
  <w:num w:numId="31">
    <w:abstractNumId w:val="28"/>
  </w:num>
  <w:num w:numId="32">
    <w:abstractNumId w:val="31"/>
  </w:num>
  <w:num w:numId="33">
    <w:abstractNumId w:val="27"/>
  </w:num>
  <w:num w:numId="34">
    <w:abstractNumId w:val="54"/>
  </w:num>
  <w:num w:numId="35">
    <w:abstractNumId w:val="25"/>
  </w:num>
  <w:num w:numId="36">
    <w:abstractNumId w:val="34"/>
  </w:num>
  <w:num w:numId="37">
    <w:abstractNumId w:val="41"/>
  </w:num>
  <w:num w:numId="38">
    <w:abstractNumId w:val="45"/>
  </w:num>
  <w:num w:numId="39">
    <w:abstractNumId w:val="11"/>
  </w:num>
  <w:num w:numId="40">
    <w:abstractNumId w:val="47"/>
  </w:num>
  <w:num w:numId="41">
    <w:abstractNumId w:val="21"/>
  </w:num>
  <w:num w:numId="42">
    <w:abstractNumId w:val="4"/>
  </w:num>
  <w:num w:numId="43">
    <w:abstractNumId w:val="16"/>
  </w:num>
  <w:num w:numId="44">
    <w:abstractNumId w:val="30"/>
  </w:num>
  <w:num w:numId="45">
    <w:abstractNumId w:val="23"/>
  </w:num>
  <w:num w:numId="46">
    <w:abstractNumId w:val="33"/>
  </w:num>
  <w:num w:numId="47">
    <w:abstractNumId w:val="51"/>
  </w:num>
  <w:num w:numId="48">
    <w:abstractNumId w:val="0"/>
  </w:num>
  <w:num w:numId="49">
    <w:abstractNumId w:val="46"/>
  </w:num>
  <w:num w:numId="50">
    <w:abstractNumId w:val="22"/>
  </w:num>
  <w:num w:numId="51">
    <w:abstractNumId w:val="24"/>
  </w:num>
  <w:num w:numId="52">
    <w:abstractNumId w:val="40"/>
  </w:num>
  <w:num w:numId="53">
    <w:abstractNumId w:val="57"/>
  </w:num>
  <w:num w:numId="54">
    <w:abstractNumId w:val="53"/>
  </w:num>
  <w:num w:numId="55">
    <w:abstractNumId w:val="7"/>
  </w:num>
  <w:num w:numId="56">
    <w:abstractNumId w:val="32"/>
  </w:num>
  <w:num w:numId="57">
    <w:abstractNumId w:val="3"/>
  </w:num>
  <w:num w:numId="58">
    <w:abstractNumId w:val="15"/>
  </w:num>
  <w:num w:numId="59">
    <w:abstractNumId w:val="2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B07"/>
    <w:rsid w:val="0043094B"/>
    <w:rsid w:val="006A53AE"/>
    <w:rsid w:val="009B1B07"/>
    <w:rsid w:val="009C5894"/>
    <w:rsid w:val="00A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B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скнятиновская</dc:creator>
  <cp:keywords/>
  <dc:description/>
  <cp:lastModifiedBy>User</cp:lastModifiedBy>
  <cp:revision>4</cp:revision>
  <dcterms:created xsi:type="dcterms:W3CDTF">2023-09-06T10:50:00Z</dcterms:created>
  <dcterms:modified xsi:type="dcterms:W3CDTF">2023-09-28T09:34:00Z</dcterms:modified>
</cp:coreProperties>
</file>