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1900E" w14:textId="77777777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bookmarkStart w:id="0" w:name="block-174796"/>
      <w:r w:rsidRPr="0074770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6E9AB6" w14:textId="58687800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74770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Ярославской области</w:t>
      </w:r>
      <w:bookmarkEnd w:id="1"/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3C3232A0" w14:textId="77777777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4770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Ростовского МР</w:t>
      </w:r>
      <w:bookmarkEnd w:id="2"/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6CCCFD4A" w14:textId="77777777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МОУ Скнятиновская ООШ</w:t>
      </w:r>
    </w:p>
    <w:p w14:paraId="0F1DDF92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81695DF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5803778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2DCDDED" w14:textId="77777777" w:rsidR="00F059F9" w:rsidRPr="0074770B" w:rsidRDefault="00F059F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4770B" w14:paraId="779935E5" w14:textId="77777777" w:rsidTr="000D4161">
        <w:tc>
          <w:tcPr>
            <w:tcW w:w="3114" w:type="dxa"/>
          </w:tcPr>
          <w:p w14:paraId="6E3A6CB7" w14:textId="77777777" w:rsidR="003421A7" w:rsidRPr="0040209D" w:rsidRDefault="00F63C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8798145" w14:textId="3FEA08B5" w:rsidR="003421A7" w:rsidRPr="0074770B" w:rsidRDefault="00F63C49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8610909" w14:textId="77777777" w:rsidR="003421A7" w:rsidRPr="008944ED" w:rsidRDefault="00F63C49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Хромов Е.Н.</w:t>
            </w:r>
          </w:p>
          <w:p w14:paraId="3635704D" w14:textId="105CED36" w:rsidR="0074770B" w:rsidRDefault="0074770B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</w:p>
          <w:p w14:paraId="1983DD24" w14:textId="5804E1D8" w:rsidR="003421A7" w:rsidRPr="0040209D" w:rsidRDefault="0074770B" w:rsidP="0074770B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02.09. 2024г</w:t>
            </w:r>
          </w:p>
        </w:tc>
        <w:tc>
          <w:tcPr>
            <w:tcW w:w="3115" w:type="dxa"/>
          </w:tcPr>
          <w:p w14:paraId="72C763F3" w14:textId="77777777" w:rsidR="003421A7" w:rsidRPr="0040209D" w:rsidRDefault="00F63C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253803" w14:textId="15B8E808" w:rsidR="003421A7" w:rsidRPr="0074770B" w:rsidRDefault="00F63C49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51E2D99A" w14:textId="77777777" w:rsidR="003421A7" w:rsidRPr="008944ED" w:rsidRDefault="00F63C49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06C2D55F" w14:textId="019DBC37" w:rsidR="003421A7" w:rsidRDefault="00F63C49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№4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804A9E" w14:textId="77777777" w:rsidR="003421A7" w:rsidRPr="0040209D" w:rsidRDefault="003421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BB7694" w14:textId="77777777" w:rsidR="003421A7" w:rsidRDefault="00F63C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27B72E" w14:textId="37211765" w:rsidR="003421A7" w:rsidRPr="0074770B" w:rsidRDefault="00F63C49" w:rsidP="007477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AB1FC7" w14:textId="77777777" w:rsidR="003421A7" w:rsidRPr="008944ED" w:rsidRDefault="00F63C49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Новожилова Н.М.</w:t>
            </w:r>
          </w:p>
          <w:p w14:paraId="30EED463" w14:textId="78F72F32" w:rsidR="003421A7" w:rsidRDefault="00F63C49" w:rsidP="0074770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477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56A232" w14:textId="77777777" w:rsidR="003421A7" w:rsidRPr="0040209D" w:rsidRDefault="003421A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BB59B4F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11140F20" w14:textId="77777777" w:rsidR="00F059F9" w:rsidRDefault="00F63C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499507E8" w14:textId="77777777" w:rsidR="00F059F9" w:rsidRDefault="00F059F9">
      <w:pPr>
        <w:spacing w:after="0"/>
        <w:ind w:left="120"/>
      </w:pPr>
    </w:p>
    <w:p w14:paraId="755D1B7B" w14:textId="77777777" w:rsidR="00F059F9" w:rsidRDefault="00F059F9">
      <w:pPr>
        <w:spacing w:after="0"/>
        <w:ind w:left="120"/>
      </w:pPr>
    </w:p>
    <w:p w14:paraId="0FF43379" w14:textId="77777777" w:rsidR="00F059F9" w:rsidRDefault="00F059F9">
      <w:pPr>
        <w:spacing w:after="0"/>
        <w:ind w:left="120"/>
      </w:pPr>
    </w:p>
    <w:p w14:paraId="2667711D" w14:textId="6783547F" w:rsidR="00F059F9" w:rsidRDefault="00F63C4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96B3C4D" w14:textId="77777777" w:rsidR="00F059F9" w:rsidRDefault="00F63C4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25177)</w:t>
      </w:r>
    </w:p>
    <w:p w14:paraId="51F53CD9" w14:textId="77777777" w:rsidR="00F059F9" w:rsidRDefault="00F059F9">
      <w:pPr>
        <w:spacing w:after="0"/>
        <w:ind w:left="120"/>
        <w:jc w:val="center"/>
      </w:pPr>
    </w:p>
    <w:p w14:paraId="482C39BB" w14:textId="77777777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63AFA029" w14:textId="40837C49" w:rsidR="00F059F9" w:rsidRPr="0074770B" w:rsidRDefault="00F63C49">
      <w:pPr>
        <w:spacing w:after="0" w:line="408" w:lineRule="auto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  <w:r>
        <w:rPr>
          <w:rFonts w:ascii="Times New Roman" w:hAnsi="Times New Roman"/>
          <w:color w:val="000000"/>
          <w:sz w:val="28"/>
          <w:lang w:val="ru-RU"/>
        </w:rPr>
        <w:t>с ЗПР</w:t>
      </w:r>
    </w:p>
    <w:p w14:paraId="63A02DF1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130F69B8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51577249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22C84E70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7975D216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3809870F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08F2808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EFFB616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2F95B82" w14:textId="77777777" w:rsidR="00F059F9" w:rsidRPr="0074770B" w:rsidRDefault="00F059F9">
      <w:pPr>
        <w:spacing w:after="0"/>
        <w:ind w:left="120"/>
        <w:jc w:val="center"/>
        <w:rPr>
          <w:lang w:val="ru-RU"/>
        </w:rPr>
      </w:pPr>
    </w:p>
    <w:p w14:paraId="671260B9" w14:textId="77777777" w:rsidR="00F059F9" w:rsidRPr="0029655D" w:rsidRDefault="00F059F9" w:rsidP="0029655D">
      <w:pPr>
        <w:spacing w:after="0"/>
        <w:rPr>
          <w:lang w:val="ru-RU"/>
        </w:rPr>
      </w:pPr>
    </w:p>
    <w:p w14:paraId="47158B79" w14:textId="7406EE13" w:rsidR="00F059F9" w:rsidRPr="0074770B" w:rsidRDefault="00F63C49">
      <w:pPr>
        <w:spacing w:after="0"/>
        <w:ind w:left="120"/>
        <w:jc w:val="center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74770B">
        <w:rPr>
          <w:rFonts w:ascii="Times New Roman" w:hAnsi="Times New Roman"/>
          <w:b/>
          <w:color w:val="000000"/>
          <w:sz w:val="28"/>
          <w:lang w:val="ru-RU"/>
        </w:rPr>
        <w:t>с.Скнятиново 202</w:t>
      </w:r>
      <w:r w:rsidR="0029655D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74770B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74770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20947AE0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7B3A95A6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1A91C847" w14:textId="77777777" w:rsidR="00F63C49" w:rsidRPr="00F63C49" w:rsidRDefault="00F63C49" w:rsidP="00F63C49">
      <w:pPr>
        <w:pStyle w:val="ae"/>
        <w:spacing w:before="67"/>
        <w:ind w:left="112" w:firstLine="0"/>
        <w:rPr>
          <w:b/>
          <w:bCs/>
        </w:rPr>
      </w:pPr>
      <w:bookmarkStart w:id="5" w:name="block-174801"/>
      <w:bookmarkEnd w:id="0"/>
      <w:r w:rsidRPr="00F63C49">
        <w:rPr>
          <w:b/>
          <w:bCs/>
        </w:rPr>
        <w:lastRenderedPageBreak/>
        <w:t>ПОЯСНИТЕЛЬНАЯ</w:t>
      </w:r>
      <w:r w:rsidRPr="00F63C49">
        <w:rPr>
          <w:b/>
          <w:bCs/>
          <w:spacing w:val="-10"/>
        </w:rPr>
        <w:t xml:space="preserve"> </w:t>
      </w:r>
      <w:r w:rsidRPr="00F63C49">
        <w:rPr>
          <w:b/>
          <w:bCs/>
        </w:rPr>
        <w:t>ЗАПИСКА</w:t>
      </w:r>
    </w:p>
    <w:p w14:paraId="65BD0530" w14:textId="77777777" w:rsidR="00F63C49" w:rsidRDefault="00F63C49" w:rsidP="00F63C49">
      <w:pPr>
        <w:pStyle w:val="ae"/>
        <w:spacing w:before="3"/>
        <w:ind w:left="0" w:firstLine="0"/>
        <w:jc w:val="left"/>
        <w:rPr>
          <w:sz w:val="30"/>
        </w:rPr>
      </w:pPr>
    </w:p>
    <w:p w14:paraId="1F7CE186" w14:textId="77777777" w:rsidR="00F63C49" w:rsidRDefault="00F63C49" w:rsidP="00F63C49">
      <w:pPr>
        <w:pStyle w:val="ae"/>
        <w:ind w:right="410"/>
      </w:pPr>
      <w:r>
        <w:t>Примерная</w:t>
      </w:r>
      <w:r>
        <w:rPr>
          <w:spacing w:val="-11"/>
        </w:rPr>
        <w:t xml:space="preserve"> </w:t>
      </w:r>
      <w:r>
        <w:t>рабочая</w:t>
      </w:r>
      <w:r>
        <w:rPr>
          <w:spacing w:val="-10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ЗПР)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подготовлена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287,</w:t>
      </w:r>
      <w:r>
        <w:rPr>
          <w:spacing w:val="1"/>
        </w:rPr>
        <w:t xml:space="preserve"> </w:t>
      </w:r>
      <w:r>
        <w:t>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05.07.2021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рег.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64101)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 основной образовательной программы основного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задержкой</w:t>
      </w:r>
      <w:r>
        <w:rPr>
          <w:spacing w:val="-16"/>
        </w:rPr>
        <w:t xml:space="preserve"> </w:t>
      </w:r>
      <w:r>
        <w:t>психического</w:t>
      </w:r>
      <w:r>
        <w:rPr>
          <w:spacing w:val="-1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(одобренной</w:t>
      </w:r>
      <w:r>
        <w:rPr>
          <w:spacing w:val="-68"/>
        </w:rPr>
        <w:t xml:space="preserve"> </w:t>
      </w:r>
      <w:r>
        <w:t>решением</w:t>
      </w:r>
      <w:r>
        <w:rPr>
          <w:spacing w:val="-3"/>
        </w:rPr>
        <w:t xml:space="preserve"> </w:t>
      </w:r>
      <w:r>
        <w:t>ФУМО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общему</w:t>
      </w:r>
      <w:r>
        <w:rPr>
          <w:spacing w:val="-6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2022</w:t>
      </w:r>
      <w:r>
        <w:rPr>
          <w:spacing w:val="-2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67"/>
        </w:rPr>
        <w:t xml:space="preserve"> </w:t>
      </w:r>
      <w:r>
        <w:t>1/22))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ПАООП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ЗПР),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 общего образования «Русский язык»,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Примерной</w:t>
      </w:r>
      <w:r>
        <w:rPr>
          <w:spacing w:val="-67"/>
        </w:rPr>
        <w:t xml:space="preserve"> </w:t>
      </w:r>
      <w:r>
        <w:t>программы воспитания, с учетом распределенных по классам проверяемых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5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основного</w:t>
      </w:r>
      <w:r>
        <w:rPr>
          <w:spacing w:val="-16"/>
        </w:rPr>
        <w:t xml:space="preserve"> </w:t>
      </w:r>
      <w:r>
        <w:t>общего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задержкой</w:t>
      </w:r>
      <w:r>
        <w:rPr>
          <w:spacing w:val="-4"/>
        </w:rPr>
        <w:t xml:space="preserve"> </w:t>
      </w:r>
      <w:r>
        <w:t>психического развития.</w:t>
      </w:r>
    </w:p>
    <w:p w14:paraId="14E4986A" w14:textId="77777777" w:rsidR="00F63C49" w:rsidRDefault="00F63C49" w:rsidP="00F63C49">
      <w:pPr>
        <w:pStyle w:val="ae"/>
        <w:spacing w:before="3"/>
        <w:ind w:left="0" w:firstLine="0"/>
        <w:jc w:val="left"/>
        <w:rPr>
          <w:sz w:val="42"/>
        </w:rPr>
      </w:pPr>
    </w:p>
    <w:p w14:paraId="20B7DFF8" w14:textId="77777777" w:rsidR="00F63C49" w:rsidRDefault="00F63C49" w:rsidP="00F63C49">
      <w:pPr>
        <w:pStyle w:val="110"/>
        <w:spacing w:line="240" w:lineRule="auto"/>
        <w:ind w:left="112"/>
        <w:jc w:val="both"/>
      </w:pPr>
      <w:bookmarkStart w:id="6" w:name="_bookmark1"/>
      <w:bookmarkEnd w:id="6"/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4917EF2E" w14:textId="77777777" w:rsidR="00F63C49" w:rsidRDefault="00F63C49" w:rsidP="00F63C49">
      <w:pPr>
        <w:pStyle w:val="ae"/>
        <w:spacing w:before="144"/>
        <w:ind w:right="415"/>
      </w:pPr>
      <w:r>
        <w:t>В системе образования учебный предмет «Русский язык» 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место: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обучения.</w:t>
      </w:r>
    </w:p>
    <w:p w14:paraId="363F997E" w14:textId="77777777" w:rsidR="00F63C49" w:rsidRDefault="00F63C49" w:rsidP="00F63C49">
      <w:pPr>
        <w:pStyle w:val="ae"/>
        <w:ind w:right="413"/>
      </w:pPr>
      <w:r>
        <w:t>Как средство познания действительности русский язык обеспечивает</w:t>
      </w:r>
      <w:r>
        <w:rPr>
          <w:spacing w:val="1"/>
        </w:rPr>
        <w:t xml:space="preserve"> </w:t>
      </w:r>
      <w:r>
        <w:t>развитие интеллектуальных и творческих способностей ребенка, 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личности.</w:t>
      </w:r>
    </w:p>
    <w:p w14:paraId="40F05230" w14:textId="77777777" w:rsidR="00F63C49" w:rsidRDefault="00F63C49" w:rsidP="00F63C49">
      <w:pPr>
        <w:pStyle w:val="ae"/>
        <w:ind w:right="408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 форматов, оценивать ее, размышлять о ней, чтобы достигать своих</w:t>
      </w:r>
      <w:r>
        <w:rPr>
          <w:spacing w:val="1"/>
        </w:rPr>
        <w:t xml:space="preserve"> </w:t>
      </w:r>
      <w:r>
        <w:t>целей, расширять свои знания и возможности, участвовать в социальной</w:t>
      </w:r>
      <w:r>
        <w:rPr>
          <w:spacing w:val="1"/>
        </w:rPr>
        <w:t xml:space="preserve"> </w:t>
      </w:r>
      <w:r>
        <w:t>жизни. Будучи формой хранения и усвоения различных знаний,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овладению</w:t>
      </w:r>
      <w:r>
        <w:rPr>
          <w:spacing w:val="-4"/>
        </w:rPr>
        <w:t xml:space="preserve"> </w:t>
      </w:r>
      <w:r>
        <w:t>будущей профессией.</w:t>
      </w:r>
    </w:p>
    <w:p w14:paraId="5E8DC5FD" w14:textId="77777777" w:rsidR="00F63C49" w:rsidRDefault="00F63C49" w:rsidP="00F63C49">
      <w:pPr>
        <w:pStyle w:val="ae"/>
        <w:ind w:right="418"/>
      </w:pPr>
      <w:r>
        <w:t>Содержание обучения русскому языку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отобрано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компетентностного</w:t>
      </w:r>
      <w:r>
        <w:rPr>
          <w:spacing w:val="-67"/>
        </w:rPr>
        <w:t xml:space="preserve"> </w:t>
      </w:r>
      <w:r>
        <w:t>подхода.</w:t>
      </w:r>
    </w:p>
    <w:p w14:paraId="7FF170D8" w14:textId="77777777" w:rsidR="00F63C49" w:rsidRPr="00F63C49" w:rsidRDefault="00F63C49" w:rsidP="00F63C49">
      <w:pPr>
        <w:rPr>
          <w:lang w:val="ru-RU"/>
        </w:rPr>
        <w:sectPr w:rsidR="00F63C49" w:rsidRPr="00F63C49" w:rsidSect="00F63C49">
          <w:pgSz w:w="11910" w:h="16840"/>
          <w:pgMar w:top="1040" w:right="720" w:bottom="1340" w:left="1020" w:header="0" w:footer="1065" w:gutter="0"/>
          <w:cols w:space="720"/>
        </w:sectPr>
      </w:pPr>
    </w:p>
    <w:p w14:paraId="6C830AEC" w14:textId="77777777" w:rsidR="00F63C49" w:rsidRDefault="00F63C49" w:rsidP="00F63C49">
      <w:pPr>
        <w:pStyle w:val="110"/>
        <w:spacing w:before="72" w:line="240" w:lineRule="auto"/>
        <w:ind w:left="112"/>
        <w:jc w:val="both"/>
      </w:pPr>
      <w:bookmarkStart w:id="7" w:name="_bookmark2"/>
      <w:bookmarkEnd w:id="7"/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«Русский</w:t>
      </w:r>
      <w:r>
        <w:rPr>
          <w:spacing w:val="-3"/>
        </w:rPr>
        <w:t xml:space="preserve"> </w:t>
      </w:r>
      <w:r>
        <w:t>язык»</w:t>
      </w:r>
    </w:p>
    <w:p w14:paraId="7A46F4B2" w14:textId="77777777" w:rsidR="00F63C49" w:rsidRDefault="00F63C49" w:rsidP="00F63C49">
      <w:pPr>
        <w:pStyle w:val="ae"/>
        <w:spacing w:before="141"/>
        <w:ind w:right="412"/>
      </w:pPr>
      <w:r>
        <w:rPr>
          <w:i/>
        </w:rPr>
        <w:t>Общие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F263F56" w14:textId="77777777" w:rsidR="00F63C49" w:rsidRDefault="00F63C49" w:rsidP="00F63C49">
      <w:pPr>
        <w:pStyle w:val="ae"/>
        <w:tabs>
          <w:tab w:val="left" w:pos="3037"/>
          <w:tab w:val="left" w:pos="3265"/>
          <w:tab w:val="left" w:pos="4313"/>
          <w:tab w:val="left" w:pos="5891"/>
          <w:tab w:val="left" w:pos="6303"/>
          <w:tab w:val="left" w:pos="7697"/>
          <w:tab w:val="left" w:pos="8721"/>
        </w:tabs>
        <w:spacing w:before="2"/>
        <w:ind w:right="413"/>
        <w:jc w:val="right"/>
      </w:pPr>
      <w:r>
        <w:rPr>
          <w:i/>
        </w:rPr>
        <w:t>Специальной</w:t>
      </w:r>
      <w:r>
        <w:rPr>
          <w:i/>
        </w:rPr>
        <w:tab/>
      </w:r>
      <w:r>
        <w:rPr>
          <w:i/>
        </w:rPr>
        <w:tab/>
        <w:t>целью</w:t>
      </w:r>
      <w:r>
        <w:rPr>
          <w:i/>
        </w:rPr>
        <w:tab/>
      </w:r>
      <w:r>
        <w:t>преподавания</w:t>
      </w:r>
      <w:r>
        <w:tab/>
        <w:t>русского</w:t>
      </w:r>
      <w:r>
        <w:tab/>
        <w:t>языка</w:t>
      </w:r>
      <w:r>
        <w:tab/>
      </w:r>
      <w:r>
        <w:rPr>
          <w:spacing w:val="-1"/>
        </w:rPr>
        <w:t>является</w:t>
      </w:r>
      <w:r>
        <w:rPr>
          <w:spacing w:val="-67"/>
        </w:rPr>
        <w:t xml:space="preserve"> </w:t>
      </w:r>
      <w:r>
        <w:t>формирование</w:t>
      </w:r>
      <w:r>
        <w:tab/>
        <w:t>коммуникативной,</w:t>
      </w:r>
      <w:r>
        <w:tab/>
        <w:t>языковой,</w:t>
      </w:r>
      <w:r>
        <w:tab/>
        <w:t>лингвистической</w:t>
      </w:r>
      <w:r>
        <w:rPr>
          <w:spacing w:val="-67"/>
        </w:rPr>
        <w:t xml:space="preserve"> </w:t>
      </w:r>
      <w:r>
        <w:t>(языковедческой)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культуроведческой</w:t>
      </w:r>
      <w:r>
        <w:rPr>
          <w:spacing w:val="-8"/>
        </w:rPr>
        <w:t xml:space="preserve"> </w:t>
      </w:r>
      <w:r>
        <w:t>компетенций</w:t>
      </w:r>
      <w:r>
        <w:rPr>
          <w:spacing w:val="-7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ЗПР.</w:t>
      </w:r>
    </w:p>
    <w:p w14:paraId="495884A8" w14:textId="77777777" w:rsidR="00F63C49" w:rsidRDefault="00F63C49" w:rsidP="00F63C49">
      <w:pPr>
        <w:pStyle w:val="ae"/>
        <w:ind w:right="417"/>
      </w:pPr>
      <w:r>
        <w:t>Коммуникативная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 деятельности и основами культуры устной и письменной речи,</w:t>
      </w:r>
      <w:r>
        <w:rPr>
          <w:spacing w:val="1"/>
        </w:rPr>
        <w:t xml:space="preserve"> </w:t>
      </w:r>
      <w:r>
        <w:t>базовыми умениями и навыками использования языка в жизненно важных</w:t>
      </w:r>
      <w:r>
        <w:rPr>
          <w:spacing w:val="1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и ситуациях</w:t>
      </w:r>
      <w:r>
        <w:rPr>
          <w:spacing w:val="-2"/>
        </w:rPr>
        <w:t xml:space="preserve"> </w:t>
      </w:r>
      <w:r>
        <w:t>общения.</w:t>
      </w:r>
    </w:p>
    <w:p w14:paraId="63E606A2" w14:textId="77777777" w:rsidR="00F63C49" w:rsidRDefault="00F63C49" w:rsidP="00F63C49">
      <w:pPr>
        <w:pStyle w:val="ae"/>
        <w:ind w:right="413"/>
      </w:pPr>
      <w:r>
        <w:t>Языковая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лингвистическая</w:t>
      </w:r>
      <w:r>
        <w:rPr>
          <w:spacing w:val="1"/>
        </w:rPr>
        <w:t xml:space="preserve"> </w:t>
      </w:r>
      <w:r>
        <w:t>(языковедческая)</w:t>
      </w:r>
      <w:r>
        <w:rPr>
          <w:spacing w:val="1"/>
        </w:rPr>
        <w:t xml:space="preserve"> </w:t>
      </w:r>
      <w:r>
        <w:t>компетенции</w:t>
      </w:r>
      <w:r>
        <w:rPr>
          <w:spacing w:val="-67"/>
        </w:rPr>
        <w:t xml:space="preserve"> </w:t>
      </w:r>
      <w:r>
        <w:t>предполагают</w:t>
      </w:r>
      <w:r>
        <w:rPr>
          <w:spacing w:val="-7"/>
        </w:rPr>
        <w:t xml:space="preserve"> </w:t>
      </w:r>
      <w:r>
        <w:t>освоение</w:t>
      </w:r>
      <w:r>
        <w:rPr>
          <w:spacing w:val="-8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языке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языковой</w:t>
      </w:r>
      <w:r>
        <w:rPr>
          <w:spacing w:val="-5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и общественном явлении, его устройстве, развитии и функционировании;</w:t>
      </w:r>
      <w:r>
        <w:rPr>
          <w:spacing w:val="1"/>
        </w:rPr>
        <w:t xml:space="preserve"> </w:t>
      </w:r>
      <w:r>
        <w:t>овладение основными нормами русского литературного языка; обогащение</w:t>
      </w:r>
      <w:r>
        <w:rPr>
          <w:spacing w:val="-67"/>
        </w:rPr>
        <w:t xml:space="preserve"> </w:t>
      </w:r>
      <w:r>
        <w:t>словарного запаса и грамматического строя речи учащихся; формировании</w:t>
      </w:r>
      <w:r>
        <w:rPr>
          <w:spacing w:val="-67"/>
        </w:rPr>
        <w:t xml:space="preserve"> </w:t>
      </w:r>
      <w:r>
        <w:t>способности к анализу и оценке языковых явлений и фактов, необходимых</w:t>
      </w:r>
      <w:r>
        <w:rPr>
          <w:spacing w:val="-67"/>
        </w:rPr>
        <w:t xml:space="preserve"> </w:t>
      </w:r>
      <w:r>
        <w:t>знаний о лингвистике как науке и ученых-русистах; умение пользоваться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лингвистическими словарями.</w:t>
      </w:r>
    </w:p>
    <w:p w14:paraId="0A995A62" w14:textId="77777777" w:rsidR="00F63C49" w:rsidRDefault="00F63C49" w:rsidP="00F63C49">
      <w:pPr>
        <w:pStyle w:val="ae"/>
        <w:ind w:right="411"/>
      </w:pPr>
      <w:r>
        <w:t>Культуроведческая</w:t>
      </w:r>
      <w:r>
        <w:rPr>
          <w:spacing w:val="1"/>
        </w:rPr>
        <w:t xml:space="preserve"> </w:t>
      </w:r>
      <w:r>
        <w:t>компетенция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выражения национальной культуры, взаимосвязи языка и истории народа,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 речевого этикета,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межнационального общения.</w:t>
      </w:r>
    </w:p>
    <w:p w14:paraId="382D19CC" w14:textId="77777777" w:rsidR="00F63C49" w:rsidRDefault="00F63C49" w:rsidP="00F63C49">
      <w:pPr>
        <w:pStyle w:val="ae"/>
        <w:spacing w:before="1"/>
        <w:ind w:right="413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 обучающимся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поставленным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учитывают</w:t>
      </w:r>
      <w:r>
        <w:rPr>
          <w:spacing w:val="-2"/>
        </w:rPr>
        <w:t xml:space="preserve"> </w:t>
      </w:r>
      <w:r>
        <w:t>специфические особенности учеников.</w:t>
      </w:r>
    </w:p>
    <w:p w14:paraId="354389CA" w14:textId="77777777" w:rsidR="00F63C49" w:rsidRDefault="00F63C49" w:rsidP="00F63C49">
      <w:pPr>
        <w:pStyle w:val="ae"/>
        <w:ind w:right="408"/>
      </w:pPr>
      <w:r>
        <w:t>Курс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i/>
        </w:rPr>
        <w:t>задач</w:t>
      </w:r>
      <w:r>
        <w:t>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личностно-ориентированного,</w:t>
      </w:r>
      <w:r>
        <w:rPr>
          <w:spacing w:val="1"/>
        </w:rPr>
        <w:t xml:space="preserve"> </w:t>
      </w:r>
      <w:r>
        <w:t>когнитивно-</w:t>
      </w:r>
      <w:r>
        <w:rPr>
          <w:spacing w:val="-67"/>
        </w:rPr>
        <w:t xml:space="preserve"> </w:t>
      </w:r>
      <w:r>
        <w:t>коммуникативного, деятельностного подходов к обучению русскому языку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образования:</w:t>
      </w:r>
    </w:p>
    <w:p w14:paraId="7B09ECAF" w14:textId="77777777" w:rsidR="00F63C49" w:rsidRDefault="00F63C49" w:rsidP="00F63C49">
      <w:pPr>
        <w:pStyle w:val="af0"/>
        <w:numPr>
          <w:ilvl w:val="0"/>
          <w:numId w:val="4"/>
        </w:numPr>
        <w:tabs>
          <w:tab w:val="left" w:pos="1530"/>
        </w:tabs>
        <w:ind w:right="410" w:firstLine="710"/>
        <w:jc w:val="both"/>
        <w:rPr>
          <w:sz w:val="28"/>
        </w:rPr>
      </w:pPr>
      <w:r>
        <w:rPr>
          <w:spacing w:val="-1"/>
          <w:sz w:val="28"/>
        </w:rPr>
        <w:t>воспитание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</w:t>
      </w:r>
      <w:r>
        <w:rPr>
          <w:spacing w:val="-2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ЗПР</w:t>
      </w:r>
      <w:r>
        <w:rPr>
          <w:spacing w:val="-18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8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 и</w:t>
      </w:r>
      <w:r>
        <w:rPr>
          <w:spacing w:val="-1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языку;</w:t>
      </w:r>
    </w:p>
    <w:p w14:paraId="46CA01C4" w14:textId="77777777" w:rsidR="00F63C49" w:rsidRDefault="00F63C49" w:rsidP="00F63C49">
      <w:pPr>
        <w:pStyle w:val="af0"/>
        <w:numPr>
          <w:ilvl w:val="0"/>
          <w:numId w:val="4"/>
        </w:numPr>
        <w:tabs>
          <w:tab w:val="left" w:pos="1530"/>
          <w:tab w:val="left" w:pos="4849"/>
          <w:tab w:val="left" w:pos="8082"/>
        </w:tabs>
        <w:ind w:right="413" w:firstLine="71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речемыслительной</w:t>
      </w:r>
      <w:r>
        <w:rPr>
          <w:sz w:val="28"/>
        </w:rPr>
        <w:tab/>
        <w:t>деятельности,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14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самосовершенствованию;</w:t>
      </w:r>
    </w:p>
    <w:p w14:paraId="4EB29059" w14:textId="77777777" w:rsidR="00F63C49" w:rsidRDefault="00F63C49" w:rsidP="00F63C49">
      <w:pPr>
        <w:pStyle w:val="af0"/>
        <w:numPr>
          <w:ilvl w:val="0"/>
          <w:numId w:val="4"/>
        </w:numPr>
        <w:tabs>
          <w:tab w:val="left" w:pos="1530"/>
        </w:tabs>
        <w:ind w:right="415" w:firstLine="71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50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0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</w:p>
    <w:p w14:paraId="33587F7F" w14:textId="77777777" w:rsidR="00F63C49" w:rsidRPr="00F63C49" w:rsidRDefault="00F63C49" w:rsidP="00F63C49">
      <w:pPr>
        <w:jc w:val="both"/>
        <w:rPr>
          <w:sz w:val="28"/>
          <w:lang w:val="ru-RU"/>
        </w:rPr>
        <w:sectPr w:rsidR="00F63C49" w:rsidRPr="00F63C49" w:rsidSect="00F63C49">
          <w:pgSz w:w="11910" w:h="16840"/>
          <w:pgMar w:top="1040" w:right="720" w:bottom="1340" w:left="1020" w:header="0" w:footer="1065" w:gutter="0"/>
          <w:cols w:space="720"/>
        </w:sectPr>
      </w:pPr>
    </w:p>
    <w:p w14:paraId="65200AD1" w14:textId="77777777" w:rsidR="00F63C49" w:rsidRDefault="00F63C49" w:rsidP="00F63C49">
      <w:pPr>
        <w:pStyle w:val="ae"/>
        <w:spacing w:before="67" w:line="242" w:lineRule="auto"/>
        <w:ind w:right="421" w:firstLine="0"/>
      </w:pPr>
      <w:r>
        <w:lastRenderedPageBreak/>
        <w:t>стилистических ресурсах русского языка; об основных нормах русского</w:t>
      </w:r>
      <w:r>
        <w:rPr>
          <w:spacing w:val="1"/>
        </w:rPr>
        <w:t xml:space="preserve"> </w:t>
      </w:r>
      <w:r>
        <w:t>литературного языка;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речевом этикете;</w:t>
      </w:r>
    </w:p>
    <w:p w14:paraId="194BF268" w14:textId="77777777" w:rsidR="00F63C49" w:rsidRDefault="00F63C49" w:rsidP="00F63C49">
      <w:pPr>
        <w:pStyle w:val="af0"/>
        <w:numPr>
          <w:ilvl w:val="0"/>
          <w:numId w:val="4"/>
        </w:numPr>
        <w:tabs>
          <w:tab w:val="left" w:pos="1530"/>
          <w:tab w:val="left" w:pos="4074"/>
          <w:tab w:val="left" w:pos="5758"/>
          <w:tab w:val="left" w:pos="7943"/>
        </w:tabs>
        <w:ind w:right="410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умений</w:t>
      </w:r>
      <w:r>
        <w:rPr>
          <w:sz w:val="28"/>
        </w:rPr>
        <w:tab/>
        <w:t>опознавать,</w:t>
      </w:r>
      <w:r>
        <w:rPr>
          <w:sz w:val="28"/>
        </w:rPr>
        <w:tab/>
        <w:t>анализировать,</w:t>
      </w:r>
      <w:r>
        <w:rPr>
          <w:spacing w:val="-68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нормативности, соответствия ситуации и сфере общения; умений 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14:paraId="119F4AA3" w14:textId="77777777" w:rsidR="00F63C49" w:rsidRDefault="00F63C49" w:rsidP="00F63C49">
      <w:pPr>
        <w:pStyle w:val="ae"/>
        <w:ind w:right="411"/>
      </w:pPr>
      <w:r>
        <w:t>Особенности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8"/>
        </w:rPr>
        <w:t xml:space="preserve"> </w:t>
      </w:r>
      <w:r>
        <w:t>дополнительные</w:t>
      </w:r>
      <w:r>
        <w:rPr>
          <w:spacing w:val="12"/>
        </w:rPr>
        <w:t xml:space="preserve"> </w:t>
      </w:r>
      <w:r>
        <w:rPr>
          <w:i/>
        </w:rPr>
        <w:t>коррекционные</w:t>
      </w:r>
      <w:r>
        <w:rPr>
          <w:i/>
          <w:spacing w:val="8"/>
        </w:rPr>
        <w:t xml:space="preserve"> </w:t>
      </w:r>
      <w:r>
        <w:rPr>
          <w:i/>
        </w:rPr>
        <w:t>задачи</w:t>
      </w:r>
      <w:r>
        <w:rPr>
          <w:i/>
          <w:spacing w:val="12"/>
        </w:rPr>
        <w:t xml:space="preserve"> </w:t>
      </w:r>
      <w:r>
        <w:t>учебного</w:t>
      </w:r>
      <w:r>
        <w:rPr>
          <w:spacing w:val="9"/>
        </w:rPr>
        <w:t xml:space="preserve"> </w:t>
      </w:r>
      <w:r>
        <w:t>предмета</w:t>
      </w:r>
    </w:p>
    <w:p w14:paraId="26FF144D" w14:textId="77777777" w:rsidR="00F63C49" w:rsidRDefault="00F63C49" w:rsidP="00F63C49">
      <w:pPr>
        <w:pStyle w:val="ae"/>
        <w:ind w:right="411" w:firstLine="0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социально-эмоциональное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познавательной активности, повышение коммуникативной компетентности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условиях.</w:t>
      </w:r>
    </w:p>
    <w:p w14:paraId="22BA9395" w14:textId="77777777" w:rsidR="00F63C49" w:rsidRDefault="00F63C49" w:rsidP="00F63C49">
      <w:pPr>
        <w:pStyle w:val="ae"/>
        <w:spacing w:before="10"/>
        <w:ind w:left="0" w:firstLine="0"/>
        <w:jc w:val="left"/>
        <w:rPr>
          <w:sz w:val="41"/>
        </w:rPr>
      </w:pPr>
    </w:p>
    <w:p w14:paraId="6ABC8B26" w14:textId="77777777" w:rsidR="00F63C49" w:rsidRDefault="00F63C49" w:rsidP="00F63C49">
      <w:pPr>
        <w:pStyle w:val="110"/>
        <w:spacing w:line="240" w:lineRule="auto"/>
        <w:ind w:left="112"/>
        <w:jc w:val="both"/>
      </w:pPr>
      <w:bookmarkStart w:id="8" w:name="_bookmark3"/>
      <w:bookmarkEnd w:id="8"/>
      <w:r>
        <w:t>Особенности</w:t>
      </w:r>
      <w:r>
        <w:rPr>
          <w:spacing w:val="-4"/>
        </w:rPr>
        <w:t xml:space="preserve"> </w:t>
      </w:r>
      <w:r>
        <w:t>отбора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русскому</w:t>
      </w:r>
      <w:r>
        <w:rPr>
          <w:spacing w:val="-3"/>
        </w:rPr>
        <w:t xml:space="preserve"> </w:t>
      </w:r>
      <w:r>
        <w:t>языку</w:t>
      </w:r>
    </w:p>
    <w:p w14:paraId="5E3330B5" w14:textId="77777777" w:rsidR="00F63C49" w:rsidRDefault="00F63C49" w:rsidP="00F63C49">
      <w:pPr>
        <w:pStyle w:val="ae"/>
        <w:spacing w:before="142"/>
        <w:ind w:right="409"/>
      </w:pPr>
      <w:r>
        <w:t>Обучающиеся с ЗПР в силу своих индивидуальных психофизических</w:t>
      </w:r>
      <w:r>
        <w:rPr>
          <w:spacing w:val="-67"/>
        </w:rPr>
        <w:t xml:space="preserve"> </w:t>
      </w:r>
      <w:r>
        <w:t>особенностей не всегда могут освоить программный материал по русскому</w:t>
      </w:r>
      <w:r>
        <w:rPr>
          <w:spacing w:val="-67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нормотипичным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затрудняются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сравнении,</w:t>
      </w:r>
      <w:r>
        <w:rPr>
          <w:spacing w:val="1"/>
        </w:rPr>
        <w:t xml:space="preserve"> </w:t>
      </w:r>
      <w:r>
        <w:t>обобщении,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неустойчивым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бедным</w:t>
      </w:r>
      <w:r>
        <w:rPr>
          <w:spacing w:val="-67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пассивное</w:t>
      </w:r>
      <w:r>
        <w:rPr>
          <w:spacing w:val="1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запоминание изучаемого материала. Таким обучающимся с трудом даются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 заданий, направленных на коррекцию имеющихся у них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субъективный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 материала с</w:t>
      </w:r>
      <w:r>
        <w:rPr>
          <w:spacing w:val="-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жизнью.</w:t>
      </w:r>
    </w:p>
    <w:p w14:paraId="6CE06BEA" w14:textId="77777777" w:rsidR="00F63C49" w:rsidRDefault="00F63C49" w:rsidP="00F63C49">
      <w:pPr>
        <w:pStyle w:val="ae"/>
        <w:spacing w:before="1"/>
        <w:ind w:right="418"/>
      </w:pPr>
      <w:r>
        <w:t>Отбор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вводимых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будут</w:t>
      </w:r>
      <w:r>
        <w:rPr>
          <w:spacing w:val="-67"/>
        </w:rPr>
        <w:t xml:space="preserve"> </w:t>
      </w:r>
      <w:r>
        <w:t>использоваться.</w:t>
      </w:r>
    </w:p>
    <w:p w14:paraId="7898D9E1" w14:textId="77777777" w:rsidR="00F63C49" w:rsidRDefault="00F63C49" w:rsidP="00F63C49">
      <w:pPr>
        <w:pStyle w:val="ae"/>
        <w:ind w:right="418"/>
      </w:pPr>
      <w:r>
        <w:t>Учебный материал отобран таким образом, чтобы его можно было</w:t>
      </w:r>
      <w:r>
        <w:rPr>
          <w:spacing w:val="1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доступном для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 уровне.</w:t>
      </w:r>
    </w:p>
    <w:p w14:paraId="1AEB7FE8" w14:textId="77777777" w:rsidR="00F63C49" w:rsidRDefault="00F63C49" w:rsidP="00F63C49">
      <w:pPr>
        <w:pStyle w:val="ae"/>
        <w:ind w:right="412"/>
      </w:pPr>
      <w:r>
        <w:t>Изучение наиболее трудных орфографических и грамматических тем</w:t>
      </w:r>
      <w:r>
        <w:rPr>
          <w:spacing w:val="-67"/>
        </w:rPr>
        <w:t xml:space="preserve"> </w:t>
      </w:r>
      <w:r>
        <w:t>сопровождается предварительным накоплением устного речевого опыта,</w:t>
      </w:r>
      <w:r>
        <w:rPr>
          <w:spacing w:val="1"/>
        </w:rPr>
        <w:t xml:space="preserve"> </w:t>
      </w:r>
      <w:r>
        <w:t>наблюдениями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обобщениями,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программного материала.</w:t>
      </w:r>
    </w:p>
    <w:p w14:paraId="5796A1CD" w14:textId="77777777" w:rsidR="00F63C49" w:rsidRDefault="00F63C49" w:rsidP="00F63C49">
      <w:pPr>
        <w:pStyle w:val="ae"/>
        <w:ind w:right="41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переработки</w:t>
      </w:r>
      <w:r>
        <w:rPr>
          <w:spacing w:val="-8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обучающимися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ЗПР,</w:t>
      </w:r>
      <w:r>
        <w:rPr>
          <w:spacing w:val="-9"/>
        </w:rPr>
        <w:t xml:space="preserve"> </w:t>
      </w:r>
      <w:r>
        <w:t>следует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классе</w:t>
      </w:r>
    </w:p>
    <w:p w14:paraId="48CA09FE" w14:textId="77777777" w:rsidR="00F63C49" w:rsidRPr="00F63C49" w:rsidRDefault="00F63C49" w:rsidP="00F63C49">
      <w:pPr>
        <w:rPr>
          <w:lang w:val="ru-RU"/>
        </w:rPr>
        <w:sectPr w:rsidR="00F63C49" w:rsidRPr="00F63C49" w:rsidSect="00F63C49">
          <w:pgSz w:w="11910" w:h="16840"/>
          <w:pgMar w:top="1040" w:right="720" w:bottom="1340" w:left="1020" w:header="0" w:footer="1065" w:gutter="0"/>
          <w:cols w:space="720"/>
        </w:sectPr>
      </w:pPr>
    </w:p>
    <w:p w14:paraId="09EE2AEC" w14:textId="77777777" w:rsidR="00F63C49" w:rsidRDefault="00F63C49" w:rsidP="00F63C49">
      <w:pPr>
        <w:pStyle w:val="ae"/>
        <w:spacing w:before="67"/>
        <w:ind w:right="410" w:firstLine="0"/>
      </w:pPr>
      <w:r>
        <w:lastRenderedPageBreak/>
        <w:t>уделить особое внимание повторению и актуализации учебного материала,</w:t>
      </w:r>
      <w:r>
        <w:rPr>
          <w:spacing w:val="-67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повторению таких тем, как «Имя существительное. Три склонения имён</w:t>
      </w:r>
      <w:r>
        <w:rPr>
          <w:spacing w:val="1"/>
        </w:rPr>
        <w:t xml:space="preserve"> </w:t>
      </w:r>
      <w:r>
        <w:t>существительных. Правописание безударных падежных окончаний», «Имя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окончаний»,</w:t>
      </w:r>
      <w:r>
        <w:rPr>
          <w:spacing w:val="1"/>
        </w:rPr>
        <w:t xml:space="preserve"> </w:t>
      </w:r>
      <w:r>
        <w:t>«Личные</w:t>
      </w:r>
      <w:r>
        <w:rPr>
          <w:spacing w:val="1"/>
        </w:rPr>
        <w:t xml:space="preserve"> </w:t>
      </w:r>
      <w:r>
        <w:t>местоимения»,</w:t>
      </w:r>
      <w:r>
        <w:rPr>
          <w:spacing w:val="1"/>
        </w:rPr>
        <w:t xml:space="preserve"> </w:t>
      </w:r>
      <w:r>
        <w:t>«Глагол.</w:t>
      </w:r>
      <w:r>
        <w:rPr>
          <w:spacing w:val="1"/>
        </w:rPr>
        <w:t xml:space="preserve"> </w:t>
      </w:r>
      <w:r>
        <w:t>Спряжение</w:t>
      </w:r>
      <w:r>
        <w:rPr>
          <w:spacing w:val="-1"/>
        </w:rPr>
        <w:t xml:space="preserve"> </w:t>
      </w:r>
      <w:r>
        <w:t>глагола».</w:t>
      </w:r>
    </w:p>
    <w:p w14:paraId="10F14474" w14:textId="77777777" w:rsidR="00F63C49" w:rsidRDefault="00F63C49" w:rsidP="00F63C49">
      <w:pPr>
        <w:pStyle w:val="ae"/>
        <w:spacing w:before="3"/>
        <w:ind w:right="418"/>
      </w:pPr>
      <w:r>
        <w:t>Учитывая компенсаторные возможности и личностные особенности</w:t>
      </w:r>
      <w:r>
        <w:rPr>
          <w:spacing w:val="1"/>
        </w:rPr>
        <w:t xml:space="preserve"> </w:t>
      </w:r>
      <w:r>
        <w:t>обучающихся с ЗПР, в 6 классе не рекомендованы к изучению переходные</w:t>
      </w:r>
      <w:r>
        <w:rPr>
          <w:spacing w:val="1"/>
        </w:rPr>
        <w:t xml:space="preserve"> </w:t>
      </w:r>
      <w:r>
        <w:t>и непереходные глаголы; употребление форм одних наклонений глаголов в</w:t>
      </w:r>
      <w:r>
        <w:rPr>
          <w:spacing w:val="-67"/>
        </w:rPr>
        <w:t xml:space="preserve"> </w:t>
      </w:r>
      <w:r>
        <w:t>значении</w:t>
      </w:r>
      <w:r>
        <w:rPr>
          <w:spacing w:val="65"/>
        </w:rPr>
        <w:t xml:space="preserve"> </w:t>
      </w:r>
      <w:r>
        <w:t>других.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ознакомительном</w:t>
      </w:r>
      <w:r>
        <w:rPr>
          <w:spacing w:val="63"/>
        </w:rPr>
        <w:t xml:space="preserve"> </w:t>
      </w:r>
      <w:r>
        <w:t>плане</w:t>
      </w:r>
      <w:r>
        <w:rPr>
          <w:spacing w:val="65"/>
        </w:rPr>
        <w:t xml:space="preserve"> </w:t>
      </w:r>
      <w:r>
        <w:t>изучаются</w:t>
      </w:r>
      <w:r>
        <w:rPr>
          <w:spacing w:val="65"/>
        </w:rPr>
        <w:t xml:space="preserve"> </w:t>
      </w:r>
      <w:r>
        <w:t>такие</w:t>
      </w:r>
      <w:r>
        <w:rPr>
          <w:spacing w:val="65"/>
        </w:rPr>
        <w:t xml:space="preserve"> </w:t>
      </w:r>
      <w:r>
        <w:t>темы,</w:t>
      </w:r>
      <w:r>
        <w:rPr>
          <w:spacing w:val="64"/>
        </w:rPr>
        <w:t xml:space="preserve"> </w:t>
      </w:r>
      <w:r>
        <w:t>как</w:t>
      </w:r>
    </w:p>
    <w:p w14:paraId="12DBC9C5" w14:textId="77777777" w:rsidR="00F63C49" w:rsidRDefault="00F63C49" w:rsidP="00F63C49">
      <w:pPr>
        <w:pStyle w:val="ae"/>
        <w:spacing w:line="320" w:lineRule="exact"/>
        <w:ind w:firstLine="0"/>
      </w:pPr>
      <w:r>
        <w:t xml:space="preserve">«Разряды   </w:t>
      </w:r>
      <w:r>
        <w:rPr>
          <w:spacing w:val="50"/>
        </w:rPr>
        <w:t xml:space="preserve"> </w:t>
      </w:r>
      <w:r>
        <w:t xml:space="preserve">имен   </w:t>
      </w:r>
      <w:r>
        <w:rPr>
          <w:spacing w:val="50"/>
        </w:rPr>
        <w:t xml:space="preserve"> </w:t>
      </w:r>
      <w:r>
        <w:t xml:space="preserve">прилагательных,   </w:t>
      </w:r>
      <w:r>
        <w:rPr>
          <w:spacing w:val="53"/>
        </w:rPr>
        <w:t xml:space="preserve"> </w:t>
      </w:r>
      <w:r>
        <w:t xml:space="preserve">числительных   </w:t>
      </w:r>
      <w:r>
        <w:rPr>
          <w:spacing w:val="53"/>
        </w:rPr>
        <w:t xml:space="preserve"> </w:t>
      </w:r>
      <w:r>
        <w:t xml:space="preserve">и   </w:t>
      </w:r>
      <w:r>
        <w:rPr>
          <w:spacing w:val="52"/>
        </w:rPr>
        <w:t xml:space="preserve"> </w:t>
      </w:r>
      <w:r>
        <w:t>местоимений»;</w:t>
      </w:r>
    </w:p>
    <w:p w14:paraId="14D843D1" w14:textId="77777777" w:rsidR="00F63C49" w:rsidRDefault="00F63C49" w:rsidP="00F63C49">
      <w:pPr>
        <w:pStyle w:val="ae"/>
        <w:ind w:right="409" w:firstLine="0"/>
      </w:pPr>
      <w:r>
        <w:t>«Склонение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числительных»,</w:t>
      </w:r>
      <w:r>
        <w:rPr>
          <w:spacing w:val="1"/>
        </w:rPr>
        <w:t xml:space="preserve"> </w:t>
      </w:r>
      <w:r>
        <w:t>«Степени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прилагательных»,</w:t>
      </w:r>
      <w:r>
        <w:rPr>
          <w:spacing w:val="1"/>
        </w:rPr>
        <w:t xml:space="preserve"> </w:t>
      </w:r>
      <w:r>
        <w:t>«Разноспрягаемые</w:t>
      </w:r>
      <w:r>
        <w:rPr>
          <w:spacing w:val="1"/>
        </w:rPr>
        <w:t xml:space="preserve"> </w:t>
      </w:r>
      <w:r>
        <w:t>глаголы».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доступный для выполнения вариант заданий с очевидным ответом. Более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числительных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20),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описаниях,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 xml:space="preserve">также все, что связано с орфографической грамотностью: </w:t>
      </w:r>
      <w:r>
        <w:rPr>
          <w:i/>
        </w:rPr>
        <w:t xml:space="preserve">ь </w:t>
      </w:r>
      <w:r>
        <w:t>на конце и в</w:t>
      </w:r>
      <w:r>
        <w:rPr>
          <w:spacing w:val="1"/>
        </w:rPr>
        <w:t xml:space="preserve"> </w:t>
      </w:r>
      <w:r>
        <w:t>середине числительных; правописание гласных</w:t>
      </w:r>
      <w:r>
        <w:rPr>
          <w:spacing w:val="1"/>
        </w:rPr>
        <w:t xml:space="preserve"> </w:t>
      </w:r>
      <w:r>
        <w:t>в падежных окончаниях</w:t>
      </w:r>
      <w:r>
        <w:rPr>
          <w:spacing w:val="1"/>
        </w:rPr>
        <w:t xml:space="preserve"> </w:t>
      </w:r>
      <w:r>
        <w:t>числительных,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даты;</w:t>
      </w:r>
      <w:r>
        <w:rPr>
          <w:spacing w:val="1"/>
        </w:rPr>
        <w:t xml:space="preserve"> </w:t>
      </w:r>
      <w:r>
        <w:t>дефис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местоимениях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 xml:space="preserve">суффиксами </w:t>
      </w:r>
      <w:r>
        <w:rPr>
          <w:i/>
        </w:rPr>
        <w:t xml:space="preserve">-то, -либо, -нибудь </w:t>
      </w:r>
      <w:r>
        <w:t xml:space="preserve">и после приставки </w:t>
      </w:r>
      <w:r>
        <w:rPr>
          <w:i/>
        </w:rPr>
        <w:t xml:space="preserve">кое-; </w:t>
      </w:r>
      <w:r>
        <w:t xml:space="preserve">частицы </w:t>
      </w:r>
      <w:r>
        <w:rPr>
          <w:i/>
        </w:rPr>
        <w:t xml:space="preserve">не </w:t>
      </w:r>
      <w:r>
        <w:t xml:space="preserve">и </w:t>
      </w:r>
      <w:r>
        <w:rPr>
          <w:i/>
        </w:rPr>
        <w:t>ни в</w:t>
      </w:r>
      <w:r>
        <w:rPr>
          <w:i/>
          <w:spacing w:val="1"/>
        </w:rPr>
        <w:t xml:space="preserve"> </w:t>
      </w:r>
      <w:r>
        <w:t>местоимениях.</w:t>
      </w:r>
    </w:p>
    <w:p w14:paraId="47AE53B6" w14:textId="77777777" w:rsidR="00F63C49" w:rsidRDefault="00F63C49" w:rsidP="00F63C49">
      <w:pPr>
        <w:pStyle w:val="ae"/>
        <w:spacing w:before="1"/>
        <w:ind w:right="413"/>
      </w:pPr>
      <w:r>
        <w:t>Одна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глагола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трудности.</w:t>
      </w:r>
      <w:r>
        <w:rPr>
          <w:spacing w:val="-67"/>
        </w:rPr>
        <w:t xml:space="preserve"> </w:t>
      </w:r>
      <w:r>
        <w:t>Поэтому</w:t>
      </w:r>
      <w:r>
        <w:rPr>
          <w:spacing w:val="58"/>
        </w:rPr>
        <w:t xml:space="preserve"> </w:t>
      </w:r>
      <w:r>
        <w:t>наибольшие</w:t>
      </w:r>
      <w:r>
        <w:rPr>
          <w:spacing w:val="62"/>
        </w:rPr>
        <w:t xml:space="preserve"> </w:t>
      </w:r>
      <w:r>
        <w:t>изменения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7</w:t>
      </w:r>
      <w:r>
        <w:rPr>
          <w:spacing w:val="63"/>
        </w:rPr>
        <w:t xml:space="preserve"> </w:t>
      </w:r>
      <w:r>
        <w:t>класса</w:t>
      </w:r>
      <w:r>
        <w:rPr>
          <w:spacing w:val="63"/>
        </w:rPr>
        <w:t xml:space="preserve"> </w:t>
      </w:r>
      <w:r>
        <w:t>связаны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темами</w:t>
      </w:r>
    </w:p>
    <w:p w14:paraId="05CE3C18" w14:textId="77777777" w:rsidR="00F63C49" w:rsidRDefault="00F63C49" w:rsidP="00F63C49">
      <w:pPr>
        <w:pStyle w:val="ae"/>
        <w:spacing w:before="1"/>
        <w:ind w:right="416" w:firstLine="0"/>
      </w:pPr>
      <w:r>
        <w:rPr>
          <w:spacing w:val="-1"/>
        </w:rPr>
        <w:t>«Причастие»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«Деепричастие».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усилением</w:t>
      </w:r>
      <w:r>
        <w:rPr>
          <w:spacing w:val="-17"/>
        </w:rPr>
        <w:t xml:space="preserve"> </w:t>
      </w:r>
      <w:r>
        <w:t>практической</w:t>
      </w:r>
      <w:r>
        <w:rPr>
          <w:spacing w:val="-16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уменьшением</w:t>
      </w:r>
      <w:r>
        <w:rPr>
          <w:spacing w:val="7"/>
        </w:rPr>
        <w:t xml:space="preserve"> </w:t>
      </w:r>
      <w:r>
        <w:t>доли</w:t>
      </w:r>
      <w:r>
        <w:rPr>
          <w:spacing w:val="7"/>
        </w:rPr>
        <w:t xml:space="preserve"> </w:t>
      </w:r>
      <w:r>
        <w:t>теоретического</w:t>
      </w:r>
      <w:r>
        <w:rPr>
          <w:spacing w:val="5"/>
        </w:rPr>
        <w:t xml:space="preserve"> </w:t>
      </w:r>
      <w:r>
        <w:t>материала</w:t>
      </w:r>
      <w:r>
        <w:rPr>
          <w:spacing w:val="6"/>
        </w:rPr>
        <w:t xml:space="preserve"> </w:t>
      </w:r>
      <w:r>
        <w:t>изучаются</w:t>
      </w:r>
      <w:r>
        <w:rPr>
          <w:spacing w:val="6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темы,</w:t>
      </w:r>
      <w:r>
        <w:rPr>
          <w:spacing w:val="7"/>
        </w:rPr>
        <w:t xml:space="preserve"> </w:t>
      </w:r>
      <w:r>
        <w:t>как</w:t>
      </w:r>
    </w:p>
    <w:p w14:paraId="53E4296D" w14:textId="77777777" w:rsidR="00F63C49" w:rsidRDefault="00F63C49" w:rsidP="00F63C49">
      <w:pPr>
        <w:pStyle w:val="ae"/>
        <w:ind w:right="414" w:firstLine="0"/>
      </w:pPr>
      <w:r>
        <w:t>«Причастие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«Склонение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правописание</w:t>
      </w:r>
      <w:r>
        <w:rPr>
          <w:spacing w:val="-12"/>
        </w:rPr>
        <w:t xml:space="preserve"> </w:t>
      </w:r>
      <w:r>
        <w:t>гласных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падежных</w:t>
      </w:r>
      <w:r>
        <w:rPr>
          <w:spacing w:val="-13"/>
        </w:rPr>
        <w:t xml:space="preserve"> </w:t>
      </w:r>
      <w:r>
        <w:t>окончаниях»;</w:t>
      </w:r>
      <w:r>
        <w:rPr>
          <w:spacing w:val="-10"/>
        </w:rPr>
        <w:t xml:space="preserve"> </w:t>
      </w:r>
      <w:r>
        <w:t>«Не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причастием»;</w:t>
      </w:r>
      <w:r>
        <w:rPr>
          <w:spacing w:val="-10"/>
        </w:rPr>
        <w:t xml:space="preserve"> </w:t>
      </w:r>
      <w:r>
        <w:t>«Одна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rPr>
          <w:i/>
        </w:rPr>
        <w:t>н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суффиксах</w:t>
      </w:r>
      <w:r>
        <w:rPr>
          <w:spacing w:val="1"/>
        </w:rPr>
        <w:t xml:space="preserve"> </w:t>
      </w:r>
      <w:r>
        <w:t>полных</w:t>
      </w:r>
      <w:r>
        <w:rPr>
          <w:spacing w:val="1"/>
        </w:rPr>
        <w:t xml:space="preserve"> </w:t>
      </w:r>
      <w:r>
        <w:t>причастий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 xml:space="preserve">образованных  </w:t>
      </w:r>
      <w:r>
        <w:rPr>
          <w:spacing w:val="7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t xml:space="preserve">глагола»;  </w:t>
      </w:r>
      <w:r>
        <w:rPr>
          <w:spacing w:val="8"/>
        </w:rPr>
        <w:t xml:space="preserve"> </w:t>
      </w:r>
      <w:r>
        <w:t xml:space="preserve">«Одна  </w:t>
      </w:r>
      <w:r>
        <w:rPr>
          <w:spacing w:val="7"/>
        </w:rPr>
        <w:t xml:space="preserve"> </w:t>
      </w:r>
      <w:r>
        <w:t xml:space="preserve">буква  </w:t>
      </w:r>
      <w:r>
        <w:rPr>
          <w:spacing w:val="13"/>
        </w:rPr>
        <w:t xml:space="preserve"> </w:t>
      </w:r>
      <w:r>
        <w:rPr>
          <w:i/>
        </w:rPr>
        <w:t xml:space="preserve">н  </w:t>
      </w:r>
      <w:r>
        <w:rPr>
          <w:i/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кратких  </w:t>
      </w:r>
      <w:r>
        <w:rPr>
          <w:spacing w:val="9"/>
        </w:rPr>
        <w:t xml:space="preserve"> </w:t>
      </w:r>
      <w:r>
        <w:t>причастиях»;</w:t>
      </w:r>
    </w:p>
    <w:p w14:paraId="73162A17" w14:textId="77777777" w:rsidR="00F63C49" w:rsidRDefault="00F63C49" w:rsidP="00F63C49">
      <w:pPr>
        <w:pStyle w:val="ae"/>
        <w:ind w:right="413" w:firstLine="0"/>
      </w:pPr>
      <w:r>
        <w:t>«Деепричастие – особая форма глагола (общее значение, морфологические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синтаксическая</w:t>
      </w:r>
      <w:r>
        <w:rPr>
          <w:spacing w:val="1"/>
        </w:rPr>
        <w:t xml:space="preserve"> </w:t>
      </w:r>
      <w:r>
        <w:t>роль)»;</w:t>
      </w:r>
      <w:r>
        <w:rPr>
          <w:spacing w:val="1"/>
        </w:rPr>
        <w:t xml:space="preserve"> </w:t>
      </w:r>
      <w:r>
        <w:t>«Непроизводные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производные</w:t>
      </w:r>
      <w:r>
        <w:rPr>
          <w:spacing w:val="-67"/>
        </w:rPr>
        <w:t xml:space="preserve"> </w:t>
      </w:r>
      <w:r>
        <w:t>предлоги». Для изучения данного материала подбираются доступные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Наибольшее время стоит уделить таким темам, как «Причастный оборот.</w:t>
      </w:r>
      <w:r>
        <w:rPr>
          <w:spacing w:val="1"/>
        </w:rPr>
        <w:t xml:space="preserve"> </w:t>
      </w:r>
      <w:r>
        <w:t>Обособление причастного оборота», «Деепричастный оборот. Обособление</w:t>
      </w:r>
      <w:r>
        <w:rPr>
          <w:spacing w:val="-68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оборота»,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требуют</w:t>
      </w:r>
      <w:r>
        <w:rPr>
          <w:spacing w:val="-3"/>
        </w:rPr>
        <w:t xml:space="preserve"> </w:t>
      </w:r>
      <w:r>
        <w:t>многократного</w:t>
      </w:r>
      <w:r>
        <w:rPr>
          <w:spacing w:val="-5"/>
        </w:rPr>
        <w:t xml:space="preserve"> </w:t>
      </w:r>
      <w:r>
        <w:t>закрепления.</w:t>
      </w:r>
    </w:p>
    <w:p w14:paraId="345998FC" w14:textId="77777777" w:rsidR="00F63C49" w:rsidRDefault="00F63C49" w:rsidP="00F63C49">
      <w:pPr>
        <w:pStyle w:val="ae"/>
        <w:ind w:right="409"/>
      </w:pPr>
      <w:r>
        <w:t>В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основе)</w:t>
      </w:r>
      <w:r>
        <w:rPr>
          <w:spacing w:val="1"/>
        </w:rPr>
        <w:t xml:space="preserve"> </w:t>
      </w:r>
      <w:r>
        <w:t>изучаются: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страдательных</w:t>
      </w:r>
      <w:r>
        <w:rPr>
          <w:spacing w:val="23"/>
        </w:rPr>
        <w:t xml:space="preserve"> </w:t>
      </w:r>
      <w:r>
        <w:t>причастий,</w:t>
      </w:r>
      <w:r>
        <w:rPr>
          <w:spacing w:val="22"/>
        </w:rPr>
        <w:t xml:space="preserve"> </w:t>
      </w:r>
      <w:r>
        <w:t>правописание</w:t>
      </w:r>
      <w:r>
        <w:rPr>
          <w:spacing w:val="22"/>
        </w:rPr>
        <w:t xml:space="preserve"> </w:t>
      </w:r>
      <w:r>
        <w:t>гласных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суффиксах</w:t>
      </w:r>
      <w:r>
        <w:rPr>
          <w:spacing w:val="21"/>
        </w:rPr>
        <w:t xml:space="preserve"> </w:t>
      </w:r>
      <w:r>
        <w:t>причастий;</w:t>
      </w:r>
    </w:p>
    <w:p w14:paraId="6C4ED349" w14:textId="77777777" w:rsidR="00F63C49" w:rsidRPr="00F63C49" w:rsidRDefault="00F63C49" w:rsidP="00F63C49">
      <w:pPr>
        <w:rPr>
          <w:lang w:val="ru-RU"/>
        </w:rPr>
        <w:sectPr w:rsidR="00F63C49" w:rsidRPr="00F63C49" w:rsidSect="00F63C49">
          <w:pgSz w:w="11910" w:h="16840"/>
          <w:pgMar w:top="1040" w:right="720" w:bottom="1340" w:left="1020" w:header="0" w:footer="1065" w:gutter="0"/>
          <w:cols w:space="720"/>
        </w:sectPr>
      </w:pPr>
    </w:p>
    <w:p w14:paraId="270C8C42" w14:textId="77777777" w:rsidR="00F63C49" w:rsidRDefault="00F63C49" w:rsidP="00F63C49">
      <w:pPr>
        <w:pStyle w:val="ae"/>
        <w:spacing w:before="67" w:line="242" w:lineRule="auto"/>
        <w:ind w:right="418" w:firstLine="0"/>
        <w:rPr>
          <w:i/>
        </w:rPr>
      </w:pPr>
      <w:r>
        <w:lastRenderedPageBreak/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наречий;</w:t>
      </w:r>
      <w:r>
        <w:rPr>
          <w:spacing w:val="1"/>
        </w:rPr>
        <w:t xml:space="preserve"> </w:t>
      </w:r>
      <w:r>
        <w:t>формообразующие,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модальные</w:t>
      </w:r>
      <w:r>
        <w:rPr>
          <w:spacing w:val="-1"/>
        </w:rPr>
        <w:t xml:space="preserve"> </w:t>
      </w:r>
      <w:r>
        <w:t>частицы;</w:t>
      </w:r>
      <w:r>
        <w:rPr>
          <w:spacing w:val="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 частиц</w:t>
      </w:r>
      <w:r>
        <w:rPr>
          <w:spacing w:val="4"/>
        </w:rPr>
        <w:t xml:space="preserve"> </w:t>
      </w:r>
      <w:r>
        <w:rPr>
          <w:i/>
        </w:rPr>
        <w:t>не</w:t>
      </w:r>
      <w:r>
        <w:rPr>
          <w:i/>
          <w:spacing w:val="-2"/>
        </w:rPr>
        <w:t xml:space="preserve"> </w:t>
      </w:r>
      <w:r>
        <w:t xml:space="preserve">и </w:t>
      </w:r>
      <w:r>
        <w:rPr>
          <w:i/>
        </w:rPr>
        <w:t>ни.</w:t>
      </w:r>
    </w:p>
    <w:p w14:paraId="276D99D1" w14:textId="77777777" w:rsidR="00F63C49" w:rsidRDefault="00F63C49" w:rsidP="00F63C49">
      <w:pPr>
        <w:pStyle w:val="ae"/>
        <w:ind w:right="414"/>
      </w:pPr>
      <w:r>
        <w:t>В 8 классе значительное количество времени выделяется на изучение</w:t>
      </w:r>
      <w:r>
        <w:rPr>
          <w:spacing w:val="-67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словосочетание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выписывать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предложения словосочетания, видеть связь между словами); двусоставные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разбору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предложения,</w:t>
      </w:r>
      <w:r>
        <w:rPr>
          <w:spacing w:val="-11"/>
        </w:rPr>
        <w:t xml:space="preserve"> </w:t>
      </w:r>
      <w:r>
        <w:t>умению</w:t>
      </w:r>
      <w:r>
        <w:rPr>
          <w:spacing w:val="-12"/>
        </w:rPr>
        <w:t xml:space="preserve"> </w:t>
      </w:r>
      <w:r>
        <w:t>находить</w:t>
      </w:r>
      <w:r>
        <w:rPr>
          <w:spacing w:val="-11"/>
        </w:rPr>
        <w:t xml:space="preserve"> </w:t>
      </w:r>
      <w:r>
        <w:t>основу</w:t>
      </w:r>
      <w:r>
        <w:rPr>
          <w:spacing w:val="-13"/>
        </w:rPr>
        <w:t xml:space="preserve"> </w:t>
      </w:r>
      <w:r>
        <w:t>предложения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простым,</w:t>
      </w:r>
      <w:r>
        <w:rPr>
          <w:spacing w:val="-11"/>
        </w:rPr>
        <w:t xml:space="preserve"> </w:t>
      </w:r>
      <w:r>
        <w:t>составным</w:t>
      </w:r>
      <w:r>
        <w:rPr>
          <w:spacing w:val="-68"/>
        </w:rPr>
        <w:t xml:space="preserve"> </w:t>
      </w:r>
      <w:r>
        <w:t>и составным именным сказуемыми); предложения с однородными членами</w:t>
      </w:r>
      <w:r>
        <w:rPr>
          <w:spacing w:val="-67"/>
        </w:rPr>
        <w:t xml:space="preserve"> </w:t>
      </w:r>
      <w:r>
        <w:t>(наиважнейшая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класса);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обращениями,</w:t>
      </w:r>
      <w:r>
        <w:rPr>
          <w:spacing w:val="1"/>
        </w:rPr>
        <w:t xml:space="preserve"> </w:t>
      </w:r>
      <w:r>
        <w:t>вводными</w:t>
      </w:r>
      <w:r>
        <w:rPr>
          <w:spacing w:val="-1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 приложениями; прямая и</w:t>
      </w:r>
      <w:r>
        <w:rPr>
          <w:spacing w:val="-4"/>
        </w:rPr>
        <w:t xml:space="preserve"> </w:t>
      </w:r>
      <w:r>
        <w:t>косвенная</w:t>
      </w:r>
      <w:r>
        <w:rPr>
          <w:spacing w:val="-3"/>
        </w:rPr>
        <w:t xml:space="preserve"> </w:t>
      </w:r>
      <w:r>
        <w:t>речь.</w:t>
      </w:r>
    </w:p>
    <w:p w14:paraId="32B2B899" w14:textId="77777777" w:rsidR="00F63C49" w:rsidRDefault="00F63C49" w:rsidP="00F63C49">
      <w:pPr>
        <w:pStyle w:val="ae"/>
        <w:ind w:right="414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темам:</w:t>
      </w:r>
      <w:r>
        <w:rPr>
          <w:spacing w:val="1"/>
        </w:rPr>
        <w:t xml:space="preserve"> </w:t>
      </w:r>
      <w:r>
        <w:t>«Однородные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предложения.</w:t>
      </w:r>
      <w:r>
        <w:rPr>
          <w:spacing w:val="-12"/>
        </w:rPr>
        <w:t xml:space="preserve"> </w:t>
      </w:r>
      <w:r>
        <w:t>Запятая</w:t>
      </w:r>
      <w:r>
        <w:rPr>
          <w:spacing w:val="-12"/>
        </w:rPr>
        <w:t xml:space="preserve"> </w:t>
      </w:r>
      <w:r>
        <w:t>между</w:t>
      </w:r>
      <w:r>
        <w:rPr>
          <w:spacing w:val="-15"/>
        </w:rPr>
        <w:t xml:space="preserve"> </w:t>
      </w:r>
      <w:r>
        <w:t>однородными</w:t>
      </w:r>
      <w:r>
        <w:rPr>
          <w:spacing w:val="-11"/>
        </w:rPr>
        <w:t xml:space="preserve"> </w:t>
      </w:r>
      <w:r>
        <w:t>членами»,</w:t>
      </w:r>
      <w:r>
        <w:rPr>
          <w:spacing w:val="-12"/>
        </w:rPr>
        <w:t xml:space="preserve"> </w:t>
      </w:r>
      <w:r>
        <w:t>«Обобщающие</w:t>
      </w:r>
      <w:r>
        <w:rPr>
          <w:spacing w:val="-12"/>
        </w:rPr>
        <w:t xml:space="preserve"> </w:t>
      </w:r>
      <w:r>
        <w:t>слова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обобщающих</w:t>
      </w:r>
      <w:r>
        <w:rPr>
          <w:spacing w:val="27"/>
        </w:rPr>
        <w:t xml:space="preserve"> </w:t>
      </w:r>
      <w:r>
        <w:t>словах»,</w:t>
      </w:r>
      <w:r>
        <w:rPr>
          <w:spacing w:val="26"/>
        </w:rPr>
        <w:t xml:space="preserve"> </w:t>
      </w:r>
      <w:r>
        <w:t>«Обращения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вводные</w:t>
      </w:r>
      <w:r>
        <w:rPr>
          <w:spacing w:val="26"/>
        </w:rPr>
        <w:t xml:space="preserve"> </w:t>
      </w:r>
      <w:r>
        <w:t>слова.</w:t>
      </w:r>
      <w:r>
        <w:rPr>
          <w:spacing w:val="27"/>
        </w:rPr>
        <w:t xml:space="preserve"> </w:t>
      </w:r>
      <w:r>
        <w:t>Знаки</w:t>
      </w:r>
      <w:r>
        <w:rPr>
          <w:spacing w:val="28"/>
        </w:rPr>
        <w:t xml:space="preserve"> </w:t>
      </w:r>
      <w:r>
        <w:t>препинания»,</w:t>
      </w:r>
    </w:p>
    <w:p w14:paraId="0D609EFA" w14:textId="77777777" w:rsidR="00F63C49" w:rsidRDefault="00F63C49" w:rsidP="00F63C49">
      <w:pPr>
        <w:pStyle w:val="ae"/>
        <w:ind w:right="410" w:firstLine="0"/>
      </w:pPr>
      <w:r>
        <w:t>«Знаки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речью».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предваряется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составными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составными-именными</w:t>
      </w:r>
      <w:r>
        <w:rPr>
          <w:spacing w:val="1"/>
        </w:rPr>
        <w:t xml:space="preserve"> </w:t>
      </w:r>
      <w:r>
        <w:t>сказуемыми,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опущенной</w:t>
      </w:r>
      <w:r>
        <w:rPr>
          <w:spacing w:val="1"/>
        </w:rPr>
        <w:t xml:space="preserve"> </w:t>
      </w:r>
      <w:r>
        <w:t>связкой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сказуемым;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правильном</w:t>
      </w:r>
      <w:r>
        <w:rPr>
          <w:spacing w:val="-16"/>
        </w:rPr>
        <w:t xml:space="preserve"> </w:t>
      </w:r>
      <w:r>
        <w:t>интонировании;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использовании</w:t>
      </w:r>
      <w:r>
        <w:rPr>
          <w:spacing w:val="-14"/>
        </w:rPr>
        <w:t xml:space="preserve"> </w:t>
      </w:r>
      <w:r>
        <w:t>местоимений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наречий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обобщающего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предложения.</w:t>
      </w:r>
    </w:p>
    <w:p w14:paraId="4EBF84AE" w14:textId="77777777" w:rsidR="00F63C49" w:rsidRDefault="00F63C49" w:rsidP="00F63C49">
      <w:pPr>
        <w:pStyle w:val="ae"/>
        <w:ind w:right="413"/>
      </w:pPr>
      <w:r>
        <w:t>Ознакомительно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обстоятельств;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оборот,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сравнительном</w:t>
      </w:r>
      <w:r>
        <w:rPr>
          <w:spacing w:val="1"/>
        </w:rPr>
        <w:t xml:space="preserve"> </w:t>
      </w:r>
      <w:r>
        <w:t>обороте;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подлежащим</w:t>
      </w:r>
      <w:r>
        <w:rPr>
          <w:spacing w:val="-4"/>
        </w:rPr>
        <w:t xml:space="preserve"> </w:t>
      </w:r>
      <w:r>
        <w:t>и сказуемым.</w:t>
      </w:r>
    </w:p>
    <w:p w14:paraId="2451F954" w14:textId="77777777" w:rsidR="00F63C49" w:rsidRDefault="00F63C49" w:rsidP="00F63C49">
      <w:pPr>
        <w:pStyle w:val="ae"/>
        <w:spacing w:line="321" w:lineRule="exact"/>
        <w:ind w:left="1390" w:firstLine="0"/>
      </w:pPr>
      <w:r>
        <w:t xml:space="preserve">В  </w:t>
      </w:r>
      <w:r>
        <w:rPr>
          <w:spacing w:val="26"/>
        </w:rPr>
        <w:t xml:space="preserve"> </w:t>
      </w:r>
      <w:r>
        <w:t xml:space="preserve">практическом   </w:t>
      </w:r>
      <w:r>
        <w:rPr>
          <w:spacing w:val="22"/>
        </w:rPr>
        <w:t xml:space="preserve"> </w:t>
      </w:r>
      <w:r>
        <w:t xml:space="preserve">плане   </w:t>
      </w:r>
      <w:r>
        <w:rPr>
          <w:spacing w:val="26"/>
        </w:rPr>
        <w:t xml:space="preserve"> </w:t>
      </w:r>
      <w:r>
        <w:t xml:space="preserve">(без   </w:t>
      </w:r>
      <w:r>
        <w:rPr>
          <w:spacing w:val="25"/>
        </w:rPr>
        <w:t xml:space="preserve"> </w:t>
      </w:r>
      <w:r>
        <w:t xml:space="preserve">терминологии)   </w:t>
      </w:r>
      <w:r>
        <w:rPr>
          <w:spacing w:val="22"/>
        </w:rPr>
        <w:t xml:space="preserve"> </w:t>
      </w:r>
      <w:r>
        <w:t xml:space="preserve">изучается   </w:t>
      </w:r>
      <w:r>
        <w:rPr>
          <w:spacing w:val="26"/>
        </w:rPr>
        <w:t xml:space="preserve"> </w:t>
      </w:r>
      <w:r>
        <w:t>тема</w:t>
      </w:r>
    </w:p>
    <w:p w14:paraId="77D6D77D" w14:textId="77777777" w:rsidR="00F63C49" w:rsidRDefault="00F63C49" w:rsidP="00F63C49">
      <w:pPr>
        <w:pStyle w:val="ae"/>
        <w:ind w:firstLine="0"/>
      </w:pPr>
      <w:r>
        <w:t>«Несогласованные</w:t>
      </w:r>
      <w:r>
        <w:rPr>
          <w:spacing w:val="-7"/>
        </w:rPr>
        <w:t xml:space="preserve"> </w:t>
      </w:r>
      <w:r>
        <w:t>определения».</w:t>
      </w:r>
    </w:p>
    <w:p w14:paraId="0815DDA9" w14:textId="77777777" w:rsidR="00F63C49" w:rsidRDefault="00F63C49" w:rsidP="00F63C49">
      <w:pPr>
        <w:pStyle w:val="ae"/>
        <w:ind w:right="410"/>
      </w:pPr>
      <w:r>
        <w:t>В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-15"/>
        </w:rPr>
        <w:t xml:space="preserve"> </w:t>
      </w:r>
      <w:r>
        <w:t>отработаны</w:t>
      </w:r>
      <w:r>
        <w:rPr>
          <w:spacing w:val="-13"/>
        </w:rPr>
        <w:t xml:space="preserve"> </w:t>
      </w:r>
      <w:r>
        <w:t>умения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навыки</w:t>
      </w:r>
      <w:r>
        <w:rPr>
          <w:spacing w:val="-14"/>
        </w:rPr>
        <w:t xml:space="preserve"> </w:t>
      </w:r>
      <w:r>
        <w:t>применения</w:t>
      </w:r>
      <w:r>
        <w:rPr>
          <w:spacing w:val="-13"/>
        </w:rPr>
        <w:t xml:space="preserve"> </w:t>
      </w:r>
      <w:r>
        <w:t>орфографических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синтаксических правил.</w:t>
      </w:r>
    </w:p>
    <w:p w14:paraId="49E54AA0" w14:textId="77777777" w:rsidR="00F63C49" w:rsidRDefault="00F63C49" w:rsidP="00F63C49">
      <w:pPr>
        <w:pStyle w:val="ae"/>
        <w:ind w:right="415"/>
      </w:pPr>
      <w:r>
        <w:t>Наиболее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такие,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придаточных»</w:t>
      </w:r>
      <w:r>
        <w:rPr>
          <w:spacing w:val="-1"/>
        </w:rPr>
        <w:t xml:space="preserve"> </w:t>
      </w:r>
      <w:r>
        <w:t>и т.п.</w:t>
      </w:r>
    </w:p>
    <w:p w14:paraId="7C6CB8BC" w14:textId="77777777" w:rsidR="00F63C49" w:rsidRDefault="00F63C49" w:rsidP="00F63C49">
      <w:pPr>
        <w:pStyle w:val="ae"/>
        <w:ind w:right="410"/>
      </w:pPr>
      <w:r>
        <w:t>Особое внимание в 9 классе направлено на подготовку обучающихся</w:t>
      </w:r>
      <w:r>
        <w:rPr>
          <w:spacing w:val="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итоговой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6"/>
        </w:rPr>
        <w:t xml:space="preserve"> </w:t>
      </w:r>
      <w:r>
        <w:t>языку,</w:t>
      </w:r>
      <w:r>
        <w:rPr>
          <w:spacing w:val="-11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выпускники</w:t>
      </w:r>
      <w:r>
        <w:rPr>
          <w:spacing w:val="-68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-67"/>
        </w:rPr>
        <w:t xml:space="preserve"> </w:t>
      </w:r>
      <w:r>
        <w:t>перерабатывать информацию, продемонстрировать результаты овладения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</w:t>
      </w:r>
    </w:p>
    <w:p w14:paraId="71F7F19D" w14:textId="77777777" w:rsidR="00F63C49" w:rsidRPr="00F63C49" w:rsidRDefault="00F63C49" w:rsidP="00F63C49">
      <w:pPr>
        <w:rPr>
          <w:lang w:val="ru-RU"/>
        </w:rPr>
        <w:sectPr w:rsidR="00F63C49" w:rsidRPr="00F63C49" w:rsidSect="00F63C49">
          <w:pgSz w:w="11910" w:h="16840"/>
          <w:pgMar w:top="1040" w:right="720" w:bottom="1340" w:left="1020" w:header="0" w:footer="1065" w:gutter="0"/>
          <w:cols w:space="720"/>
        </w:sectPr>
      </w:pPr>
    </w:p>
    <w:p w14:paraId="4FFD14D6" w14:textId="77777777" w:rsidR="00F63C49" w:rsidRPr="00F63C49" w:rsidRDefault="00F63C49" w:rsidP="00F63C49">
      <w:pPr>
        <w:spacing w:before="72" w:line="256" w:lineRule="auto"/>
        <w:ind w:left="112" w:right="1310"/>
        <w:rPr>
          <w:b/>
          <w:sz w:val="28"/>
          <w:lang w:val="ru-RU"/>
        </w:rPr>
      </w:pPr>
      <w:bookmarkStart w:id="9" w:name="_bookmark4"/>
      <w:bookmarkEnd w:id="9"/>
      <w:r w:rsidRPr="00F63C49">
        <w:rPr>
          <w:b/>
          <w:sz w:val="28"/>
          <w:lang w:val="ru-RU"/>
        </w:rPr>
        <w:lastRenderedPageBreak/>
        <w:t>Примерные виды деятельности обучающихся с ЗПР, обусловленные</w:t>
      </w:r>
      <w:r w:rsidRPr="00F63C49">
        <w:rPr>
          <w:b/>
          <w:spacing w:val="-67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особыми</w:t>
      </w:r>
      <w:r w:rsidRPr="00F63C49">
        <w:rPr>
          <w:b/>
          <w:spacing w:val="-2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образовательными</w:t>
      </w:r>
      <w:r w:rsidRPr="00F63C49">
        <w:rPr>
          <w:b/>
          <w:spacing w:val="-1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потребностями</w:t>
      </w:r>
      <w:r w:rsidRPr="00F63C49">
        <w:rPr>
          <w:b/>
          <w:spacing w:val="-3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и</w:t>
      </w:r>
      <w:r w:rsidRPr="00F63C49">
        <w:rPr>
          <w:b/>
          <w:spacing w:val="-3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обеспечивающие</w:t>
      </w:r>
    </w:p>
    <w:p w14:paraId="3B1538DF" w14:textId="77777777" w:rsidR="00F63C49" w:rsidRPr="00F63C49" w:rsidRDefault="00F63C49" w:rsidP="00F63C49">
      <w:pPr>
        <w:spacing w:before="5" w:line="259" w:lineRule="auto"/>
        <w:ind w:left="112" w:right="1068"/>
        <w:rPr>
          <w:b/>
          <w:sz w:val="28"/>
          <w:lang w:val="ru-RU"/>
        </w:rPr>
      </w:pPr>
      <w:r w:rsidRPr="00F63C49">
        <w:rPr>
          <w:b/>
          <w:sz w:val="28"/>
          <w:lang w:val="ru-RU"/>
        </w:rPr>
        <w:t>осмысленное освоение содержания образования по предмету «Русский</w:t>
      </w:r>
      <w:r w:rsidRPr="00F63C49">
        <w:rPr>
          <w:b/>
          <w:spacing w:val="-67"/>
          <w:sz w:val="28"/>
          <w:lang w:val="ru-RU"/>
        </w:rPr>
        <w:t xml:space="preserve"> </w:t>
      </w:r>
      <w:r w:rsidRPr="00F63C49">
        <w:rPr>
          <w:b/>
          <w:sz w:val="28"/>
          <w:lang w:val="ru-RU"/>
        </w:rPr>
        <w:t>язык»</w:t>
      </w:r>
    </w:p>
    <w:p w14:paraId="3833A8C4" w14:textId="77777777" w:rsidR="00F63C49" w:rsidRDefault="00F63C49" w:rsidP="00F63C49">
      <w:pPr>
        <w:pStyle w:val="ae"/>
        <w:spacing w:before="118"/>
        <w:ind w:right="410"/>
      </w:pPr>
      <w:r>
        <w:t>Содержание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rPr>
          <w:spacing w:val="-1"/>
        </w:rPr>
        <w:t>русского</w:t>
      </w:r>
      <w:r>
        <w:rPr>
          <w:spacing w:val="-14"/>
        </w:rPr>
        <w:t xml:space="preserve"> </w:t>
      </w:r>
      <w:r>
        <w:rPr>
          <w:spacing w:val="-1"/>
        </w:rPr>
        <w:t>языка</w:t>
      </w:r>
      <w:r>
        <w:rPr>
          <w:spacing w:val="-18"/>
        </w:rPr>
        <w:t xml:space="preserve"> </w:t>
      </w:r>
      <w:r>
        <w:rPr>
          <w:spacing w:val="-1"/>
        </w:rPr>
        <w:t>определяется</w:t>
      </w:r>
      <w:r>
        <w:rPr>
          <w:spacing w:val="-14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особыми</w:t>
      </w:r>
      <w:r>
        <w:rPr>
          <w:spacing w:val="-14"/>
        </w:rPr>
        <w:t xml:space="preserve"> </w:t>
      </w:r>
      <w:r>
        <w:t>образовательными</w:t>
      </w:r>
      <w:r>
        <w:rPr>
          <w:spacing w:val="-17"/>
        </w:rPr>
        <w:t xml:space="preserve"> </w:t>
      </w:r>
      <w:r>
        <w:t>потребностями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недостаточную</w:t>
      </w:r>
      <w:r>
        <w:rPr>
          <w:spacing w:val="-6"/>
        </w:rPr>
        <w:t xml:space="preserve"> </w:t>
      </w:r>
      <w:r>
        <w:t>сформированность</w:t>
      </w:r>
      <w:r>
        <w:rPr>
          <w:spacing w:val="-6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ЗПР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 фонематических процессов. Также важным является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семантическому</w:t>
      </w:r>
      <w:r>
        <w:rPr>
          <w:spacing w:val="1"/>
        </w:rPr>
        <w:t xml:space="preserve"> </w:t>
      </w:r>
      <w:r>
        <w:rPr>
          <w:spacing w:val="-1"/>
        </w:rPr>
        <w:t>оформлению;</w:t>
      </w:r>
      <w:r>
        <w:rPr>
          <w:spacing w:val="-17"/>
        </w:rPr>
        <w:t xml:space="preserve"> </w:t>
      </w:r>
      <w:r>
        <w:rPr>
          <w:spacing w:val="-1"/>
        </w:rPr>
        <w:t>упрощение</w:t>
      </w:r>
      <w:r>
        <w:rPr>
          <w:spacing w:val="-18"/>
        </w:rPr>
        <w:t xml:space="preserve"> </w:t>
      </w:r>
      <w:r>
        <w:t>многозвеньевых</w:t>
      </w:r>
      <w:r>
        <w:rPr>
          <w:spacing w:val="-17"/>
        </w:rPr>
        <w:t xml:space="preserve"> </w:t>
      </w:r>
      <w:r>
        <w:t>инструкций</w:t>
      </w:r>
      <w:r>
        <w:rPr>
          <w:spacing w:val="-17"/>
        </w:rPr>
        <w:t xml:space="preserve"> </w:t>
      </w:r>
      <w:r>
        <w:t>посредством</w:t>
      </w:r>
      <w:r>
        <w:rPr>
          <w:spacing w:val="-18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задающие</w:t>
      </w:r>
      <w:r>
        <w:rPr>
          <w:spacing w:val="1"/>
        </w:rPr>
        <w:t xml:space="preserve"> </w:t>
      </w:r>
      <w:r>
        <w:t>поэтапность (пошаговость)</w:t>
      </w:r>
      <w:r>
        <w:rPr>
          <w:spacing w:val="1"/>
        </w:rPr>
        <w:t xml:space="preserve"> </w:t>
      </w:r>
      <w:r>
        <w:t>выполнения задания; специальное адаптирование текста задания с учетом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4"/>
        </w:rPr>
        <w:t xml:space="preserve"> </w:t>
      </w:r>
      <w:r>
        <w:t>ЗПР.</w:t>
      </w:r>
    </w:p>
    <w:p w14:paraId="30DE344E" w14:textId="77777777" w:rsidR="00F63C49" w:rsidRDefault="00F63C49" w:rsidP="00F63C49">
      <w:pPr>
        <w:pStyle w:val="ae"/>
        <w:ind w:right="416"/>
      </w:pPr>
      <w:r>
        <w:t>Необходимо мотивировать обучающихся обращаться к 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упражнять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смысловые</w:t>
      </w:r>
      <w:r>
        <w:rPr>
          <w:spacing w:val="-3"/>
        </w:rPr>
        <w:t xml:space="preserve"> </w:t>
      </w:r>
      <w:r>
        <w:t>опоры,</w:t>
      </w:r>
      <w:r>
        <w:rPr>
          <w:spacing w:val="-5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визуализацию.</w:t>
      </w:r>
    </w:p>
    <w:p w14:paraId="57896AA7" w14:textId="77777777" w:rsidR="00F63C49" w:rsidRDefault="00F63C49" w:rsidP="00F63C49">
      <w:pPr>
        <w:pStyle w:val="ae"/>
        <w:ind w:right="409"/>
      </w:pPr>
      <w:r>
        <w:t>Необходимым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1"/>
        </w:rPr>
        <w:t>позволяющих</w:t>
      </w:r>
      <w:r>
        <w:rPr>
          <w:spacing w:val="-13"/>
        </w:rPr>
        <w:t xml:space="preserve"> </w:t>
      </w:r>
      <w:r>
        <w:t>автоматизировать</w:t>
      </w:r>
      <w:r>
        <w:rPr>
          <w:spacing w:val="-16"/>
        </w:rPr>
        <w:t xml:space="preserve"> </w:t>
      </w:r>
      <w:r>
        <w:t>навык,</w:t>
      </w:r>
      <w:r>
        <w:rPr>
          <w:spacing w:val="-14"/>
        </w:rPr>
        <w:t xml:space="preserve"> </w:t>
      </w:r>
      <w:r>
        <w:t>повысить</w:t>
      </w:r>
      <w:r>
        <w:rPr>
          <w:spacing w:val="-15"/>
        </w:rPr>
        <w:t xml:space="preserve"> </w:t>
      </w:r>
      <w:r>
        <w:t>осознанность</w:t>
      </w:r>
      <w:r>
        <w:rPr>
          <w:spacing w:val="-15"/>
        </w:rPr>
        <w:t xml:space="preserve"> </w:t>
      </w:r>
      <w:r>
        <w:t>применения</w:t>
      </w:r>
      <w:r>
        <w:rPr>
          <w:spacing w:val="-67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2"/>
        </w:rPr>
        <w:t xml:space="preserve"> </w:t>
      </w:r>
      <w:r>
        <w:t>специфичные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ЗПР:</w:t>
      </w:r>
      <w:r>
        <w:rPr>
          <w:spacing w:val="14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опорой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алгоритм;</w:t>
      </w:r>
      <w:r>
        <w:rPr>
          <w:spacing w:val="-8"/>
        </w:rPr>
        <w:t xml:space="preserve"> </w:t>
      </w:r>
      <w:r>
        <w:t>«пошаговость»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изучении</w:t>
      </w:r>
      <w:r>
        <w:rPr>
          <w:spacing w:val="-9"/>
        </w:rPr>
        <w:t xml:space="preserve"> </w:t>
      </w:r>
      <w:r>
        <w:t>материала;</w:t>
      </w:r>
      <w:r>
        <w:rPr>
          <w:spacing w:val="-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дополнительной визуальной опоры (планы, образцы, опорные таблицы),</w:t>
      </w:r>
      <w:r>
        <w:rPr>
          <w:spacing w:val="1"/>
        </w:rPr>
        <w:t xml:space="preserve"> </w:t>
      </w:r>
      <w:r>
        <w:t>привычных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мнестических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(наглядных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применению</w:t>
      </w:r>
      <w:r>
        <w:rPr>
          <w:spacing w:val="-3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шаблонов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заданий).</w:t>
      </w:r>
    </w:p>
    <w:p w14:paraId="4DCD6C19" w14:textId="77777777" w:rsidR="00F63C49" w:rsidRDefault="00F63C49" w:rsidP="00F63C49">
      <w:pPr>
        <w:pStyle w:val="ae"/>
        <w:ind w:right="407"/>
      </w:pPr>
      <w:r>
        <w:t>Для развития умения делать выводы обучающимися с ЗПР следует</w:t>
      </w:r>
      <w:r>
        <w:rPr>
          <w:spacing w:val="1"/>
        </w:rPr>
        <w:t xml:space="preserve"> </w:t>
      </w:r>
      <w:r>
        <w:t>использовать опорные слова и клише; необходимо обучать составлению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конспектов.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</w:t>
      </w:r>
      <w:r>
        <w:rPr>
          <w:spacing w:val="-67"/>
        </w:rPr>
        <w:t xml:space="preserve"> </w:t>
      </w:r>
      <w:r>
        <w:t>социального взаимодействия, обсуждение новостной информации в СМИ,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поиском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проектные</w:t>
      </w:r>
      <w:r>
        <w:rPr>
          <w:spacing w:val="-3"/>
        </w:rPr>
        <w:t xml:space="preserve"> </w:t>
      </w:r>
      <w:r>
        <w:t>работы.</w:t>
      </w:r>
    </w:p>
    <w:p w14:paraId="5CB8D658" w14:textId="77777777" w:rsidR="00F63C49" w:rsidRDefault="00F63C49" w:rsidP="00F63C49">
      <w:pPr>
        <w:pStyle w:val="ae"/>
        <w:ind w:right="410"/>
      </w:pPr>
      <w:r>
        <w:lastRenderedPageBreak/>
        <w:t>Примерная тематическая и терминологическая лексика соответствует</w:t>
      </w:r>
      <w:r>
        <w:rPr>
          <w:spacing w:val="-67"/>
        </w:rPr>
        <w:t xml:space="preserve"> </w:t>
      </w:r>
      <w:r>
        <w:t>ПООП</w:t>
      </w:r>
      <w:r>
        <w:rPr>
          <w:spacing w:val="-10"/>
        </w:rPr>
        <w:t xml:space="preserve"> </w:t>
      </w:r>
      <w:r>
        <w:t>ООО.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лексикой,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8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научной</w:t>
      </w:r>
      <w:r>
        <w:rPr>
          <w:spacing w:val="-10"/>
        </w:rPr>
        <w:t xml:space="preserve"> </w:t>
      </w:r>
      <w:r>
        <w:t>терминологией</w:t>
      </w:r>
      <w:r>
        <w:rPr>
          <w:spacing w:val="-68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(раскрытие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расширение</w:t>
      </w:r>
      <w:r>
        <w:rPr>
          <w:spacing w:val="-67"/>
        </w:rPr>
        <w:t xml:space="preserve"> </w:t>
      </w:r>
      <w:r>
        <w:t>значений</w:t>
      </w:r>
      <w:r>
        <w:rPr>
          <w:spacing w:val="-14"/>
        </w:rPr>
        <w:t xml:space="preserve"> </w:t>
      </w:r>
      <w:r>
        <w:t>уже</w:t>
      </w:r>
      <w:r>
        <w:rPr>
          <w:spacing w:val="-14"/>
        </w:rPr>
        <w:t xml:space="preserve"> </w:t>
      </w:r>
      <w:r>
        <w:t>известных</w:t>
      </w:r>
      <w:r>
        <w:rPr>
          <w:spacing w:val="-14"/>
        </w:rPr>
        <w:t xml:space="preserve"> </w:t>
      </w:r>
      <w:r>
        <w:t>лексических</w:t>
      </w:r>
      <w:r>
        <w:rPr>
          <w:spacing w:val="-14"/>
        </w:rPr>
        <w:t xml:space="preserve"> </w:t>
      </w:r>
      <w:r>
        <w:t>единиц)</w:t>
      </w:r>
      <w:r>
        <w:rPr>
          <w:spacing w:val="-10"/>
        </w:rPr>
        <w:t xml:space="preserve"> </w:t>
      </w:r>
      <w:r>
        <w:t>необходимо</w:t>
      </w:r>
      <w:r>
        <w:rPr>
          <w:spacing w:val="-14"/>
        </w:rPr>
        <w:t xml:space="preserve"> </w:t>
      </w:r>
      <w:r>
        <w:t>включение</w:t>
      </w:r>
      <w:r>
        <w:rPr>
          <w:spacing w:val="-15"/>
        </w:rPr>
        <w:t xml:space="preserve"> </w:t>
      </w:r>
      <w:r>
        <w:t>слова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визуальная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определением,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терминологии.</w:t>
      </w:r>
    </w:p>
    <w:p w14:paraId="588A0B6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2E4031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4057B50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C839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3F5709BC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091D591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  <w:bookmarkStart w:id="10" w:name="block-174802"/>
      <w:bookmarkEnd w:id="5"/>
    </w:p>
    <w:p w14:paraId="45EEF75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935204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5DBE50F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36360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FC494B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38B3F2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03686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DC8329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0448E30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7B3980C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80EC70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9F57AD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Речь устная и </w:t>
      </w:r>
      <w:r w:rsidRPr="0074770B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полилог.</w:t>
      </w:r>
    </w:p>
    <w:p w14:paraId="7977094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6AD0F2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82B94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AF28EB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2659668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4EBF52C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1CD6D72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79081A7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46EBAB9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224C1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0CD195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07511CE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4DCEBA1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Композиционная структура текста. Абзац как </w:t>
      </w:r>
      <w:r w:rsidRPr="0074770B">
        <w:rPr>
          <w:rFonts w:ascii="Times New Roman" w:hAnsi="Times New Roman"/>
          <w:color w:val="000000"/>
          <w:sz w:val="28"/>
          <w:lang w:val="ru-RU"/>
        </w:rPr>
        <w:t>средство членения текста на композиционно-смысловые части.</w:t>
      </w:r>
    </w:p>
    <w:p w14:paraId="0EC5B49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1AE9D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2E15A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0A65C20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7CD1E9B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C00543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ABC57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7FC3D10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637E9F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A17878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3B6A42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0C5284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66A785E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3C90C1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12E2B7E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1EB542E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AD45DA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301A93C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06A53D8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0C350E0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6A68C5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5061B2A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4F109AC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4B0F58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6D36D9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82100F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452FEBC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5A74695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3EFAE03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9795AA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969D7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5024BDC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C91F87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76F6311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5DC6383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8676F5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53285DB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4EA0E76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DDA997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163F0AE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0B9320F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266512D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0E901A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4945E4B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963D35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5B067E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7B900AC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5FFB1F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3FE8174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45D1EA6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2119D1E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7695462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7B146D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6F6BB7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02834BA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74770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14:paraId="01FB1E9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9D057A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8C05EC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370025A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BB1D5A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105F55C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346A2D1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14:paraId="685008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616F2EB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160E95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DE3AE6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22A6876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69A6361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875F3D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5019212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4770B">
        <w:rPr>
          <w:rFonts w:ascii="Times New Roman" w:hAnsi="Times New Roman"/>
          <w:color w:val="000000"/>
          <w:sz w:val="28"/>
          <w:lang w:val="ru-RU"/>
        </w:rPr>
        <w:t>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4770B">
        <w:rPr>
          <w:rFonts w:ascii="Times New Roman" w:hAnsi="Times New Roman"/>
          <w:color w:val="000000"/>
          <w:sz w:val="28"/>
          <w:lang w:val="ru-RU"/>
        </w:rPr>
        <w:t>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4770B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F19B40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>: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4770B">
        <w:rPr>
          <w:rFonts w:ascii="Times New Roman" w:hAnsi="Times New Roman"/>
          <w:color w:val="000000"/>
          <w:sz w:val="28"/>
          <w:lang w:val="ru-RU"/>
        </w:rPr>
        <w:t>-;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4770B">
        <w:rPr>
          <w:rFonts w:ascii="Times New Roman" w:hAnsi="Times New Roman"/>
          <w:color w:val="000000"/>
          <w:sz w:val="28"/>
          <w:lang w:val="ru-RU"/>
        </w:rPr>
        <w:t>-;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4770B">
        <w:rPr>
          <w:rFonts w:ascii="Times New Roman" w:hAnsi="Times New Roman"/>
          <w:color w:val="000000"/>
          <w:sz w:val="28"/>
          <w:lang w:val="ru-RU"/>
        </w:rPr>
        <w:t>-;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481C48B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01F263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609141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554C4F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001453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Имя </w:t>
      </w:r>
      <w:r w:rsidRPr="0074770B">
        <w:rPr>
          <w:rFonts w:ascii="Times New Roman" w:hAnsi="Times New Roman"/>
          <w:color w:val="000000"/>
          <w:sz w:val="28"/>
          <w:lang w:val="ru-RU"/>
        </w:rPr>
        <w:t>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26C7C85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95D165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Склонение имён </w:t>
      </w:r>
      <w:r w:rsidRPr="0074770B">
        <w:rPr>
          <w:rFonts w:ascii="Times New Roman" w:hAnsi="Times New Roman"/>
          <w:color w:val="000000"/>
          <w:sz w:val="28"/>
          <w:lang w:val="ru-RU"/>
        </w:rPr>
        <w:t>прилагательных.</w:t>
      </w:r>
    </w:p>
    <w:p w14:paraId="632E9DD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0E6AD8B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3409A00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704C1B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2D863E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327EA60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4770B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3FB380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6465FB0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75B5FA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727BE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E079F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14:paraId="55907AC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22C413E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573BF0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318A884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2A9A21E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4770B">
        <w:rPr>
          <w:rFonts w:ascii="Times New Roman" w:hAnsi="Times New Roman"/>
          <w:color w:val="000000"/>
          <w:sz w:val="28"/>
          <w:lang w:val="ru-RU"/>
        </w:rPr>
        <w:t>-,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4770B">
        <w:rPr>
          <w:rFonts w:ascii="Times New Roman" w:hAnsi="Times New Roman"/>
          <w:color w:val="000000"/>
          <w:sz w:val="28"/>
          <w:lang w:val="ru-RU"/>
        </w:rPr>
        <w:t>-.</w:t>
      </w:r>
    </w:p>
    <w:p w14:paraId="76141B5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7C6908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4770B">
        <w:rPr>
          <w:rFonts w:ascii="Times New Roman" w:hAnsi="Times New Roman"/>
          <w:color w:val="000000"/>
          <w:sz w:val="28"/>
          <w:lang w:val="ru-RU"/>
        </w:rPr>
        <w:t>- 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>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647DF63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F5B66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0068262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68B3BB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67ECE2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9B6600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048F453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75FF45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072CF2B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626812C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DA5FE6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741E0E5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14:paraId="4018CD5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128948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7ABAF8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507977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EDDEED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03205A6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0B386F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0F0F765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F3C8F0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14845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3C952C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41CB725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4EF3B5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58C4657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175D03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FC2829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4197B56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09D36F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0A539EE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4504DAC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64A586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D2EBC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14:paraId="15141D2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3FAE6D2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19F50A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7E619C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17855A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107A46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3DF9FDB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3A87ED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0B9D670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3085916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F2879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1ECE10F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626CBB0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004FCE5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0ABAE6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54F8F1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83191D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20B40C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364670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принадлежности к активному и пассивному запасу: неологизмы, устаревшие слова </w:t>
      </w:r>
      <w:r w:rsidRPr="0074770B">
        <w:rPr>
          <w:rFonts w:ascii="Times New Roman" w:hAnsi="Times New Roman"/>
          <w:color w:val="000000"/>
          <w:sz w:val="28"/>
          <w:lang w:val="ru-RU"/>
        </w:rPr>
        <w:t>(историзмы и архаизмы).</w:t>
      </w:r>
    </w:p>
    <w:p w14:paraId="474A5D6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0AEDA68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5A19B99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7F2CDE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28D2A35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33CFFF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4D9B80A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61A3129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14:paraId="480CB36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4B1EA8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1EE3DB4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265F771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3767F6A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</w:t>
      </w:r>
      <w:r w:rsidRPr="0074770B">
        <w:rPr>
          <w:rFonts w:ascii="Times New Roman" w:hAnsi="Times New Roman"/>
          <w:color w:val="000000"/>
          <w:sz w:val="28"/>
          <w:lang w:val="ru-RU"/>
        </w:rPr>
        <w:t>суффиксальный, приставочно-суффиксальный, бессуффиксный, сложение, переход из одной части речи в другую).</w:t>
      </w:r>
    </w:p>
    <w:p w14:paraId="2A6E744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A70B6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104987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858F5B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74770B">
        <w:rPr>
          <w:rFonts w:ascii="Times New Roman" w:hAnsi="Times New Roman"/>
          <w:color w:val="000000"/>
          <w:sz w:val="28"/>
          <w:lang w:val="ru-RU"/>
        </w:rPr>
        <w:t>- 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74770B">
        <w:rPr>
          <w:rFonts w:ascii="Times New Roman" w:hAnsi="Times New Roman"/>
          <w:color w:val="000000"/>
          <w:sz w:val="28"/>
          <w:lang w:val="ru-RU"/>
        </w:rPr>
        <w:t>-.</w:t>
      </w:r>
    </w:p>
    <w:p w14:paraId="77D7AFC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287EFDA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D6EE0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1276590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141931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2BB4D2B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5305806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51B4D1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5369B0F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74770B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8B5E6D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56699E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C2B2928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ED6AF2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4D098FC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02DCC8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6AFA9FE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2BD64A2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56E778B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74770B">
        <w:rPr>
          <w:rFonts w:ascii="Times New Roman" w:hAnsi="Times New Roman"/>
          <w:color w:val="000000"/>
          <w:sz w:val="28"/>
          <w:lang w:val="ru-RU"/>
        </w:rPr>
        <w:t>-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74770B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090F917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354CAC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978A5D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имени </w:t>
      </w:r>
      <w:r w:rsidRPr="0074770B">
        <w:rPr>
          <w:rFonts w:ascii="Times New Roman" w:hAnsi="Times New Roman"/>
          <w:color w:val="000000"/>
          <w:sz w:val="28"/>
          <w:lang w:val="ru-RU"/>
        </w:rPr>
        <w:t>прилагательного (в рамках изученного).</w:t>
      </w:r>
    </w:p>
    <w:p w14:paraId="047EB8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C6650E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4C3AE4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14:paraId="0A520F9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092BCB4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70220C9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654A576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70089E3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5AB08A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5D78235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64EFD82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044486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369B6BE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86F20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6B00CFF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936F82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6CDA6C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1292610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4A0E6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7BADA1C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4F2528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5F7DD72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79B302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372D4F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4760EF0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6CBFD86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16DEE6D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04A180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14:paraId="3588832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11D76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724D29E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54D11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489512D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1A00B57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283F987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AC9B49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7222C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510DE1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252B2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Русский язык как </w:t>
      </w:r>
      <w:r w:rsidRPr="0074770B">
        <w:rPr>
          <w:rFonts w:ascii="Times New Roman" w:hAnsi="Times New Roman"/>
          <w:color w:val="000000"/>
          <w:sz w:val="28"/>
          <w:lang w:val="ru-RU"/>
        </w:rPr>
        <w:t>развивающееся явление. Взаимосвязь ­языка, культуры и истории народа.</w:t>
      </w:r>
    </w:p>
    <w:p w14:paraId="03F4D7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2FDFD0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44E120A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BAF87F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7FF863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0CBC484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43ED71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9CD7C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0B23506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64D0540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Способы и средства </w:t>
      </w:r>
      <w:r w:rsidRPr="0074770B">
        <w:rPr>
          <w:rFonts w:ascii="Times New Roman" w:hAnsi="Times New Roman"/>
          <w:color w:val="000000"/>
          <w:sz w:val="28"/>
          <w:lang w:val="ru-RU"/>
        </w:rPr>
        <w:t>связи предложений в тексте (обобщение).</w:t>
      </w:r>
    </w:p>
    <w:p w14:paraId="2733D3B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0A4D675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6829BB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6B9BD7C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B0C3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языка</w:t>
      </w:r>
    </w:p>
    <w:p w14:paraId="1C4ED4E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749953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14:paraId="7CEDC1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81530A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6FF7367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9F1C3A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AECD0A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A0CE2B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B63719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110943F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B80FE4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EA6947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279ABA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75FC2F7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66B5095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A355D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C435A4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74770B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3EEAA5E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AEBD94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54FC29E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8E04EF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04267F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0E9A7F5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812F61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6A77598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7FB365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Деепричастный оборот. Знаки препинания в предложениях с одиночным деепричастием и </w:t>
      </w:r>
      <w:r w:rsidRPr="0074770B">
        <w:rPr>
          <w:rFonts w:ascii="Times New Roman" w:hAnsi="Times New Roman"/>
          <w:color w:val="000000"/>
          <w:sz w:val="28"/>
          <w:lang w:val="ru-RU"/>
        </w:rPr>
        <w:t>деепричастным оборотом. Правильное построение предложений с одиночными деепричастиями и деепричастными оборотами.</w:t>
      </w:r>
    </w:p>
    <w:p w14:paraId="2038234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14:paraId="24AE0AF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43E7C46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2D677ED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67AA20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9A6B3C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B4C571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6AB5560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49B3557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FE386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56B1CA9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7DB63B4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74770B">
        <w:rPr>
          <w:rFonts w:ascii="Times New Roman" w:hAnsi="Times New Roman"/>
          <w:color w:val="000000"/>
          <w:sz w:val="28"/>
          <w:lang w:val="ru-RU"/>
        </w:rPr>
        <w:t>(-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74770B">
        <w:rPr>
          <w:rFonts w:ascii="Times New Roman" w:hAnsi="Times New Roman"/>
          <w:color w:val="000000"/>
          <w:sz w:val="28"/>
          <w:lang w:val="ru-RU"/>
        </w:rPr>
        <w:t>,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530C072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0F7A40A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00EFAF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39BECDB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67E5D1B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76AB78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B3CAAF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177956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</w:t>
      </w:r>
      <w:r w:rsidRPr="0074770B">
        <w:rPr>
          <w:rFonts w:ascii="Times New Roman" w:hAnsi="Times New Roman"/>
          <w:color w:val="000000"/>
          <w:sz w:val="28"/>
          <w:lang w:val="ru-RU"/>
        </w:rPr>
        <w:t>служебных частей речи. Отличие самостоятельных частей речи от служебных.</w:t>
      </w:r>
    </w:p>
    <w:p w14:paraId="73AA874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0155F6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EF8CD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2A01C8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217BA5B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14:paraId="1F91C27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5DE064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21A4A53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46328B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B1EBAD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54F3B9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2513EE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8A1635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326CAD9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E4B468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8DE75D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095CE66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BFE95D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00C63B7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FE3CAC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74770B">
        <w:rPr>
          <w:rFonts w:ascii="Times New Roman" w:hAnsi="Times New Roman"/>
          <w:color w:val="000000"/>
          <w:sz w:val="28"/>
          <w:lang w:val="ru-RU"/>
        </w:rPr>
        <w:t>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74770B">
        <w:rPr>
          <w:rFonts w:ascii="Times New Roman" w:hAnsi="Times New Roman"/>
          <w:color w:val="000000"/>
          <w:sz w:val="28"/>
          <w:lang w:val="ru-RU"/>
        </w:rPr>
        <w:t>,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0E5FA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1B5880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6C314CD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3A5DA0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34D326A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14:paraId="237F03D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5AC38F9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</w:t>
      </w:r>
      <w:r w:rsidRPr="0074770B">
        <w:rPr>
          <w:rFonts w:ascii="Times New Roman" w:hAnsi="Times New Roman"/>
          <w:color w:val="000000"/>
          <w:sz w:val="28"/>
          <w:lang w:val="ru-RU"/>
        </w:rPr>
        <w:t>Интонационное и пунктуационное выделение междометий и звукоподражательных слов в предложении.</w:t>
      </w:r>
    </w:p>
    <w:p w14:paraId="1B68AC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19AB0B18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51D54E1E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F22A9CA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FD8A2D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4ECFB7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Русский язык в </w:t>
      </w:r>
      <w:r w:rsidRPr="0074770B">
        <w:rPr>
          <w:rFonts w:ascii="Times New Roman" w:hAnsi="Times New Roman"/>
          <w:color w:val="000000"/>
          <w:sz w:val="28"/>
          <w:lang w:val="ru-RU"/>
        </w:rPr>
        <w:t>кругу других славянских языков.</w:t>
      </w:r>
    </w:p>
    <w:p w14:paraId="72789FF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189E5B8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0E29B03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70592E7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857EC2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500AC60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485B765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77D8079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5A78B0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78DC33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486105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762E601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C28C41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72F89F9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7105FD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38B2A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C2AE02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E5FB1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8DE0FF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A1797E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14:paraId="462B479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74770B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14:paraId="0566616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3B41F7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7028BB2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65A193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29519B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D07A5E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975039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391677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2E05119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38116B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A5229A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1D15A39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6231DE9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E349DD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399402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193E6D8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AFCED0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241EBBC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A159F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3A874B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379664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1355395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786659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09F47CF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036BF10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5F0A110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</w:t>
      </w:r>
      <w:r w:rsidRPr="0074770B">
        <w:rPr>
          <w:rFonts w:ascii="Times New Roman" w:hAnsi="Times New Roman"/>
          <w:color w:val="000000"/>
          <w:sz w:val="28"/>
          <w:lang w:val="ru-RU"/>
        </w:rPr>
        <w:t>выражения подлежащего.</w:t>
      </w:r>
    </w:p>
    <w:p w14:paraId="203B12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531646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22E4B24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A98543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0E39694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3614620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4700FA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0B9373F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32D4EB8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2D5C6C3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4DB143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2489327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E621A5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5499089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0DEA8C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A27698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550986C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6984C65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25B9614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D5B5B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48A7F30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6E24634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74770B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14:paraId="0501C36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FB154C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410D34E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32B32B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1E9E86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14:paraId="428E446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66E2743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8912B3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143295A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Обособление. Виды обособленных членов предложения </w:t>
      </w:r>
      <w:r w:rsidRPr="0074770B">
        <w:rPr>
          <w:rFonts w:ascii="Times New Roman" w:hAnsi="Times New Roman"/>
          <w:color w:val="000000"/>
          <w:sz w:val="28"/>
          <w:lang w:val="ru-RU"/>
        </w:rPr>
        <w:t>(обособленные определения, обособленные приложения, обособленные обстоятельства, обособленные дополнения).</w:t>
      </w:r>
    </w:p>
    <w:p w14:paraId="73A4BB0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11A7E9B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71BCDF6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5D248E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1F44B16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9564EE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F1EAEC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072378C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76DD79E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299B812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B7231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05C911D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0DBEA766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6628A74E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40A73E7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B1440F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30DD0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40A46B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47051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49A24F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14:paraId="7888A54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2D3A035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259FEDD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37315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70FAD74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6220C2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1DCF224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2E6268A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056130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125DCF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49C057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08A967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3FBB7D8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6CC125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DE7789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2409A6B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214DE2B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14:paraId="43FE98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192134E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9F6E54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7FC75F9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EABDD0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424C45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Понятие о сложном предложении </w:t>
      </w:r>
      <w:r w:rsidRPr="0074770B">
        <w:rPr>
          <w:rFonts w:ascii="Times New Roman" w:hAnsi="Times New Roman"/>
          <w:color w:val="000000"/>
          <w:sz w:val="28"/>
          <w:lang w:val="ru-RU"/>
        </w:rPr>
        <w:t>(повторение).</w:t>
      </w:r>
    </w:p>
    <w:p w14:paraId="031F33B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5F0F2C8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642BE9F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BCB9E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7A34735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493A833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Виды сложносочинённых предложений. </w:t>
      </w:r>
      <w:r w:rsidRPr="0074770B">
        <w:rPr>
          <w:rFonts w:ascii="Times New Roman" w:hAnsi="Times New Roman"/>
          <w:color w:val="000000"/>
          <w:sz w:val="28"/>
          <w:lang w:val="ru-RU"/>
        </w:rPr>
        <w:t>Средства связи частей сложносочинённого предложения.</w:t>
      </w:r>
    </w:p>
    <w:p w14:paraId="64C892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DBA301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AD2FA6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3ADE2A5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780B70D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F415F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3FC3B6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0E7F32D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40CD13F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1684436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6B1B6BC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601F66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74770B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645689E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6F4935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4FC5748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6515406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54A0E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78AED1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5B2C14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</w:t>
      </w:r>
      <w:r w:rsidRPr="0074770B">
        <w:rPr>
          <w:rFonts w:ascii="Times New Roman" w:hAnsi="Times New Roman"/>
          <w:color w:val="000000"/>
          <w:sz w:val="28"/>
          <w:lang w:val="ru-RU"/>
        </w:rPr>
        <w:t>предложений и союзных сложных предложений.</w:t>
      </w:r>
    </w:p>
    <w:p w14:paraId="15AE39C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7EB77D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F611FD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4C0F3F7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00019EB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32324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75BF0A2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CF4A13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FDA170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CB2ED3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374255B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6DFB41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4F0D73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2132ED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44F7BD3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</w:p>
    <w:p w14:paraId="6F222CF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D24A920" w14:textId="77777777" w:rsidR="00F059F9" w:rsidRPr="0074770B" w:rsidRDefault="00F059F9">
      <w:pPr>
        <w:rPr>
          <w:lang w:val="ru-RU"/>
        </w:rPr>
        <w:sectPr w:rsidR="00F059F9" w:rsidRPr="0074770B">
          <w:pgSz w:w="11906" w:h="16383"/>
          <w:pgMar w:top="1134" w:right="850" w:bottom="1134" w:left="1701" w:header="720" w:footer="720" w:gutter="0"/>
          <w:cols w:space="720"/>
        </w:sectPr>
      </w:pPr>
    </w:p>
    <w:p w14:paraId="5278E18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  <w:bookmarkStart w:id="11" w:name="block-174797"/>
      <w:bookmarkEnd w:id="10"/>
    </w:p>
    <w:p w14:paraId="0271CF8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​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332C70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E095938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7B07A62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0853CE8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74770B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227E5F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1FAE206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761DE9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74770B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74A4397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B3E24C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A160B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3ACA27A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860738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73C186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780B05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EF99E5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393B89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C2176E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6ADB4D1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A2854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7831210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0FCCE0B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1D47D0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FCC6AA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30235F1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580466A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BE1DD7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2FA1A2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FCA815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6D1D14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3A55B03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0455DC4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CF0C0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6B06684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FDB6CE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4FED65D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616871B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EDF9BC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</w:t>
      </w:r>
      <w:r w:rsidRPr="0074770B">
        <w:rPr>
          <w:rFonts w:ascii="Times New Roman" w:hAnsi="Times New Roman"/>
          <w:color w:val="000000"/>
          <w:sz w:val="28"/>
          <w:lang w:val="ru-RU"/>
        </w:rPr>
        <w:t>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6367E56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</w:t>
      </w:r>
      <w:r w:rsidRPr="0074770B">
        <w:rPr>
          <w:rFonts w:ascii="Times New Roman" w:hAnsi="Times New Roman"/>
          <w:color w:val="000000"/>
          <w:sz w:val="28"/>
          <w:lang w:val="ru-RU"/>
        </w:rPr>
        <w:t>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23D87E9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37DC0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74770B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A41425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449B5AA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16F177F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894C4A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0E4A21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4CF9C05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455683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B8B8A7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334C404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0F4A315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C54B39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87BB7B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4D45042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6BBE6B3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3233B2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9A00C1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0BFBF96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C9B3CA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4A71DB6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0CFA11D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08B841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3357C4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извлечения, </w:t>
      </w:r>
      <w:r w:rsidRPr="0074770B">
        <w:rPr>
          <w:rFonts w:ascii="Times New Roman" w:hAnsi="Times New Roman"/>
          <w:color w:val="000000"/>
          <w:sz w:val="28"/>
          <w:lang w:val="ru-RU"/>
        </w:rPr>
        <w:t>обобщения и систематизации информации из одного или нескольких источников с учётом поставленных целей;</w:t>
      </w:r>
    </w:p>
    <w:p w14:paraId="490F6C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FB0915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63C4FBB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6FA7DF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22BF53A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20FA2A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382D226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68C7FF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4714E37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7673EC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</w:t>
      </w:r>
      <w:r w:rsidRPr="0074770B">
        <w:rPr>
          <w:rFonts w:ascii="Times New Roman" w:hAnsi="Times New Roman"/>
          <w:color w:val="000000"/>
          <w:sz w:val="28"/>
          <w:lang w:val="ru-RU"/>
        </w:rPr>
        <w:t>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EE0E78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51F3AE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0A246CD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271412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3DDDAAC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7BEE12F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75AC38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00B1F2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75B7F02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2C856DF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15D8C6E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3853061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641CDA4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1EF75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A87B57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63491DD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70BE21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DED12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3AFCCD8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F6527A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36B0192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1CC29A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4770B">
        <w:rPr>
          <w:rFonts w:ascii="Times New Roman" w:hAnsi="Times New Roman"/>
          <w:color w:val="000000"/>
          <w:sz w:val="28"/>
          <w:lang w:val="ru-RU"/>
        </w:rPr>
        <w:t>:</w:t>
      </w:r>
    </w:p>
    <w:p w14:paraId="70AC3C7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A978EE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351CAE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33E2908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5CE9DB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32859B8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4AAC2AF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9F8091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B80766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A4BA4EA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30267C4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6E53C45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E9FF3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95DBF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1C86EF1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8EAA9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F33DC1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38E57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26BC2B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1BE9AE2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r w:rsidRPr="0074770B">
        <w:rPr>
          <w:rFonts w:ascii="Times New Roman" w:hAnsi="Times New Roman"/>
          <w:color w:val="000000"/>
          <w:sz w:val="28"/>
          <w:lang w:val="ru-RU"/>
        </w:rPr>
        <w:t>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6ECA844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A41728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74770B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100 слов.</w:t>
      </w:r>
    </w:p>
    <w:p w14:paraId="6BD3A40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314935A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09B303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</w:t>
      </w:r>
      <w:r w:rsidRPr="0074770B">
        <w:rPr>
          <w:rFonts w:ascii="Times New Roman" w:hAnsi="Times New Roman"/>
          <w:color w:val="000000"/>
          <w:sz w:val="28"/>
          <w:lang w:val="ru-RU"/>
        </w:rPr>
        <w:t>ла речевого этикета.</w:t>
      </w:r>
    </w:p>
    <w:p w14:paraId="3C966A5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179EE0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DACA63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137207A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189CE3B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5D7DC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5531689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3856A6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04ECDB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3A362A4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B011FB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52995B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761E4E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1972DB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FC1770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4BFF641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FB084F4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51E9450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D09125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010E79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392A72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2C22C48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4CDA4E9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E054DF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5C8C100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044F078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6DF8D1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>).</w:t>
      </w:r>
    </w:p>
    <w:p w14:paraId="2935AD0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B3B224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69E137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295DC61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0D858F5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7D7CEE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0D2A0BE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211854E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3D7EA2B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E34730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D2D069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4362BA2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D8C483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9BACB2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1E10965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7D63AAF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73A3BEF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6BE305B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5E3508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C257D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253D186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33DDE5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2BE625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</w:t>
      </w:r>
      <w:r w:rsidRPr="0074770B">
        <w:rPr>
          <w:rFonts w:ascii="Times New Roman" w:hAnsi="Times New Roman"/>
          <w:color w:val="000000"/>
          <w:sz w:val="28"/>
          <w:lang w:val="ru-RU"/>
        </w:rPr>
        <w:t>существительных, имён прилагательных, глаголов (в рамках изученного).</w:t>
      </w:r>
    </w:p>
    <w:p w14:paraId="3CD0A2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2AE5371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67E746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2C4526A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73E7CEB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EF1653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2DC4039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3CB465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3856938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74770B">
        <w:rPr>
          <w:rFonts w:ascii="Times New Roman" w:hAnsi="Times New Roman"/>
          <w:color w:val="000000"/>
          <w:sz w:val="28"/>
          <w:lang w:val="ru-RU"/>
        </w:rPr>
        <w:t>//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4770B">
        <w:rPr>
          <w:rFonts w:ascii="Times New Roman" w:hAnsi="Times New Roman"/>
          <w:color w:val="000000"/>
          <w:sz w:val="28"/>
          <w:lang w:val="ru-RU"/>
        </w:rPr>
        <w:t>–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6C66A20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8627CF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356035B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46FA8E1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152A00E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0771F4D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39C9A74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82429B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E6104C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1B023CF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3FE87E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55481BF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4A663EF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4F8AF20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207313D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4770B">
        <w:rPr>
          <w:rFonts w:ascii="Times New Roman" w:hAnsi="Times New Roman"/>
          <w:color w:val="000000"/>
          <w:sz w:val="28"/>
          <w:lang w:val="ru-RU"/>
        </w:rPr>
        <w:t>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color w:val="000000"/>
          <w:sz w:val="28"/>
          <w:lang w:val="ru-RU"/>
        </w:rPr>
        <w:t>–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9CDD6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8B0CEE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61FE9F6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</w:t>
      </w:r>
      <w:r w:rsidRPr="0074770B">
        <w:rPr>
          <w:rFonts w:ascii="Times New Roman" w:hAnsi="Times New Roman"/>
          <w:color w:val="000000"/>
          <w:sz w:val="28"/>
          <w:lang w:val="ru-RU"/>
        </w:rPr>
        <w:t>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</w:t>
      </w:r>
      <w:r w:rsidRPr="0074770B">
        <w:rPr>
          <w:rFonts w:ascii="Times New Roman" w:hAnsi="Times New Roman"/>
          <w:color w:val="000000"/>
          <w:sz w:val="28"/>
          <w:lang w:val="ru-RU"/>
        </w:rPr>
        <w:t>ествительным, именем прилагательным), средства выражения второстепенных членов предложения (в рамках изученного).</w:t>
      </w:r>
    </w:p>
    <w:p w14:paraId="003710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5B74B10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26B7CD68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744FE6AB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385130C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C9D38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62C5D96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5B3351E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ADA48A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216BC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42FC37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2769E1A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2403A4F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ADC0F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273F898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</w:t>
      </w:r>
      <w:r w:rsidRPr="0074770B">
        <w:rPr>
          <w:rFonts w:ascii="Times New Roman" w:hAnsi="Times New Roman"/>
          <w:color w:val="000000"/>
          <w:sz w:val="28"/>
          <w:lang w:val="ru-RU"/>
        </w:rPr>
        <w:t>слов; для сжатого изложения – не менее 165 слов).</w:t>
      </w:r>
    </w:p>
    <w:p w14:paraId="4B8B681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E2429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0C4E2968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D97290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B0D34B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64ABA45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27CCC4B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</w:t>
      </w:r>
      <w:r w:rsidRPr="0074770B">
        <w:rPr>
          <w:rFonts w:ascii="Times New Roman" w:hAnsi="Times New Roman"/>
          <w:color w:val="000000"/>
          <w:sz w:val="28"/>
          <w:lang w:val="ru-RU"/>
        </w:rPr>
        <w:t>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5A2BCB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7F2FF4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DC9A1E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6B540E4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2B4960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4EC7B7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F492D7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65611E2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CE400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87BAE3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1BD7C4C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FA5F59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CCB8B2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07A552B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C624B1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1E83FD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5E6372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3BDFC74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</w:t>
      </w:r>
      <w:r w:rsidRPr="0074770B">
        <w:rPr>
          <w:rFonts w:ascii="Times New Roman" w:hAnsi="Times New Roman"/>
          <w:color w:val="000000"/>
          <w:sz w:val="28"/>
          <w:lang w:val="ru-RU"/>
        </w:rPr>
        <w:t>определять их значения; характеризовать ситуацию употреб­ления фра­зеологизма.</w:t>
      </w:r>
    </w:p>
    <w:p w14:paraId="12EC303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0A03079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1465876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72BC7A5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3AE1C6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0985135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14465C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48011CF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DC221B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B94B42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22D06FC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15CC17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4E76D77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40348C8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3B00F06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2E12E6C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262C077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0227D37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4CE7AD7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74770B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6EF7253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1A5AD40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29848A2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5CB5A95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402DD23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8E61B2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EACE0E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93D55D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113C5A5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E9213F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Иметь </w:t>
      </w:r>
      <w:r w:rsidRPr="0074770B">
        <w:rPr>
          <w:rFonts w:ascii="Times New Roman" w:hAnsi="Times New Roman"/>
          <w:color w:val="000000"/>
          <w:sz w:val="28"/>
          <w:lang w:val="ru-RU"/>
        </w:rPr>
        <w:t>представление о языке как развивающемся явлении.</w:t>
      </w:r>
    </w:p>
    <w:p w14:paraId="3515FB4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7566E6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9D60616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2B45B5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3C20571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</w:t>
      </w:r>
      <w:r w:rsidRPr="0074770B">
        <w:rPr>
          <w:rFonts w:ascii="Times New Roman" w:hAnsi="Times New Roman"/>
          <w:color w:val="000000"/>
          <w:sz w:val="28"/>
          <w:lang w:val="ru-RU"/>
        </w:rPr>
        <w:t>основе жизненных наблюдений объёмом не менее 5 реплик.</w:t>
      </w:r>
    </w:p>
    <w:p w14:paraId="3FBAFD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38F9B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373B937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3961FD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3150577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23955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1C85F92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5AB49B4B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DB680A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D739DC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1777C95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6973A20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141B28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0F3672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</w:t>
      </w:r>
      <w:r w:rsidRPr="0074770B">
        <w:rPr>
          <w:rFonts w:ascii="Times New Roman" w:hAnsi="Times New Roman"/>
          <w:color w:val="000000"/>
          <w:sz w:val="28"/>
          <w:lang w:val="ru-RU"/>
        </w:rPr>
        <w:t>овать её в учебной деятельности.</w:t>
      </w:r>
    </w:p>
    <w:p w14:paraId="44C9573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B2422E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345C327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009CA5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2A438C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232D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DA655D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4138B48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3773B1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6C69CC5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1D1964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507EE5C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F40ED4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DBF0F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</w:t>
      </w:r>
      <w:r w:rsidRPr="0074770B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правописания.</w:t>
      </w:r>
    </w:p>
    <w:p w14:paraId="58B93A8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08443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392D914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242C0D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14:paraId="4920922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0193985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164827F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6931C07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34B262A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3A7E62CD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DA121A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9959D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BB8AB3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468D1C5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причастий, применять это умение в речевой </w:t>
      </w:r>
      <w:r w:rsidRPr="0074770B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14:paraId="2E86359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6DC39E5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74770B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49EC62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5A2394F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22168B5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5EB761F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451F58F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14:paraId="5EA5673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0A76184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6F8F21F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611681A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777DE3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0C94F74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49DFAFC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566E2E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771B4C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6D480929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F945DC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79DFA80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143E596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6F7BEA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595A9D8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74770B">
        <w:rPr>
          <w:rFonts w:ascii="Times New Roman" w:hAnsi="Times New Roman"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74770B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4770B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45B3EF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B8B05D6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5F6BAB7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409F0F4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11A4FC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5973E44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4E09673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9C9604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1D7F5F9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A829E2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FFA6C3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0516C50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5591CD8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587678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69C511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74770B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75DF69B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16E6AE0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AB0013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D2B6250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44676DE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F024C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6DBF319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5ADF600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4672C587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3C10AA9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66DB8A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A50B46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526C5C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5B7EAA73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255DF65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0C0250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065A151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48E854D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40AD5FB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EBFC1E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D7F360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44791E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r w:rsidRPr="0074770B">
        <w:rPr>
          <w:rFonts w:ascii="Times New Roman" w:hAnsi="Times New Roman"/>
          <w:color w:val="000000"/>
          <w:sz w:val="28"/>
          <w:lang w:val="ru-RU"/>
        </w:rPr>
        <w:t>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38B597C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98C51A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74770B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140 слов.</w:t>
      </w:r>
    </w:p>
    <w:p w14:paraId="0724915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</w:t>
      </w:r>
      <w:r w:rsidRPr="0074770B">
        <w:rPr>
          <w:rFonts w:ascii="Times New Roman" w:hAnsi="Times New Roman"/>
          <w:color w:val="000000"/>
          <w:sz w:val="28"/>
          <w:lang w:val="ru-RU"/>
        </w:rPr>
        <w:t>нее 260 слов).</w:t>
      </w:r>
    </w:p>
    <w:p w14:paraId="20E96AA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ACBE7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</w:t>
      </w:r>
      <w:r w:rsidRPr="0074770B">
        <w:rPr>
          <w:rFonts w:ascii="Times New Roman" w:hAnsi="Times New Roman"/>
          <w:color w:val="000000"/>
          <w:sz w:val="28"/>
          <w:lang w:val="ru-RU"/>
        </w:rPr>
        <w:t>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3F14A1F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5976C4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D21EC4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97276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729854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1EEBF49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D12932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2CA5152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428E03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3F2E8B8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7AB82F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9CB740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D2E080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49F6E13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F29D6D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22C46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7D4766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CCF645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B48974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6ADF36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1040C50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1FD2F934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BAF160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6EE12F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76598B2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43B5A30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3FFBE2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52F9CE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EA38B4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324286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74770B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5D2F7F1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022B769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5872360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308FB85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r w:rsidRPr="0074770B">
        <w:rPr>
          <w:rFonts w:ascii="Times New Roman" w:hAnsi="Times New Roman"/>
          <w:color w:val="000000"/>
          <w:sz w:val="28"/>
          <w:lang w:val="ru-RU"/>
        </w:rPr>
        <w:t>употреб­ления в речи сочетаний однородных членов разных типов.</w:t>
      </w:r>
    </w:p>
    <w:p w14:paraId="149E92A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74770B">
        <w:rPr>
          <w:rFonts w:ascii="Times New Roman" w:hAnsi="Times New Roman"/>
          <w:color w:val="000000"/>
          <w:sz w:val="28"/>
          <w:lang w:val="ru-RU"/>
        </w:rPr>
        <w:t>.</w:t>
      </w:r>
    </w:p>
    <w:p w14:paraId="226CF65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74770B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49337A7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56EE01A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</w:t>
      </w:r>
      <w:r w:rsidRPr="0074770B">
        <w:rPr>
          <w:rFonts w:ascii="Times New Roman" w:hAnsi="Times New Roman"/>
          <w:color w:val="000000"/>
          <w:sz w:val="28"/>
          <w:lang w:val="ru-RU"/>
        </w:rPr>
        <w:t xml:space="preserve"> правила постановки знаков препинания в предложениях с ввод­ными и вставными конструкциями, обращениями и междометиями.</w:t>
      </w:r>
    </w:p>
    <w:p w14:paraId="03C2E02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661EFD2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DE1D29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6B58275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2FEA41EC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48EFC463" w14:textId="77777777" w:rsidR="00F059F9" w:rsidRPr="0074770B" w:rsidRDefault="00F63C49">
      <w:pPr>
        <w:spacing w:after="0"/>
        <w:ind w:left="120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314DF903" w14:textId="77777777" w:rsidR="00F059F9" w:rsidRPr="0074770B" w:rsidRDefault="00F059F9">
      <w:pPr>
        <w:spacing w:after="0"/>
        <w:ind w:left="120"/>
        <w:rPr>
          <w:lang w:val="ru-RU"/>
        </w:rPr>
      </w:pPr>
    </w:p>
    <w:p w14:paraId="1756A2E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1B48EA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36D24802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C214161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D5F91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</w:t>
      </w:r>
      <w:r w:rsidRPr="0074770B">
        <w:rPr>
          <w:rFonts w:ascii="Times New Roman" w:hAnsi="Times New Roman"/>
          <w:color w:val="000000"/>
          <w:sz w:val="28"/>
          <w:lang w:val="ru-RU"/>
        </w:rPr>
        <w:t>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45C27CF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5140E8B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422DB922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F242DB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59FA693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6A37BE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78D56911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E2C9FB2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0F7468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2958B0B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4A7FF48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29D4F68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A01CD5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230577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7397E1D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24BFFA1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3EAA12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B35D3C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B0A352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41A644C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2A8784E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41C1A29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52457DC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E4B58E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</w:t>
      </w:r>
      <w:r w:rsidRPr="0074770B">
        <w:rPr>
          <w:rFonts w:ascii="Times New Roman" w:hAnsi="Times New Roman"/>
          <w:color w:val="000000"/>
          <w:sz w:val="28"/>
          <w:lang w:val="ru-RU"/>
        </w:rPr>
        <w:t>текстах, принадлежащих к различным функционально-смысловым типам речи, функциональным разновидностям языка.</w:t>
      </w:r>
    </w:p>
    <w:p w14:paraId="3B9E88C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4BF24BF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2958ADA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A0B9E1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3ABD9753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16632E5C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5F645C7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03DFD2A4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74770B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CA08E0F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76769CE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F6F3B3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294078D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968963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2C587C9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9B0DCA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10D37F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232A293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237C45A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188D84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29DD257C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3F3C0DE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593ACEA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4017AE5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67893F16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1746214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7876BAE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7DEC9577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синонимии сложноподчинённых предложений и простых предложений с обособленными членами; использовать </w:t>
      </w:r>
      <w:r w:rsidRPr="0074770B">
        <w:rPr>
          <w:rFonts w:ascii="Times New Roman" w:hAnsi="Times New Roman"/>
          <w:color w:val="000000"/>
          <w:sz w:val="28"/>
          <w:lang w:val="ru-RU"/>
        </w:rPr>
        <w:t>соответствующие конструкции в речи.</w:t>
      </w:r>
    </w:p>
    <w:p w14:paraId="782EF1E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3C0459D5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DF70B8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5982415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75126845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5E3716F3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02785A1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5E25212F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5176F971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5C4C4E1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765C0990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43E7D146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2F543CED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DB22969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46EB8EC4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55D0C51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45255BDE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4542380D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186D33DA" w14:textId="77777777" w:rsidR="00F059F9" w:rsidRPr="0074770B" w:rsidRDefault="00F059F9">
      <w:pPr>
        <w:spacing w:after="0" w:line="264" w:lineRule="auto"/>
        <w:ind w:left="120"/>
        <w:jc w:val="both"/>
        <w:rPr>
          <w:lang w:val="ru-RU"/>
        </w:rPr>
      </w:pPr>
    </w:p>
    <w:p w14:paraId="306ADF9A" w14:textId="77777777" w:rsidR="00F059F9" w:rsidRPr="0074770B" w:rsidRDefault="00F63C49">
      <w:pPr>
        <w:spacing w:after="0" w:line="264" w:lineRule="auto"/>
        <w:ind w:left="120"/>
        <w:jc w:val="both"/>
        <w:rPr>
          <w:lang w:val="ru-RU"/>
        </w:rPr>
      </w:pPr>
      <w:r w:rsidRPr="0074770B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0F10F3A3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185F5BC8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1D50B78A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C9DDF3B" w14:textId="77777777" w:rsidR="00F059F9" w:rsidRPr="0074770B" w:rsidRDefault="00F63C49">
      <w:pPr>
        <w:spacing w:after="0" w:line="264" w:lineRule="auto"/>
        <w:ind w:firstLine="600"/>
        <w:jc w:val="both"/>
        <w:rPr>
          <w:lang w:val="ru-RU"/>
        </w:rPr>
      </w:pPr>
      <w:r w:rsidRPr="0074770B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F89B9D2" w14:textId="77777777" w:rsidR="00F059F9" w:rsidRDefault="00F63C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AA6988" w14:textId="77777777" w:rsidR="00F059F9" w:rsidRDefault="00F059F9">
      <w:pPr>
        <w:sectPr w:rsidR="00F059F9">
          <w:pgSz w:w="11906" w:h="16383"/>
          <w:pgMar w:top="1134" w:right="850" w:bottom="1134" w:left="1701" w:header="720" w:footer="720" w:gutter="0"/>
          <w:cols w:space="720"/>
        </w:sectPr>
      </w:pPr>
    </w:p>
    <w:p w14:paraId="719F61BE" w14:textId="77777777" w:rsidR="00F059F9" w:rsidRDefault="00F63C49">
      <w:pPr>
        <w:spacing w:after="0"/>
        <w:ind w:left="120"/>
      </w:pPr>
      <w:bookmarkStart w:id="12" w:name="block-174798"/>
      <w:bookmarkEnd w:id="11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0A759FFA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F059F9" w14:paraId="06560ED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6E7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6458A1" w14:textId="77777777" w:rsidR="00F059F9" w:rsidRDefault="00F059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A8E2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0FE2DD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32503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C8B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CDE84F" w14:textId="77777777" w:rsidR="00F059F9" w:rsidRDefault="00F059F9">
            <w:pPr>
              <w:spacing w:after="0"/>
              <w:ind w:left="135"/>
            </w:pPr>
          </w:p>
        </w:tc>
      </w:tr>
      <w:tr w:rsidR="00F059F9" w14:paraId="6DF94DA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853144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BFD6A5" w14:textId="77777777" w:rsidR="00F059F9" w:rsidRDefault="00F059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A42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FE71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4E46E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021B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EF71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DEE02F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F4BCBB" w14:textId="77777777" w:rsidR="00F059F9" w:rsidRDefault="00F059F9"/>
        </w:tc>
      </w:tr>
      <w:tr w:rsidR="00F059F9" w:rsidRPr="0074770B" w14:paraId="5ED610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246226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9F9" w:rsidRPr="0074770B" w14:paraId="04FCA52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3321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A6CBEA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9A56E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7C23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5CB5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B398E1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474E6C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903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E01A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6D9734" w14:textId="77777777" w:rsidR="00F059F9" w:rsidRDefault="00F059F9"/>
        </w:tc>
      </w:tr>
      <w:tr w:rsidR="00F059F9" w14:paraId="62256B9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A9FB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:rsidRPr="0074770B" w14:paraId="4FA20D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9CEE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784C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12E3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C10A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AE1D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A8FA95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502DD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686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A4BA7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92A0C0" w14:textId="77777777" w:rsidR="00F059F9" w:rsidRDefault="00F059F9"/>
        </w:tc>
      </w:tr>
      <w:tr w:rsidR="00F059F9" w14:paraId="256383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60247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:rsidRPr="0074770B" w14:paraId="5C93F3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C2687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2F7A66" w14:textId="77777777" w:rsidR="00F059F9" w:rsidRDefault="00F63C49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775F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9BEB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A9ECB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EB727D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595A91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FF1F9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6B56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EB9908" w14:textId="77777777" w:rsidR="00F059F9" w:rsidRDefault="00F059F9"/>
        </w:tc>
      </w:tr>
      <w:tr w:rsidR="00F059F9" w14:paraId="7F521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9A94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:rsidRPr="0074770B" w14:paraId="3FAC51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C13FA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2D39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(общее 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C0200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592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1073E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3A6E75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1CA8F6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C625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8C11B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FD347" w14:textId="77777777" w:rsidR="00F059F9" w:rsidRDefault="00F059F9"/>
        </w:tc>
      </w:tr>
      <w:tr w:rsidR="00F059F9" w14:paraId="26F05B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0D1B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059F9" w:rsidRPr="0074770B" w14:paraId="68DC77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E3767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4AF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17A1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9ADD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21EE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CBDCA5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EFBDD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D17C5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9B8D9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93A30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E362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3539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1FB4111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028EDD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5E039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B92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E9E4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DFB0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7971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F2C57B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24398CB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D9D4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8B0051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BF7D5F" w14:textId="77777777" w:rsidR="00F059F9" w:rsidRDefault="00F059F9"/>
        </w:tc>
      </w:tr>
      <w:tr w:rsidR="00F059F9" w:rsidRPr="0074770B" w14:paraId="2D1A9D1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D71A59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059F9" w:rsidRPr="0074770B" w14:paraId="00EE47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08CC7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83CDA" w14:textId="77777777" w:rsidR="00F059F9" w:rsidRDefault="00F63C49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6378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1C13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723EB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1C4E22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6158F4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45F21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6656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2067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1C8D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5CC1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69134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C96C5F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2602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4B85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B062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0755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7CC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F693F3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02225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34815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302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8975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71DC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1B89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1803FF2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57CA3C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0FBD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F7D74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0A356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07B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8856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77FA4E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798538B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7C32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7C39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D65A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5AF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9B865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7D572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336668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D1A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4C652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1458F" w14:textId="77777777" w:rsidR="00F059F9" w:rsidRDefault="00F059F9"/>
        </w:tc>
      </w:tr>
      <w:tr w:rsidR="00F059F9" w:rsidRPr="0074770B" w14:paraId="0AAC4E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EF43A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059F9" w:rsidRPr="0074770B" w14:paraId="1F1A287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505BC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DD1E4F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E087B3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C2D7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CEBA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E3F42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34A0369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8EAB0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410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9FE5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AFD3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6431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C1ECA5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7C87D2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5BA8C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6DD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51C6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13448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CE1C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330D08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4EA3C7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972CA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95C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839B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FB05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0E110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B129F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316B54B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2704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DCFE6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875C8" w14:textId="77777777" w:rsidR="00F059F9" w:rsidRDefault="00F059F9"/>
        </w:tc>
      </w:tr>
      <w:tr w:rsidR="00F059F9" w:rsidRPr="0074770B" w14:paraId="7CB8B2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9CFE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E57CD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F318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FBE8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61DF9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:rsidRPr="0074770B" w14:paraId="689960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9DDDF6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590F0B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A2E9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DDBD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C8ACC8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059F9" w14:paraId="263233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05D19F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D479BDF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33B5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C3AA0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65DC3EE" w14:textId="77777777" w:rsidR="00F059F9" w:rsidRDefault="00F059F9"/>
        </w:tc>
      </w:tr>
    </w:tbl>
    <w:p w14:paraId="6EF1EF2F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1DB47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059F9" w14:paraId="483AC1E6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620B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51D1DE" w14:textId="77777777" w:rsidR="00F059F9" w:rsidRDefault="00F059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ECEC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E49C0D9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7817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2F4A5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142BC34" w14:textId="77777777" w:rsidR="00F059F9" w:rsidRDefault="00F059F9">
            <w:pPr>
              <w:spacing w:after="0"/>
              <w:ind w:left="135"/>
            </w:pPr>
          </w:p>
        </w:tc>
      </w:tr>
      <w:tr w:rsidR="00F059F9" w14:paraId="67C9C19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2D7870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721909" w14:textId="77777777" w:rsidR="00F059F9" w:rsidRDefault="00F059F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3738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8046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26CDC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4B019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D748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088ACA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C16196" w14:textId="77777777" w:rsidR="00F059F9" w:rsidRDefault="00F059F9"/>
        </w:tc>
      </w:tr>
      <w:tr w:rsidR="00F059F9" w:rsidRPr="0074770B" w14:paraId="23F3AB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14685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70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059F9" w:rsidRPr="0074770B" w14:paraId="7419C5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F6A6B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741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E5913C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59F0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758F6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06EF5F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228F82D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BB071B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06D7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7C18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C987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5591C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A42796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585E00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9BCB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1D9B87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86D9CB" w14:textId="77777777" w:rsidR="00F059F9" w:rsidRDefault="00F059F9"/>
        </w:tc>
      </w:tr>
      <w:tr w:rsidR="00F059F9" w14:paraId="1F43CE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438B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:rsidRPr="0074770B" w14:paraId="4C269E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76199C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54C161" w14:textId="77777777" w:rsidR="00F059F9" w:rsidRDefault="00F63C49">
            <w:pPr>
              <w:spacing w:after="0"/>
              <w:ind w:left="135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C8B838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F418A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07DE78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28C552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097C8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83D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5A1514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B8ED83" w14:textId="77777777" w:rsidR="00F059F9" w:rsidRDefault="00F059F9"/>
        </w:tc>
      </w:tr>
      <w:tr w:rsidR="00F059F9" w14:paraId="17DC12E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5B8A7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:rsidRPr="0074770B" w14:paraId="1FD4C34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CE679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67F96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D8AF3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7C71B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C7FE9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1D0EFD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4F39A53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054133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722D6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457F8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39F1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DFC23D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CF71DA9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:rsidRPr="0074770B" w14:paraId="5B034E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1846AD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0308CF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758CE6" w14:textId="77777777" w:rsidR="00F059F9" w:rsidRDefault="00F63C49">
            <w:pPr>
              <w:spacing w:after="0"/>
              <w:ind w:left="135"/>
              <w:jc w:val="center"/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AB00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4548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EF72997" w14:textId="77777777" w:rsidR="00F059F9" w:rsidRPr="0074770B" w:rsidRDefault="00F63C49">
            <w:pPr>
              <w:spacing w:after="0"/>
              <w:ind w:left="135"/>
              <w:rPr>
                <w:lang w:val="ru-RU"/>
              </w:rPr>
            </w:pPr>
            <w:r w:rsidRPr="007477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="00F059F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F059F9" w:rsidRPr="0074770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059F9" w14:paraId="4DB3B6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E2FF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7658CE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ACB3C" w14:textId="77777777" w:rsidR="00F059F9" w:rsidRDefault="00F059F9"/>
        </w:tc>
      </w:tr>
      <w:tr w:rsidR="00F059F9" w14:paraId="4CA89C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77E5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F1965D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B99EBC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F6DF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и научный стиль. 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D8B5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3AA0C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B735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9CB6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456106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65A6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2B726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551059" w14:textId="77777777" w:rsidR="00F059F9" w:rsidRDefault="00F059F9"/>
        </w:tc>
      </w:tr>
      <w:tr w:rsidR="00F059F9" w14:paraId="3B8016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3C1F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059F9" w14:paraId="11E1092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BEA4D1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9C22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EF2DC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5F159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F828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93E9B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295B322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128A3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10E9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6E3597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EC07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BF621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76EC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1E17449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A9FEB9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1DEF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B79CDB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AD54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4AB7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75E77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7EF59E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AE57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46287A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FA149C" w14:textId="77777777" w:rsidR="00F059F9" w:rsidRDefault="00F059F9"/>
        </w:tc>
      </w:tr>
      <w:tr w:rsidR="00F059F9" w14:paraId="5E4A9F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DA21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059F9" w14:paraId="4D76534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D2C7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30EE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44CEB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0592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ED84A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A029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1BCDFA7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F668CC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32DBE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29DB5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ED096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3B32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0FE03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97FA98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80DBA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B338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37F37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92F7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22D5D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2718E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6CEB7E5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197B18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837B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62CE6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38EF0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9DFF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6439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274728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15B3C3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226E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04D0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BD02B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2E371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0517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387AB7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AC0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C9884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1F5E8A" w14:textId="77777777" w:rsidR="00F059F9" w:rsidRDefault="00F059F9"/>
        </w:tc>
      </w:tr>
      <w:tr w:rsidR="00F059F9" w14:paraId="7BDA56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E3CA7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059F9" w14:paraId="508EA0E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22C93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280C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27A77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F40AA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D507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89F5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5D1103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BE84B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F579E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952799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0EAA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9DE67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A07E1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743F66E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B6AD7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2A0B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707C97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C811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644E17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8B90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3D5107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5CC3D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D170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C8AE0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ACA55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F30D1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EE0B37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47EBFD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A76F0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5BD6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05246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5FD4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A79A4C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7B438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6C15105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5F7EE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93568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6B5C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BEC9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492E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8F93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DB013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0538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63193B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C0748" w14:textId="77777777" w:rsidR="00F059F9" w:rsidRDefault="00F059F9"/>
        </w:tc>
      </w:tr>
      <w:tr w:rsidR="00F059F9" w14:paraId="7175D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78E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6846CE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15182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1979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F4D3E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0F4E3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8DC50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9CBA8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503A1B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6059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64430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059F9" w14:paraId="01393A1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411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BA9A5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64E3A7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2253C1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97E66C3" w14:textId="77777777" w:rsidR="00F059F9" w:rsidRDefault="00F059F9"/>
        </w:tc>
      </w:tr>
    </w:tbl>
    <w:p w14:paraId="0B75F932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E5A42B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059F9" w14:paraId="108DE203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7E30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D0D6F" w14:textId="77777777" w:rsidR="00F059F9" w:rsidRDefault="00F059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9344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606DF7B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B8562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CE52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852838E" w14:textId="77777777" w:rsidR="00F059F9" w:rsidRDefault="00F059F9">
            <w:pPr>
              <w:spacing w:after="0"/>
              <w:ind w:left="135"/>
            </w:pPr>
          </w:p>
        </w:tc>
      </w:tr>
      <w:tr w:rsidR="00F059F9" w14:paraId="00D8FB7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457A5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432484" w14:textId="77777777" w:rsidR="00F059F9" w:rsidRDefault="00F059F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DCB2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A744E3" w14:textId="77777777" w:rsidR="00F059F9" w:rsidRDefault="00F059F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0A79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ECCD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91724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D95FD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F84DD" w14:textId="77777777" w:rsidR="00F059F9" w:rsidRDefault="00F059F9"/>
        </w:tc>
      </w:tr>
      <w:tr w:rsidR="00F059F9" w14:paraId="40BC5D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349E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6D1007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55F1D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F3A7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A7390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7F43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4110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E3C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0EA052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EE315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E8956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B94BDD" w14:textId="77777777" w:rsidR="00F059F9" w:rsidRDefault="00F059F9"/>
        </w:tc>
      </w:tr>
      <w:tr w:rsidR="00F059F9" w14:paraId="4AC7114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80298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16A0493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EF228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0C0B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F25F12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A065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D56D9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7DD0F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5B153C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E24EF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B00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2BCE6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9B57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699E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EE5E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81375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E8CF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4671D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BB88B" w14:textId="77777777" w:rsidR="00F059F9" w:rsidRDefault="00F059F9"/>
        </w:tc>
      </w:tr>
      <w:tr w:rsidR="00F059F9" w14:paraId="0CB71A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9A1F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2EDC77C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82CE7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37A8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42B8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A524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767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5E6F3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4E1586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AEAEF7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F2A0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020F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29E1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7AE53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5D69A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525B1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08C27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19AD7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20A4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A60BA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E1830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56C41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3EA3A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781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5092D5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1C475A" w14:textId="77777777" w:rsidR="00F059F9" w:rsidRDefault="00F059F9"/>
        </w:tc>
      </w:tr>
      <w:tr w:rsidR="00F059F9" w14:paraId="7FD9B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42C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59B088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DA4ADC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BBF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E156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3B2D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E13C3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CE1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351965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A2210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DA77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1C591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938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6023C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ED5A4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D491E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51A4E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9310E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0B4455" w14:textId="77777777" w:rsidR="00F059F9" w:rsidRDefault="00F059F9"/>
        </w:tc>
      </w:tr>
      <w:tr w:rsidR="00F059F9" w14:paraId="03439A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2172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059F9" w14:paraId="3CB1F6C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379293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F8D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D5D32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B7488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A920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486E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5A79C5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544B5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DC15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297DF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D15A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7758F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9DE6A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A56325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A24B9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F6A8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AA6E4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A787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8F8768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EE6E11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37333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7D5AD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7AC5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FE878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72CC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30CAB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2CA2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45EFB30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838BF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9CE2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BBD0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B3EB0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7A1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9638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D478E5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B377D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885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0EA4A5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733E0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338F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121806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FE2E0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D2D606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70D8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52DE4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A03B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A212A0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55599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C90209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DC826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86C1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CC4C6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69B77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543C44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3CD0D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5858D7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0402C7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F757C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EF591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03A9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98C65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FD600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689EA33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5EEAE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670F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D7761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DAE3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4AB28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AFDC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05157B8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E8019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9105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8504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09D4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2FC8B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33B0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31A17F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006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1860C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AB0310" w14:textId="77777777" w:rsidR="00F059F9" w:rsidRDefault="00F059F9"/>
        </w:tc>
      </w:tr>
      <w:tr w:rsidR="00F059F9" w14:paraId="3028C9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A6FC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48DE2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4797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F8E0D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A356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141CCA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097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85E5C8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0FF10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99E28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746A3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059F9" w14:paraId="226BE2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9930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EF71D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F015C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7F919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00106B9" w14:textId="77777777" w:rsidR="00F059F9" w:rsidRDefault="00F059F9"/>
        </w:tc>
      </w:tr>
    </w:tbl>
    <w:p w14:paraId="1FD321B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C238DD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F059F9" w14:paraId="7B3E098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0C2A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CD6DF6" w14:textId="77777777" w:rsidR="00F059F9" w:rsidRDefault="00F05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05B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0C99F2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AF0C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2323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821942B" w14:textId="77777777" w:rsidR="00F059F9" w:rsidRDefault="00F059F9">
            <w:pPr>
              <w:spacing w:after="0"/>
              <w:ind w:left="135"/>
            </w:pPr>
          </w:p>
        </w:tc>
      </w:tr>
      <w:tr w:rsidR="00F059F9" w14:paraId="21BF558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00DDC2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48213C" w14:textId="77777777" w:rsidR="00F059F9" w:rsidRDefault="00F059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2FD8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29B5B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1C97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FCD5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A32B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DA33F6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85C06" w14:textId="77777777" w:rsidR="00F059F9" w:rsidRDefault="00F059F9"/>
        </w:tc>
      </w:tr>
      <w:tr w:rsidR="00F059F9" w14:paraId="0D8CD5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4105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72242F3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ED7F9E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9BA4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3FF03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2F3D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45000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EAEC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7A692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34DEF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59D5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5276DB" w14:textId="77777777" w:rsidR="00F059F9" w:rsidRDefault="00F059F9"/>
        </w:tc>
      </w:tr>
      <w:tr w:rsidR="00F059F9" w14:paraId="510F44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C5EEF4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4FF06B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B3645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1D5CD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7F418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402A6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C6B6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413DE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623A8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669F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FFF86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8C03C" w14:textId="77777777" w:rsidR="00F059F9" w:rsidRDefault="00F059F9"/>
        </w:tc>
      </w:tr>
      <w:tr w:rsidR="00F059F9" w14:paraId="2A806E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06BC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4F34BB1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0E57B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46B1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признаки. Функционально-смысловые типы речи. Смысловой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C0285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CE3A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A14A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B935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B5B10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F94D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1A19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4A102B" w14:textId="77777777" w:rsidR="00F059F9" w:rsidRDefault="00F059F9"/>
        </w:tc>
      </w:tr>
      <w:tr w:rsidR="00F059F9" w14:paraId="7697F1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8183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76CA45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0F05E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617C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Научный стиль. 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3F7EC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3629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D0CF2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6F9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42FAE0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D36E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48D8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9F07CB" w14:textId="77777777" w:rsidR="00F059F9" w:rsidRDefault="00F059F9"/>
        </w:tc>
      </w:tr>
      <w:tr w:rsidR="00F059F9" w14:paraId="78FDA1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D8240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059F9" w14:paraId="2E29BB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2353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439D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0457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9514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73DD7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8B54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2C2392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2077C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3818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0607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575C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97ADA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ECD1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03B5F8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C3E8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CA36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9C13F2" w14:textId="77777777" w:rsidR="00F059F9" w:rsidRDefault="00F059F9"/>
        </w:tc>
      </w:tr>
      <w:tr w:rsidR="00F059F9" w14:paraId="5EDD8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06E7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059F9" w14:paraId="3F7323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35569E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CD07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A0F8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C6135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487F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581D9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086F73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1A98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649D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EFBE98" w14:textId="77777777" w:rsidR="00F059F9" w:rsidRDefault="00F059F9"/>
        </w:tc>
      </w:tr>
      <w:tr w:rsidR="00F059F9" w14:paraId="75C9416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6AF15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059F9" w14:paraId="0873D7B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DDE7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09DB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52C1E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9469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A7515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DE941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643ACAB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F26793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429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AA0EF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B0D9E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47473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27F99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1D9938F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E80D3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93F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3F10E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77EE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03494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2027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3B9704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2C1EA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181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ED385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E97FE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0205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0A6D7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7147DA8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820C2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193A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DE07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E47B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6F397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FCBF6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775F721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C98A1C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8407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10100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D4402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523FB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7DDB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4F6A09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3A9154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A2354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E217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9AB1F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D3021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03704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6C4D7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CA4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CF84D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281229" w14:textId="77777777" w:rsidR="00F059F9" w:rsidRDefault="00F059F9"/>
        </w:tc>
      </w:tr>
      <w:tr w:rsidR="00F059F9" w14:paraId="1055C2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084E0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A77A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B0EA8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C62A7A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FC6FF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26E6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3DA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70603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28DD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BCB8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10B7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059F9" w14:paraId="56527D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BB230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33ADDF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6134B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2FA22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6D6898" w14:textId="77777777" w:rsidR="00F059F9" w:rsidRDefault="00F059F9"/>
        </w:tc>
      </w:tr>
    </w:tbl>
    <w:p w14:paraId="35ABB28F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EDDC96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059F9" w14:paraId="3ADDF2E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428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08776A" w14:textId="77777777" w:rsidR="00F059F9" w:rsidRDefault="00F059F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DA1B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50E54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780E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BC3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10A8003" w14:textId="77777777" w:rsidR="00F059F9" w:rsidRDefault="00F059F9">
            <w:pPr>
              <w:spacing w:after="0"/>
              <w:ind w:left="135"/>
            </w:pPr>
          </w:p>
        </w:tc>
      </w:tr>
      <w:tr w:rsidR="00F059F9" w14:paraId="619B52E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BCF6B6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51A00D" w14:textId="77777777" w:rsidR="00F059F9" w:rsidRDefault="00F059F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975D6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C547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4A796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2120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D8F5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5CDB26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04607" w14:textId="77777777" w:rsidR="00F059F9" w:rsidRDefault="00F059F9"/>
        </w:tc>
      </w:tr>
      <w:tr w:rsidR="00F059F9" w14:paraId="67B3E2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C787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059F9" w14:paraId="063B96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AF22D7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C6CD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BFD1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BC2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EC53E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009E24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1CBA3E4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7053B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D4915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D7F3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698A6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39E7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8184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6F0FA2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F2D1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6C3F2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C05F2B" w14:textId="77777777" w:rsidR="00F059F9" w:rsidRDefault="00F059F9"/>
        </w:tc>
      </w:tr>
      <w:tr w:rsidR="00F059F9" w14:paraId="314003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902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059F9" w14:paraId="0921C3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FCC18D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E19E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189E5A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23CBD2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F31F1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0EE98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AF944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57B41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A4B53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C8D752" w14:textId="77777777" w:rsidR="00F059F9" w:rsidRDefault="00F059F9"/>
        </w:tc>
      </w:tr>
      <w:tr w:rsidR="00F059F9" w14:paraId="2D9D43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78DF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059F9" w14:paraId="2DCCEB2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38FCC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45AD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15D1A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19423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0F3C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98D53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786B64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64FC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3B48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587AC9" w14:textId="77777777" w:rsidR="00F059F9" w:rsidRDefault="00F059F9"/>
        </w:tc>
      </w:tr>
      <w:tr w:rsidR="00F059F9" w14:paraId="6D190A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007F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059F9" w14:paraId="644FFC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4A7176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92B2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3A1A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1FAF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9323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B6C27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60BCC97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9CFB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7C313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779D5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05BE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62B7C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9327B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417A95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88CF9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C91928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F0C5F" w14:textId="77777777" w:rsidR="00F059F9" w:rsidRDefault="00F059F9"/>
        </w:tc>
      </w:tr>
      <w:tr w:rsidR="00F059F9" w14:paraId="0A5E0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CE7B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059F9" w14:paraId="244BA57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C9A71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AF6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69462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B59C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1E8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AA03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4DA251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17795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9687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C8AB8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973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27249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7F3F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34EE9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7101B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0C86B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B9869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48E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74EF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B096A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252FF8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51A4B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2926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C8E92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A5A7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116EE8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C8960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5A6494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59AFA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B3AB5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24D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1D6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9DE3F8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E38D73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55B63C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755136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58F7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ED7B2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9B81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1BD69C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8EDCB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22900A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4A933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FEEBD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AA73CA" w14:textId="77777777" w:rsidR="00F059F9" w:rsidRDefault="00F059F9"/>
        </w:tc>
      </w:tr>
      <w:tr w:rsidR="00F059F9" w14:paraId="0C19CA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0B9C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88680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0BDA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7C22B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0B35C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1834B9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7418F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D84E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108A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0978E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3E25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059F9" w14:paraId="3A886E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AE94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88D1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D76D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57B0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CD56D2" w14:textId="77777777" w:rsidR="00F059F9" w:rsidRDefault="00F059F9"/>
        </w:tc>
      </w:tr>
    </w:tbl>
    <w:p w14:paraId="1EFACE1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C21D35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E73898" w14:textId="77777777" w:rsidR="00F059F9" w:rsidRDefault="00F63C49">
      <w:pPr>
        <w:spacing w:after="0"/>
        <w:ind w:left="120"/>
      </w:pPr>
      <w:bookmarkStart w:id="13" w:name="block-174800"/>
      <w:bookmarkEnd w:id="1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472FDDA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059F9" w14:paraId="08F5CF4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17D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C5A5A8" w14:textId="77777777" w:rsidR="00F059F9" w:rsidRDefault="00F059F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0DDD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DFC849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7645E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4949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4A577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EE81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AFAF77F" w14:textId="77777777" w:rsidR="00F059F9" w:rsidRDefault="00F059F9">
            <w:pPr>
              <w:spacing w:after="0"/>
              <w:ind w:left="135"/>
            </w:pPr>
          </w:p>
        </w:tc>
      </w:tr>
      <w:tr w:rsidR="00F059F9" w14:paraId="69EA04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1CBDDD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ACAB8A" w14:textId="77777777" w:rsidR="00F059F9" w:rsidRDefault="00F059F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3DA85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6F2D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3CED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6CB595" w14:textId="77777777" w:rsidR="00F059F9" w:rsidRDefault="00F059F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7EBF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92631C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1185E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4096E8" w14:textId="77777777" w:rsidR="00F059F9" w:rsidRDefault="00F059F9"/>
        </w:tc>
      </w:tr>
      <w:tr w:rsidR="00F059F9" w14:paraId="7B91E0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AEC7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3DBD5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946F1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77AF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96DC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9F05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D1881" w14:textId="77777777" w:rsidR="00F059F9" w:rsidRDefault="00F059F9">
            <w:pPr>
              <w:spacing w:after="0"/>
              <w:ind w:left="135"/>
            </w:pPr>
          </w:p>
        </w:tc>
      </w:tr>
      <w:tr w:rsidR="00F059F9" w14:paraId="192A6C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66636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07D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CC0C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D99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D671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CE72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00222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059F9" w14:paraId="5A2307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824E6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05C1C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E776E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CA9C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F1D0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DBEA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CA978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059F9" w14:paraId="20CD89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D6547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72FE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AA653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A0C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AF3D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E695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FF7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059F9" w14:paraId="09B9E0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28A0C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AC92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7C9B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8303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83B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002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5E679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059F9" w14:paraId="14F0BC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E87E5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429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BAEF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73126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9655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D1BC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E758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059F9" w14:paraId="340087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C544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97F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59965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EA68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9BD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DFA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D0B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059F9" w14:paraId="3593D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C118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180B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204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EC441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CBD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F943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93A7A9" w14:textId="77777777" w:rsidR="00F059F9" w:rsidRDefault="00F059F9">
            <w:pPr>
              <w:spacing w:after="0"/>
              <w:ind w:left="135"/>
            </w:pPr>
          </w:p>
        </w:tc>
      </w:tr>
      <w:tr w:rsidR="00F059F9" w14:paraId="131083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C7286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64BA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5D235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218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0360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EA51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6093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059F9" w14:paraId="2434CAC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042D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157C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7111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C411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D0FE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C2DEA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E3FB83" w14:textId="77777777" w:rsidR="00F059F9" w:rsidRDefault="00F059F9">
            <w:pPr>
              <w:spacing w:after="0"/>
              <w:ind w:left="135"/>
            </w:pPr>
          </w:p>
        </w:tc>
      </w:tr>
      <w:tr w:rsidR="00F059F9" w14:paraId="1D0839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54D7D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923E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12413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D74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3C43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192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62A95E" w14:textId="77777777" w:rsidR="00F059F9" w:rsidRDefault="00F059F9">
            <w:pPr>
              <w:spacing w:after="0"/>
              <w:ind w:left="135"/>
            </w:pPr>
          </w:p>
        </w:tc>
      </w:tr>
      <w:tr w:rsidR="00F059F9" w14:paraId="185768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86CF8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59B1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AB51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5B5E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F78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F6B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A19ED8" w14:textId="77777777" w:rsidR="00F059F9" w:rsidRDefault="00F059F9">
            <w:pPr>
              <w:spacing w:after="0"/>
              <w:ind w:left="135"/>
            </w:pPr>
          </w:p>
        </w:tc>
      </w:tr>
      <w:tr w:rsidR="00F059F9" w14:paraId="15D51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88B9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0F0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C028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EFC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B18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9B7E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765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059F9" w14:paraId="085864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260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FB06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EE764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3CFB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BF4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53BA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1E95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059F9" w14:paraId="11006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162DC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7A3E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87C8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362C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4C2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96DC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907C62" w14:textId="77777777" w:rsidR="00F059F9" w:rsidRDefault="00F059F9">
            <w:pPr>
              <w:spacing w:after="0"/>
              <w:ind w:left="135"/>
            </w:pPr>
          </w:p>
        </w:tc>
      </w:tr>
      <w:tr w:rsidR="00F059F9" w14:paraId="3187C8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C6430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066C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9386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45ED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B94E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1362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AE30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059F9" w14:paraId="2DAB3C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2708C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88451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CF16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9D92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1A2A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D75E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4456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059F9" w14:paraId="29F30E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1305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E7991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E92FB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D885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EC4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706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C0F1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059F9" w14:paraId="2C4A9A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7647F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B4FB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150F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D0C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E7C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5DA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DBE770" w14:textId="77777777" w:rsidR="00F059F9" w:rsidRDefault="00F059F9">
            <w:pPr>
              <w:spacing w:after="0"/>
              <w:ind w:left="135"/>
            </w:pPr>
          </w:p>
        </w:tc>
      </w:tr>
      <w:tr w:rsidR="00F059F9" w14:paraId="21E096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4501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26A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40C91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6FA9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C7C45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C4E43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7440A3" w14:textId="77777777" w:rsidR="00F059F9" w:rsidRDefault="00F059F9">
            <w:pPr>
              <w:spacing w:after="0"/>
              <w:ind w:left="135"/>
            </w:pPr>
          </w:p>
        </w:tc>
      </w:tr>
      <w:tr w:rsidR="00F059F9" w14:paraId="1F8C3A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FFDA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BF6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DF9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682F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01A1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9DB8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C5139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059F9" w14:paraId="415D62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A0B96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F54AD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45945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59A7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8357D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CEB1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7570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059F9" w14:paraId="2E2729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A9740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D4ADB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18634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463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7974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EA24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23B6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059F9" w14:paraId="7FF76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3E1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DADE6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93CAB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D4ED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5AB7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7F19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D515F" w14:textId="77777777" w:rsidR="00F059F9" w:rsidRDefault="00F059F9">
            <w:pPr>
              <w:spacing w:after="0"/>
              <w:ind w:left="135"/>
            </w:pPr>
          </w:p>
        </w:tc>
      </w:tr>
      <w:tr w:rsidR="00F059F9" w14:paraId="4C3170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68A1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CA7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BE28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DA8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ECE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352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809EC" w14:textId="77777777" w:rsidR="00F059F9" w:rsidRDefault="00F059F9">
            <w:pPr>
              <w:spacing w:after="0"/>
              <w:ind w:left="135"/>
            </w:pPr>
          </w:p>
        </w:tc>
      </w:tr>
      <w:tr w:rsidR="00F059F9" w14:paraId="333AD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05A2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7F77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(подробное изложение текста)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0971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106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75A3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0849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F5A7FF" w14:textId="77777777" w:rsidR="00F059F9" w:rsidRDefault="00F059F9">
            <w:pPr>
              <w:spacing w:after="0"/>
              <w:ind w:left="135"/>
            </w:pPr>
          </w:p>
        </w:tc>
      </w:tr>
      <w:tr w:rsidR="00F059F9" w14:paraId="264FDE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D3EF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C540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3A070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2C9D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B4E1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3509C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C46B29" w14:textId="77777777" w:rsidR="00F059F9" w:rsidRDefault="00F059F9">
            <w:pPr>
              <w:spacing w:after="0"/>
              <w:ind w:left="135"/>
            </w:pPr>
          </w:p>
        </w:tc>
      </w:tr>
      <w:tr w:rsidR="00F059F9" w14:paraId="4DEDD6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E661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E56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01A1B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A4DC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B62B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EEC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94EA50" w14:textId="77777777" w:rsidR="00F059F9" w:rsidRDefault="00F059F9">
            <w:pPr>
              <w:spacing w:after="0"/>
              <w:ind w:left="135"/>
            </w:pPr>
          </w:p>
        </w:tc>
      </w:tr>
      <w:tr w:rsidR="00F059F9" w14:paraId="13E1C4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F6C3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2881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0A8D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890B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77FE3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60E1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ADF021" w14:textId="77777777" w:rsidR="00F059F9" w:rsidRDefault="00F059F9">
            <w:pPr>
              <w:spacing w:after="0"/>
              <w:ind w:left="135"/>
            </w:pPr>
          </w:p>
        </w:tc>
      </w:tr>
      <w:tr w:rsidR="00F059F9" w14:paraId="2AB7F0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4EA45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0402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B72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BD60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278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F6E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5DCE15" w14:textId="77777777" w:rsidR="00F059F9" w:rsidRDefault="00F059F9">
            <w:pPr>
              <w:spacing w:after="0"/>
              <w:ind w:left="135"/>
            </w:pPr>
          </w:p>
        </w:tc>
      </w:tr>
      <w:tr w:rsidR="00F059F9" w14:paraId="225875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9B7F4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6E302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3A9A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5127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758D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CB28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E0BA51" w14:textId="77777777" w:rsidR="00F059F9" w:rsidRDefault="00F059F9">
            <w:pPr>
              <w:spacing w:after="0"/>
              <w:ind w:left="135"/>
            </w:pPr>
          </w:p>
        </w:tc>
      </w:tr>
      <w:tr w:rsidR="00F059F9" w14:paraId="4F43E9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97824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CB5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0719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C1B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2CB6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5D1A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D3F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059F9" w14:paraId="17E1726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719A2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4F7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0DC8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4CE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3F26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BF8E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9D9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059F9" w14:paraId="7462DB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FCE0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014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E2150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EA9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B38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66BA0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FB07B0" w14:textId="77777777" w:rsidR="00F059F9" w:rsidRDefault="00F059F9">
            <w:pPr>
              <w:spacing w:after="0"/>
              <w:ind w:left="135"/>
            </w:pPr>
          </w:p>
        </w:tc>
      </w:tr>
      <w:tr w:rsidR="00F059F9" w14:paraId="40FB1B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96506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97B45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EF6D6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4456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080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CB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9FDD56" w14:textId="77777777" w:rsidR="00F059F9" w:rsidRDefault="00F059F9">
            <w:pPr>
              <w:spacing w:after="0"/>
              <w:ind w:left="135"/>
            </w:pPr>
          </w:p>
        </w:tc>
      </w:tr>
      <w:tr w:rsidR="00F059F9" w14:paraId="41874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5B404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BF21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55C1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8A3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032B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ABAC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0C2F81" w14:textId="77777777" w:rsidR="00F059F9" w:rsidRDefault="00F059F9">
            <w:pPr>
              <w:spacing w:after="0"/>
              <w:ind w:left="135"/>
            </w:pPr>
          </w:p>
        </w:tc>
      </w:tr>
      <w:tr w:rsidR="00F059F9" w14:paraId="049EF1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6F5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4994E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105D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AA6A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2F4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6616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8A02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059F9" w14:paraId="429F55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3865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6162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C4F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2175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1D9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001F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2E8F2" w14:textId="77777777" w:rsidR="00F059F9" w:rsidRDefault="00F059F9">
            <w:pPr>
              <w:spacing w:after="0"/>
              <w:ind w:left="135"/>
            </w:pPr>
          </w:p>
        </w:tc>
      </w:tr>
      <w:tr w:rsidR="00F059F9" w14:paraId="51E2D0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A28A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B0960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7854A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5430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D5BA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66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9D556A" w14:textId="77777777" w:rsidR="00F059F9" w:rsidRDefault="00F059F9">
            <w:pPr>
              <w:spacing w:after="0"/>
              <w:ind w:left="135"/>
            </w:pPr>
          </w:p>
        </w:tc>
      </w:tr>
      <w:tr w:rsidR="00F059F9" w14:paraId="689DE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74D8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9341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0CB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4B1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AA834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7ACC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175829" w14:textId="77777777" w:rsidR="00F059F9" w:rsidRDefault="00F059F9">
            <w:pPr>
              <w:spacing w:after="0"/>
              <w:ind w:left="135"/>
            </w:pPr>
          </w:p>
        </w:tc>
      </w:tr>
      <w:tr w:rsidR="00F059F9" w14:paraId="52DDF1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4370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45E3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47CC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89C7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9A0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6CC7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3D5B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059F9" w14:paraId="2751F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73A26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2A50F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0DDC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F846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897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6BD4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CA7E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059F9" w14:paraId="4BB5B2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A07AE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831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B3F5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ED7C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D3F5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B198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8E71EF" w14:textId="77777777" w:rsidR="00F059F9" w:rsidRDefault="00F059F9">
            <w:pPr>
              <w:spacing w:after="0"/>
              <w:ind w:left="135"/>
            </w:pPr>
          </w:p>
        </w:tc>
      </w:tr>
      <w:tr w:rsidR="00F059F9" w14:paraId="74441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4CFB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27B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лингвистики. Морфема как </w:t>
            </w:r>
            <w:r>
              <w:rPr>
                <w:rFonts w:ascii="Times New Roman" w:hAnsi="Times New Roman"/>
                <w:color w:val="000000"/>
                <w:sz w:val="24"/>
              </w:rPr>
              <w:t>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DE135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9813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4104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480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D11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059F9" w14:paraId="26AE04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E2707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00F54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CE3DE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94E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F12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61FF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9810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059F9" w14:paraId="4C9EAD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0163E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6360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67B9C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4F85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AE2C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2097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915CB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059F9" w14:paraId="6B9819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0EE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7F6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593DF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A92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CEC8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EF6E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6C7A2E" w14:textId="77777777" w:rsidR="00F059F9" w:rsidRDefault="00F059F9">
            <w:pPr>
              <w:spacing w:after="0"/>
              <w:ind w:left="135"/>
            </w:pPr>
          </w:p>
        </w:tc>
      </w:tr>
      <w:tr w:rsidR="00F059F9" w14:paraId="3E3716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0D33E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CA0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E4CD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B0F7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0FC5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BD6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3256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059F9" w14:paraId="54D84E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5A10F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49A7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9A76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D2A2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9E6DD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78F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4204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059F9" w14:paraId="600A3B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37B41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404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3A479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9D2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613C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6840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4144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059F9" w14:paraId="77C2EE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A83C6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20D8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1459D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6E0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7AB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ADB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651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059F9" w14:paraId="5B4F27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38545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7A0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972A1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36AA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2CF5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1CF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083E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059F9" w14:paraId="00E63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AC104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FA44E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31E6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E1A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22C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B11B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7E43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059F9" w14:paraId="7A9CB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699FF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9842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F492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657C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26C3B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181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6CB6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059F9" w14:paraId="41600C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4A5D8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F347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0642A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390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433E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C1E9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3153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059F9" w14:paraId="0ECBC9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D2A81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866F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683E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2EA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1DD5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609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D301F" w14:textId="77777777" w:rsidR="00F059F9" w:rsidRDefault="00F059F9">
            <w:pPr>
              <w:spacing w:after="0"/>
              <w:ind w:left="135"/>
            </w:pPr>
          </w:p>
        </w:tc>
      </w:tr>
      <w:tr w:rsidR="00F059F9" w14:paraId="04D2C3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F4EB6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8978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D900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D1F9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B16C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573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87B260" w14:textId="77777777" w:rsidR="00F059F9" w:rsidRDefault="00F059F9">
            <w:pPr>
              <w:spacing w:after="0"/>
              <w:ind w:left="135"/>
            </w:pPr>
          </w:p>
        </w:tc>
      </w:tr>
      <w:tr w:rsidR="00F059F9" w14:paraId="22E313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4082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A9E0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0E571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FEF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12AB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59D8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C90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059F9" w14:paraId="5CFA04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70DEC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090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65AD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CCE8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048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655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BBB4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059F9" w14:paraId="43D2F0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91F42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15D4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5560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71F2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61CC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DEB2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44976" w14:textId="77777777" w:rsidR="00F059F9" w:rsidRDefault="00F059F9">
            <w:pPr>
              <w:spacing w:after="0"/>
              <w:ind w:left="135"/>
            </w:pPr>
          </w:p>
        </w:tc>
      </w:tr>
      <w:tr w:rsidR="00F059F9" w14:paraId="40ED891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23D8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0E8E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71280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A0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0D55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6F1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CB57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059F9" w14:paraId="5D4EC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1FE4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7463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1FB55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CA2D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11D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124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C8ED91" w14:textId="77777777" w:rsidR="00F059F9" w:rsidRDefault="00F059F9">
            <w:pPr>
              <w:spacing w:after="0"/>
              <w:ind w:left="135"/>
            </w:pPr>
          </w:p>
        </w:tc>
      </w:tr>
      <w:tr w:rsidR="00F059F9" w14:paraId="1DF6E4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9C6D8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21F4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FA9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31865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C8A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54A6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8302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059F9" w14:paraId="6AFEE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A5AA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8D8A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105D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DF3C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1969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16C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226F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059F9" w14:paraId="6DD202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E8D1A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F36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F9E8A5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2ED2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40D6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7C0A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B250C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059F9" w14:paraId="4839A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4BBF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6AD6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B3F7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794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7B70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A481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D47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059F9" w14:paraId="0F030E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D2BBF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829C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A948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5350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4DCB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9494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17401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059F9" w14:paraId="60CCD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46B7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B326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2A98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2499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2A62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8A1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A3F58" w14:textId="77777777" w:rsidR="00F059F9" w:rsidRDefault="00F059F9">
            <w:pPr>
              <w:spacing w:after="0"/>
              <w:ind w:left="135"/>
            </w:pPr>
          </w:p>
        </w:tc>
      </w:tr>
      <w:tr w:rsidR="00F059F9" w14:paraId="4A2D20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89823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54EA6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1E96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5503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798CF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217F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430AB6C" w14:textId="77777777" w:rsidR="00F059F9" w:rsidRDefault="00F059F9">
            <w:pPr>
              <w:spacing w:after="0"/>
              <w:ind w:left="135"/>
            </w:pPr>
          </w:p>
        </w:tc>
      </w:tr>
      <w:tr w:rsidR="00F059F9" w14:paraId="2EA8EE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505F1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5DEB6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1C784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4010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C2A8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CD931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91CE6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059F9" w14:paraId="3F880E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C193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4C8AE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7A8FD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C50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6E1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7A6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02AB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059F9" w14:paraId="0467E9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9BA76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2EF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66078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AA1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5849B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1380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9FBE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059F9" w14:paraId="013F01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79DA6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BCFF0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91A1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0A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E848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344FA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E0418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059F9" w14:paraId="1043B7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24D38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D4EF5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EDB7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9DC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8D30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805A3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11E9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059F9" w14:paraId="32D64C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CAC2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4E3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B359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A3ED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E1B7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393AB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8DED52" w14:textId="77777777" w:rsidR="00F059F9" w:rsidRDefault="00F059F9">
            <w:pPr>
              <w:spacing w:after="0"/>
              <w:ind w:left="135"/>
            </w:pPr>
          </w:p>
        </w:tc>
      </w:tr>
      <w:tr w:rsidR="00F059F9" w14:paraId="0CC89E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33C3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1636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AEE08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E75B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AFA4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8113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B7948" w14:textId="77777777" w:rsidR="00F059F9" w:rsidRDefault="00F059F9">
            <w:pPr>
              <w:spacing w:after="0"/>
              <w:ind w:left="135"/>
            </w:pPr>
          </w:p>
        </w:tc>
      </w:tr>
      <w:tr w:rsidR="00F059F9" w14:paraId="4F9C0E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85561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449D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9309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AA46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D82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9B755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F1C8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059F9" w14:paraId="2CA9F9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F18AB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48F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F1C5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29C9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3445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4C56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8CAD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059F9" w14:paraId="0B9E03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D8CFC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7C86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C0F4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6583B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7A39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093E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B54ED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059F9" w14:paraId="30B111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62D5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0735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ADC46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5594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626BD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2F008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3F0F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059F9" w14:paraId="69E7FF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01AAB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FE22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8D4F7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2E12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7728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313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A9D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059F9" w14:paraId="08B695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35417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1DE7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D34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0F34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609B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48F4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DBDC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059F9" w14:paraId="126822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A0E4A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FD3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00560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F19F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91A0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B48D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A8FF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059F9" w14:paraId="70CA4D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EFE4B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26AB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97F27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3C9F1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B0C8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1102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9E8E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059F9" w14:paraId="76ECD9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10DA2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8DDAB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0C826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F4C2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C366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FF09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FD1A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059F9" w14:paraId="1C91D1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58D4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E03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5AAB1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210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2F6AD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21F2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5B307" w14:textId="77777777" w:rsidR="00F059F9" w:rsidRDefault="00F059F9">
            <w:pPr>
              <w:spacing w:after="0"/>
              <w:ind w:left="135"/>
            </w:pPr>
          </w:p>
        </w:tc>
      </w:tr>
      <w:tr w:rsidR="00F059F9" w14:paraId="437334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16AAC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A22B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77F27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9E0E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9B8E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BDC6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FF1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059F9" w14:paraId="358E6A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ADA85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2123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DCAA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4D9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12A2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364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70C04F" w14:textId="77777777" w:rsidR="00F059F9" w:rsidRDefault="00F059F9">
            <w:pPr>
              <w:spacing w:after="0"/>
              <w:ind w:left="135"/>
            </w:pPr>
          </w:p>
        </w:tc>
      </w:tr>
      <w:tr w:rsidR="00F059F9" w14:paraId="1CE311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D1A0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C1D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27E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833F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1CD7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76D9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83A1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059F9" w14:paraId="11A556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71E8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F9F9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F6DD3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9207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2C6A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074AE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D2020C" w14:textId="77777777" w:rsidR="00F059F9" w:rsidRDefault="00F059F9">
            <w:pPr>
              <w:spacing w:after="0"/>
              <w:ind w:left="135"/>
            </w:pPr>
          </w:p>
        </w:tc>
      </w:tr>
      <w:tr w:rsidR="00F059F9" w14:paraId="18DC4C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FB46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133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представление,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BD2AD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2185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0A47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5689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EA055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059F9" w14:paraId="30EF38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6325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9700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D3C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417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8F8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2402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A402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059F9" w14:paraId="7AB4F4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4B5B4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F8DA4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</w:t>
            </w:r>
            <w:r>
              <w:rPr>
                <w:rFonts w:ascii="Times New Roman" w:hAnsi="Times New Roman"/>
                <w:color w:val="000000"/>
                <w:sz w:val="24"/>
              </w:rPr>
              <w:t>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DBA8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D51E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F7E82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930A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1019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059F9" w14:paraId="5240B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130FC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515F6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C67E1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EFE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E035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673A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AFD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059F9" w14:paraId="136B47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BCC9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3173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1E721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0AF5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6F9A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476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8207A0" w14:textId="77777777" w:rsidR="00F059F9" w:rsidRDefault="00F059F9">
            <w:pPr>
              <w:spacing w:after="0"/>
              <w:ind w:left="135"/>
            </w:pPr>
          </w:p>
        </w:tc>
      </w:tr>
      <w:tr w:rsidR="00F059F9" w14:paraId="479F09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A064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9962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71AEC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4A0D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433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74D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5316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059F9" w14:paraId="3C63A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32998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37C3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4D42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0507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071D1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F44B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0D041E" w14:textId="77777777" w:rsidR="00F059F9" w:rsidRDefault="00F059F9">
            <w:pPr>
              <w:spacing w:after="0"/>
              <w:ind w:left="135"/>
            </w:pPr>
          </w:p>
        </w:tc>
      </w:tr>
      <w:tr w:rsidR="00F059F9" w14:paraId="07D86A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99668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3B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CC53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25AE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AC41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F6C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DAD2DF" w14:textId="77777777" w:rsidR="00F059F9" w:rsidRDefault="00F059F9">
            <w:pPr>
              <w:spacing w:after="0"/>
              <w:ind w:left="135"/>
            </w:pPr>
          </w:p>
        </w:tc>
      </w:tr>
      <w:tr w:rsidR="00F059F9" w14:paraId="15EC15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7DD17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D974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68B3B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376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95CE1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10D0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263C82" w14:textId="77777777" w:rsidR="00F059F9" w:rsidRDefault="00F059F9">
            <w:pPr>
              <w:spacing w:after="0"/>
              <w:ind w:left="135"/>
            </w:pPr>
          </w:p>
        </w:tc>
      </w:tr>
      <w:tr w:rsidR="00F059F9" w14:paraId="28BEDF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FCEF0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6A894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2149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005E70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7C48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EFFA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75C2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059F9" w14:paraId="001E03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96F7D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ADC0D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CC40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CC24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9156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BCE0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EA49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059F9" w14:paraId="58B998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6ECC6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40FF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0648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0C3F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6C7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85D3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000480" w14:textId="77777777" w:rsidR="00F059F9" w:rsidRDefault="00F059F9">
            <w:pPr>
              <w:spacing w:after="0"/>
              <w:ind w:left="135"/>
            </w:pPr>
          </w:p>
        </w:tc>
      </w:tr>
      <w:tr w:rsidR="00F059F9" w14:paraId="584DAE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2DF5D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E6A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54EC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B31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238B9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B04B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4C2C5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059F9" w14:paraId="5205A2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3B3DF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4FE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550F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39C1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D1E5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DA2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4173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059F9" w14:paraId="1C18E2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3C8B5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BAAA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1E65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21DBB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F809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9FA7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FBCD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059F9" w14:paraId="6008EA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C7984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2912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AC939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A6B6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B585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ECA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AA9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059F9" w14:paraId="2BA731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1FEC0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AF9C9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164B7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5986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930C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55B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B1CA35" w14:textId="77777777" w:rsidR="00F059F9" w:rsidRDefault="00F059F9">
            <w:pPr>
              <w:spacing w:after="0"/>
              <w:ind w:left="135"/>
            </w:pPr>
          </w:p>
        </w:tc>
      </w:tr>
      <w:tr w:rsidR="00F059F9" w14:paraId="0A9E70C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207BE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3DAA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BE08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592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B97C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F5788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1E75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059F9" w14:paraId="20D8D7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59ED0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79BE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54F61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7280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540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8AD8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D65D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059F9" w14:paraId="183132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D660F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528C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00FE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EE7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2DEB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A98D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AE990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059F9" w14:paraId="607FD3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BEED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61DA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0B381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401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58639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F1E0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44ABCE" w14:textId="77777777" w:rsidR="00F059F9" w:rsidRDefault="00F059F9">
            <w:pPr>
              <w:spacing w:after="0"/>
              <w:ind w:left="135"/>
            </w:pPr>
          </w:p>
        </w:tc>
      </w:tr>
      <w:tr w:rsidR="00F059F9" w14:paraId="4CEFAE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E9976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6128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66FBA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195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6BD8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4FF0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BD44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059F9" w14:paraId="7EFDB1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13C1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E3EF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668D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3F4B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3A84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00B7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8E09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059F9" w14:paraId="5B61D3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95388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A633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00CF9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2990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A20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38A85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9EF6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059F9" w14:paraId="321F653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EB614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0F2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6910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810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8FD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A1F7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EFB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059F9" w14:paraId="58C2A1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7B2E7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B3A2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6C917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153AB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7AC9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B0FB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B78D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059F9" w14:paraId="5CEC66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CBD66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ECC8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E1CC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A6A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8EF6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5FF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F4FF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059F9" w14:paraId="2D0917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3030F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D36E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52D2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554F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E819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2929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3C9A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059F9" w14:paraId="4BA33D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DB721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B3F1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2017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E4F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7326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89F48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77090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059F9" w14:paraId="4DC36F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77275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CA0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85A0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12BC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C7DB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3FD9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8E36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059F9" w14:paraId="5F395DE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A1AA1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793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B21FC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7977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EEB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5A8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EFC3DA" w14:textId="77777777" w:rsidR="00F059F9" w:rsidRDefault="00F059F9">
            <w:pPr>
              <w:spacing w:after="0"/>
              <w:ind w:left="135"/>
            </w:pPr>
          </w:p>
        </w:tc>
      </w:tr>
      <w:tr w:rsidR="00F059F9" w14:paraId="1C3F18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D473B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67CC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11E4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8519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274E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E819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16441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059F9" w14:paraId="60F92D0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ABE52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831E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24AF7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D35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21A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DC60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F8834" w14:textId="77777777" w:rsidR="00F059F9" w:rsidRDefault="00F059F9">
            <w:pPr>
              <w:spacing w:after="0"/>
              <w:ind w:left="135"/>
            </w:pPr>
          </w:p>
        </w:tc>
      </w:tr>
      <w:tr w:rsidR="00F059F9" w14:paraId="39F2CA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411C0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DCA1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>
              <w:rPr>
                <w:rFonts w:ascii="Times New Roman" w:hAnsi="Times New Roman"/>
                <w:color w:val="000000"/>
                <w:sz w:val="24"/>
              </w:rPr>
              <w:t>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256E6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0A28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CC65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603EE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598F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059F9" w14:paraId="6DDF7B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58A07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11772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14352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C4734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C00D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DC9B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517D0" w14:textId="77777777" w:rsidR="00F059F9" w:rsidRDefault="00F059F9">
            <w:pPr>
              <w:spacing w:after="0"/>
              <w:ind w:left="135"/>
            </w:pPr>
          </w:p>
        </w:tc>
      </w:tr>
      <w:tr w:rsidR="00F059F9" w14:paraId="644F19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8FD2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879B5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5F8E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F1920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C41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EDA5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E305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059F9" w14:paraId="7EA5BB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8B07B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B33E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75C5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2D8A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20F5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DD4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6BA5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059F9" w14:paraId="6BB716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4E7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143D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33EEE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6050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F3CC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0BFE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1CE62D" w14:textId="77777777" w:rsidR="00F059F9" w:rsidRDefault="00F059F9">
            <w:pPr>
              <w:spacing w:after="0"/>
              <w:ind w:left="135"/>
            </w:pPr>
          </w:p>
        </w:tc>
      </w:tr>
      <w:tr w:rsidR="00F059F9" w14:paraId="4EEDC71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52C4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1B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CAF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4720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B2AD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A722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E3457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059F9" w14:paraId="50F77E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ABE4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281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04B3A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6D44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EC57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DD08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8E6C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059F9" w14:paraId="1B8D26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B419F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5376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3C45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50ED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A1F2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EC39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79ED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059F9" w14:paraId="340C17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BC5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ABC3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0338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AD0A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895D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D0A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11413" w14:textId="77777777" w:rsidR="00F059F9" w:rsidRDefault="00F059F9">
            <w:pPr>
              <w:spacing w:after="0"/>
              <w:ind w:left="135"/>
            </w:pPr>
          </w:p>
        </w:tc>
      </w:tr>
      <w:tr w:rsidR="00F059F9" w14:paraId="38F6AE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F0F8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48B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631AE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0C82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FE61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E38B1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5CAA1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059F9" w14:paraId="29DF8D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8191E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C82EA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B38D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BA12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A263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BD17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43DF6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059F9" w14:paraId="02A5C6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3AA79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3D2A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C6D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533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7490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D9FB4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8920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059F9" w14:paraId="4D4E1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CE6AD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E578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5342A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3147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A321F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5A69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2C8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059F9" w14:paraId="47030F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86D9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61EA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68D2D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6C7E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3943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CC493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20AF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059F9" w14:paraId="774A63A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6BD9A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8963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CABA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A97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302A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4A3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0B91D" w14:textId="77777777" w:rsidR="00F059F9" w:rsidRDefault="00F059F9">
            <w:pPr>
              <w:spacing w:after="0"/>
              <w:ind w:left="135"/>
            </w:pPr>
          </w:p>
        </w:tc>
      </w:tr>
      <w:tr w:rsidR="00F059F9" w14:paraId="51B028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CE6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70E8B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C96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4323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581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33E91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25980" w14:textId="77777777" w:rsidR="00F059F9" w:rsidRDefault="00F059F9">
            <w:pPr>
              <w:spacing w:after="0"/>
              <w:ind w:left="135"/>
            </w:pPr>
          </w:p>
        </w:tc>
      </w:tr>
      <w:tr w:rsidR="00F059F9" w14:paraId="49F8AB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1D7EC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9685B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94B87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747D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FA99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EB23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C5FF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059F9" w14:paraId="0A824AC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3D5B29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223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86DA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7E22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0D34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340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F23F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059F9" w14:paraId="68669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7BC08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708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в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09FF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466A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7EF5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E3A4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2F51EC" w14:textId="77777777" w:rsidR="00F059F9" w:rsidRDefault="00F059F9">
            <w:pPr>
              <w:spacing w:after="0"/>
              <w:ind w:left="135"/>
            </w:pPr>
          </w:p>
        </w:tc>
      </w:tr>
      <w:tr w:rsidR="00F059F9" w14:paraId="09E2822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2870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8433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BE420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F878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606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93F7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9CC2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059F9" w14:paraId="189C9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A82E2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008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4791E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B50A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67A5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37B1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977CD3" w14:textId="77777777" w:rsidR="00F059F9" w:rsidRDefault="00F059F9">
            <w:pPr>
              <w:spacing w:after="0"/>
              <w:ind w:left="135"/>
            </w:pPr>
          </w:p>
        </w:tc>
      </w:tr>
      <w:tr w:rsidR="00F059F9" w14:paraId="5208EF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E6812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F6097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D4FE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2430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081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36866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CF9E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059F9" w14:paraId="23446A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CE35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9D5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FFF4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31750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6266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1286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D0331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059F9" w14:paraId="1D9BBD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B46BA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9205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FC701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65BAA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B6D3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CCF0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279C1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059F9" w14:paraId="29D48D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ABFCD3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310B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085B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355C1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AF6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0BC3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F23B2A" w14:textId="77777777" w:rsidR="00F059F9" w:rsidRDefault="00F059F9">
            <w:pPr>
              <w:spacing w:after="0"/>
              <w:ind w:left="135"/>
            </w:pPr>
          </w:p>
        </w:tc>
      </w:tr>
      <w:tr w:rsidR="00F059F9" w14:paraId="746210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3CC08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B2A5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8225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AB7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8FA3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680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192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059F9" w14:paraId="6532991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17A16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7C1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46C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5DDC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D626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933B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FFC65" w14:textId="77777777" w:rsidR="00F059F9" w:rsidRDefault="00F059F9">
            <w:pPr>
              <w:spacing w:after="0"/>
              <w:ind w:left="135"/>
            </w:pPr>
          </w:p>
        </w:tc>
      </w:tr>
      <w:tr w:rsidR="00F059F9" w14:paraId="2D8583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27DE7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8F917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CD631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E6A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1FFD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42BF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BFA0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059F9" w14:paraId="1763F1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0017E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A2D9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7A48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4A0C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BCDF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88B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34E5E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059F9" w14:paraId="4F2696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4527B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101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85A8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A646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EF5E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3FA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7E8E51" w14:textId="77777777" w:rsidR="00F059F9" w:rsidRDefault="00F059F9">
            <w:pPr>
              <w:spacing w:after="0"/>
              <w:ind w:left="135"/>
            </w:pPr>
          </w:p>
        </w:tc>
      </w:tr>
      <w:tr w:rsidR="00F059F9" w14:paraId="788727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6DC38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3FE5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71550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8C0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69F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3870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4DA3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059F9" w14:paraId="2C0871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F38E4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A5E31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05536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D67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3944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3BAD0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A95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059F9" w14:paraId="077E4C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5D1D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4F8C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E0404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0F3F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F7C1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738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900E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059F9" w14:paraId="09C6A9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56AD6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47CF7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FE4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2380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F48B6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95C0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9405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059F9" w14:paraId="207FF0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6F761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19B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7D089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BF60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1EF5B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A0935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417D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059F9" w14:paraId="27808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73F179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90A8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64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05C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5E36E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6CE8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20F14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059F9" w14:paraId="736B26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5D1CB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22F0F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8424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7FE9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FC9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1792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6BAA25" w14:textId="77777777" w:rsidR="00F059F9" w:rsidRDefault="00F059F9">
            <w:pPr>
              <w:spacing w:after="0"/>
              <w:ind w:left="135"/>
            </w:pPr>
          </w:p>
        </w:tc>
      </w:tr>
      <w:tr w:rsidR="00F059F9" w14:paraId="65E9D1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C1D7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71AFE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77471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EFA4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7897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5BB97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E70C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059F9" w14:paraId="185694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1AC14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76CE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E316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104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9C25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B140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381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059F9" w14:paraId="0CC1F1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7A39D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0AEB9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FDCA7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C13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0E6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B127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47B3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059F9" w14:paraId="7A0818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4E9AE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9948F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9001C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A1A4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0A3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038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F2DC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059F9" w14:paraId="7B6023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9D45E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8F1C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3C07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F535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12D1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06D4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1D9815" w14:textId="77777777" w:rsidR="00F059F9" w:rsidRDefault="00F059F9">
            <w:pPr>
              <w:spacing w:after="0"/>
              <w:ind w:left="135"/>
            </w:pPr>
          </w:p>
        </w:tc>
      </w:tr>
      <w:tr w:rsidR="00F059F9" w14:paraId="348C20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402AA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B1AB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0BB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13178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79E9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1249E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914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059F9" w14:paraId="5D1B51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D3F3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334B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D8E1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5A91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EA8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B4A0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9097C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059F9" w14:paraId="5B20C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14B17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EA00B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2B6E6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388A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20FD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A28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EC4B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059F9" w14:paraId="4581B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48976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546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BD2F5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CD4B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D1CC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98E2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22DC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059F9" w14:paraId="755A7A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A292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5918C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1773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AF9D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43B8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173E7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C428B4" w14:textId="77777777" w:rsidR="00F059F9" w:rsidRDefault="00F059F9">
            <w:pPr>
              <w:spacing w:after="0"/>
              <w:ind w:left="135"/>
            </w:pPr>
          </w:p>
        </w:tc>
      </w:tr>
      <w:tr w:rsidR="00F059F9" w14:paraId="3C589B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C42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7621837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C5A4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FE9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02252B" w14:textId="77777777" w:rsidR="00F059F9" w:rsidRDefault="00F059F9"/>
        </w:tc>
      </w:tr>
    </w:tbl>
    <w:p w14:paraId="2E5AA50E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7AE14D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059F9" w14:paraId="4EC348CA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2231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CA00C9" w14:textId="77777777" w:rsidR="00F059F9" w:rsidRDefault="00F059F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8CE0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7F4C4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9DDDB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4E94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6B66A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F0EE5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99330C8" w14:textId="77777777" w:rsidR="00F059F9" w:rsidRDefault="00F059F9">
            <w:pPr>
              <w:spacing w:after="0"/>
              <w:ind w:left="135"/>
            </w:pPr>
          </w:p>
        </w:tc>
      </w:tr>
      <w:tr w:rsidR="00F059F9" w14:paraId="7A7C9B5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CC48F2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174468" w14:textId="77777777" w:rsidR="00F059F9" w:rsidRDefault="00F059F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A811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A55C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5BC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5B5C3A0" w14:textId="77777777" w:rsidR="00F059F9" w:rsidRDefault="00F059F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1E90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95255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C54C9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195272" w14:textId="77777777" w:rsidR="00F059F9" w:rsidRDefault="00F059F9"/>
        </w:tc>
      </w:tr>
      <w:tr w:rsidR="00F059F9" w14:paraId="7BB094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60D7E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46F3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C80D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E771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F73A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9449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CE2D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059F9" w14:paraId="4AD45DD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0C6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DD761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0962D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22D6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7EB1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A7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0F8E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059F9" w14:paraId="48874F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220BA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26D99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77603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B2BA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BBEE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A82B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9627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059F9" w14:paraId="345AD9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0A39C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56A13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74923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1A98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5C59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4C1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E86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059F9" w14:paraId="17598B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469B0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B514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DEB4F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6D0D6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BEC8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2452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B91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059F9" w14:paraId="66C5BD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3F24F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9B2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C6AC5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E8E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37D9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9196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5847C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059F9" w14:paraId="1C6D99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0DA4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7EDB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A7099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928E8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6EA0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214C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7E4D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059F9" w14:paraId="061296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985FD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A2185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DB6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A8AD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05B7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6FE3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7CBAB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059F9" w14:paraId="22ED57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2D3E8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C4B3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7FB4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DEA7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BE97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D51B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92C7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059F9" w14:paraId="7480B0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59F8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34E9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DBE71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3C3BE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23C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6B77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E197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059F9" w14:paraId="446766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0D7BD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5540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9179B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F7E3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CCA9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7D61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149A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059F9" w14:paraId="67FFF2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CD6A6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89D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30EA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9D7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AF4B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D3E2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5A6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059F9" w14:paraId="0D20A7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1003D6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41A4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41CFB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CB72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EFE2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D444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610C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059F9" w14:paraId="71B469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B5A4D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80D2E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2692E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DE4BE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11FE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4F40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7612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059F9" w14:paraId="60B59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AA3E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DA53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37E4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4510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DE6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AB85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27FA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059F9" w14:paraId="205746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46399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1BEC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4C4F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149F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324C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17C1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592E6F" w14:textId="77777777" w:rsidR="00F059F9" w:rsidRDefault="00F059F9">
            <w:pPr>
              <w:spacing w:after="0"/>
              <w:ind w:left="135"/>
            </w:pPr>
          </w:p>
        </w:tc>
      </w:tr>
      <w:tr w:rsidR="00F059F9" w14:paraId="1D0FBDC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3A23C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A74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C53D9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7FD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1F54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F7388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FBB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059F9" w14:paraId="1A0E4D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F064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54B0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F587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E5F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464E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07A2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CB9B3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059F9" w14:paraId="61D851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BCE3C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7C18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D118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B78C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84C4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53E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176DB4" w14:textId="77777777" w:rsidR="00F059F9" w:rsidRDefault="00F059F9">
            <w:pPr>
              <w:spacing w:after="0"/>
              <w:ind w:left="135"/>
            </w:pPr>
          </w:p>
        </w:tc>
      </w:tr>
      <w:tr w:rsidR="00F059F9" w14:paraId="52E29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A9740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D5EFE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0B7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5F04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4F7C7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667B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A960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059F9" w14:paraId="35BEAA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9287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713A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EFC7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CA6A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9F8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79FD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FA3B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059F9" w14:paraId="7D4EB1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93BAE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76AE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03CD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EED4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4EC32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A16B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B3B5B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059F9" w14:paraId="63FE65F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F0E99C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2DB4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80791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B377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F855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F21AA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F458C6" w14:textId="77777777" w:rsidR="00F059F9" w:rsidRDefault="00F059F9">
            <w:pPr>
              <w:spacing w:after="0"/>
              <w:ind w:left="135"/>
            </w:pPr>
          </w:p>
        </w:tc>
      </w:tr>
      <w:tr w:rsidR="00F059F9" w14:paraId="461C242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199A95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0334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FAF7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07B8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37B3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FC834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5DC2A" w14:textId="77777777" w:rsidR="00F059F9" w:rsidRDefault="00F059F9">
            <w:pPr>
              <w:spacing w:after="0"/>
              <w:ind w:left="135"/>
            </w:pPr>
          </w:p>
        </w:tc>
      </w:tr>
      <w:tr w:rsidR="00F059F9" w14:paraId="5CC7FD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A2F3E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73F7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8A90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D931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3CCD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AAE7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44D57" w14:textId="77777777" w:rsidR="00F059F9" w:rsidRDefault="00F059F9">
            <w:pPr>
              <w:spacing w:after="0"/>
              <w:ind w:left="135"/>
            </w:pPr>
          </w:p>
        </w:tc>
      </w:tr>
      <w:tr w:rsidR="00F059F9" w14:paraId="095803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48FA9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C18E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описания как </w:t>
            </w:r>
            <w:r>
              <w:rPr>
                <w:rFonts w:ascii="Times New Roman" w:hAnsi="Times New Roman"/>
                <w:color w:val="000000"/>
                <w:sz w:val="24"/>
              </w:rPr>
              <w:t>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88829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0689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DFCC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B893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ED22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059F9" w14:paraId="64400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9DE32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1FBA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361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CB98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955E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61BE4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CD764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059F9" w14:paraId="02E275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7E08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D99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C7D34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B44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97C7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CB254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61C57F" w14:textId="77777777" w:rsidR="00F059F9" w:rsidRDefault="00F059F9">
            <w:pPr>
              <w:spacing w:after="0"/>
              <w:ind w:left="135"/>
            </w:pPr>
          </w:p>
        </w:tc>
      </w:tr>
      <w:tr w:rsidR="00F059F9" w14:paraId="1D5AC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4C36E1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375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9D88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85D5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1DDB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83162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F5FF94" w14:textId="77777777" w:rsidR="00F059F9" w:rsidRDefault="00F059F9">
            <w:pPr>
              <w:spacing w:after="0"/>
              <w:ind w:left="135"/>
            </w:pPr>
          </w:p>
        </w:tc>
      </w:tr>
      <w:tr w:rsidR="00F059F9" w14:paraId="10FEB68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6805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B5F2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37403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A6ED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F1FC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6F97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E2372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059F9" w14:paraId="2B8861D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D9E2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9A209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E0AD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766C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287F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B44A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917D8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059F9" w14:paraId="5F1C89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1DEE8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5561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9C0E8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E6C9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CD3F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91CBC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8BF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059F9" w14:paraId="2B05FF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C5A3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1AC69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7425C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862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357B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C78A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0893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059F9" w14:paraId="36143DA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30579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E02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C3275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C804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6B07A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124E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4ABB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059F9" w14:paraId="4A86276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8F269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C905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F0DFE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CB0EA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E76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22A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61A1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059F9" w14:paraId="23491A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A345A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B510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63AAB1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C2B7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B2A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7A89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FDF2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059F9" w14:paraId="57C726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8BA75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9F05C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AD68F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115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ED461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5C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26779A" w14:textId="77777777" w:rsidR="00F059F9" w:rsidRDefault="00F059F9">
            <w:pPr>
              <w:spacing w:after="0"/>
              <w:ind w:left="135"/>
            </w:pPr>
          </w:p>
        </w:tc>
      </w:tr>
      <w:tr w:rsidR="00F059F9" w14:paraId="02861D1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187CD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9BB3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0F090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CDA8D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85F6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3E4F1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66CAF19" w14:textId="77777777" w:rsidR="00F059F9" w:rsidRDefault="00F059F9">
            <w:pPr>
              <w:spacing w:after="0"/>
              <w:ind w:left="135"/>
            </w:pPr>
          </w:p>
        </w:tc>
      </w:tr>
      <w:tr w:rsidR="00F059F9" w14:paraId="173D2B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E16A8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385ED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9A861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1603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980B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F9EB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D4DD5F" w14:textId="77777777" w:rsidR="00F059F9" w:rsidRDefault="00F059F9">
            <w:pPr>
              <w:spacing w:after="0"/>
              <w:ind w:left="135"/>
            </w:pPr>
          </w:p>
        </w:tc>
      </w:tr>
      <w:tr w:rsidR="00F059F9" w14:paraId="4A837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C355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C61A0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E10AD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6ACF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966F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83DA7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05F13B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059F9" w14:paraId="6377F1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A4ED2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2B80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F2A3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87126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DA2E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291F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B4E312" w14:textId="77777777" w:rsidR="00F059F9" w:rsidRDefault="00F059F9">
            <w:pPr>
              <w:spacing w:after="0"/>
              <w:ind w:left="135"/>
            </w:pPr>
          </w:p>
        </w:tc>
      </w:tr>
      <w:tr w:rsidR="00F059F9" w14:paraId="662DAF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B85D02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90069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5AC5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463B8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6729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788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FF53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059F9" w14:paraId="3EDDF5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C16B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4738F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13F8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CF599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ACC2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A348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25954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059F9" w14:paraId="75E380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230E9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3E9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B56D4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2F8E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87FF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6BA9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3FDBE3" w14:textId="77777777" w:rsidR="00F059F9" w:rsidRDefault="00F059F9">
            <w:pPr>
              <w:spacing w:after="0"/>
              <w:ind w:left="135"/>
            </w:pPr>
          </w:p>
        </w:tc>
      </w:tr>
      <w:tr w:rsidR="00F059F9" w14:paraId="097B90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D998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8716D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8552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BB3B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F36F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FD543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956C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059F9" w14:paraId="70F572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5A8FD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14C1C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E35B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3158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1C59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57A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24C70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059F9" w14:paraId="05F01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45C37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955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00CC3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A80C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F4DA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082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1D591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059F9" w14:paraId="3C8DEE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CFBD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C6767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BAB94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618A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1741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95F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74A683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059F9" w14:paraId="7AC56E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67A5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C0B84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6A064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7FE2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2058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FDB10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7D7A31" w14:textId="77777777" w:rsidR="00F059F9" w:rsidRDefault="00F059F9">
            <w:pPr>
              <w:spacing w:after="0"/>
              <w:ind w:left="135"/>
            </w:pPr>
          </w:p>
        </w:tc>
      </w:tr>
      <w:tr w:rsidR="00F059F9" w14:paraId="6BE22F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C218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3DDC4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3873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A664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5B17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A0A1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71C0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059F9" w14:paraId="2B2D01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4088F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D30E6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DD22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9086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712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A2A9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463A0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059F9" w14:paraId="0BB7DE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ABC8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4A0A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701F2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676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A017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BA37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EB0F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059F9" w14:paraId="4E658CA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ED737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746CE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81F83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1C0E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7295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EC22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2618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059F9" w14:paraId="060E57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D1F47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9CD8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2285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5F81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FBF3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2B82C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8EC4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059F9" w14:paraId="155EFB9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F448D2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837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9DB9D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EE80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1BA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5DB7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48E3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059F9" w14:paraId="3C24856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E6767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5ABB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E3469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171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F8DA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DFA33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47FB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059F9" w14:paraId="4B84290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1F301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785A5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17AA0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264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335E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BFF0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8CED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059F9" w14:paraId="0924B1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26C39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2A4D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F492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92F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C029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972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A4C4F4" w14:textId="77777777" w:rsidR="00F059F9" w:rsidRDefault="00F059F9">
            <w:pPr>
              <w:spacing w:after="0"/>
              <w:ind w:left="135"/>
            </w:pPr>
          </w:p>
        </w:tc>
      </w:tr>
      <w:tr w:rsidR="00F059F9" w14:paraId="1F2CCF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C644F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5182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FE40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F63B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E6E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FB1A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2568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059F9" w14:paraId="09954D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25D17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E19F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BA09D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19A5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4B2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5EF03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324BDE" w14:textId="77777777" w:rsidR="00F059F9" w:rsidRDefault="00F059F9">
            <w:pPr>
              <w:spacing w:after="0"/>
              <w:ind w:left="135"/>
            </w:pPr>
          </w:p>
        </w:tc>
      </w:tr>
      <w:tr w:rsidR="00F059F9" w14:paraId="6C3337E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FDD50D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39D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73DD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F4C75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9134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8859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DD9894" w14:textId="77777777" w:rsidR="00F059F9" w:rsidRDefault="00F059F9">
            <w:pPr>
              <w:spacing w:after="0"/>
              <w:ind w:left="135"/>
            </w:pPr>
          </w:p>
        </w:tc>
      </w:tr>
      <w:tr w:rsidR="00F059F9" w14:paraId="4787D8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F3DC4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5751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EE2C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25C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510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50B5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5CE9F3" w14:textId="77777777" w:rsidR="00F059F9" w:rsidRDefault="00F059F9">
            <w:pPr>
              <w:spacing w:after="0"/>
              <w:ind w:left="135"/>
            </w:pPr>
          </w:p>
        </w:tc>
      </w:tr>
      <w:tr w:rsidR="00F059F9" w14:paraId="11E9E6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77930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16C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B6CA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94E2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1371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9C08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108C7A" w14:textId="77777777" w:rsidR="00F059F9" w:rsidRDefault="00F059F9">
            <w:pPr>
              <w:spacing w:after="0"/>
              <w:ind w:left="135"/>
            </w:pPr>
          </w:p>
        </w:tc>
      </w:tr>
      <w:tr w:rsidR="00F059F9" w14:paraId="3081C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3625B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50D6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4E99E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73C5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7940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B4792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97E0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059F9" w14:paraId="643F1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C2C79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FC4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D4F1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8FB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0C75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874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8F9B22" w14:textId="77777777" w:rsidR="00F059F9" w:rsidRDefault="00F059F9">
            <w:pPr>
              <w:spacing w:after="0"/>
              <w:ind w:left="135"/>
            </w:pPr>
          </w:p>
        </w:tc>
      </w:tr>
      <w:tr w:rsidR="00F059F9" w14:paraId="213936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00B3A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9F89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C3C0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BCFF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9F44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0919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3062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059F9" w14:paraId="485942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FD69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D5BA0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DC3C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5D90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8E8F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1D1C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E885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059F9" w14:paraId="6301DA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6A49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8D032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F840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38E0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0D48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4B2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6A105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059F9" w14:paraId="2B6669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24AA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BAB2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5FB6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024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EAB4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2A7E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5113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059F9" w14:paraId="455920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49B0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EC746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3A35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3AE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F851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49D70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CB25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059F9" w14:paraId="110F043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48E0C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E3F3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EF515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109C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4514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FCF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3B6E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059F9" w14:paraId="63E1B62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220FB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C0E55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B5E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CE6B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019C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099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A3F77" w14:textId="77777777" w:rsidR="00F059F9" w:rsidRDefault="00F059F9">
            <w:pPr>
              <w:spacing w:after="0"/>
              <w:ind w:left="135"/>
            </w:pPr>
          </w:p>
        </w:tc>
      </w:tr>
      <w:tr w:rsidR="00F059F9" w14:paraId="6A9DCC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170FE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C8E64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3827A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574D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3B60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F796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4EB5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059F9" w14:paraId="163FE7B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BB2BF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322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8F810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5DD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31CA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2D260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17D47E" w14:textId="77777777" w:rsidR="00F059F9" w:rsidRDefault="00F059F9">
            <w:pPr>
              <w:spacing w:after="0"/>
              <w:ind w:left="135"/>
            </w:pPr>
          </w:p>
        </w:tc>
      </w:tr>
      <w:tr w:rsidR="00F059F9" w14:paraId="56A755D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A896A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A8F36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E8E11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29F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C527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7767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B83A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059F9" w14:paraId="27385D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953A4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E984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8BBEF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90B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9BBF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0806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E9A3A9" w14:textId="77777777" w:rsidR="00F059F9" w:rsidRDefault="00F059F9">
            <w:pPr>
              <w:spacing w:after="0"/>
              <w:ind w:left="135"/>
            </w:pPr>
          </w:p>
        </w:tc>
      </w:tr>
      <w:tr w:rsidR="00F059F9" w14:paraId="39B0C1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75CE7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7E634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B36F8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AC5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0099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1384B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2D753A6" w14:textId="77777777" w:rsidR="00F059F9" w:rsidRDefault="00F059F9">
            <w:pPr>
              <w:spacing w:after="0"/>
              <w:ind w:left="135"/>
            </w:pPr>
          </w:p>
        </w:tc>
      </w:tr>
      <w:tr w:rsidR="00F059F9" w14:paraId="5BB14E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05B04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953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1E445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3181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3CEE5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8FFE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1159DD" w14:textId="77777777" w:rsidR="00F059F9" w:rsidRDefault="00F059F9">
            <w:pPr>
              <w:spacing w:after="0"/>
              <w:ind w:left="135"/>
            </w:pPr>
          </w:p>
        </w:tc>
      </w:tr>
      <w:tr w:rsidR="00F059F9" w14:paraId="2A74D0B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2D933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74A8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6C421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3056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7A21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5F94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0972F" w14:textId="77777777" w:rsidR="00F059F9" w:rsidRDefault="00F059F9">
            <w:pPr>
              <w:spacing w:after="0"/>
              <w:ind w:left="135"/>
            </w:pPr>
          </w:p>
        </w:tc>
      </w:tr>
      <w:tr w:rsidR="00F059F9" w14:paraId="5F94CD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7728B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61A5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07F89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D895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E803A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208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7A301D" w14:textId="77777777" w:rsidR="00F059F9" w:rsidRDefault="00F059F9">
            <w:pPr>
              <w:spacing w:after="0"/>
              <w:ind w:left="135"/>
            </w:pPr>
          </w:p>
        </w:tc>
      </w:tr>
      <w:tr w:rsidR="00F059F9" w14:paraId="176B98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C84E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D38F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4064F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6D57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C698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C4BE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C5B98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059F9" w14:paraId="5A301E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E2CB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68E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DDD2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DA96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C844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0481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F4961F" w14:textId="77777777" w:rsidR="00F059F9" w:rsidRDefault="00F059F9">
            <w:pPr>
              <w:spacing w:after="0"/>
              <w:ind w:left="135"/>
            </w:pPr>
          </w:p>
        </w:tc>
      </w:tr>
      <w:tr w:rsidR="00F059F9" w14:paraId="75A233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8460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44313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2028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B13A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222F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C7FE19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FD6F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059F9" w14:paraId="0BE71B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9638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F353D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E3B4B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97F1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5DB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7072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5E34BFD" w14:textId="77777777" w:rsidR="00F059F9" w:rsidRDefault="00F059F9">
            <w:pPr>
              <w:spacing w:after="0"/>
              <w:ind w:left="135"/>
            </w:pPr>
          </w:p>
        </w:tc>
      </w:tr>
      <w:tr w:rsidR="00F059F9" w14:paraId="49AB36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0A674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284D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3446B7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B0F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8FD73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57EA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C0D4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059F9" w14:paraId="0EC865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013A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0FA1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B55F8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1FD9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F25F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3AA1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56AA19" w14:textId="77777777" w:rsidR="00F059F9" w:rsidRDefault="00F059F9">
            <w:pPr>
              <w:spacing w:after="0"/>
              <w:ind w:left="135"/>
            </w:pPr>
          </w:p>
        </w:tc>
      </w:tr>
      <w:tr w:rsidR="00F059F9" w14:paraId="4CEECE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E74F4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DA14D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5F3E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F145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F208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3B9E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772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059F9" w14:paraId="1D6E6A7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0746E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C4A2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8B9F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778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85B5B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99F0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A094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059F9" w14:paraId="757198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6266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2BFD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A83D2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3E3F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30F7A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CD72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B40D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059F9" w14:paraId="1D123C3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F1805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D45A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A0A76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422D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EB6F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2E94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F098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059F9" w14:paraId="4422C0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F9D03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A26A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C9424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00E4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5956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6A29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CE9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059F9" w14:paraId="660612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307B5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2F78C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475F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EF25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760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306D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E547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059F9" w14:paraId="2974AC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08BD5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556C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2400E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4419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BA2874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2CE99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0A192E" w14:textId="77777777" w:rsidR="00F059F9" w:rsidRDefault="00F059F9">
            <w:pPr>
              <w:spacing w:after="0"/>
              <w:ind w:left="135"/>
            </w:pPr>
          </w:p>
        </w:tc>
      </w:tr>
      <w:tr w:rsidR="00F059F9" w14:paraId="6C048D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C0DDD2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9A8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EF9BF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34027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F43DD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8540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1A8246" w14:textId="77777777" w:rsidR="00F059F9" w:rsidRDefault="00F059F9">
            <w:pPr>
              <w:spacing w:after="0"/>
              <w:ind w:left="135"/>
            </w:pPr>
          </w:p>
        </w:tc>
      </w:tr>
      <w:tr w:rsidR="00F059F9" w14:paraId="4639B41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5C47B9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4F0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39C0B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A239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DAB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21586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49406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059F9" w14:paraId="7A195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BDF6E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59F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AE28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90F7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65C6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6C579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69E8EC" w14:textId="77777777" w:rsidR="00F059F9" w:rsidRDefault="00F059F9">
            <w:pPr>
              <w:spacing w:after="0"/>
              <w:ind w:left="135"/>
            </w:pPr>
          </w:p>
        </w:tc>
      </w:tr>
      <w:tr w:rsidR="00F059F9" w14:paraId="59F0595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89096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3AF20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651F6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1EF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F2A0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0F4BB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949C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059F9" w14:paraId="693895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A151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C359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5AFE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DA9E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FC75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4391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432D95" w14:textId="77777777" w:rsidR="00F059F9" w:rsidRDefault="00F059F9">
            <w:pPr>
              <w:spacing w:after="0"/>
              <w:ind w:left="135"/>
            </w:pPr>
          </w:p>
        </w:tc>
      </w:tr>
      <w:tr w:rsidR="00F059F9" w14:paraId="55A374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0D13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2634D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C524F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281F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44B0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4053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DC1F23" w14:textId="77777777" w:rsidR="00F059F9" w:rsidRDefault="00F059F9">
            <w:pPr>
              <w:spacing w:after="0"/>
              <w:ind w:left="135"/>
            </w:pPr>
          </w:p>
        </w:tc>
      </w:tr>
      <w:tr w:rsidR="00F059F9" w14:paraId="24D1D95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AFD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D8F1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5B7F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F00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A422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D2DB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DE83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059F9" w14:paraId="58BA4B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B15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5648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DE0A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546A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7828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AE70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DF1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059F9" w14:paraId="783120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DFF2A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D7C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43FC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F8B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4064A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77C8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4BAC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059F9" w14:paraId="637BACD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B0C5B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9D1F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качественных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D1F39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79EA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204F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441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DFC4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059F9" w14:paraId="3B1E58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1DA1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984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AEF04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52A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379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DFD6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3812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059F9" w14:paraId="22B1FE9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41DED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0E5E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59CA5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1B4D3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3442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D8F96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E5887E" w14:textId="77777777" w:rsidR="00F059F9" w:rsidRDefault="00F059F9">
            <w:pPr>
              <w:spacing w:after="0"/>
              <w:ind w:left="135"/>
            </w:pPr>
          </w:p>
        </w:tc>
      </w:tr>
      <w:tr w:rsidR="00F059F9" w14:paraId="7CB2E0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810F9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4016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ED18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D7F4B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D4DD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B1A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637CAD" w14:textId="77777777" w:rsidR="00F059F9" w:rsidRDefault="00F059F9">
            <w:pPr>
              <w:spacing w:after="0"/>
              <w:ind w:left="135"/>
            </w:pPr>
          </w:p>
        </w:tc>
      </w:tr>
      <w:tr w:rsidR="00F059F9" w14:paraId="6E3E4A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65E34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CDAC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657E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C4FD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A6E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B3B7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9020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059F9" w14:paraId="561A80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B5F7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F7B1B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6905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0417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37E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2AF0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4BA58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059F9" w14:paraId="095D9C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AACA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4F620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6FB58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94BF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7DFDD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8118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959A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059F9" w14:paraId="576AF0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3E27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6DAF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F3037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DD9B6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3BB3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56B6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9684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059F9" w14:paraId="6B1B8F6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993A7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63AF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56991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D12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70DDD0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E652E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083D12" w14:textId="77777777" w:rsidR="00F059F9" w:rsidRDefault="00F059F9">
            <w:pPr>
              <w:spacing w:after="0"/>
              <w:ind w:left="135"/>
            </w:pPr>
          </w:p>
        </w:tc>
      </w:tr>
      <w:tr w:rsidR="00F059F9" w14:paraId="345453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B58BD7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9DC8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3E979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94B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E9EA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D3D7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09C8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059F9" w14:paraId="27B466E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09F4A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FC361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B3CE6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01E1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40E2B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45A3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881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059F9" w14:paraId="199F95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DB77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8C87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2D0E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884D9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16923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F456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B28B87" w14:textId="77777777" w:rsidR="00F059F9" w:rsidRDefault="00F059F9">
            <w:pPr>
              <w:spacing w:after="0"/>
              <w:ind w:left="135"/>
            </w:pPr>
          </w:p>
        </w:tc>
      </w:tr>
      <w:tr w:rsidR="00F059F9" w14:paraId="775E4F4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35740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B233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5C43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8DA2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152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9ADDC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33C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059F9" w14:paraId="61C976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15800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CC5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F9AA4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AA542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C62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0D55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9C85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059F9" w14:paraId="5798E7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4997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DF967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9C03D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CE4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E0BA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1DD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A8A398" w14:textId="77777777" w:rsidR="00F059F9" w:rsidRDefault="00F059F9">
            <w:pPr>
              <w:spacing w:after="0"/>
              <w:ind w:left="135"/>
            </w:pPr>
          </w:p>
        </w:tc>
      </w:tr>
      <w:tr w:rsidR="00F059F9" w14:paraId="04D8559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040D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938A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3846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FC3E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0224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37720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EE2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059F9" w14:paraId="5AF89F7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58F30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7108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5080E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EAF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4C02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FC20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6C835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059F9" w14:paraId="7422135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B5F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5394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7EF8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1D67E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282FA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B8398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8414E2" w14:textId="77777777" w:rsidR="00F059F9" w:rsidRDefault="00F059F9">
            <w:pPr>
              <w:spacing w:after="0"/>
              <w:ind w:left="135"/>
            </w:pPr>
          </w:p>
        </w:tc>
      </w:tr>
      <w:tr w:rsidR="00F059F9" w14:paraId="112820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4BF5D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2458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5EE5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BA444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DF5A5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9951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AE07CFE" w14:textId="77777777" w:rsidR="00F059F9" w:rsidRDefault="00F059F9">
            <w:pPr>
              <w:spacing w:after="0"/>
              <w:ind w:left="135"/>
            </w:pPr>
          </w:p>
        </w:tc>
      </w:tr>
      <w:tr w:rsidR="00F059F9" w14:paraId="49EA2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8FF9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2289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F12E0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7F04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EDD2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B6BA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28AFB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059F9" w14:paraId="2D3DB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A581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71F5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EA19D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EEA8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EC8A3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3DCB9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B95D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059F9" w14:paraId="3977C0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6501F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092B2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C89F5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961E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0AE6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6408FE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DC8F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059F9" w14:paraId="1E5DC1E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27E33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44DF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E140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63477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B911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D1AB6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A92E3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059F9" w14:paraId="2FAE48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E3916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4F07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E8FB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09659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8C1E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8D996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4358B1" w14:textId="77777777" w:rsidR="00F059F9" w:rsidRDefault="00F059F9">
            <w:pPr>
              <w:spacing w:after="0"/>
              <w:ind w:left="135"/>
            </w:pPr>
          </w:p>
        </w:tc>
      </w:tr>
      <w:tr w:rsidR="00F059F9" w14:paraId="71012B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19AA0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D0E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736F98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0F3D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ACD9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10832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84FD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059F9" w14:paraId="46ECD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4F735F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DD41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22167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7C54A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BF0D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A84889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79F65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059F9" w14:paraId="6DA43E9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D5B86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0F530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F2168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5810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143E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15CC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3F8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059F9" w14:paraId="4B307A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03598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8DEB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86EF5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987E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A66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4E8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7C435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059F9" w14:paraId="20CAD2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DD00AE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3F053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B85C9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C4AA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C074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51C0D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6013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059F9" w14:paraId="220F44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9EAC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DFF5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9E2FE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426A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050F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22293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9541E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059F9" w14:paraId="23BA7A3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CFDB5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1E9B8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08A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033E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80370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CB81D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4143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059F9" w14:paraId="09A677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EFBFF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A51A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EC5B0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6CA5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24AB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D3B2D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802F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059F9" w14:paraId="59C15DF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237CCF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C03AF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A1DD0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A95F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C3E1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A012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F32A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059F9" w14:paraId="41CD12F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3ED79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0EC2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CFA40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D371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A53D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2A4F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27B16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059F9" w14:paraId="155260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5E163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8790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AB5D7B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17A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53ED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D600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D1951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059F9" w14:paraId="78AE64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49850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81DC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EA5F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6862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8F1E9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95C7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32CE7" w14:textId="77777777" w:rsidR="00F059F9" w:rsidRDefault="00F059F9">
            <w:pPr>
              <w:spacing w:after="0"/>
              <w:ind w:left="135"/>
            </w:pPr>
          </w:p>
        </w:tc>
      </w:tr>
      <w:tr w:rsidR="00F059F9" w14:paraId="0892054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57054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721C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B3C5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A9ED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30ACC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5456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9A17DB" w14:textId="77777777" w:rsidR="00F059F9" w:rsidRDefault="00F059F9">
            <w:pPr>
              <w:spacing w:after="0"/>
              <w:ind w:left="135"/>
            </w:pPr>
          </w:p>
        </w:tc>
      </w:tr>
      <w:tr w:rsidR="00F059F9" w14:paraId="2D4B63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E12A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2EAC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0588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71F3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94DD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0F45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F90B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059F9" w14:paraId="589C5B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39095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2885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996E5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2A9E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0E81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98E9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FFB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059F9" w14:paraId="2A449A7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601FF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B6CB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F460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4DD3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B7E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8A7CAE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1F0D0F" w14:textId="77777777" w:rsidR="00F059F9" w:rsidRDefault="00F059F9">
            <w:pPr>
              <w:spacing w:after="0"/>
              <w:ind w:left="135"/>
            </w:pPr>
          </w:p>
        </w:tc>
      </w:tr>
      <w:tr w:rsidR="00F059F9" w14:paraId="4022B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E6B2E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6A226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B7BFF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4D01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3446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67E6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DC07C4" w14:textId="77777777" w:rsidR="00F059F9" w:rsidRDefault="00F059F9">
            <w:pPr>
              <w:spacing w:after="0"/>
              <w:ind w:left="135"/>
            </w:pPr>
          </w:p>
        </w:tc>
      </w:tr>
      <w:tr w:rsidR="00F059F9" w14:paraId="381B185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CE4A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BC39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8C30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346A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E516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1933F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84927" w14:textId="77777777" w:rsidR="00F059F9" w:rsidRDefault="00F059F9">
            <w:pPr>
              <w:spacing w:after="0"/>
              <w:ind w:left="135"/>
            </w:pPr>
          </w:p>
        </w:tc>
      </w:tr>
      <w:tr w:rsidR="00F059F9" w14:paraId="14780F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8279C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87465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A2A9D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5B52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7838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256E6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08FA5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059F9" w14:paraId="0A49C8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FF462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3337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AD64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5C6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3D8A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F9EA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DA97DB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059F9" w14:paraId="451516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9EA91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CA1D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EA81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6AC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24D57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DCA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CEF18A" w14:textId="77777777" w:rsidR="00F059F9" w:rsidRDefault="00F059F9">
            <w:pPr>
              <w:spacing w:after="0"/>
              <w:ind w:left="135"/>
            </w:pPr>
          </w:p>
        </w:tc>
      </w:tr>
      <w:tr w:rsidR="00F059F9" w14:paraId="405C27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0343E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51E18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5457FE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648EA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528C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F091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2FA88BA" w14:textId="77777777" w:rsidR="00F059F9" w:rsidRDefault="00F059F9">
            <w:pPr>
              <w:spacing w:after="0"/>
              <w:ind w:left="135"/>
            </w:pPr>
          </w:p>
        </w:tc>
      </w:tr>
      <w:tr w:rsidR="00F059F9" w14:paraId="60FBDE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500F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13BD0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46BA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5CC4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E9D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ADBE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6B00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059F9" w14:paraId="319AF2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8B996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8984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25D3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DDFC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F2D14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65C2E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F315D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059F9" w14:paraId="17F68D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061F77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6086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063BF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636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D60E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DFC75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2B29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059F9" w14:paraId="7F4DB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A12E5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7CA5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DECDB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87F0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224F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590AEF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051D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059F9" w14:paraId="108073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B17D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5CB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32D7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870F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5894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3770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F53F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059F9" w14:paraId="400C12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D2011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80BA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90F6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4157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FBBD9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98F0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141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059F9" w14:paraId="730C2C1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37934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A1A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88EE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D3C8C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265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37137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F312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059F9" w14:paraId="0297B5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50585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EB73C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6C54C6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A1093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633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DE5F2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8D7394" w14:textId="77777777" w:rsidR="00F059F9" w:rsidRDefault="00F059F9">
            <w:pPr>
              <w:spacing w:after="0"/>
              <w:ind w:left="135"/>
            </w:pPr>
          </w:p>
        </w:tc>
      </w:tr>
      <w:tr w:rsidR="00F059F9" w14:paraId="1D9D9F2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9AE1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826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A79E7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77EF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33EBD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EB5E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A6E4A1" w14:textId="77777777" w:rsidR="00F059F9" w:rsidRDefault="00F059F9">
            <w:pPr>
              <w:spacing w:after="0"/>
              <w:ind w:left="135"/>
            </w:pPr>
          </w:p>
        </w:tc>
      </w:tr>
      <w:tr w:rsidR="00F059F9" w14:paraId="181B52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EE4F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7305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9BBFB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578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CE4D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8AD86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9C0291" w14:textId="77777777" w:rsidR="00F059F9" w:rsidRDefault="00F059F9">
            <w:pPr>
              <w:spacing w:after="0"/>
              <w:ind w:left="135"/>
            </w:pPr>
          </w:p>
        </w:tc>
      </w:tr>
      <w:tr w:rsidR="00F059F9" w14:paraId="66D635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43C84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663A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6D6BF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C38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9564EA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145C5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2789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059F9" w14:paraId="07E5D1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D812B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51B5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7BCB2E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27A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9B70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744FB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7C4EBF" w14:textId="77777777" w:rsidR="00F059F9" w:rsidRDefault="00F059F9">
            <w:pPr>
              <w:spacing w:after="0"/>
              <w:ind w:left="135"/>
            </w:pPr>
          </w:p>
        </w:tc>
      </w:tr>
      <w:tr w:rsidR="00F059F9" w14:paraId="3BC451A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6A1F1D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87C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4EFDD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6C10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B33CF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736C96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D9C0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059F9" w14:paraId="4E9896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57D4D9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1625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B3CB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3A27F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BF7251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56C1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48D1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059F9" w14:paraId="7EEC2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E1D92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53D68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5AB9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9CEA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EDA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B1B5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64ED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059F9" w14:paraId="1BDCFB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51CA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966D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C4C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49031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AB7DE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669D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73299" w14:textId="77777777" w:rsidR="00F059F9" w:rsidRDefault="00F059F9">
            <w:pPr>
              <w:spacing w:after="0"/>
              <w:ind w:left="135"/>
            </w:pPr>
          </w:p>
        </w:tc>
      </w:tr>
      <w:tr w:rsidR="00F059F9" w14:paraId="0C7A17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9C3D2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E37C5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2576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518A0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2997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9A32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9ADF6C" w14:textId="77777777" w:rsidR="00F059F9" w:rsidRDefault="00F059F9">
            <w:pPr>
              <w:spacing w:after="0"/>
              <w:ind w:left="135"/>
            </w:pPr>
          </w:p>
        </w:tc>
      </w:tr>
      <w:tr w:rsidR="00F059F9" w14:paraId="7869782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F7122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B8093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99F3F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3233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7E653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1C84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12EF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059F9" w14:paraId="1ABA977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1332D0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292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C90E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480A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CE30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E4A4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AE47D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059F9" w14:paraId="3DC7BD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51BA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5BC3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32DF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E7BE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894E5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2F00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338D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059F9" w14:paraId="5360EC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BC5BF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20F5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767F5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2FF4E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76127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AEB6B2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A39A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059F9" w14:paraId="565CD2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54482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604E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DAA417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9E2E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A6113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93CF0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1E4173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059F9" w14:paraId="250C11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0594F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3138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4D8B6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BE8D8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C5FB7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DE0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2B2EBC8" w14:textId="77777777" w:rsidR="00F059F9" w:rsidRDefault="00F059F9">
            <w:pPr>
              <w:spacing w:after="0"/>
              <w:ind w:left="135"/>
            </w:pPr>
          </w:p>
        </w:tc>
      </w:tr>
      <w:tr w:rsidR="00F059F9" w14:paraId="5AA5E2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B10DDA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3E1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D00D6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9F18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76698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BA12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242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059F9" w14:paraId="30F6113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8EC9D8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634E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BDFF2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1AE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B83F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5B6E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B6415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059F9" w14:paraId="0B653BC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FEED4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E295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B7F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DB76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16230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EFC41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E5A5B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059F9" w14:paraId="5CF14BF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B2851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A88BF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0FA6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8728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7601D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6315B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E7D6D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059F9" w14:paraId="073F8A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FC207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7657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51A47D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225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94FEF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05A1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05CA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059F9" w14:paraId="68E6D1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BADCA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AF40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Повелительное наклонение глагола </w:t>
            </w:r>
            <w:r>
              <w:rPr>
                <w:rFonts w:ascii="Times New Roman" w:hAnsi="Times New Roman"/>
                <w:color w:val="000000"/>
                <w:sz w:val="24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5759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2314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DFD04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454AE6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701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059F9" w14:paraId="6044B6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9F5E7C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C996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9546A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C439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E866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2BF570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17B3FA0" w14:textId="77777777" w:rsidR="00F059F9" w:rsidRDefault="00F059F9">
            <w:pPr>
              <w:spacing w:after="0"/>
              <w:ind w:left="135"/>
            </w:pPr>
          </w:p>
        </w:tc>
      </w:tr>
      <w:tr w:rsidR="00F059F9" w14:paraId="542678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0974F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D8991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7703F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0F6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16D98C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8B94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CD4D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059F9" w14:paraId="1D7C67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DBDA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17E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2FC42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42B6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832E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9B8A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1F9A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059F9" w14:paraId="3164CB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A46F5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50207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FB4AF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7844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E5906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E220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0B81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059F9" w14:paraId="402191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DBC1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54DB4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36C7DE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2811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04235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70C91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8E90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059F9" w14:paraId="7DD1B5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CBBA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17102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4D30A3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3B073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68FB3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DD61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F4C9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059F9" w14:paraId="20654D1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122C3D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10C4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0066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7633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A8569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0E15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5030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059F9" w14:paraId="452A48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4AB68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4957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29E3B5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5623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9FFB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C9F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C8B090" w14:textId="77777777" w:rsidR="00F059F9" w:rsidRDefault="00F059F9">
            <w:pPr>
              <w:spacing w:after="0"/>
              <w:ind w:left="135"/>
            </w:pPr>
          </w:p>
        </w:tc>
      </w:tr>
      <w:tr w:rsidR="00F059F9" w14:paraId="16FF0D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2C153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36BA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8DFF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99D2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03CB3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BFD9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1050F9" w14:textId="77777777" w:rsidR="00F059F9" w:rsidRDefault="00F059F9">
            <w:pPr>
              <w:spacing w:after="0"/>
              <w:ind w:left="135"/>
            </w:pPr>
          </w:p>
        </w:tc>
      </w:tr>
      <w:tr w:rsidR="00F059F9" w14:paraId="46FA401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C3B3F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DC25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2F6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1498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3BC1D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885E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8DDA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059F9" w14:paraId="66074CC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97A460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DCEB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345A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92FF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5E44A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07B9F4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199D82E" w14:textId="77777777" w:rsidR="00F059F9" w:rsidRDefault="00F059F9">
            <w:pPr>
              <w:spacing w:after="0"/>
              <w:ind w:left="135"/>
            </w:pPr>
          </w:p>
        </w:tc>
      </w:tr>
      <w:tr w:rsidR="00F059F9" w14:paraId="7C6C64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1A4A7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A854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AF809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E46F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92A0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DD9E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0CC84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059F9" w14:paraId="69903C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669C5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89CE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D4B2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3D615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F6F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CB862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E6E29C" w14:textId="77777777" w:rsidR="00F059F9" w:rsidRDefault="00F059F9">
            <w:pPr>
              <w:spacing w:after="0"/>
              <w:ind w:left="135"/>
            </w:pPr>
          </w:p>
        </w:tc>
      </w:tr>
      <w:tr w:rsidR="00F059F9" w14:paraId="75BA76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805FD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ABD1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63DA7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C1D8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A65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3108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216F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059F9" w14:paraId="089735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53FD4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2771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64A0C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DDCD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496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DFA3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9C5C8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059F9" w14:paraId="0C99B2D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F077D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3248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B17F9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1BBA33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71A0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2C92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062A83" w14:textId="77777777" w:rsidR="00F059F9" w:rsidRDefault="00F059F9">
            <w:pPr>
              <w:spacing w:after="0"/>
              <w:ind w:left="135"/>
            </w:pPr>
          </w:p>
        </w:tc>
      </w:tr>
      <w:tr w:rsidR="00F059F9" w14:paraId="2705AD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6FB74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D612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E9D1D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74B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E2A8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370AA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3BD922" w14:textId="77777777" w:rsidR="00F059F9" w:rsidRDefault="00F059F9">
            <w:pPr>
              <w:spacing w:after="0"/>
              <w:ind w:left="135"/>
            </w:pPr>
          </w:p>
        </w:tc>
      </w:tr>
      <w:tr w:rsidR="00F059F9" w14:paraId="2C662E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6207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777C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F0E29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329B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7A7D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2117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8FF993" w14:textId="77777777" w:rsidR="00F059F9" w:rsidRDefault="00F059F9">
            <w:pPr>
              <w:spacing w:after="0"/>
              <w:ind w:left="135"/>
            </w:pPr>
          </w:p>
        </w:tc>
      </w:tr>
      <w:tr w:rsidR="00F059F9" w14:paraId="5292F35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251DF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FB4AD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73308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21AD3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A4261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FA083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DC6EC8" w14:textId="77777777" w:rsidR="00F059F9" w:rsidRDefault="00F059F9">
            <w:pPr>
              <w:spacing w:after="0"/>
              <w:ind w:left="135"/>
            </w:pPr>
          </w:p>
        </w:tc>
      </w:tr>
      <w:tr w:rsidR="00F059F9" w14:paraId="7E900C3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EB7E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3234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24FBF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E29E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ED3AD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F64F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445C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059F9" w14:paraId="08CC70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732C30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718E6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72018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B183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16DD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4F434C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D5954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059F9" w14:paraId="2F2EE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F28EF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36C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606A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9B7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EF3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7145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7088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059F9" w14:paraId="03E0D1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A32A1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91DF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36936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C283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3239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D376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8177E1" w14:textId="77777777" w:rsidR="00F059F9" w:rsidRDefault="00F059F9">
            <w:pPr>
              <w:spacing w:after="0"/>
              <w:ind w:left="135"/>
            </w:pPr>
          </w:p>
        </w:tc>
      </w:tr>
      <w:tr w:rsidR="00F059F9" w14:paraId="1275A7F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D892A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7E91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A628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C6414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77CF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692D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F2FA3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059F9" w14:paraId="1884F9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6B940A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F196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357A7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833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7E9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2BB5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F16A3A" w14:textId="77777777" w:rsidR="00F059F9" w:rsidRDefault="00F059F9">
            <w:pPr>
              <w:spacing w:after="0"/>
              <w:ind w:left="135"/>
            </w:pPr>
          </w:p>
        </w:tc>
      </w:tr>
      <w:tr w:rsidR="00F059F9" w14:paraId="64D69C2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BFA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A55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CD6F0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292D3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CB98B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521D268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91938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059F9" w14:paraId="04679DC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308D4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7ECB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30730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BACC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D0A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29153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C3DA820" w14:textId="77777777" w:rsidR="00F059F9" w:rsidRDefault="00F059F9">
            <w:pPr>
              <w:spacing w:after="0"/>
              <w:ind w:left="135"/>
            </w:pPr>
          </w:p>
        </w:tc>
      </w:tr>
      <w:tr w:rsidR="00F059F9" w14:paraId="206804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1DD1F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10B9F7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F118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827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029703" w14:textId="77777777" w:rsidR="00F059F9" w:rsidRDefault="00F059F9"/>
        </w:tc>
      </w:tr>
    </w:tbl>
    <w:p w14:paraId="518F63A8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EF07EA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059F9" w14:paraId="265DAB8F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0F545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423F151" w14:textId="77777777" w:rsidR="00F059F9" w:rsidRDefault="00F059F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ED64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270633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5C5E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2697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29755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B3F59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E13291" w14:textId="77777777" w:rsidR="00F059F9" w:rsidRDefault="00F059F9">
            <w:pPr>
              <w:spacing w:after="0"/>
              <w:ind w:left="135"/>
            </w:pPr>
          </w:p>
        </w:tc>
      </w:tr>
      <w:tr w:rsidR="00F059F9" w14:paraId="6D124B2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8B6057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FBF02D" w14:textId="77777777" w:rsidR="00F059F9" w:rsidRDefault="00F059F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39D0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00F1C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625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7FC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EDA4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D3DA97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5A6DA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8EC46C" w14:textId="77777777" w:rsidR="00F059F9" w:rsidRDefault="00F059F9"/>
        </w:tc>
      </w:tr>
      <w:tr w:rsidR="00F059F9" w14:paraId="156EB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DA3B4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04B6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F8EA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58AD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AA0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E48B1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B867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059F9" w14:paraId="6FCD6A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FB92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24A0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2266B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CA8D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B2F5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90FC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3E584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059F9" w14:paraId="0A8ADB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7D2C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274B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84797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35D7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9085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7090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6CFF4B" w14:textId="77777777" w:rsidR="00F059F9" w:rsidRDefault="00F059F9">
            <w:pPr>
              <w:spacing w:after="0"/>
              <w:ind w:left="135"/>
            </w:pPr>
          </w:p>
        </w:tc>
      </w:tr>
      <w:tr w:rsidR="00F059F9" w14:paraId="3910EA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0DF63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C8D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C1281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2A9C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26D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FC58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EE25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059F9" w14:paraId="5E57952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00E48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4ADE9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4A036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7130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6DE76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526FF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9D6C7C" w14:textId="77777777" w:rsidR="00F059F9" w:rsidRDefault="00F059F9">
            <w:pPr>
              <w:spacing w:after="0"/>
              <w:ind w:left="135"/>
            </w:pPr>
          </w:p>
        </w:tc>
      </w:tr>
      <w:tr w:rsidR="00F059F9" w14:paraId="799E2D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01FDA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6C5B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B0F3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542E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7612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AB5B9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E4A516" w14:textId="77777777" w:rsidR="00F059F9" w:rsidRDefault="00F059F9">
            <w:pPr>
              <w:spacing w:after="0"/>
              <w:ind w:left="135"/>
            </w:pPr>
          </w:p>
        </w:tc>
      </w:tr>
      <w:tr w:rsidR="00F059F9" w14:paraId="520222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454133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221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7F53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497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2A3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511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62C3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059F9" w14:paraId="5BC69F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F7267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8BBB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9EA1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AFC5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2B157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E2C4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725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059F9" w14:paraId="1F7325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DF30D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6204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3F1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5B9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DC05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CD133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66F289" w14:textId="77777777" w:rsidR="00F059F9" w:rsidRDefault="00F059F9">
            <w:pPr>
              <w:spacing w:after="0"/>
              <w:ind w:left="135"/>
            </w:pPr>
          </w:p>
        </w:tc>
      </w:tr>
      <w:tr w:rsidR="00F059F9" w14:paraId="586C73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65D3B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6E4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26DDA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1138C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B71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FB1B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50FF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059F9" w14:paraId="68B25F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8E1FF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6D05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7F61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BE6AC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127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389E6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2280C3" w14:textId="77777777" w:rsidR="00F059F9" w:rsidRDefault="00F059F9">
            <w:pPr>
              <w:spacing w:after="0"/>
              <w:ind w:left="135"/>
            </w:pPr>
          </w:p>
        </w:tc>
      </w:tr>
      <w:tr w:rsidR="00F059F9" w14:paraId="70935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F567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A32ED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482D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FE6B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6F75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FD9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A97F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059F9" w14:paraId="7D826C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CFF01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3A11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CD4C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6B7A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46B69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D8C7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77EB15" w14:textId="77777777" w:rsidR="00F059F9" w:rsidRDefault="00F059F9">
            <w:pPr>
              <w:spacing w:after="0"/>
              <w:ind w:left="135"/>
            </w:pPr>
          </w:p>
        </w:tc>
      </w:tr>
      <w:tr w:rsidR="00F059F9" w14:paraId="08AB55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7FDB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164C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91C30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3CA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6AC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BD88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CEAC0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059F9" w14:paraId="3020EE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0E16F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94A0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CF0E7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BB3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DA594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A0FF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0FA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059F9" w14:paraId="3F3B4EC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7007A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E392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894E1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86A6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B108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D323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9B2731" w14:textId="77777777" w:rsidR="00F059F9" w:rsidRDefault="00F059F9">
            <w:pPr>
              <w:spacing w:after="0"/>
              <w:ind w:left="135"/>
            </w:pPr>
          </w:p>
        </w:tc>
      </w:tr>
      <w:tr w:rsidR="00F059F9" w14:paraId="450D2E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A092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4ED7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BC354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5549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EDAF0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5FE1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DBC4A" w14:textId="77777777" w:rsidR="00F059F9" w:rsidRDefault="00F059F9">
            <w:pPr>
              <w:spacing w:after="0"/>
              <w:ind w:left="135"/>
            </w:pPr>
          </w:p>
        </w:tc>
      </w:tr>
      <w:tr w:rsidR="00F059F9" w14:paraId="4441937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5B76FB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564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1ECC4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8FC9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40DA3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0128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818E6C" w14:textId="77777777" w:rsidR="00F059F9" w:rsidRDefault="00F059F9">
            <w:pPr>
              <w:spacing w:after="0"/>
              <w:ind w:left="135"/>
            </w:pPr>
          </w:p>
        </w:tc>
      </w:tr>
      <w:tr w:rsidR="00F059F9" w14:paraId="022A1E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C2E19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565C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309F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56C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EDAB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9A93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6E43C1" w14:textId="77777777" w:rsidR="00F059F9" w:rsidRDefault="00F059F9">
            <w:pPr>
              <w:spacing w:after="0"/>
              <w:ind w:left="135"/>
            </w:pPr>
          </w:p>
        </w:tc>
      </w:tr>
      <w:tr w:rsidR="00F059F9" w14:paraId="7969EB1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EA8B3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EB59D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E2083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2C7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7B35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B04E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B135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059F9" w14:paraId="2937BA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6BACB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EA6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C70C6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32FC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16E9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08C39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46DD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059F9" w14:paraId="7A5321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0582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681A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C241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96A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3A1F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B8A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53864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059F9" w14:paraId="79240A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2B49A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B4808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B3891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A028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2E5B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7B64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BA1E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059F9" w14:paraId="2EF82B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A5316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6658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4AC86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F6C7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3FEB7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8EA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F98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059F9" w14:paraId="7D9C71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A0D11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82C6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14B04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B99E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0B15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360B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6C7A4C" w14:textId="77777777" w:rsidR="00F059F9" w:rsidRDefault="00F059F9">
            <w:pPr>
              <w:spacing w:after="0"/>
              <w:ind w:left="135"/>
            </w:pPr>
          </w:p>
        </w:tc>
      </w:tr>
      <w:tr w:rsidR="00F059F9" w14:paraId="0189BC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A8F4F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A258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0FAE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A00B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EA64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1655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E3C1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059F9" w14:paraId="3900A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00D0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0071E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1E7E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DF33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C2AB9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D7EE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3901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059F9" w14:paraId="6D97DB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E4624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9B08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4AD8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A191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649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BC5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8F90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059F9" w14:paraId="37B9ED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D86E0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247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7934A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67B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EE5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4813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23D54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059F9" w14:paraId="721DD5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0848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49181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2E1DA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3517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E164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EAE59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76C2DA" w14:textId="77777777" w:rsidR="00F059F9" w:rsidRDefault="00F059F9">
            <w:pPr>
              <w:spacing w:after="0"/>
              <w:ind w:left="135"/>
            </w:pPr>
          </w:p>
        </w:tc>
      </w:tr>
      <w:tr w:rsidR="00F059F9" w14:paraId="1E9E0D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F95D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7474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4CDD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4A16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4F66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27A8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887F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059F9" w14:paraId="18A6B7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69E47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6F1F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62D4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D501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B3B2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C551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D3F69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059F9" w14:paraId="39AB432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CB0A2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27E3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11FA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E94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7A56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B02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C627E" w14:textId="77777777" w:rsidR="00F059F9" w:rsidRDefault="00F059F9">
            <w:pPr>
              <w:spacing w:after="0"/>
              <w:ind w:left="135"/>
            </w:pPr>
          </w:p>
        </w:tc>
      </w:tr>
      <w:tr w:rsidR="00F059F9" w14:paraId="6AE66B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D198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08ED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7A7D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3B49F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91A2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0A9EC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7A60F5" w14:textId="77777777" w:rsidR="00F059F9" w:rsidRDefault="00F059F9">
            <w:pPr>
              <w:spacing w:after="0"/>
              <w:ind w:left="135"/>
            </w:pPr>
          </w:p>
        </w:tc>
      </w:tr>
      <w:tr w:rsidR="00F059F9" w14:paraId="46C46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C908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9BB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</w:t>
            </w:r>
            <w:r>
              <w:rPr>
                <w:rFonts w:ascii="Times New Roman" w:hAnsi="Times New Roman"/>
                <w:color w:val="000000"/>
                <w:sz w:val="24"/>
              </w:rPr>
              <w:t>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80B2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4D11F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B6604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79AA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1572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059F9" w14:paraId="7F55AC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2C703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AC7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2BFB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ACB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31CA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DF6B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2E6E9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059F9" w14:paraId="73213E9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BB87A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4FDF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A401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88E9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6545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E78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F04F5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059F9" w14:paraId="749364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6AC2E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C309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нн в </w:t>
            </w:r>
            <w:r>
              <w:rPr>
                <w:rFonts w:ascii="Times New Roman" w:hAnsi="Times New Roman"/>
                <w:color w:val="000000"/>
                <w:sz w:val="24"/>
              </w:rPr>
              <w:t>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44029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23AB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7A0F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E62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E00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059F9" w14:paraId="5BBA69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8D2F0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5132F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1D4CB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1566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04119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0239C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BBC7A" w14:textId="77777777" w:rsidR="00F059F9" w:rsidRDefault="00F059F9">
            <w:pPr>
              <w:spacing w:after="0"/>
              <w:ind w:left="135"/>
            </w:pPr>
          </w:p>
        </w:tc>
      </w:tr>
      <w:tr w:rsidR="00F059F9" w14:paraId="22ADBA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7A341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2C52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623E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709F1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CF2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4A78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FC1B3D" w14:textId="77777777" w:rsidR="00F059F9" w:rsidRDefault="00F059F9">
            <w:pPr>
              <w:spacing w:after="0"/>
              <w:ind w:left="135"/>
            </w:pPr>
          </w:p>
        </w:tc>
      </w:tr>
      <w:tr w:rsidR="00F059F9" w14:paraId="67E5B9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E6A9F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1368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966B9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AAF4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69E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AB81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445E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059F9" w14:paraId="1DBEE9F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03C2A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4F532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364BA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00ED9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A8260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C7C8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6DC22C" w14:textId="77777777" w:rsidR="00F059F9" w:rsidRDefault="00F059F9">
            <w:pPr>
              <w:spacing w:after="0"/>
              <w:ind w:left="135"/>
            </w:pPr>
          </w:p>
        </w:tc>
      </w:tr>
      <w:tr w:rsidR="00F059F9" w14:paraId="690082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21F28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6325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9D9A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3FB2C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B9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F225E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A40F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059F9" w14:paraId="65824F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9D0DB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245C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F8DDD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2634A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C64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069E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C3CB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059F9" w14:paraId="76AE69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2C5C3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A55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1DD03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CA87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C7D2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DFB5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400C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059F9" w14:paraId="374111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01B9C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40998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DA2A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65FB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5EAF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7C84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FB7E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059F9" w14:paraId="3AA4B9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8207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1B7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377C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A434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849D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A843A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7618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059F9" w14:paraId="643BA2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63C4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0DDC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F90BC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5040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8E9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DF9C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7F7F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059F9" w14:paraId="4D4977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DF49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2159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83031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1A026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A6D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B7EE6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4175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059F9" w14:paraId="329AB9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84D72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F90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9A05D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DF94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4089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E6C8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A4569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059F9" w14:paraId="6932E3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DA544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F98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F8EA6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50B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E522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B4E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3CEA2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059F9" w14:paraId="43CA28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52D5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DA41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Деепричастный оборот. Знаки препинания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20030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210C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F86F8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DA78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478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059F9" w14:paraId="344C9A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92EA9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3D9E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E94A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95F5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2C40E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C3FB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64F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059F9" w14:paraId="3F7DFAA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DFB36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F2AA0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716AC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AB39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819B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E8ED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AAB64" w14:textId="77777777" w:rsidR="00F059F9" w:rsidRDefault="00F059F9">
            <w:pPr>
              <w:spacing w:after="0"/>
              <w:ind w:left="135"/>
            </w:pPr>
          </w:p>
        </w:tc>
      </w:tr>
      <w:tr w:rsidR="00F059F9" w14:paraId="44FFC0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051AD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3FC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607C3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B2D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6695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294CBB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8569E" w14:textId="77777777" w:rsidR="00F059F9" w:rsidRDefault="00F059F9">
            <w:pPr>
              <w:spacing w:after="0"/>
              <w:ind w:left="135"/>
            </w:pPr>
          </w:p>
        </w:tc>
      </w:tr>
      <w:tr w:rsidR="00F059F9" w14:paraId="1DD93D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7B0FA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1352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Деепричастия </w:t>
            </w:r>
            <w:r>
              <w:rPr>
                <w:rFonts w:ascii="Times New Roman" w:hAnsi="Times New Roman"/>
                <w:color w:val="000000"/>
                <w:sz w:val="24"/>
              </w:rPr>
              <w:t>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4570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6AB6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4A94D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3CD0B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41F3FA3" w14:textId="77777777" w:rsidR="00F059F9" w:rsidRDefault="00F059F9">
            <w:pPr>
              <w:spacing w:after="0"/>
              <w:ind w:left="135"/>
            </w:pPr>
          </w:p>
        </w:tc>
      </w:tr>
      <w:tr w:rsidR="00F059F9" w14:paraId="7E516A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1A8B2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5873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5172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A602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AA1FA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8CAB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A6928F" w14:textId="77777777" w:rsidR="00F059F9" w:rsidRDefault="00F059F9">
            <w:pPr>
              <w:spacing w:after="0"/>
              <w:ind w:left="135"/>
            </w:pPr>
          </w:p>
        </w:tc>
      </w:tr>
      <w:tr w:rsidR="00F059F9" w14:paraId="61A1E3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75D91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173A5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25679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047C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86A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57E6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434B05" w14:textId="77777777" w:rsidR="00F059F9" w:rsidRDefault="00F059F9">
            <w:pPr>
              <w:spacing w:after="0"/>
              <w:ind w:left="135"/>
            </w:pPr>
          </w:p>
        </w:tc>
      </w:tr>
      <w:tr w:rsidR="00F059F9" w14:paraId="004B73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AAE39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E8E8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3014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E4A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B96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F0C7A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2883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059F9" w14:paraId="74E0F8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ABB5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60A3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641C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AD02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53FFA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8461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9B24D5" w14:textId="77777777" w:rsidR="00F059F9" w:rsidRDefault="00F059F9">
            <w:pPr>
              <w:spacing w:after="0"/>
              <w:ind w:left="135"/>
            </w:pPr>
          </w:p>
        </w:tc>
      </w:tr>
      <w:tr w:rsidR="00F059F9" w14:paraId="674438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9A55B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7DCF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40D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B57D1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68CE59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50FD4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C11F08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059F9" w14:paraId="57D14C8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3AD2E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B941D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203DE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3D4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8CA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B479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AAC4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059F9" w14:paraId="7B1982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71E49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5B068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16B0E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8C6B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1521D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BF03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FCD8E5" w14:textId="77777777" w:rsidR="00F059F9" w:rsidRDefault="00F059F9">
            <w:pPr>
              <w:spacing w:after="0"/>
              <w:ind w:left="135"/>
            </w:pPr>
          </w:p>
        </w:tc>
      </w:tr>
      <w:tr w:rsidR="00F059F9" w14:paraId="4B35058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F131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4B03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C423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9820D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2FF4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D0290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C1E9DA" w14:textId="77777777" w:rsidR="00F059F9" w:rsidRDefault="00F059F9">
            <w:pPr>
              <w:spacing w:after="0"/>
              <w:ind w:left="135"/>
            </w:pPr>
          </w:p>
        </w:tc>
      </w:tr>
      <w:tr w:rsidR="00F059F9" w14:paraId="5FA00E6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228BE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5EC2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4C830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4B8A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0733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5EE7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651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059F9" w14:paraId="4AEE8C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5687C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A298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D0D3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3D5A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B98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E0A9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D82C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059F9" w14:paraId="2BE179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9A324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88E0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06885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AA374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16461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8C21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1AF5E" w14:textId="77777777" w:rsidR="00F059F9" w:rsidRDefault="00F059F9">
            <w:pPr>
              <w:spacing w:after="0"/>
              <w:ind w:left="135"/>
            </w:pPr>
          </w:p>
        </w:tc>
      </w:tr>
      <w:tr w:rsidR="00F059F9" w14:paraId="286D9A8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F5466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A68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B0B8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6AC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61CB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AA2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FECF8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059F9" w14:paraId="05A5B4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F32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958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67B1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0DD8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2EA1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FEAA5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ABD86" w14:textId="77777777" w:rsidR="00F059F9" w:rsidRDefault="00F059F9">
            <w:pPr>
              <w:spacing w:after="0"/>
              <w:ind w:left="135"/>
            </w:pPr>
          </w:p>
        </w:tc>
      </w:tr>
      <w:tr w:rsidR="00F059F9" w14:paraId="63DA09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3A8A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38E68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F0B2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EFEF6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BFAC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36E3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BDD67B" w14:textId="77777777" w:rsidR="00F059F9" w:rsidRDefault="00F059F9">
            <w:pPr>
              <w:spacing w:after="0"/>
              <w:ind w:left="135"/>
            </w:pPr>
          </w:p>
        </w:tc>
      </w:tr>
      <w:tr w:rsidR="00F059F9" w14:paraId="02F35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9DAFD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6F14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6903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0FE0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0D8C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DED0B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AB4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059F9" w14:paraId="594F8A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C208B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D6550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884B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D1C1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FA5D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D312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C3C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059F9" w14:paraId="13CE12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421D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43BC0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140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7172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3B4A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B11E8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ECA6F6" w14:textId="77777777" w:rsidR="00F059F9" w:rsidRDefault="00F059F9">
            <w:pPr>
              <w:spacing w:after="0"/>
              <w:ind w:left="135"/>
            </w:pPr>
          </w:p>
        </w:tc>
      </w:tr>
      <w:tr w:rsidR="00F059F9" w14:paraId="0505F8A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AD1CE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3B8E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DCA5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CE19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241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76F42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25B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059F9" w14:paraId="24F97C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21628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DCDE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60F03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CF5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81E9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94D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3107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059F9" w14:paraId="1259473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20EA1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C210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0D95D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A7C1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B6C15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24EC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8ACFF9" w14:textId="77777777" w:rsidR="00F059F9" w:rsidRDefault="00F059F9">
            <w:pPr>
              <w:spacing w:after="0"/>
              <w:ind w:left="135"/>
            </w:pPr>
          </w:p>
        </w:tc>
      </w:tr>
      <w:tr w:rsidR="00F059F9" w14:paraId="6F55C2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0D047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6FE3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8302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ADF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26C0A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ED771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FF045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059F9" w14:paraId="45418A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2162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CE22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059E9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2B5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2AAE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6C977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5FB5039" w14:textId="77777777" w:rsidR="00F059F9" w:rsidRDefault="00F059F9">
            <w:pPr>
              <w:spacing w:after="0"/>
              <w:ind w:left="135"/>
            </w:pPr>
          </w:p>
        </w:tc>
      </w:tr>
      <w:tr w:rsidR="00F059F9" w14:paraId="64B9AC8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9EB9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EE1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Буквы о и </w:t>
            </w:r>
            <w:r>
              <w:rPr>
                <w:rFonts w:ascii="Times New Roman" w:hAnsi="Times New Roman"/>
                <w:color w:val="000000"/>
                <w:sz w:val="24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00A07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189C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272F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4DD37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B6752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059F9" w14:paraId="49A607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D13A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86FE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EF38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6151F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34F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AF1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CEFBFE" w14:textId="77777777" w:rsidR="00F059F9" w:rsidRDefault="00F059F9">
            <w:pPr>
              <w:spacing w:after="0"/>
              <w:ind w:left="135"/>
            </w:pPr>
          </w:p>
        </w:tc>
      </w:tr>
      <w:tr w:rsidR="00F059F9" w14:paraId="3EB651F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721D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F53B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FED0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14C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EF894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71E5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E13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059F9" w14:paraId="2B9F3AA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73ACB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62B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A7C0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882A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C303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61959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B53AD9" w14:textId="77777777" w:rsidR="00F059F9" w:rsidRDefault="00F059F9">
            <w:pPr>
              <w:spacing w:after="0"/>
              <w:ind w:left="135"/>
            </w:pPr>
          </w:p>
        </w:tc>
      </w:tr>
      <w:tr w:rsidR="00F059F9" w14:paraId="468A8C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99C56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36C4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26EC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5EE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B24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DB99A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A379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059F9" w14:paraId="7A8F2B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A75C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C481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B62AA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8F84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B7D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73BE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70B9A8" w14:textId="77777777" w:rsidR="00F059F9" w:rsidRDefault="00F059F9">
            <w:pPr>
              <w:spacing w:after="0"/>
              <w:ind w:left="135"/>
            </w:pPr>
          </w:p>
        </w:tc>
      </w:tr>
      <w:tr w:rsidR="00F059F9" w14:paraId="63F420E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94673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49175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10C3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2E21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B6CB9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AD07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0549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059F9" w14:paraId="51C0F8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9E843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435D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71FB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C963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ED44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6AD0D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DA0A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059F9" w14:paraId="5AF76A1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12ED8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E6A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B19A6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7CB69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7469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07415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21C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059F9" w14:paraId="47B216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ADE62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63FC7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D8B9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4393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7CF9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8033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41DC6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059F9" w14:paraId="02F12E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21316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0229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EBD83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D29C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C167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AF0C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7E864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059F9" w14:paraId="2868ACC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958C4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290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D6C01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46F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7701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7309C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4C1F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059F9" w14:paraId="7BD389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BA3D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594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CF57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F181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00924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C10AB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C3CE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059F9" w14:paraId="6BB2A3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61669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A93A7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34ED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8554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0D4D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5A88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4636D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059F9" w14:paraId="4CC2A7F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2EDE7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874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37A8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588DC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44B5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E2D42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F1652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059F9" w14:paraId="6F608EA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B19E6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74E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38F52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22EC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E387C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DCE18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C55BD3" w14:textId="77777777" w:rsidR="00F059F9" w:rsidRDefault="00F059F9">
            <w:pPr>
              <w:spacing w:after="0"/>
              <w:ind w:left="135"/>
            </w:pPr>
          </w:p>
        </w:tc>
      </w:tr>
      <w:tr w:rsidR="00F059F9" w14:paraId="6F21A6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64EB20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10AA7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68244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4435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D563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6334E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F12B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059F9" w14:paraId="14C16C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F5DA9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CF03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D79D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C7EC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D18C5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01A7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79D3D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059F9" w14:paraId="084B26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B73D75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18BC9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E077E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96E8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61E1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1E2A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4610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059F9" w14:paraId="533760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06735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8466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263643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0897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B1A8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A52E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3FB1A94" w14:textId="77777777" w:rsidR="00F059F9" w:rsidRDefault="00F059F9">
            <w:pPr>
              <w:spacing w:after="0"/>
              <w:ind w:left="135"/>
            </w:pPr>
          </w:p>
        </w:tc>
      </w:tr>
      <w:tr w:rsidR="00F059F9" w14:paraId="1E4EE7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898BC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48C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59008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757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6DB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E65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3F66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059F9" w14:paraId="641C4C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233BD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BCA14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83A3F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3520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1F5C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3216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8706C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059F9" w14:paraId="2B8B147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8D70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4D2C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BCED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E381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D903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5F23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EFBF4E" w14:textId="77777777" w:rsidR="00F059F9" w:rsidRDefault="00F059F9">
            <w:pPr>
              <w:spacing w:after="0"/>
              <w:ind w:left="135"/>
            </w:pPr>
          </w:p>
        </w:tc>
      </w:tr>
      <w:tr w:rsidR="00F059F9" w14:paraId="1962F0B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9BE55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99CC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C0999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230F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AE5E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59557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3138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059F9" w14:paraId="7CD4DC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B94A9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6E44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596D1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BBA4D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B076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AF5F5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8962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059F9" w14:paraId="4E835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03E5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0458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B8E9D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EF5E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0A4C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19C3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7D2F1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059F9" w14:paraId="48B81C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C1A57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F4CF9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DCBF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17C92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DD7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9EC6D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3F47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059F9" w14:paraId="19D992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22ACC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C5E2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61AE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01C9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8DFB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EFD5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A8F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059F9" w14:paraId="53DDA9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DE19F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9829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2448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BBBA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E2F1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BED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7BA2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059F9" w14:paraId="3299AC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AC83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E6AF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9C1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D2A46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ECC7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AB7D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EF47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059F9" w14:paraId="7C8273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85B77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DB348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B0E0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563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4F75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5B01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4C8B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059F9" w14:paraId="73A8F2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9EF22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BC89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2F6AA3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ECC3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0EC5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C585B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A74FAF" w14:textId="77777777" w:rsidR="00F059F9" w:rsidRDefault="00F059F9">
            <w:pPr>
              <w:spacing w:after="0"/>
              <w:ind w:left="135"/>
            </w:pPr>
          </w:p>
        </w:tc>
      </w:tr>
      <w:tr w:rsidR="00F059F9" w14:paraId="5A04ED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5C76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4B7E2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34458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5C73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D39A4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D253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E41B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059F9" w14:paraId="02C8D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216E5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92AAB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B0C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1655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DF0C6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EA9C6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7E4FD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059F9" w14:paraId="08562B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81891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75D63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A69F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51C1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6AC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A6B20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9CEF9" w14:textId="77777777" w:rsidR="00F059F9" w:rsidRDefault="00F059F9">
            <w:pPr>
              <w:spacing w:after="0"/>
              <w:ind w:left="135"/>
            </w:pPr>
          </w:p>
        </w:tc>
      </w:tr>
      <w:tr w:rsidR="00F059F9" w14:paraId="6A6119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CB0B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747B6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AF95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B3E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58D5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F38EB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B63D7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059F9" w14:paraId="2C7020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212B0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7D76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43719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695C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0FD3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3E409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17D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059F9" w14:paraId="0F7A7C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AC2A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B8F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3329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C43FD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D134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E1A5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8F8F55" w14:textId="77777777" w:rsidR="00F059F9" w:rsidRDefault="00F059F9">
            <w:pPr>
              <w:spacing w:after="0"/>
              <w:ind w:left="135"/>
            </w:pPr>
          </w:p>
        </w:tc>
      </w:tr>
      <w:tr w:rsidR="00F059F9" w14:paraId="205A0D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FCD7C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EF8A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9A442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3485B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FBCFA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58DB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E6EE8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059F9" w14:paraId="29E29A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E509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2795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B0F30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684C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50845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F205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BF53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059F9" w14:paraId="395FD3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50EC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96173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05D18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4410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39938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E89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0EC8D" w14:textId="77777777" w:rsidR="00F059F9" w:rsidRDefault="00F059F9">
            <w:pPr>
              <w:spacing w:after="0"/>
              <w:ind w:left="135"/>
            </w:pPr>
          </w:p>
        </w:tc>
      </w:tr>
      <w:tr w:rsidR="00F059F9" w14:paraId="271734E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34A22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CF52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969E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544E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58BF5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B152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B4406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059F9" w14:paraId="6D01E6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54CC4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2D4A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9BB59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91A2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04367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A9E1C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47367B" w14:textId="77777777" w:rsidR="00F059F9" w:rsidRDefault="00F059F9">
            <w:pPr>
              <w:spacing w:after="0"/>
              <w:ind w:left="135"/>
            </w:pPr>
          </w:p>
        </w:tc>
      </w:tr>
      <w:tr w:rsidR="00F059F9" w14:paraId="190DDB2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F2947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37104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77FB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9DE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A949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7D9E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4827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059F9" w14:paraId="10E67D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9C8BE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B013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FB4FB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2DD6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8CCC7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8CEA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1FCC1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059F9" w14:paraId="4548F9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66B95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E0B99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3C82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761E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2839A7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CA2D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2E8F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059F9" w14:paraId="4EA7959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A2ABC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A571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01E9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72D3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31959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4552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6772AF" w14:textId="77777777" w:rsidR="00F059F9" w:rsidRDefault="00F059F9">
            <w:pPr>
              <w:spacing w:after="0"/>
              <w:ind w:left="135"/>
            </w:pPr>
          </w:p>
        </w:tc>
      </w:tr>
      <w:tr w:rsidR="00F059F9" w14:paraId="644204C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23936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AE1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14B0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B7146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752E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4D97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285B4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059F9" w14:paraId="219117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BE7E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AA64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6A8B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690C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2349C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D14B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4E2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059F9" w14:paraId="6EB578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35C49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C3EC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6668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D1DB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90D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BAA7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BE970D" w14:textId="77777777" w:rsidR="00F059F9" w:rsidRDefault="00F059F9">
            <w:pPr>
              <w:spacing w:after="0"/>
              <w:ind w:left="135"/>
            </w:pPr>
          </w:p>
        </w:tc>
      </w:tr>
      <w:tr w:rsidR="00F059F9" w14:paraId="2EA98A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BA2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82E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5360D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8B7AB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3422A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2183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BA1A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059F9" w14:paraId="36D942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2640A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8B26E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5F41E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7035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C70F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AB68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E5903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059F9" w14:paraId="14995F0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D80F4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CEB8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94C8E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EAED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A717B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452F2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2DDD8D" w14:textId="77777777" w:rsidR="00F059F9" w:rsidRDefault="00F059F9">
            <w:pPr>
              <w:spacing w:after="0"/>
              <w:ind w:left="135"/>
            </w:pPr>
          </w:p>
        </w:tc>
      </w:tr>
      <w:tr w:rsidR="00F059F9" w14:paraId="01A1F3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DFBCE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5FB6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D8D8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062C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E9CE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798C5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D828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059F9" w14:paraId="36A916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12C34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A89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E3AC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55AAC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84DB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F0FC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74B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059F9" w14:paraId="0BE4B5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C7DEC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BB763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B27B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487D6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FEB3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3ED7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CEB438" w14:textId="77777777" w:rsidR="00F059F9" w:rsidRDefault="00F059F9">
            <w:pPr>
              <w:spacing w:after="0"/>
              <w:ind w:left="135"/>
            </w:pPr>
          </w:p>
        </w:tc>
      </w:tr>
      <w:tr w:rsidR="00F059F9" w14:paraId="766320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25949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C2C9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раздельное, </w:t>
            </w:r>
            <w:r>
              <w:rPr>
                <w:rFonts w:ascii="Times New Roman" w:hAnsi="Times New Roman"/>
                <w:color w:val="000000"/>
                <w:sz w:val="24"/>
              </w:rPr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C8D4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7BB9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879DE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C1178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B199B9" w14:textId="77777777" w:rsidR="00F059F9" w:rsidRDefault="00F059F9">
            <w:pPr>
              <w:spacing w:after="0"/>
              <w:ind w:left="135"/>
            </w:pPr>
          </w:p>
        </w:tc>
      </w:tr>
      <w:tr w:rsidR="00F059F9" w14:paraId="1C196BF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EA72B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3F510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13AF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5262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933B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59022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B461D1" w14:textId="77777777" w:rsidR="00F059F9" w:rsidRDefault="00F059F9">
            <w:pPr>
              <w:spacing w:after="0"/>
              <w:ind w:left="135"/>
            </w:pPr>
          </w:p>
        </w:tc>
      </w:tr>
      <w:tr w:rsidR="00F059F9" w14:paraId="59BDCA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093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2C304C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E2E0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BDDF9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71F70" w14:textId="77777777" w:rsidR="00F059F9" w:rsidRDefault="00F059F9"/>
        </w:tc>
      </w:tr>
    </w:tbl>
    <w:p w14:paraId="60FC4D2D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29A0FF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059F9" w14:paraId="1052C3D3" w14:textId="7777777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234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81427D" w14:textId="77777777" w:rsidR="00F059F9" w:rsidRDefault="00F059F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0AC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A3FA9BF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5FC3B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E396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9126D1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0FAF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1D8416C" w14:textId="77777777" w:rsidR="00F059F9" w:rsidRDefault="00F059F9">
            <w:pPr>
              <w:spacing w:after="0"/>
              <w:ind w:left="135"/>
            </w:pPr>
          </w:p>
        </w:tc>
      </w:tr>
      <w:tr w:rsidR="00F059F9" w14:paraId="57062A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2F3C4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29878D" w14:textId="77777777" w:rsidR="00F059F9" w:rsidRDefault="00F059F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4218C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7BE053B" w14:textId="77777777" w:rsidR="00F059F9" w:rsidRDefault="00F059F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B67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3096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60A543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54D7FCD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2C8954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9D3BA7" w14:textId="77777777" w:rsidR="00F059F9" w:rsidRDefault="00F059F9"/>
        </w:tc>
      </w:tr>
      <w:tr w:rsidR="00F059F9" w14:paraId="431DEBE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A75F2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F9AF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CB25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7D22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9D3B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F160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20F61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059F9" w14:paraId="28A5868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F112E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6E20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FE285F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03AA4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4CE7CC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09535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72244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059F9" w14:paraId="74CBA24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2745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E887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E6F7D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DBF5B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11BDC2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4D95F1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20F10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059F9" w14:paraId="5FB95F9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1DB7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114E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F6753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9FB4E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90A81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31FE7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A0BBF5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059F9" w14:paraId="79893B9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946FD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93FC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A3D24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B230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CF17D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68CCE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A898A3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059F9" w14:paraId="2F480A8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BF421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56E4C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93E5F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E9DA4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6763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4FEFB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8AB50D1" w14:textId="77777777" w:rsidR="00F059F9" w:rsidRDefault="00F059F9">
            <w:pPr>
              <w:spacing w:after="0"/>
              <w:ind w:left="135"/>
            </w:pPr>
          </w:p>
        </w:tc>
      </w:tr>
      <w:tr w:rsidR="00F059F9" w14:paraId="1D1271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9C914D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316B9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CF9B1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2103C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3E583E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702F8E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13DD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059F9" w14:paraId="7B5D84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A51B7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1B9B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2717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0BDF8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E5918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0C21E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7DC0E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059F9" w14:paraId="24A51F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DBD93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E2CB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A37D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22B8D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1A4F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5C2B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80BB8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059F9" w14:paraId="61EB9FF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AD3EC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4E58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AAB91A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FE7F3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6438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D3A6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A083C4" w14:textId="77777777" w:rsidR="00F059F9" w:rsidRDefault="00F059F9">
            <w:pPr>
              <w:spacing w:after="0"/>
              <w:ind w:left="135"/>
            </w:pPr>
          </w:p>
        </w:tc>
      </w:tr>
      <w:tr w:rsidR="00F059F9" w14:paraId="0ABC992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7639AB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3276B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200C1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1179C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9D9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90662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ABFA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059F9" w14:paraId="3F7D149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04BA8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98DA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FFF984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80E0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4408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F08DD5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213864" w14:textId="77777777" w:rsidR="00F059F9" w:rsidRDefault="00F059F9">
            <w:pPr>
              <w:spacing w:after="0"/>
              <w:ind w:left="135"/>
            </w:pPr>
          </w:p>
        </w:tc>
      </w:tr>
      <w:tr w:rsidR="00F059F9" w14:paraId="4F91B3A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C8CC56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7D7E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C7AE5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BB6C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E2D079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88EFA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05F356F" w14:textId="77777777" w:rsidR="00F059F9" w:rsidRDefault="00F059F9">
            <w:pPr>
              <w:spacing w:after="0"/>
              <w:ind w:left="135"/>
            </w:pPr>
          </w:p>
        </w:tc>
      </w:tr>
      <w:tr w:rsidR="00F059F9" w14:paraId="33D22B8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A5B65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18C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E90F3A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9E0CC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03BBC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474D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C7DDE9D" w14:textId="77777777" w:rsidR="00F059F9" w:rsidRDefault="00F059F9">
            <w:pPr>
              <w:spacing w:after="0"/>
              <w:ind w:left="135"/>
            </w:pPr>
          </w:p>
        </w:tc>
      </w:tr>
      <w:tr w:rsidR="00F059F9" w14:paraId="4846CA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DC31C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6F97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0B912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4CB6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B6E9FA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DEEBF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B3B2D55" w14:textId="77777777" w:rsidR="00F059F9" w:rsidRDefault="00F059F9">
            <w:pPr>
              <w:spacing w:after="0"/>
              <w:ind w:left="135"/>
            </w:pPr>
          </w:p>
        </w:tc>
      </w:tr>
      <w:tr w:rsidR="00F059F9" w14:paraId="34ADAED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EC7184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6FC61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26B49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EB90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60212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87A3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69B08CE" w14:textId="77777777" w:rsidR="00F059F9" w:rsidRDefault="00F059F9">
            <w:pPr>
              <w:spacing w:after="0"/>
              <w:ind w:left="135"/>
            </w:pPr>
          </w:p>
        </w:tc>
      </w:tr>
      <w:tr w:rsidR="00F059F9" w14:paraId="5A89710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9261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D69B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D06BD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69917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A2E2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8726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D669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059F9" w14:paraId="364F161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5C1770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F1E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B535C5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097B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EE3E7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2866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DF6C6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059F9" w14:paraId="1D416A3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0F6C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C8765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70FD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3C6DBD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ECFD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4BC96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DD2E2F" w14:textId="77777777" w:rsidR="00F059F9" w:rsidRDefault="00F059F9">
            <w:pPr>
              <w:spacing w:after="0"/>
              <w:ind w:left="135"/>
            </w:pPr>
          </w:p>
        </w:tc>
      </w:tr>
      <w:tr w:rsidR="00F059F9" w14:paraId="35C4BEA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9468B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832A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08E6D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8BD4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5358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7C0B2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C3C7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059F9" w14:paraId="2AC94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7D24A5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7B68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617EC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D4A65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A278F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C62A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52E933" w14:textId="77777777" w:rsidR="00F059F9" w:rsidRDefault="00F059F9">
            <w:pPr>
              <w:spacing w:after="0"/>
              <w:ind w:left="135"/>
            </w:pPr>
          </w:p>
        </w:tc>
      </w:tr>
      <w:tr w:rsidR="00F059F9" w14:paraId="433038B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5AB8D7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5DE3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9EF2DE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BFD7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5AE82E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E1DD6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F74C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059F9" w14:paraId="0C4A832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FBF32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BAD28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D04A6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686D4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D85EEB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243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6E50DA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059F9" w14:paraId="121ECB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1958E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18EC5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D29A35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16D10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197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BAD3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5A52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059F9" w14:paraId="243940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27EA2F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3DB4F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D554C0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C5203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169B5B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6CA47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EF31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059F9" w14:paraId="2D508BE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36B34C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D39EF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B853A5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1B538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6036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19AB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E79B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059F9" w14:paraId="4D0715B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139F2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CE10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55734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6355C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3588F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D49F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EE88E9" w14:textId="77777777" w:rsidR="00F059F9" w:rsidRDefault="00F059F9">
            <w:pPr>
              <w:spacing w:after="0"/>
              <w:ind w:left="135"/>
            </w:pPr>
          </w:p>
        </w:tc>
      </w:tr>
      <w:tr w:rsidR="00F059F9" w14:paraId="503D2F0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D88A0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34477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1A6BC6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95C3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083C0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72FC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B5E6B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059F9" w14:paraId="5789462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6421BE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361A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3A9646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7E17F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6B2AD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5648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2C0A04" w14:textId="77777777" w:rsidR="00F059F9" w:rsidRDefault="00F059F9">
            <w:pPr>
              <w:spacing w:after="0"/>
              <w:ind w:left="135"/>
            </w:pPr>
          </w:p>
        </w:tc>
      </w:tr>
      <w:tr w:rsidR="00F059F9" w14:paraId="7F95501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54DBA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7C34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F0EC2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A0B2C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1F7DDA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001E1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88E8BC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059F9" w14:paraId="0A0CDF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E2DA94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C370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CC8F71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BC5E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979048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2B0C2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2127B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059F9" w14:paraId="5C2A433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ADF079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328F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BC1B2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26A8B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C87A88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58B5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5370E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059F9" w14:paraId="190E8A0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C61044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EDB7D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AB3693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FD8F5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149F7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DA620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9381F1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059F9" w14:paraId="18FFA6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DD311D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60BF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B8EFE7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7C3F3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371412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ADC892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98546F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059F9" w14:paraId="4027A9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297EF2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9BDC7D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0A755F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E99078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FC254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D3674B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D2785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059F9" w14:paraId="0BB8D00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92D7D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6EB2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9CBC48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93EDD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BB9319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AB13B6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C4204A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059F9" w14:paraId="574D08C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C11B59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7172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133F5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15F86A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8BD6E2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371A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B0AC5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059F9" w14:paraId="5667EDD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155CEB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E762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EC607A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E2129F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95423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D566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B74893" w14:textId="77777777" w:rsidR="00F059F9" w:rsidRDefault="00F059F9">
            <w:pPr>
              <w:spacing w:after="0"/>
              <w:ind w:left="135"/>
            </w:pPr>
          </w:p>
        </w:tc>
      </w:tr>
      <w:tr w:rsidR="00F059F9" w14:paraId="400974B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C1B508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ED309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C6D2F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3CAC3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AFAD6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9C50D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1D6FF35" w14:textId="77777777" w:rsidR="00F059F9" w:rsidRDefault="00F059F9">
            <w:pPr>
              <w:spacing w:after="0"/>
              <w:ind w:left="135"/>
            </w:pPr>
          </w:p>
        </w:tc>
      </w:tr>
      <w:tr w:rsidR="00F059F9" w14:paraId="3A708F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CE55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A01C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62B3E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99CE0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267811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CF360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359788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059F9" w14:paraId="25EF6D6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B4E779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4F16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10B8E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991F8E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0070D0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8BFE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ABF3F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059F9" w14:paraId="0383211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455B0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C27F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895B49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23DFD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F328F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1917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4253C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059F9" w14:paraId="3DB8164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98F11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656C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107F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8004B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E51B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F84803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3768B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059F9" w14:paraId="4AE0BF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A3C9D8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74332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EDB94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8CB56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BB95A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0D58EF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BDBD0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059F9" w14:paraId="5D1197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B18F4D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7601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34937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097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5A86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BF7476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7C21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059F9" w14:paraId="66BA685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6FC9F7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E03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15DECD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53B4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533BB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9C9F7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F8B9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059F9" w14:paraId="09348D9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8416E3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2E8FB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24D62B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DD0AF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9DCD04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2FDEF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28A283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059F9" w14:paraId="74D391D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028664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E941E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второстепенный член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92E0D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947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D6D1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2A9B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5A4F83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059F9" w14:paraId="5E6CEA4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8E33C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662B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AEC3B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697F1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E16565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9FB1CB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9CC3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059F9" w14:paraId="497051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364360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67A7A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3BB2C7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EA4A2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08B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F86FD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DE80763" w14:textId="77777777" w:rsidR="00F059F9" w:rsidRDefault="00F059F9">
            <w:pPr>
              <w:spacing w:after="0"/>
              <w:ind w:left="135"/>
            </w:pPr>
          </w:p>
        </w:tc>
      </w:tr>
      <w:tr w:rsidR="00F059F9" w14:paraId="4E47D53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E83BF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523B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9C7D22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D71E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4B4554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537BAC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604B95D" w14:textId="77777777" w:rsidR="00F059F9" w:rsidRDefault="00F059F9">
            <w:pPr>
              <w:spacing w:after="0"/>
              <w:ind w:left="135"/>
            </w:pPr>
          </w:p>
        </w:tc>
      </w:tr>
      <w:tr w:rsidR="00F059F9" w14:paraId="2D1C8C5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4CA795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9CDA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A88F4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31C544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0D9A7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909D0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8EE60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059F9" w14:paraId="564D42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B3FC21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069F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1B87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818CB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3B163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CF46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5DE90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059F9" w14:paraId="20D04B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D0668A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E9FB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07484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11B7F0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6E481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58B0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686A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059F9" w14:paraId="5ABA9FD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1F32E5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45B64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26F2A4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DB671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24E8E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0757D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EC15A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059F9" w14:paraId="18F235B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493014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A5CD0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B7482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F57EC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B1390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8A389A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4E4CF5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059F9" w14:paraId="650684E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F0448F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ED84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16C2BB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DD67C2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65BF3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65225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CE2D4B2" w14:textId="77777777" w:rsidR="00F059F9" w:rsidRDefault="00F059F9">
            <w:pPr>
              <w:spacing w:after="0"/>
              <w:ind w:left="135"/>
            </w:pPr>
          </w:p>
        </w:tc>
      </w:tr>
      <w:tr w:rsidR="00F059F9" w14:paraId="0CECCE9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24B23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D6835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7A38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3E6305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0D9507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F013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4228F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059F9" w14:paraId="7310076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BEF63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F850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43B0B2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28CEF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977D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C850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5B5306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059F9" w14:paraId="052BF990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FA29D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0248C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2371F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BD811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B1432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81F5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35E8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059F9" w14:paraId="512AEE2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11AC1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35F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482AB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07F55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5B929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14C86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C5843BA" w14:textId="77777777" w:rsidR="00F059F9" w:rsidRDefault="00F059F9">
            <w:pPr>
              <w:spacing w:after="0"/>
              <w:ind w:left="135"/>
            </w:pPr>
          </w:p>
        </w:tc>
      </w:tr>
      <w:tr w:rsidR="00F059F9" w14:paraId="2BE9DE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6FFB8E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65EC4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02668F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C967B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17D1F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0DEEBF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3101B0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059F9" w14:paraId="35C4176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12FAE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12FA4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BC5467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A2C35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D091D2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1B093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E2894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059F9" w14:paraId="67EBC6E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C2A7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184B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59DF68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807E8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272EE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E386C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5A93891" w14:textId="77777777" w:rsidR="00F059F9" w:rsidRDefault="00F059F9">
            <w:pPr>
              <w:spacing w:after="0"/>
              <w:ind w:left="135"/>
            </w:pPr>
          </w:p>
        </w:tc>
      </w:tr>
      <w:tr w:rsidR="00F059F9" w14:paraId="48B344E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B3A56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170F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7B6B46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7332F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1A7A8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EB93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38A38D6" w14:textId="77777777" w:rsidR="00F059F9" w:rsidRDefault="00F059F9">
            <w:pPr>
              <w:spacing w:after="0"/>
              <w:ind w:left="135"/>
            </w:pPr>
          </w:p>
        </w:tc>
      </w:tr>
      <w:tr w:rsidR="00F059F9" w14:paraId="282325A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0683A7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980FE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A6992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74E92F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69A64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C1C349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119DC3F" w14:textId="77777777" w:rsidR="00F059F9" w:rsidRDefault="00F059F9">
            <w:pPr>
              <w:spacing w:after="0"/>
              <w:ind w:left="135"/>
            </w:pPr>
          </w:p>
        </w:tc>
      </w:tr>
      <w:tr w:rsidR="00F059F9" w14:paraId="3C4A757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767ECB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F187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</w:t>
            </w:r>
            <w:r>
              <w:rPr>
                <w:rFonts w:ascii="Times New Roman" w:hAnsi="Times New Roman"/>
                <w:color w:val="000000"/>
                <w:sz w:val="24"/>
              </w:rPr>
              <w:t>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4F52F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D19026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37EA08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E15D3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FC10E32" w14:textId="77777777" w:rsidR="00F059F9" w:rsidRDefault="00F059F9">
            <w:pPr>
              <w:spacing w:after="0"/>
              <w:ind w:left="135"/>
            </w:pPr>
          </w:p>
        </w:tc>
      </w:tr>
      <w:tr w:rsidR="00F059F9" w14:paraId="074D8ED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F8A611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BC05B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A347DE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ACEA56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4ACAA9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18A5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F9D0E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059F9" w14:paraId="6453EB7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56D82B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3C20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EC5803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D4DE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66AAAE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2A438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E021D" w14:textId="77777777" w:rsidR="00F059F9" w:rsidRDefault="00F059F9">
            <w:pPr>
              <w:spacing w:after="0"/>
              <w:ind w:left="135"/>
            </w:pPr>
          </w:p>
        </w:tc>
      </w:tr>
      <w:tr w:rsidR="00F059F9" w14:paraId="722AED9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27D721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8F0D9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80817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968E7A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8B9F4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F6B183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A8C44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059F9" w14:paraId="4BB86FB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3E946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31EB6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12046D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E4AE5C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A5DA8D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622CD4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02A8E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059F9" w14:paraId="48C9CF2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DA34DE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F038C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6BF54C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52352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31D7C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E30645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85E5B3" w14:textId="77777777" w:rsidR="00F059F9" w:rsidRDefault="00F059F9">
            <w:pPr>
              <w:spacing w:after="0"/>
              <w:ind w:left="135"/>
            </w:pPr>
          </w:p>
        </w:tc>
      </w:tr>
      <w:tr w:rsidR="00F059F9" w14:paraId="62023B7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11DF8A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D9939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700993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01EA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D80D5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9CA7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DEBCE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059F9" w14:paraId="2EA70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AB12C7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04777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86842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2C88D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2F24C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45E3D0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E578570" w14:textId="77777777" w:rsidR="00F059F9" w:rsidRDefault="00F059F9">
            <w:pPr>
              <w:spacing w:after="0"/>
              <w:ind w:left="135"/>
            </w:pPr>
          </w:p>
        </w:tc>
      </w:tr>
      <w:tr w:rsidR="00F059F9" w14:paraId="485C3D4B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8127A2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E6331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542E7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2AF54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B3D23D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39461E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1E7D4F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059F9" w14:paraId="58A9427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5A8516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475FC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E32A8E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8860AD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5BD0E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269D0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07A8E1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059F9" w14:paraId="1BDAAFCF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066FD8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1A313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9DFC65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8C958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F5C4AA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2A8C60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FC1E0D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059F9" w14:paraId="60631935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F9751A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B24F32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391C7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AB0EE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0AEFF7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48AF8C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275E8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059F9" w14:paraId="1C6AD144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54CADE2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B90DC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75176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3E36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CC90AB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AC3FB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615C67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059F9" w14:paraId="087822A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8EAECF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9213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39FF35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B17CB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A0AB52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7D45AE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8AF4F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059F9" w14:paraId="348B68A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3D6295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D1C8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E3BBD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F431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23B9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89BDC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F427B9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059F9" w14:paraId="5CD1CCE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33BB08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F10D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927B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9E20A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C58DF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8766F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72A91D31" w14:textId="77777777" w:rsidR="00F059F9" w:rsidRDefault="00F059F9">
            <w:pPr>
              <w:spacing w:after="0"/>
              <w:ind w:left="135"/>
            </w:pPr>
          </w:p>
        </w:tc>
      </w:tr>
      <w:tr w:rsidR="00F059F9" w14:paraId="16D6BEF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7AF57C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C6F8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1844DC5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C5009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4B39F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9ED8B4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90458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059F9" w14:paraId="16DB717C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76920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1E7FE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81E5F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3203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9B602B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93A4A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1FDF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059F9" w14:paraId="4C625958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9D59D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D7FD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56E9EB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FCCC2F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D60D6A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17725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98B9F1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059F9" w14:paraId="7BA1715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40A5CB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93807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B53B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0BCC7B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4644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B10D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A6624E0" w14:textId="77777777" w:rsidR="00F059F9" w:rsidRDefault="00F059F9">
            <w:pPr>
              <w:spacing w:after="0"/>
              <w:ind w:left="135"/>
            </w:pPr>
          </w:p>
        </w:tc>
      </w:tr>
      <w:tr w:rsidR="00F059F9" w14:paraId="0757480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866A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EB3845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7E99A1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7C9F2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95C5F4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7BFB9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137738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059F9" w14:paraId="3B9539A1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A73DDE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15F1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06CCF6F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02AE5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8A6D6D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C309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4304A0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059F9" w14:paraId="37249D6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6D099D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AA004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3DA83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0E85E3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728B3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52A7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3E805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059F9" w14:paraId="492868B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2B6855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F25C15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67791B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41E8C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72FFDA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C5F9A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AC16A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059F9" w14:paraId="5B25A48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E470E9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706F72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144F75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DD108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7490F7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3ACD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16A6EB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059F9" w14:paraId="0FCF6FD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E252D7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4E6CC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2AFBE6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5B281A0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2C7C9B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3654B9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012E4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059F9" w14:paraId="13892F52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40283D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F87B44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41CE3D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435D57D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6F00B24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C4CE8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132C3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059F9" w14:paraId="06D54133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0E9191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750E9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ABE91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BE1231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70CBED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F0123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9AB97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059F9" w14:paraId="4B6D9B06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3E32ECB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AEE76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4AEFBDC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6A51061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4164598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1CC805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63743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059F9" w14:paraId="6367898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46E10E7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F5E56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6E6E23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2573D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7D6B14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5B942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E4FB88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059F9" w14:paraId="07980A4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1614FD5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E484DB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6D983F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1A9C1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87BB7C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D450D0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5D119BEF" w14:textId="77777777" w:rsidR="00F059F9" w:rsidRDefault="00F059F9">
            <w:pPr>
              <w:spacing w:after="0"/>
              <w:ind w:left="135"/>
            </w:pPr>
          </w:p>
        </w:tc>
      </w:tr>
      <w:tr w:rsidR="00F059F9" w14:paraId="3A55C25D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6ECFE3B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FE91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8 </w:t>
            </w:r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27D790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32982C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2E75E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1217C5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0CABEAA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059F9" w14:paraId="2CF73ACE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070E3E6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7BEBD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513D1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44B9F8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434007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03C4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6D9FF7ED" w14:textId="77777777" w:rsidR="00F059F9" w:rsidRDefault="00F059F9">
            <w:pPr>
              <w:spacing w:after="0"/>
              <w:ind w:left="135"/>
            </w:pPr>
          </w:p>
        </w:tc>
      </w:tr>
      <w:tr w:rsidR="00F059F9" w14:paraId="3D015CE7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2397C67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A627C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51503DD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0E60CD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32BD44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1F1006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35A95A7E" w14:textId="77777777" w:rsidR="00F059F9" w:rsidRDefault="00F059F9">
            <w:pPr>
              <w:spacing w:after="0"/>
              <w:ind w:left="135"/>
            </w:pPr>
          </w:p>
        </w:tc>
      </w:tr>
      <w:tr w:rsidR="00F059F9" w14:paraId="6BC18F5A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855EE8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AD488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79C42A9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75A31B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0D5C472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224A5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468B5ED3" w14:textId="77777777" w:rsidR="00F059F9" w:rsidRDefault="00F059F9">
            <w:pPr>
              <w:spacing w:after="0"/>
              <w:ind w:left="135"/>
            </w:pPr>
          </w:p>
        </w:tc>
      </w:tr>
      <w:tr w:rsidR="00F059F9" w14:paraId="7B70B169" w14:textId="7777777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14:paraId="7BA5739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4F75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Обособленные члены предложения.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14:paraId="246A7B2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240454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5539D67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6E4938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14:paraId="29FD74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059F9" w14:paraId="52CC85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52F05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DA58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14:paraId="107951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14:paraId="192AB8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51252" w14:textId="77777777" w:rsidR="00F059F9" w:rsidRDefault="00F059F9"/>
        </w:tc>
      </w:tr>
    </w:tbl>
    <w:p w14:paraId="0B17D142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BC38C8C" w14:textId="77777777" w:rsidR="00F059F9" w:rsidRDefault="00F63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059F9" w14:paraId="41B21B72" w14:textId="7777777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F399D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1DC25" w14:textId="77777777" w:rsidR="00F059F9" w:rsidRDefault="00F059F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4747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998F940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9EFE5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91283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C0147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DD7D9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2795FF" w14:textId="77777777" w:rsidR="00F059F9" w:rsidRDefault="00F059F9">
            <w:pPr>
              <w:spacing w:after="0"/>
              <w:ind w:left="135"/>
            </w:pPr>
          </w:p>
        </w:tc>
      </w:tr>
      <w:tr w:rsidR="00F059F9" w14:paraId="6D17C3E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3CD03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6CDBCF" w14:textId="77777777" w:rsidR="00F059F9" w:rsidRDefault="00F059F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3967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43F72D1" w14:textId="77777777" w:rsidR="00F059F9" w:rsidRDefault="00F059F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124847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FA4FBF" w14:textId="77777777" w:rsidR="00F059F9" w:rsidRDefault="00F059F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D24B0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94F522" w14:textId="77777777" w:rsidR="00F059F9" w:rsidRDefault="00F059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CC58F" w14:textId="77777777" w:rsidR="00F059F9" w:rsidRDefault="00F059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3DF3B" w14:textId="77777777" w:rsidR="00F059F9" w:rsidRDefault="00F059F9"/>
        </w:tc>
      </w:tr>
      <w:tr w:rsidR="00F059F9" w14:paraId="0F50905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3C4781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F390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7CCB3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CE3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0E317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8C3A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6B600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059F9" w14:paraId="39D016D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BE872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33D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70234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5053F5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55AE3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AE73C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F71A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059F9" w14:paraId="0C551C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F09FB4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FA52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36F68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99C881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51D952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F0A9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D9EB36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059F9" w14:paraId="7E5573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8383EC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CC4C0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8D813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A1BD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2E9A79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8CE544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3B8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059F9" w14:paraId="6AD6030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2615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CD4EC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52F72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E0D0D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B78B3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16473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5B6A49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059F9" w14:paraId="5EC12D3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F3F4E9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B75E2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7A41A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D8CC4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4FDD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00A6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07512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059F9" w14:paraId="124D824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F188D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1AF6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975ED2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18457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2CCA1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514CC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0FBAD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059F9" w14:paraId="49AEE6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8B6AF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93F7D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C972EE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EEFE2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D085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19364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82597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059F9" w14:paraId="77A6749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5BE2BF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A894B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D5F0ED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2C95BC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D3671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26D03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0EDFA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059F9" w14:paraId="714084B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D4834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BDF9E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92950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10D137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B1DF3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BCDAA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02C4B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059F9" w14:paraId="73AB137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2FD5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A3B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6FB68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BA6E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23735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0CF3B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7EEEA9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059F9" w14:paraId="5DA2F1E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16062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F61AC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6ED2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A99383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0E95F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19BBB2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E66ED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059F9" w14:paraId="1713245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F27596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39E860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387EB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67E88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D4FE60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3928F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E52D98" w14:textId="77777777" w:rsidR="00F059F9" w:rsidRDefault="00F059F9">
            <w:pPr>
              <w:spacing w:after="0"/>
              <w:ind w:left="135"/>
            </w:pPr>
          </w:p>
        </w:tc>
      </w:tr>
      <w:tr w:rsidR="00F059F9" w14:paraId="2BED628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4651A4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AD1FD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DABF22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754A4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AEB77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7C23DB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C70A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059F9" w14:paraId="012058D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CE88BB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449C5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2E53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3AC21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33C74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D7135C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29E41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059F9" w14:paraId="353FCF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FD0E1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11737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387D15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C7684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9CD59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FC30E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6EDA0D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059F9" w14:paraId="0DC0127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106C2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1127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1A8BA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36C46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D01B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BB1E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A9914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059F9" w14:paraId="0DB8DC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91C4E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3B07E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AA7DF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B0035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7BFAF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B56B21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7FADB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059F9" w14:paraId="5B0587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EBDB7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50519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568EA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AC830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62C5B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BB0B1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A4F2D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059F9" w14:paraId="11450A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E24D40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E7648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907F08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A4077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FBF73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ECEB2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A9DC2B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059F9" w14:paraId="5A5199A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0A6423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46139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6A4DC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361D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1FA4B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0FEDE2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C9CE6D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059F9" w14:paraId="5C57278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781898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86717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3BB9F2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D542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356D73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B09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FF5B1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059F9" w14:paraId="2542318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941E2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560C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3C6C8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C1C0FC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5D0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D5F75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2251F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059F9" w14:paraId="6E8B0D4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773B08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C48481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C028FC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95244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410EA0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EF9AF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17B51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059F9" w14:paraId="7E73E6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788E8B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543D1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B8BDA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65073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776776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6CF89A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2E0A05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059F9" w14:paraId="12E367E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6AEF7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72803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AE07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A64042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FF85B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BA61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B291A51" w14:textId="77777777" w:rsidR="00F059F9" w:rsidRDefault="00F059F9">
            <w:pPr>
              <w:spacing w:after="0"/>
              <w:ind w:left="135"/>
            </w:pPr>
          </w:p>
        </w:tc>
      </w:tr>
      <w:tr w:rsidR="00F059F9" w14:paraId="4C0926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916A20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5393F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60D41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EB40F0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CB24A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ED296C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FEE1785" w14:textId="77777777" w:rsidR="00F059F9" w:rsidRDefault="00F059F9">
            <w:pPr>
              <w:spacing w:after="0"/>
              <w:ind w:left="135"/>
            </w:pPr>
          </w:p>
        </w:tc>
      </w:tr>
      <w:tr w:rsidR="00F059F9" w14:paraId="2425BD0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603C24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41672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1E131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CF12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00CF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247D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DD12C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059F9" w14:paraId="0D26E68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D2590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ADB8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982929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13EAA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C12B1A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436F7F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BD38876" w14:textId="77777777" w:rsidR="00F059F9" w:rsidRDefault="00F059F9">
            <w:pPr>
              <w:spacing w:after="0"/>
              <w:ind w:left="135"/>
            </w:pPr>
          </w:p>
        </w:tc>
      </w:tr>
      <w:tr w:rsidR="00F059F9" w14:paraId="13C09DB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866330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FEAD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4A1BB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A53B4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E02D4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F36851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99BA9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059F9" w14:paraId="0E4F4B2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6E148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D170D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877AF9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297B46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0EFD1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B44A9F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391E61" w14:textId="77777777" w:rsidR="00F059F9" w:rsidRDefault="00F059F9">
            <w:pPr>
              <w:spacing w:after="0"/>
              <w:ind w:left="135"/>
            </w:pPr>
          </w:p>
        </w:tc>
      </w:tr>
      <w:tr w:rsidR="00F059F9" w14:paraId="2E3A9B9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303D25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A8468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6A60EA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B8D92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1349DE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A9A6F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BB01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059F9" w14:paraId="11F4834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6FAD8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60B3F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4E4CCB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8F6F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1C524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3088BD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EA70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059F9" w14:paraId="4320DDC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5D8C4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DBED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F45ED8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B666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885472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C06B8C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EB3A1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059F9" w14:paraId="543EE3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EE9B99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781D7E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B45AB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AE008E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FC2F6F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589222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8F0AD8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059F9" w14:paraId="492972A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BAD40B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987C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4F8B9E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500052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CD2217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5A1D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3555CC" w14:textId="77777777" w:rsidR="00F059F9" w:rsidRDefault="00F059F9">
            <w:pPr>
              <w:spacing w:after="0"/>
              <w:ind w:left="135"/>
            </w:pPr>
          </w:p>
        </w:tc>
      </w:tr>
      <w:tr w:rsidR="00F059F9" w14:paraId="6C130F6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61FB70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9BE2D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E0FE1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581B11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B73CAA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4320F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88BEF7" w14:textId="77777777" w:rsidR="00F059F9" w:rsidRDefault="00F059F9">
            <w:pPr>
              <w:spacing w:after="0"/>
              <w:ind w:left="135"/>
            </w:pPr>
          </w:p>
        </w:tc>
      </w:tr>
      <w:tr w:rsidR="00F059F9" w14:paraId="4911D3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242BE0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1FE9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711E3F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267A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E2F0FA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E77D33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5EF516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059F9" w14:paraId="7B4768E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DB5BC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95C3C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27E741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838E1C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93ABBC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42A06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00F6FF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059F9" w14:paraId="6D9EAB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D90C17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5A877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D0A96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460D0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6EB84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9F99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BCA5EA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059F9" w14:paraId="26A5EB3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28FDF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A4E0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37FAC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C9C909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D62D03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A70A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121542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059F9" w14:paraId="4FBE3E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63DFD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347F6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00999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5EA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4396F9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A7B173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5D877" w14:textId="77777777" w:rsidR="00F059F9" w:rsidRDefault="00F059F9">
            <w:pPr>
              <w:spacing w:after="0"/>
              <w:ind w:left="135"/>
            </w:pPr>
          </w:p>
        </w:tc>
      </w:tr>
      <w:tr w:rsidR="00F059F9" w14:paraId="661E557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06BA72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F7E7B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D8251C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88B68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6D04F4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07F6EE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CF63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059F9" w14:paraId="44EE2BBD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C2060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D48A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58904E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8E3B1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F7E5A3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D56EC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ABB0CF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059F9" w14:paraId="700BC92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010C5B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E7E692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93FAC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209232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395535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2AA62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988AA5" w14:textId="77777777" w:rsidR="00F059F9" w:rsidRDefault="00F059F9">
            <w:pPr>
              <w:spacing w:after="0"/>
              <w:ind w:left="135"/>
            </w:pPr>
          </w:p>
        </w:tc>
      </w:tr>
      <w:tr w:rsidR="00F059F9" w14:paraId="526214F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F3209D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DB010A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7C0CE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0077D7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64202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E31882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4104C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059F9" w14:paraId="6409766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7CC63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0DA4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16342E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0A8A5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69C6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F9CFC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DA5931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059F9" w14:paraId="60AC701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0F65F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C6AE5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019EBC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D7744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39565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667A9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78CF1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059F9" w14:paraId="13F4425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5586B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ECCB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6A049F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E427F7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821DAC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5D3654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E226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059F9" w14:paraId="664392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CA1500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89041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700DB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7CA705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C4535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1756D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86C855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059F9" w14:paraId="44FF04C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95BE26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0A70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8C9BD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43D0B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ABB4A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B3D79C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0749ED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059F9" w14:paraId="44527BD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6685D8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CD8E63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8040A6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1087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B21C76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EB2E0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52AA0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059F9" w14:paraId="0EA7307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B655C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96432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19A9B9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50A0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71F311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2AA909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47A309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059F9" w14:paraId="50E39DF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EFAA81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10F149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9561A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FCF64F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260F4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C8DE93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39BB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059F9" w14:paraId="6C60808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73107C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F04CD8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64D017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33E1B2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0A3A6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12C750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9280B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059F9" w14:paraId="0A77502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30E1D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55C0A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FCD0A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814162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5A3047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EE9CA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FC633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059F9" w14:paraId="08DFE61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4AEF3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C6EA6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91BC6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9B7FE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D86CBD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46A17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BAC37A8" w14:textId="77777777" w:rsidR="00F059F9" w:rsidRDefault="00F059F9">
            <w:pPr>
              <w:spacing w:after="0"/>
              <w:ind w:left="135"/>
            </w:pPr>
          </w:p>
        </w:tc>
      </w:tr>
      <w:tr w:rsidR="00F059F9" w14:paraId="4BAC7C9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08A29AB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6D328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придаточными </w:t>
            </w:r>
            <w:r>
              <w:rPr>
                <w:rFonts w:ascii="Times New Roman" w:hAnsi="Times New Roman"/>
                <w:color w:val="000000"/>
                <w:sz w:val="24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3841B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83E70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E7C7E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900EDC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3AF6B1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059F9" w14:paraId="363CF75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33A26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E9966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23B5FC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AD6533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447EB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DBD07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7E3B90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059F9" w14:paraId="5347D35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8886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2C50D0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</w:t>
            </w:r>
            <w:r>
              <w:rPr>
                <w:rFonts w:ascii="Times New Roman" w:hAnsi="Times New Roman"/>
                <w:color w:val="000000"/>
                <w:sz w:val="24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C911E2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63DC3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A7C9C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989F30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3DA0A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059F9" w14:paraId="466E8A9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584B4A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13865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16AF3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04CE6D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14084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323084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20073F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059F9" w14:paraId="4AA83B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9C7F9A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7C269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86350F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2526B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4AE2F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F114AF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B3754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059F9" w14:paraId="2BF270B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3083B3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D4955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F729ED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B45B0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B92B50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63813B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059B145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059F9" w14:paraId="261E8A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EDB15B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5DCE34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607CD7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4616028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6B2E54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811B8D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AEDF6B6" w14:textId="77777777" w:rsidR="00F059F9" w:rsidRDefault="00F059F9">
            <w:pPr>
              <w:spacing w:after="0"/>
              <w:ind w:left="135"/>
            </w:pPr>
          </w:p>
        </w:tc>
      </w:tr>
      <w:tr w:rsidR="00F059F9" w14:paraId="0CC2900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CBB9BB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50A4A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4C95BE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BD89B5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CB54C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6814FA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9D8C9CC" w14:textId="77777777" w:rsidR="00F059F9" w:rsidRDefault="00F059F9">
            <w:pPr>
              <w:spacing w:after="0"/>
              <w:ind w:left="135"/>
            </w:pPr>
          </w:p>
        </w:tc>
      </w:tr>
      <w:tr w:rsidR="00F059F9" w14:paraId="381A1F1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F1CD66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5B0B0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FC3204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BBA0C9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B831EE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504485F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FD4219B" w14:textId="77777777" w:rsidR="00F059F9" w:rsidRDefault="00F059F9">
            <w:pPr>
              <w:spacing w:after="0"/>
              <w:ind w:left="135"/>
            </w:pPr>
          </w:p>
        </w:tc>
      </w:tr>
      <w:tr w:rsidR="00F059F9" w14:paraId="43AC40A4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D27587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7AE13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A1FF0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66B63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D7312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A85749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CD6B36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059F9" w14:paraId="2341F4C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238BA7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55DD0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0DADD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9D3B9F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A92524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A6A8EC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4F4829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059F9" w14:paraId="1098588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4594D8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0084A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D7BC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0B2EA0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AC8A28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E10C1C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3E7D9B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059F9" w14:paraId="62BC83D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F8960C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537AE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19FC9D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FEF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054FE7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7B3917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DF974E" w14:textId="77777777" w:rsidR="00F059F9" w:rsidRDefault="00F059F9">
            <w:pPr>
              <w:spacing w:after="0"/>
              <w:ind w:left="135"/>
            </w:pPr>
          </w:p>
        </w:tc>
      </w:tr>
      <w:tr w:rsidR="00F059F9" w14:paraId="1F61DE3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519EC1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84637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7E9809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3F5D92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99944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D4831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EB6A196" w14:textId="77777777" w:rsidR="00F059F9" w:rsidRDefault="00F059F9">
            <w:pPr>
              <w:spacing w:after="0"/>
              <w:ind w:left="135"/>
            </w:pPr>
          </w:p>
        </w:tc>
      </w:tr>
      <w:tr w:rsidR="00F059F9" w14:paraId="2326881C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896E54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FE7CEC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AF59D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B9A1B8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22020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8FA41C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297C3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059F9" w14:paraId="4B89E92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84064F4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96DA2C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E09B63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59FDE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137210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AFBE77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CEB578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059F9" w14:paraId="54D8DF1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4C15FF9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98B83C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84B95E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6C3921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7C96DC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44B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F4A6A3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059F9" w14:paraId="2462C14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F3A13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7D953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3D29369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06DE59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30E499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6292CD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4AA4D4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059F9" w14:paraId="133D047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7B9EAF7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BF4CA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2ECF2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7124DD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441B14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3B187B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127142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059F9" w14:paraId="19AE6AA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6E1437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E5035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EBE10C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C96528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DE99DC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6578C4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7AC57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059F9" w14:paraId="7F2E0C6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33ECB6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0E31D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A9AF5D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D7540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0BED56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240E846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BF91F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059F9" w14:paraId="20009EF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9F1D25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72DD7C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4BCB8A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703B43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4425262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0366CC7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2F805BB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059F9" w14:paraId="6C195D1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2DE4C6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525145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A8ACF3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A3C108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D52D09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D1886D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0F903F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059F9" w14:paraId="223A30B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4141C3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8B0A2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10448B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A2256F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26E629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FC8610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53EB88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059F9" w14:paraId="33F584D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6AD6B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BCBB5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16CF38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BC6FE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C13A06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FE7FF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980F9A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059F9" w14:paraId="6846E8B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CF5B61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56B07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DBBF26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E50712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F12B8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C2C538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B8CEC01" w14:textId="77777777" w:rsidR="00F059F9" w:rsidRDefault="00F059F9">
            <w:pPr>
              <w:spacing w:after="0"/>
              <w:ind w:left="135"/>
            </w:pPr>
          </w:p>
        </w:tc>
      </w:tr>
      <w:tr w:rsidR="00F059F9" w14:paraId="3E03E1F6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35A5BD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C8148A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6CC0AF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CCEA8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C4E76F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35C7F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F45A62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059F9" w14:paraId="63BE80C0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6007242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2C2A4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B5F2A5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CE7C35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EA15F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7C1AA81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BB6ED67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059F9" w14:paraId="4470F19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E5E3B2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1085F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4EF0D3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1DA1C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77771C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7C54455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47F606D5" w14:textId="77777777" w:rsidR="00F059F9" w:rsidRDefault="00F059F9">
            <w:pPr>
              <w:spacing w:after="0"/>
              <w:ind w:left="135"/>
            </w:pPr>
          </w:p>
        </w:tc>
      </w:tr>
      <w:tr w:rsidR="00F059F9" w14:paraId="04CA1AF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3BF03FDD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ACEC24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ED73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93E54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BD07F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8C7C552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2E98CC3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059F9" w14:paraId="33808C38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792E9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FD9E9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BBAD09E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8E2003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12FD889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392D856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382298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059F9" w14:paraId="66A4B6B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590083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976DC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95B890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7A445D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418AF83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211FCF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722A1C4" w14:textId="77777777" w:rsidR="00F059F9" w:rsidRDefault="00F059F9">
            <w:pPr>
              <w:spacing w:after="0"/>
              <w:ind w:left="135"/>
            </w:pPr>
          </w:p>
        </w:tc>
      </w:tr>
      <w:tr w:rsidR="00F059F9" w14:paraId="75F554C2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8027481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3C53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сложных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25D33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C92ED1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9DCB3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89EA9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8F9E5E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059F9" w14:paraId="59ACF31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FC19D1F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B597D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E8EC3F5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00785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B14FEB0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F7B8D6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61ECEF80" w14:textId="77777777" w:rsidR="00F059F9" w:rsidRDefault="00F059F9">
            <w:pPr>
              <w:spacing w:after="0"/>
              <w:ind w:left="135"/>
            </w:pPr>
          </w:p>
        </w:tc>
      </w:tr>
      <w:tr w:rsidR="00F059F9" w14:paraId="2219AC0E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AF6A148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961E86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141DCC9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63E11B2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639C1E4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D014B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9B7252B" w14:textId="77777777" w:rsidR="00F059F9" w:rsidRDefault="00F059F9">
            <w:pPr>
              <w:spacing w:after="0"/>
              <w:ind w:left="135"/>
            </w:pPr>
          </w:p>
        </w:tc>
      </w:tr>
      <w:tr w:rsidR="00F059F9" w14:paraId="10F32C15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DEA48DC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FA0D78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6E37D80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052673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44ED9B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1003EDF3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01CC2D51" w14:textId="77777777" w:rsidR="00F059F9" w:rsidRDefault="00F059F9">
            <w:pPr>
              <w:spacing w:after="0"/>
              <w:ind w:left="135"/>
            </w:pPr>
          </w:p>
        </w:tc>
      </w:tr>
      <w:tr w:rsidR="00F059F9" w14:paraId="2716746F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5BEEE930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74B2D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52FD211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53EA6FE7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63D3CBE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F416435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AE2D8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059F9" w14:paraId="2056EB27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37D839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12F0E34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540B782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3ECCCF2B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52346F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40A28089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529D180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059F9" w14:paraId="78341DB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187EDD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6BD280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71B662B8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7CF6318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0BD76F5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2D778AE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F3D92C2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059F9" w14:paraId="458C296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02654F2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A31E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4D79679A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588530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9E536A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096DECED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5926EE2D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059F9" w14:paraId="2182093A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2D1C8A2A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AED46D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BC4BC24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057296D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1811367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763E300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E085A6D" w14:textId="77777777" w:rsidR="00F059F9" w:rsidRDefault="00F059F9">
            <w:pPr>
              <w:spacing w:after="0"/>
              <w:ind w:left="135"/>
            </w:pPr>
          </w:p>
        </w:tc>
      </w:tr>
      <w:tr w:rsidR="00F059F9" w14:paraId="25B00C5B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14A8B2D7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E1A17F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38FD523D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8C47A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7A65FC1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4B4240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7DD66A1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059F9" w14:paraId="6B9EF0B3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DD6D466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59F48FC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2ABFD62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1C881BAC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C9A461D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35809BF4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21EBBC2E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059F9" w14:paraId="31DF6F01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4B84E183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CC3A6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0CE86246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4A0ED266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35AA6B05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5D88218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3E03C66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059F9" w14:paraId="27465EB9" w14:textId="7777777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14:paraId="63B2506E" w14:textId="77777777" w:rsidR="00F059F9" w:rsidRDefault="00F63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C46859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14:paraId="6BE3F6BF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237DE41E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2FA50793" w14:textId="77777777" w:rsidR="00F059F9" w:rsidRDefault="00F059F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14:paraId="6920607A" w14:textId="77777777" w:rsidR="00F059F9" w:rsidRDefault="00F059F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14:paraId="1A220C81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 w:rsidR="00F059F9"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059F9" w14:paraId="195839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AC98FA" w14:textId="77777777" w:rsidR="00F059F9" w:rsidRDefault="00F63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14:paraId="65758A61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14:paraId="694AAA17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14:paraId="706C220C" w14:textId="77777777" w:rsidR="00F059F9" w:rsidRDefault="00F63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632390" w14:textId="77777777" w:rsidR="00F059F9" w:rsidRDefault="00F059F9"/>
        </w:tc>
      </w:tr>
    </w:tbl>
    <w:p w14:paraId="68987841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4A3E10" w14:textId="77777777" w:rsidR="00F059F9" w:rsidRDefault="00F059F9">
      <w:pPr>
        <w:sectPr w:rsidR="00F059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3BCD99" w14:textId="77777777" w:rsidR="00F059F9" w:rsidRDefault="00F63C49">
      <w:pPr>
        <w:spacing w:after="0"/>
        <w:ind w:left="120"/>
      </w:pPr>
      <w:bookmarkStart w:id="14" w:name="block-174799"/>
      <w:bookmarkEnd w:id="13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C4B1BA2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86FE069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700C55B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3A00A28" w14:textId="77777777" w:rsidR="00F059F9" w:rsidRDefault="00F63C4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DB248B2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14:paraId="2B9B95EE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AD386F5" w14:textId="77777777" w:rsidR="00F059F9" w:rsidRDefault="00F059F9">
      <w:pPr>
        <w:spacing w:after="0"/>
        <w:ind w:left="120"/>
      </w:pPr>
    </w:p>
    <w:p w14:paraId="6FED2105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718A99C" w14:textId="77777777" w:rsidR="00F059F9" w:rsidRDefault="00F63C4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082FBBFD" w14:textId="77777777" w:rsidR="00F059F9" w:rsidRDefault="00F059F9">
      <w:pPr>
        <w:sectPr w:rsidR="00F059F9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14:paraId="2A4B8532" w14:textId="77777777" w:rsidR="0041238F" w:rsidRDefault="0041238F"/>
    <w:sectPr w:rsidR="0041238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64EBA"/>
    <w:multiLevelType w:val="hybridMultilevel"/>
    <w:tmpl w:val="E6BE918E"/>
    <w:lvl w:ilvl="0" w:tplc="781A2018">
      <w:numFmt w:val="bullet"/>
      <w:lvlText w:val=""/>
      <w:lvlJc w:val="left"/>
      <w:pPr>
        <w:ind w:left="679" w:hanging="140"/>
      </w:pPr>
      <w:rPr>
        <w:rFonts w:ascii="Wingdings" w:eastAsia="Wingdings" w:hAnsi="Wingdings" w:cs="Wingdings" w:hint="default"/>
        <w:spacing w:val="10"/>
        <w:w w:val="100"/>
        <w:sz w:val="26"/>
        <w:szCs w:val="26"/>
        <w:lang w:val="ru-RU" w:eastAsia="en-US" w:bidi="ar-SA"/>
      </w:rPr>
    </w:lvl>
    <w:lvl w:ilvl="1" w:tplc="AAEA750C">
      <w:numFmt w:val="bullet"/>
      <w:lvlText w:val="•"/>
      <w:lvlJc w:val="left"/>
      <w:pPr>
        <w:ind w:left="1628" w:hanging="140"/>
      </w:pPr>
      <w:rPr>
        <w:rFonts w:hint="default"/>
        <w:lang w:val="ru-RU" w:eastAsia="en-US" w:bidi="ar-SA"/>
      </w:rPr>
    </w:lvl>
    <w:lvl w:ilvl="2" w:tplc="D6366D88">
      <w:numFmt w:val="bullet"/>
      <w:lvlText w:val="•"/>
      <w:lvlJc w:val="left"/>
      <w:pPr>
        <w:ind w:left="2577" w:hanging="140"/>
      </w:pPr>
      <w:rPr>
        <w:rFonts w:hint="default"/>
        <w:lang w:val="ru-RU" w:eastAsia="en-US" w:bidi="ar-SA"/>
      </w:rPr>
    </w:lvl>
    <w:lvl w:ilvl="3" w:tplc="63EA6DB8">
      <w:numFmt w:val="bullet"/>
      <w:lvlText w:val="•"/>
      <w:lvlJc w:val="left"/>
      <w:pPr>
        <w:ind w:left="3525" w:hanging="140"/>
      </w:pPr>
      <w:rPr>
        <w:rFonts w:hint="default"/>
        <w:lang w:val="ru-RU" w:eastAsia="en-US" w:bidi="ar-SA"/>
      </w:rPr>
    </w:lvl>
    <w:lvl w:ilvl="4" w:tplc="AE1842E8">
      <w:numFmt w:val="bullet"/>
      <w:lvlText w:val="•"/>
      <w:lvlJc w:val="left"/>
      <w:pPr>
        <w:ind w:left="4474" w:hanging="140"/>
      </w:pPr>
      <w:rPr>
        <w:rFonts w:hint="default"/>
        <w:lang w:val="ru-RU" w:eastAsia="en-US" w:bidi="ar-SA"/>
      </w:rPr>
    </w:lvl>
    <w:lvl w:ilvl="5" w:tplc="4FA85EFE">
      <w:numFmt w:val="bullet"/>
      <w:lvlText w:val="•"/>
      <w:lvlJc w:val="left"/>
      <w:pPr>
        <w:ind w:left="5423" w:hanging="140"/>
      </w:pPr>
      <w:rPr>
        <w:rFonts w:hint="default"/>
        <w:lang w:val="ru-RU" w:eastAsia="en-US" w:bidi="ar-SA"/>
      </w:rPr>
    </w:lvl>
    <w:lvl w:ilvl="6" w:tplc="C62AE8FE">
      <w:numFmt w:val="bullet"/>
      <w:lvlText w:val="•"/>
      <w:lvlJc w:val="left"/>
      <w:pPr>
        <w:ind w:left="6371" w:hanging="140"/>
      </w:pPr>
      <w:rPr>
        <w:rFonts w:hint="default"/>
        <w:lang w:val="ru-RU" w:eastAsia="en-US" w:bidi="ar-SA"/>
      </w:rPr>
    </w:lvl>
    <w:lvl w:ilvl="7" w:tplc="15944BDA">
      <w:numFmt w:val="bullet"/>
      <w:lvlText w:val="•"/>
      <w:lvlJc w:val="left"/>
      <w:pPr>
        <w:ind w:left="7320" w:hanging="140"/>
      </w:pPr>
      <w:rPr>
        <w:rFonts w:hint="default"/>
        <w:lang w:val="ru-RU" w:eastAsia="en-US" w:bidi="ar-SA"/>
      </w:rPr>
    </w:lvl>
    <w:lvl w:ilvl="8" w:tplc="422851BE">
      <w:numFmt w:val="bullet"/>
      <w:lvlText w:val="•"/>
      <w:lvlJc w:val="left"/>
      <w:pPr>
        <w:ind w:left="8269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E302A3F"/>
    <w:multiLevelType w:val="hybridMultilevel"/>
    <w:tmpl w:val="E3AAA8B2"/>
    <w:lvl w:ilvl="0" w:tplc="5F747EC2">
      <w:start w:val="6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A9AC87E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4ECAB08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02B4EBD2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849A87A8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978A13E4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5F941C3A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5C06BC2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0702469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3D11BEB"/>
    <w:multiLevelType w:val="hybridMultilevel"/>
    <w:tmpl w:val="65109CC4"/>
    <w:lvl w:ilvl="0" w:tplc="945024FE">
      <w:start w:val="5"/>
      <w:numFmt w:val="decimal"/>
      <w:lvlText w:val="%1"/>
      <w:lvlJc w:val="left"/>
      <w:pPr>
        <w:ind w:left="6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46C58C8">
      <w:start w:val="5"/>
      <w:numFmt w:val="decimal"/>
      <w:lvlText w:val="%2"/>
      <w:lvlJc w:val="left"/>
      <w:pPr>
        <w:ind w:left="117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56AC976">
      <w:numFmt w:val="bullet"/>
      <w:lvlText w:val="•"/>
      <w:lvlJc w:val="left"/>
      <w:pPr>
        <w:ind w:left="2178" w:hanging="212"/>
      </w:pPr>
      <w:rPr>
        <w:rFonts w:hint="default"/>
        <w:lang w:val="ru-RU" w:eastAsia="en-US" w:bidi="ar-SA"/>
      </w:rPr>
    </w:lvl>
    <w:lvl w:ilvl="3" w:tplc="63FC2242">
      <w:numFmt w:val="bullet"/>
      <w:lvlText w:val="•"/>
      <w:lvlJc w:val="left"/>
      <w:pPr>
        <w:ind w:left="3176" w:hanging="212"/>
      </w:pPr>
      <w:rPr>
        <w:rFonts w:hint="default"/>
        <w:lang w:val="ru-RU" w:eastAsia="en-US" w:bidi="ar-SA"/>
      </w:rPr>
    </w:lvl>
    <w:lvl w:ilvl="4" w:tplc="C2DCF64A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5" w:tplc="345623DA">
      <w:numFmt w:val="bullet"/>
      <w:lvlText w:val="•"/>
      <w:lvlJc w:val="left"/>
      <w:pPr>
        <w:ind w:left="5173" w:hanging="212"/>
      </w:pPr>
      <w:rPr>
        <w:rFonts w:hint="default"/>
        <w:lang w:val="ru-RU" w:eastAsia="en-US" w:bidi="ar-SA"/>
      </w:rPr>
    </w:lvl>
    <w:lvl w:ilvl="6" w:tplc="CA0A8FA2">
      <w:numFmt w:val="bullet"/>
      <w:lvlText w:val="•"/>
      <w:lvlJc w:val="left"/>
      <w:pPr>
        <w:ind w:left="6172" w:hanging="212"/>
      </w:pPr>
      <w:rPr>
        <w:rFonts w:hint="default"/>
        <w:lang w:val="ru-RU" w:eastAsia="en-US" w:bidi="ar-SA"/>
      </w:rPr>
    </w:lvl>
    <w:lvl w:ilvl="7" w:tplc="A02AE88E">
      <w:numFmt w:val="bullet"/>
      <w:lvlText w:val="•"/>
      <w:lvlJc w:val="left"/>
      <w:pPr>
        <w:ind w:left="7170" w:hanging="212"/>
      </w:pPr>
      <w:rPr>
        <w:rFonts w:hint="default"/>
        <w:lang w:val="ru-RU" w:eastAsia="en-US" w:bidi="ar-SA"/>
      </w:rPr>
    </w:lvl>
    <w:lvl w:ilvl="8" w:tplc="4D68F02E">
      <w:numFmt w:val="bullet"/>
      <w:lvlText w:val="•"/>
      <w:lvlJc w:val="left"/>
      <w:pPr>
        <w:ind w:left="816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3F7A668F"/>
    <w:multiLevelType w:val="hybridMultilevel"/>
    <w:tmpl w:val="836AFB8C"/>
    <w:lvl w:ilvl="0" w:tplc="E41EE63C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16A3830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DE18CD6C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219EFA54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EC1A529E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CDF27B7E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EC04D782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2DF20610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FC0634D6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B6518B9"/>
    <w:multiLevelType w:val="hybridMultilevel"/>
    <w:tmpl w:val="476EBC76"/>
    <w:lvl w:ilvl="0" w:tplc="975C3912">
      <w:start w:val="5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5ACE6E">
      <w:start w:val="5"/>
      <w:numFmt w:val="decimal"/>
      <w:lvlText w:val="%2"/>
      <w:lvlJc w:val="left"/>
      <w:pPr>
        <w:ind w:left="46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3EA6DDA">
      <w:numFmt w:val="bullet"/>
      <w:lvlText w:val="•"/>
      <w:lvlJc w:val="left"/>
      <w:pPr>
        <w:ind w:left="1538" w:hanging="212"/>
      </w:pPr>
      <w:rPr>
        <w:rFonts w:hint="default"/>
        <w:lang w:val="ru-RU" w:eastAsia="en-US" w:bidi="ar-SA"/>
      </w:rPr>
    </w:lvl>
    <w:lvl w:ilvl="3" w:tplc="CB38CF58">
      <w:numFmt w:val="bullet"/>
      <w:lvlText w:val="•"/>
      <w:lvlJc w:val="left"/>
      <w:pPr>
        <w:ind w:left="2616" w:hanging="212"/>
      </w:pPr>
      <w:rPr>
        <w:rFonts w:hint="default"/>
        <w:lang w:val="ru-RU" w:eastAsia="en-US" w:bidi="ar-SA"/>
      </w:rPr>
    </w:lvl>
    <w:lvl w:ilvl="4" w:tplc="E142234E">
      <w:numFmt w:val="bullet"/>
      <w:lvlText w:val="•"/>
      <w:lvlJc w:val="left"/>
      <w:pPr>
        <w:ind w:left="3695" w:hanging="212"/>
      </w:pPr>
      <w:rPr>
        <w:rFonts w:hint="default"/>
        <w:lang w:val="ru-RU" w:eastAsia="en-US" w:bidi="ar-SA"/>
      </w:rPr>
    </w:lvl>
    <w:lvl w:ilvl="5" w:tplc="B678B0A2">
      <w:numFmt w:val="bullet"/>
      <w:lvlText w:val="•"/>
      <w:lvlJc w:val="left"/>
      <w:pPr>
        <w:ind w:left="4773" w:hanging="212"/>
      </w:pPr>
      <w:rPr>
        <w:rFonts w:hint="default"/>
        <w:lang w:val="ru-RU" w:eastAsia="en-US" w:bidi="ar-SA"/>
      </w:rPr>
    </w:lvl>
    <w:lvl w:ilvl="6" w:tplc="E72AE63C">
      <w:numFmt w:val="bullet"/>
      <w:lvlText w:val="•"/>
      <w:lvlJc w:val="left"/>
      <w:pPr>
        <w:ind w:left="5852" w:hanging="212"/>
      </w:pPr>
      <w:rPr>
        <w:rFonts w:hint="default"/>
        <w:lang w:val="ru-RU" w:eastAsia="en-US" w:bidi="ar-SA"/>
      </w:rPr>
    </w:lvl>
    <w:lvl w:ilvl="7" w:tplc="1850260C">
      <w:numFmt w:val="bullet"/>
      <w:lvlText w:val="•"/>
      <w:lvlJc w:val="left"/>
      <w:pPr>
        <w:ind w:left="6930" w:hanging="212"/>
      </w:pPr>
      <w:rPr>
        <w:rFonts w:hint="default"/>
        <w:lang w:val="ru-RU" w:eastAsia="en-US" w:bidi="ar-SA"/>
      </w:rPr>
    </w:lvl>
    <w:lvl w:ilvl="8" w:tplc="FAFA0B4A">
      <w:numFmt w:val="bullet"/>
      <w:lvlText w:val="•"/>
      <w:lvlJc w:val="left"/>
      <w:pPr>
        <w:ind w:left="8009" w:hanging="212"/>
      </w:pPr>
      <w:rPr>
        <w:rFonts w:hint="default"/>
        <w:lang w:val="ru-RU" w:eastAsia="en-US" w:bidi="ar-SA"/>
      </w:rPr>
    </w:lvl>
  </w:abstractNum>
  <w:num w:numId="1" w16cid:durableId="841237548">
    <w:abstractNumId w:val="4"/>
  </w:num>
  <w:num w:numId="2" w16cid:durableId="306127996">
    <w:abstractNumId w:val="1"/>
  </w:num>
  <w:num w:numId="3" w16cid:durableId="1773354106">
    <w:abstractNumId w:val="3"/>
  </w:num>
  <w:num w:numId="4" w16cid:durableId="403650150">
    <w:abstractNumId w:val="0"/>
  </w:num>
  <w:num w:numId="5" w16cid:durableId="196242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059F9"/>
    <w:rsid w:val="000D60AA"/>
    <w:rsid w:val="0029655D"/>
    <w:rsid w:val="003421A7"/>
    <w:rsid w:val="003B07E5"/>
    <w:rsid w:val="0041238F"/>
    <w:rsid w:val="0070252A"/>
    <w:rsid w:val="0074770B"/>
    <w:rsid w:val="00F059F9"/>
    <w:rsid w:val="00F6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1F16"/>
  <w15:docId w15:val="{97946A83-EA26-4101-AAC1-2109E2A0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F63C4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63C49"/>
    <w:pPr>
      <w:widowControl w:val="0"/>
      <w:autoSpaceDE w:val="0"/>
      <w:autoSpaceDN w:val="0"/>
      <w:spacing w:before="117" w:after="0" w:line="240" w:lineRule="auto"/>
      <w:ind w:right="305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21">
    <w:name w:val="Оглавление 21"/>
    <w:basedOn w:val="a"/>
    <w:uiPriority w:val="1"/>
    <w:qFormat/>
    <w:rsid w:val="00F63C49"/>
    <w:pPr>
      <w:widowControl w:val="0"/>
      <w:autoSpaceDE w:val="0"/>
      <w:autoSpaceDN w:val="0"/>
      <w:spacing w:before="528" w:after="0" w:line="240" w:lineRule="auto"/>
      <w:ind w:left="112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31">
    <w:name w:val="Оглавление 31"/>
    <w:basedOn w:val="a"/>
    <w:uiPriority w:val="1"/>
    <w:qFormat/>
    <w:rsid w:val="00F63C49"/>
    <w:pPr>
      <w:widowControl w:val="0"/>
      <w:autoSpaceDE w:val="0"/>
      <w:autoSpaceDN w:val="0"/>
      <w:spacing w:after="0" w:line="322" w:lineRule="exact"/>
      <w:ind w:left="396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e">
    <w:name w:val="Body Text"/>
    <w:basedOn w:val="a"/>
    <w:link w:val="af"/>
    <w:uiPriority w:val="1"/>
    <w:qFormat/>
    <w:rsid w:val="00F63C49"/>
    <w:pPr>
      <w:widowControl w:val="0"/>
      <w:autoSpaceDE w:val="0"/>
      <w:autoSpaceDN w:val="0"/>
      <w:spacing w:after="0" w:line="240" w:lineRule="auto"/>
      <w:ind w:left="679" w:firstLine="710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63C49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0">
    <w:name w:val="Заголовок 11"/>
    <w:basedOn w:val="a"/>
    <w:uiPriority w:val="1"/>
    <w:qFormat/>
    <w:rsid w:val="00F63C49"/>
    <w:pPr>
      <w:widowControl w:val="0"/>
      <w:autoSpaceDE w:val="0"/>
      <w:autoSpaceDN w:val="0"/>
      <w:spacing w:after="0" w:line="319" w:lineRule="exact"/>
      <w:ind w:left="139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210">
    <w:name w:val="Заголовок 21"/>
    <w:basedOn w:val="a"/>
    <w:uiPriority w:val="1"/>
    <w:qFormat/>
    <w:rsid w:val="00F63C49"/>
    <w:pPr>
      <w:widowControl w:val="0"/>
      <w:autoSpaceDE w:val="0"/>
      <w:autoSpaceDN w:val="0"/>
      <w:spacing w:after="0" w:line="318" w:lineRule="exact"/>
      <w:ind w:left="679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f0">
    <w:name w:val="List Paragraph"/>
    <w:basedOn w:val="a"/>
    <w:uiPriority w:val="1"/>
    <w:qFormat/>
    <w:rsid w:val="00F63C49"/>
    <w:pPr>
      <w:widowControl w:val="0"/>
      <w:autoSpaceDE w:val="0"/>
      <w:autoSpaceDN w:val="0"/>
      <w:spacing w:after="0" w:line="240" w:lineRule="auto"/>
      <w:ind w:left="324" w:hanging="213"/>
    </w:pPr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F63C49"/>
    <w:pPr>
      <w:widowControl w:val="0"/>
      <w:autoSpaceDE w:val="0"/>
      <w:autoSpaceDN w:val="0"/>
      <w:spacing w:after="0" w:line="240" w:lineRule="auto"/>
      <w:ind w:left="170"/>
    </w:pPr>
    <w:rPr>
      <w:rFonts w:ascii="Times New Roman" w:eastAsia="Times New Roman" w:hAnsi="Times New Roman" w:cs="Times New Roman"/>
      <w:lang w:val="ru-RU"/>
    </w:rPr>
  </w:style>
  <w:style w:type="paragraph" w:styleId="af1">
    <w:name w:val="Normal (Web)"/>
    <w:basedOn w:val="a"/>
    <w:uiPriority w:val="99"/>
    <w:semiHidden/>
    <w:unhideWhenUsed/>
    <w:rsid w:val="00F6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33586</Words>
  <Characters>191444</Characters>
  <Application>Microsoft Office Word</Application>
  <DocSecurity>0</DocSecurity>
  <Lines>1595</Lines>
  <Paragraphs>449</Paragraphs>
  <ScaleCrop>false</ScaleCrop>
  <Company/>
  <LinksUpToDate>false</LinksUpToDate>
  <CharactersWithSpaces>224581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Чаркина</cp:lastModifiedBy>
  <cp:revision>4</cp:revision>
  <dcterms:created xsi:type="dcterms:W3CDTF">2024-07-17T06:29:00Z</dcterms:created>
  <dcterms:modified xsi:type="dcterms:W3CDTF">2025-04-10T15:50:00Z</dcterms:modified>
</cp:coreProperties>
</file>