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2ADA" w14:textId="77777777"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bookmarkStart w:id="0" w:name="block-9026828"/>
      <w:r w:rsidRPr="00E85F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C2ADD70" w14:textId="34ECE4F2"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="006E485D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  <w:bookmarkEnd w:id="1"/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7DEF45" w14:textId="5875229E"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Ростовского </w:t>
      </w:r>
      <w:bookmarkEnd w:id="2"/>
      <w:r w:rsidR="00C867A1">
        <w:rPr>
          <w:rFonts w:ascii="Times New Roman" w:hAnsi="Times New Roman"/>
          <w:b/>
          <w:color w:val="000000"/>
          <w:sz w:val="28"/>
          <w:lang w:val="ru-RU"/>
        </w:rPr>
        <w:t>муниципального района Ярославской области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</w:p>
    <w:p w14:paraId="41512540" w14:textId="77777777"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E85F3C">
        <w:rPr>
          <w:rFonts w:ascii="Times New Roman" w:hAnsi="Times New Roman"/>
          <w:b/>
          <w:color w:val="000000"/>
          <w:sz w:val="28"/>
          <w:lang w:val="ru-RU"/>
        </w:rPr>
        <w:t>Скнятиновская</w:t>
      </w:r>
      <w:proofErr w:type="spellEnd"/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14:paraId="610ED367" w14:textId="77777777" w:rsidR="004220CE" w:rsidRPr="00E85F3C" w:rsidRDefault="004220CE">
      <w:pPr>
        <w:spacing w:after="0"/>
        <w:ind w:left="120"/>
        <w:rPr>
          <w:lang w:val="ru-RU"/>
        </w:rPr>
      </w:pPr>
    </w:p>
    <w:p w14:paraId="3BAEF95D" w14:textId="77777777" w:rsidR="004220CE" w:rsidRPr="00E85F3C" w:rsidRDefault="004220CE">
      <w:pPr>
        <w:spacing w:after="0"/>
        <w:ind w:left="120"/>
        <w:rPr>
          <w:lang w:val="ru-RU"/>
        </w:rPr>
      </w:pPr>
    </w:p>
    <w:p w14:paraId="42A1364F" w14:textId="77777777" w:rsidR="004220CE" w:rsidRPr="00E85F3C" w:rsidRDefault="004220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05"/>
        <w:gridCol w:w="333"/>
        <w:gridCol w:w="333"/>
      </w:tblGrid>
      <w:tr w:rsidR="00C81EE7" w:rsidRPr="00C867A1" w14:paraId="2E18C742" w14:textId="77777777" w:rsidTr="00C81EE7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6"/>
              <w:gridCol w:w="2617"/>
              <w:gridCol w:w="3096"/>
            </w:tblGrid>
            <w:tr w:rsidR="00C867A1" w14:paraId="1F678E0A" w14:textId="77777777" w:rsidTr="00C867A1">
              <w:tc>
                <w:tcPr>
                  <w:tcW w:w="3114" w:type="dxa"/>
                </w:tcPr>
                <w:p w14:paraId="48EF7583" w14:textId="77777777" w:rsidR="00C867A1" w:rsidRPr="00C867A1" w:rsidRDefault="00C867A1" w:rsidP="00C867A1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РАССМОТРЕНО</w:t>
                  </w:r>
                </w:p>
                <w:p w14:paraId="257BEE7F" w14:textId="77777777" w:rsidR="00C867A1" w:rsidRPr="00C867A1" w:rsidRDefault="00C867A1" w:rsidP="00C867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На педагогическом совете</w:t>
                  </w:r>
                </w:p>
                <w:p w14:paraId="1E7931B1" w14:textId="725F4D7A" w:rsidR="00C867A1" w:rsidRPr="00C867A1" w:rsidRDefault="00C867A1" w:rsidP="00C867A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 </w:t>
                  </w:r>
                </w:p>
                <w:p w14:paraId="2A740594" w14:textId="77777777" w:rsidR="00C867A1" w:rsidRPr="00C867A1" w:rsidRDefault="00C867A1" w:rsidP="00C867A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Хромов Е.Н.</w:t>
                  </w:r>
                </w:p>
                <w:p w14:paraId="4006D409" w14:textId="75EF21FD" w:rsidR="00C867A1" w:rsidRDefault="00C867A1" w:rsidP="00C867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сентября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61012BDE" w14:textId="77777777" w:rsidR="00C867A1" w:rsidRDefault="00C867A1" w:rsidP="00C867A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04FCD23F" w14:textId="77777777" w:rsidR="00C867A1" w:rsidRPr="00C867A1" w:rsidRDefault="00C867A1" w:rsidP="00C867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14:paraId="721A7242" w14:textId="77777777" w:rsidR="00C867A1" w:rsidRPr="00C867A1" w:rsidRDefault="00C867A1" w:rsidP="00C867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14:paraId="7B9E30BB" w14:textId="1760A9D0" w:rsidR="00C867A1" w:rsidRPr="00C867A1" w:rsidRDefault="00C867A1" w:rsidP="00C867A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____________________</w:t>
                  </w:r>
                </w:p>
                <w:p w14:paraId="7EC05F5B" w14:textId="77777777" w:rsidR="00C867A1" w:rsidRPr="00C867A1" w:rsidRDefault="00C867A1" w:rsidP="00C867A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Новожилова Н.М.</w:t>
                  </w:r>
                </w:p>
                <w:p w14:paraId="351715C7" w14:textId="4401DB3B" w:rsidR="00C867A1" w:rsidRDefault="00C867A1" w:rsidP="00C867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="00473BA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«0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51AB468A" w14:textId="77777777" w:rsidR="00C867A1" w:rsidRDefault="00C867A1" w:rsidP="00C867A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32BDEE68" w14:textId="62C0D878" w:rsidR="00C867A1" w:rsidRPr="00C867A1" w:rsidRDefault="00C867A1" w:rsidP="00C867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r w:rsidRPr="00C867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3B6FD031" w14:textId="77777777" w:rsidR="00C867A1" w:rsidRPr="00C867A1" w:rsidRDefault="00C867A1" w:rsidP="00C867A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Директор</w:t>
                  </w:r>
                </w:p>
                <w:p w14:paraId="4B92BB6C" w14:textId="19F2EB72" w:rsidR="00C867A1" w:rsidRPr="00C867A1" w:rsidRDefault="00C867A1" w:rsidP="00C867A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14:paraId="572CECFC" w14:textId="77777777" w:rsidR="00C867A1" w:rsidRPr="00C867A1" w:rsidRDefault="00C867A1" w:rsidP="00C867A1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867A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Новожилова Н.М.</w:t>
                  </w:r>
                </w:p>
                <w:p w14:paraId="718C55B6" w14:textId="68382C0D" w:rsidR="00C867A1" w:rsidRDefault="00C867A1" w:rsidP="00C867A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№</w:t>
                  </w:r>
                  <w:r w:rsidR="00473BA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«0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сентября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</w:t>
                  </w:r>
                  <w:r w:rsidR="006E485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2FC122FA" w14:textId="77777777" w:rsidR="00C867A1" w:rsidRDefault="00C867A1" w:rsidP="00C867A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94D4B9" w14:textId="77777777" w:rsidR="00C81EE7" w:rsidRPr="0040209D" w:rsidRDefault="00C81EE7" w:rsidP="00C8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803845" w14:textId="77777777" w:rsidR="00C81EE7" w:rsidRPr="0040209D" w:rsidRDefault="00C81EE7" w:rsidP="00C8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F0B33B" w14:textId="77777777" w:rsidR="00C81EE7" w:rsidRPr="0040209D" w:rsidRDefault="00C81EE7" w:rsidP="00C81E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A10D51" w14:textId="77777777" w:rsidR="004220CE" w:rsidRPr="00E85F3C" w:rsidRDefault="004220CE">
      <w:pPr>
        <w:spacing w:after="0"/>
        <w:ind w:left="120"/>
        <w:rPr>
          <w:lang w:val="ru-RU"/>
        </w:rPr>
      </w:pPr>
    </w:p>
    <w:p w14:paraId="215B7BDA" w14:textId="33FA78F3" w:rsidR="004220CE" w:rsidRPr="00E85F3C" w:rsidRDefault="00541278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‌</w:t>
      </w:r>
    </w:p>
    <w:p w14:paraId="4DAB1277" w14:textId="77777777" w:rsidR="004220CE" w:rsidRPr="00E85F3C" w:rsidRDefault="004220CE">
      <w:pPr>
        <w:spacing w:after="0"/>
        <w:ind w:left="120"/>
        <w:rPr>
          <w:lang w:val="ru-RU"/>
        </w:rPr>
      </w:pPr>
    </w:p>
    <w:p w14:paraId="36F048E1" w14:textId="7E6A2715" w:rsidR="004220CE" w:rsidRPr="00E85F3C" w:rsidRDefault="000D19A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541278" w:rsidRPr="00E85F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3083BD" w14:textId="77777777" w:rsidR="004220CE" w:rsidRPr="00E85F3C" w:rsidRDefault="00541278">
      <w:pPr>
        <w:spacing w:after="0" w:line="408" w:lineRule="auto"/>
        <w:ind w:left="120"/>
        <w:jc w:val="center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33AA740" w14:textId="77777777" w:rsidR="004220CE" w:rsidRPr="0091551B" w:rsidRDefault="00541278">
      <w:pPr>
        <w:spacing w:after="0" w:line="408" w:lineRule="auto"/>
        <w:ind w:left="120"/>
        <w:jc w:val="center"/>
        <w:rPr>
          <w:lang w:val="ru-RU"/>
        </w:rPr>
      </w:pPr>
      <w:r w:rsidRPr="0091551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C2F27EE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335FA9FA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7808BAFA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01F9FCE3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6E6751E0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0CBCEE2C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4709D8D6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5FD07530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5B2C9E68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59C5F22B" w14:textId="77777777" w:rsidR="004220CE" w:rsidRPr="0091551B" w:rsidRDefault="004220CE">
      <w:pPr>
        <w:spacing w:after="0"/>
        <w:ind w:left="120"/>
        <w:jc w:val="center"/>
        <w:rPr>
          <w:lang w:val="ru-RU"/>
        </w:rPr>
      </w:pPr>
    </w:p>
    <w:p w14:paraId="0D1A1089" w14:textId="77777777" w:rsidR="009977C0" w:rsidRDefault="005412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E85F3C">
        <w:rPr>
          <w:rFonts w:ascii="Times New Roman" w:hAnsi="Times New Roman"/>
          <w:b/>
          <w:color w:val="000000"/>
          <w:sz w:val="28"/>
          <w:lang w:val="ru-RU"/>
        </w:rPr>
        <w:t>Скнятиново</w:t>
      </w:r>
      <w:bookmarkEnd w:id="3"/>
      <w:proofErr w:type="spellEnd"/>
    </w:p>
    <w:p w14:paraId="19E8352A" w14:textId="55061A68" w:rsidR="004220CE" w:rsidRDefault="00541278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85F3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E485D" w:rsidRPr="004732B7">
        <w:rPr>
          <w:rFonts w:ascii="Times New Roman" w:hAnsi="Times New Roman"/>
          <w:b/>
          <w:bCs/>
          <w:color w:val="000000"/>
          <w:sz w:val="28"/>
          <w:lang w:val="ru-RU"/>
        </w:rPr>
        <w:t>4</w:t>
      </w:r>
    </w:p>
    <w:p w14:paraId="662FDA6D" w14:textId="4041B716" w:rsidR="00473BAE" w:rsidRDefault="00473BAE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34198DCD" w14:textId="262B3442" w:rsidR="00473BAE" w:rsidRDefault="00473BAE">
      <w:pPr>
        <w:spacing w:after="0"/>
        <w:ind w:left="120"/>
        <w:jc w:val="center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14:paraId="62809FDE" w14:textId="77777777" w:rsidR="00473BAE" w:rsidRPr="00E85F3C" w:rsidRDefault="00473BAE">
      <w:pPr>
        <w:spacing w:after="0"/>
        <w:ind w:left="120"/>
        <w:jc w:val="center"/>
        <w:rPr>
          <w:lang w:val="ru-RU"/>
        </w:rPr>
      </w:pPr>
    </w:p>
    <w:p w14:paraId="4C8B362B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bookmarkStart w:id="5" w:name="block-9026829"/>
      <w:bookmarkEnd w:id="0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A9F06E" w14:textId="4F53E4CA" w:rsidR="004220CE" w:rsidRPr="000D19A9" w:rsidRDefault="000D19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обучающихся с ЗПР – наиболее многочисленная группа среди обучающихся с ОВЗ, характеризующаяся крайней неоднородностью состава, которая обусловлена значительным разнообразием этиологических факторов, порождающих данный вид психического </w:t>
      </w:r>
      <w:proofErr w:type="spellStart"/>
      <w:r w:rsidRPr="000D19A9">
        <w:rPr>
          <w:rFonts w:ascii="Times New Roman" w:hAnsi="Times New Roman" w:cs="Times New Roman"/>
          <w:sz w:val="28"/>
          <w:szCs w:val="28"/>
          <w:lang w:val="ru-RU"/>
        </w:rPr>
        <w:t>дизонтогенеза</w:t>
      </w:r>
      <w:proofErr w:type="spellEnd"/>
      <w:r w:rsidRPr="000D19A9">
        <w:rPr>
          <w:rFonts w:ascii="Times New Roman" w:hAnsi="Times New Roman" w:cs="Times New Roman"/>
          <w:sz w:val="28"/>
          <w:szCs w:val="28"/>
          <w:lang w:val="ru-RU"/>
        </w:rPr>
        <w:t>, что обусловливает значительный диапазон выраженности нарушений.</w:t>
      </w:r>
    </w:p>
    <w:p w14:paraId="0F5B137E" w14:textId="31F2159D" w:rsidR="000D19A9" w:rsidRDefault="000D19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 xml:space="preserve">    Категория обучающихся с ЗПР – наиболее многочисленная группа среди обучающихся с ОВЗ, характеризующаяся крайней неоднородностью состава, которая обусловлена значительным разнообразием этиологических факторов, порождающих данный вид психического </w:t>
      </w:r>
      <w:proofErr w:type="spellStart"/>
      <w:r w:rsidRPr="000D19A9">
        <w:rPr>
          <w:rFonts w:ascii="Times New Roman" w:hAnsi="Times New Roman" w:cs="Times New Roman"/>
          <w:sz w:val="28"/>
          <w:szCs w:val="28"/>
          <w:lang w:val="ru-RU"/>
        </w:rPr>
        <w:t>дизонтогенеза</w:t>
      </w:r>
      <w:proofErr w:type="spellEnd"/>
      <w:r w:rsidRPr="000D19A9">
        <w:rPr>
          <w:rFonts w:ascii="Times New Roman" w:hAnsi="Times New Roman" w:cs="Times New Roman"/>
          <w:sz w:val="28"/>
          <w:szCs w:val="28"/>
          <w:lang w:val="ru-RU"/>
        </w:rPr>
        <w:t>, что обусловливает значительный диапазон выраженности нарушений.</w:t>
      </w:r>
    </w:p>
    <w:p w14:paraId="12A0FCE8" w14:textId="5AE8C7BB" w:rsidR="000D19A9" w:rsidRPr="000D19A9" w:rsidRDefault="000D19A9" w:rsidP="000D19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Обучение учебному предмету «Математика» строится на создании оптимальных условий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усвоения программного материала обучающимися с ЗПР. Большое внимание уделяется отбору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учебного материала в соответствии с принципом доступности при сохранении общего базового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уровня, который должен по содержанию и объему быть адаптированным для обучающихся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ЗПР в соответствии с их особыми образовательными потребностями. Следует облегчить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овладение материалом обучающимися с ЗПР посредством его детального объяснения с</w:t>
      </w:r>
    </w:p>
    <w:p w14:paraId="08ABB6D0" w14:textId="3E48858D" w:rsidR="000D19A9" w:rsidRPr="000D19A9" w:rsidRDefault="000D19A9" w:rsidP="000D19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систематическим повтором, многократной тренировки в применении знаний, используя приемы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актуализации (визуальная опора, памятка).</w:t>
      </w:r>
    </w:p>
    <w:p w14:paraId="2F34047F" w14:textId="439F8F4D" w:rsidR="000D19A9" w:rsidRPr="000D19A9" w:rsidRDefault="000D19A9" w:rsidP="000D19A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Адаптированная программа предусматривает внесение некоторых изменений: уменьшение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объема теоретических сведений, вынесение отдельных тем или целых разделов в материалы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обзорного, ознакомительного изучения.</w:t>
      </w:r>
    </w:p>
    <w:p w14:paraId="79797982" w14:textId="7AE1CE1E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</w:t>
      </w:r>
      <w:r w:rsidR="000D19A9">
        <w:rPr>
          <w:rFonts w:ascii="Times New Roman" w:hAnsi="Times New Roman"/>
          <w:color w:val="000000"/>
          <w:sz w:val="28"/>
          <w:lang w:val="ru-RU"/>
        </w:rPr>
        <w:t xml:space="preserve"> детей с ОВЗ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в 5–6 классах являются:</w:t>
      </w:r>
    </w:p>
    <w:p w14:paraId="4437705B" w14:textId="77777777"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DDE1DEA" w14:textId="77777777"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D2E5F17" w14:textId="77777777" w:rsidR="004220CE" w:rsidRPr="00E85F3C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702E154" w14:textId="5B494A13" w:rsidR="004220CE" w:rsidRPr="000D19A9" w:rsidRDefault="005412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задач, интерпретировать полученные результаты и оценивать их на соответствие практической ситуации.</w:t>
      </w:r>
    </w:p>
    <w:p w14:paraId="7FEAB066" w14:textId="77777777" w:rsidR="000D19A9" w:rsidRPr="002E151F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151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Коррекционные задачи:</w:t>
      </w:r>
    </w:p>
    <w:p w14:paraId="27E6677D" w14:textId="7AD9EBEA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1.Формировать познавательные интересы обучающихся с задержкой психического развития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их самообразовательные навыки.</w:t>
      </w:r>
    </w:p>
    <w:p w14:paraId="6C4C0CAB" w14:textId="4B71606A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2.Создать условия для развития обучающегося в своем персональном темпе, исходя из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образовательных способностей и интересов;</w:t>
      </w:r>
    </w:p>
    <w:p w14:paraId="550B26F8" w14:textId="58E69E39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3.Развивать мышление, память, внимание, восприятие через индивидуальный раздаточный</w:t>
      </w:r>
      <w:r w:rsidR="002E1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материал.</w:t>
      </w:r>
    </w:p>
    <w:p w14:paraId="73C24A03" w14:textId="0107A638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4.Помогать школьникам достигнуть уровня образованности, соответствующего его личному</w:t>
      </w:r>
      <w:r w:rsidR="002E1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потенциалу и обеспечивающего возможность продолжения образования и дальнейшего</w:t>
      </w:r>
      <w:r w:rsidR="002E1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развития.</w:t>
      </w:r>
    </w:p>
    <w:p w14:paraId="7F9E5BE2" w14:textId="77777777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5.Развивать эмоционально-личностную сферу и коррекция ее недостатков.</w:t>
      </w:r>
    </w:p>
    <w:p w14:paraId="7937E49C" w14:textId="77777777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6.Корректировать пространственную ориентацию.</w:t>
      </w:r>
    </w:p>
    <w:p w14:paraId="704A2A15" w14:textId="77777777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7.Формировать представление об окружающей действительности, собственных возможностях.</w:t>
      </w:r>
    </w:p>
    <w:p w14:paraId="683D59BE" w14:textId="77777777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8.Повышать мотивации к обучению.</w:t>
      </w:r>
    </w:p>
    <w:p w14:paraId="14A8C071" w14:textId="77777777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9.Корректировать устную и письменную речь.</w:t>
      </w:r>
    </w:p>
    <w:p w14:paraId="25AB9139" w14:textId="4D91D1C5" w:rsidR="000D19A9" w:rsidRPr="000D19A9" w:rsidRDefault="000D19A9" w:rsidP="000D19A9">
      <w:pPr>
        <w:spacing w:after="0" w:line="264" w:lineRule="auto"/>
        <w:ind w:left="92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19A9">
        <w:rPr>
          <w:rFonts w:ascii="Times New Roman" w:hAnsi="Times New Roman" w:cs="Times New Roman"/>
          <w:sz w:val="28"/>
          <w:szCs w:val="28"/>
          <w:lang w:val="ru-RU"/>
        </w:rPr>
        <w:t>10.Научить общим принципам постановки и решения познавательных проблем: анализу целей</w:t>
      </w:r>
      <w:r w:rsidR="002E1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и результатов; выявлению общего и различного; выявлению предпосылок (т.е. анализ условий,</w:t>
      </w:r>
      <w:r w:rsidR="002E15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19A9">
        <w:rPr>
          <w:rFonts w:ascii="Times New Roman" w:hAnsi="Times New Roman" w:cs="Times New Roman"/>
          <w:sz w:val="28"/>
          <w:szCs w:val="28"/>
          <w:lang w:val="ru-RU"/>
        </w:rPr>
        <w:t>обоснование, выявление причин).</w:t>
      </w:r>
    </w:p>
    <w:p w14:paraId="348B239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8E21E8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5BA9289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1947C0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866952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2758C2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28EA5D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457CCB4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F8F0FA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85F3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E85F3C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85F3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85F3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E59321F" w14:textId="77777777"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14:paraId="0EE493AD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bookmarkStart w:id="7" w:name="block-9026830"/>
      <w:bookmarkEnd w:id="5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202011A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51F1378F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DED3F31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019E174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28EF44B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E2C4FCF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4FEC56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3CE7D2C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48D749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61BE47A0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BCEBA9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4D9EBAF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5733597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85F3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7FBE93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85F3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62FE682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6AAF42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765375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109B14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BE3612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D1356B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19F23E6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7D51284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D82CF0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E4C67F5" w14:textId="77777777" w:rsidR="004220CE" w:rsidRPr="00065A68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E85F3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65A68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14:paraId="243CC88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AE557B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B636A5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FF44BE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A118A4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DF2B50F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318F689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FB6C9CC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326883C2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6E936B7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88F753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2290EB3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85F3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C9D73B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85F3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F6C937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362E6B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43AFA0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597249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2631E8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4F96F5F0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85F3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6D65CA4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50F158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EBA04B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15368C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7E83A2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30C583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4BA1129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D53182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7D350B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0CC325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4B4979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F29319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A610F4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389380E1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DC3F961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242B636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4550365" w14:textId="77777777"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14:paraId="064EC47C" w14:textId="581A4494" w:rsidR="002E151F" w:rsidRPr="00AE17F6" w:rsidRDefault="00541278" w:rsidP="002E151F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17" w:name="block-9026831"/>
      <w:bookmarkEnd w:id="7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</w:t>
      </w:r>
      <w:r w:rsidR="00AE17F6">
        <w:rPr>
          <w:rFonts w:ascii="Times New Roman" w:hAnsi="Times New Roman"/>
          <w:b/>
          <w:color w:val="000000"/>
          <w:sz w:val="28"/>
          <w:lang w:val="ru-RU"/>
        </w:rPr>
        <w:t xml:space="preserve">ТИКА» ДЛЯ ОБУЧАЮЩИХСЯ С </w:t>
      </w:r>
      <w:proofErr w:type="gramStart"/>
      <w:r w:rsidR="00AE17F6">
        <w:rPr>
          <w:rFonts w:ascii="Times New Roman" w:hAnsi="Times New Roman"/>
          <w:b/>
          <w:color w:val="000000"/>
          <w:sz w:val="28"/>
          <w:lang w:val="ru-RU"/>
        </w:rPr>
        <w:t>ЗПР</w:t>
      </w:r>
      <w:r w:rsidR="002E151F" w:rsidRPr="00AE17F6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="002E151F" w:rsidRPr="00AE17F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вариант 7.1).</w:t>
      </w:r>
    </w:p>
    <w:p w14:paraId="4B8F73DD" w14:textId="12484D38" w:rsidR="00AE17F6" w:rsidRPr="00E85F3C" w:rsidRDefault="00AE17F6" w:rsidP="00AE17F6">
      <w:pPr>
        <w:spacing w:after="0" w:line="264" w:lineRule="auto"/>
        <w:ind w:left="120"/>
        <w:jc w:val="both"/>
        <w:rPr>
          <w:lang w:val="ru-RU"/>
        </w:rPr>
      </w:pPr>
    </w:p>
    <w:p w14:paraId="465A803D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F68DD0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45AB1C62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85F3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06CC1C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753CC61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4D4AF8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E5FC06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A65769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182DDF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48A0A2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EB511B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375DAF2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B5D4F9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5C3B10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F6BD4A1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6C8F1F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5F7638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EB200D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DD821C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794ED6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63F95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16204B4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5B55C5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32F61B04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7747FD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49117F17" w14:textId="77777777" w:rsidR="004220CE" w:rsidRDefault="00541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F456874" w14:textId="77777777"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4C4EE79" w14:textId="77777777"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1FD8AF8" w14:textId="77777777"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6C94554" w14:textId="77777777"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757D76" w14:textId="77777777"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05AD875" w14:textId="77777777" w:rsidR="004220CE" w:rsidRPr="00E85F3C" w:rsidRDefault="005412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2ECA01" w14:textId="77777777" w:rsidR="004220CE" w:rsidRDefault="00541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6088FD6" w14:textId="77777777"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182C7CF" w14:textId="77777777"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137F31E" w14:textId="77777777"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A76921A" w14:textId="77777777" w:rsidR="004220CE" w:rsidRPr="00E85F3C" w:rsidRDefault="005412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1CFCA5F" w14:textId="77777777" w:rsidR="004220CE" w:rsidRDefault="00541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937551" w14:textId="77777777"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087B9B" w14:textId="77777777"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77ABCEE" w14:textId="77777777"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AAEC536" w14:textId="77777777" w:rsidR="004220CE" w:rsidRPr="00E85F3C" w:rsidRDefault="005412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DD07EC8" w14:textId="77777777" w:rsidR="004220CE" w:rsidRDefault="00541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9CBA83" w14:textId="77777777"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1AC172C" w14:textId="77777777"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01B5D3" w14:textId="77777777"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6A91406" w14:textId="77777777"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F72291B" w14:textId="77777777"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99FE579" w14:textId="77777777" w:rsidR="004220CE" w:rsidRPr="00E85F3C" w:rsidRDefault="005412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63325C0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33C2BF0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466E7353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64B0887" w14:textId="77777777" w:rsidR="004220CE" w:rsidRPr="00E85F3C" w:rsidRDefault="005412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792E08F" w14:textId="77777777" w:rsidR="004220CE" w:rsidRDefault="005412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BDACA9" w14:textId="77777777" w:rsidR="004220CE" w:rsidRPr="00E85F3C" w:rsidRDefault="005412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F9599A6" w14:textId="77777777" w:rsidR="004220CE" w:rsidRPr="00E85F3C" w:rsidRDefault="005412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9344F5F" w14:textId="77777777" w:rsidR="004220CE" w:rsidRPr="00E85F3C" w:rsidRDefault="005412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6D5AFBA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3EC33F99" w14:textId="77777777" w:rsidR="004220CE" w:rsidRPr="00E85F3C" w:rsidRDefault="00541278">
      <w:pPr>
        <w:spacing w:after="0" w:line="264" w:lineRule="auto"/>
        <w:ind w:left="120"/>
        <w:jc w:val="both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36B9FEE" w14:textId="77777777" w:rsidR="004220CE" w:rsidRPr="00E85F3C" w:rsidRDefault="004220CE">
      <w:pPr>
        <w:spacing w:after="0" w:line="264" w:lineRule="auto"/>
        <w:ind w:left="120"/>
        <w:jc w:val="both"/>
        <w:rPr>
          <w:lang w:val="ru-RU"/>
        </w:rPr>
      </w:pPr>
    </w:p>
    <w:p w14:paraId="32E3550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6412EF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85F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DB4135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20561D3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2AB741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691572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30C9EB0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D4A66A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3A50D8D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A9C084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5EF6408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816E98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20A3332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2C5AB36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EA1064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27BA54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0C81089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D3424E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478C91F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08C8993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2AB46A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FC21C7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64CA7949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469BDBF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4530CB0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11ABA5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596B85D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CFAEBC4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85F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338371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0046333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0284C9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50EA40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DB8909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C8FD317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4A1D1D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4EFC706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85F3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457057C9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01E4A15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3B0E9951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A1C84EE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73247A6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5978700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85F3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C6E6F6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33B5428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BC5E2D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19B91D2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835DE9C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5A9DEC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70D4C1B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85F3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D17D375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6180AD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364C40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BC220C8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51706E60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61472AE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246759B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41A74ED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6049C16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59E4EFBA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ECD9673" w14:textId="77777777" w:rsidR="004220CE" w:rsidRPr="00E85F3C" w:rsidRDefault="00541278">
      <w:pPr>
        <w:spacing w:after="0" w:line="264" w:lineRule="auto"/>
        <w:ind w:firstLine="600"/>
        <w:jc w:val="both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7011987C" w14:textId="77777777" w:rsidR="004220CE" w:rsidRPr="00E85F3C" w:rsidRDefault="004220CE">
      <w:pPr>
        <w:rPr>
          <w:lang w:val="ru-RU"/>
        </w:rPr>
        <w:sectPr w:rsidR="004220CE" w:rsidRPr="00E85F3C">
          <w:pgSz w:w="11906" w:h="16383"/>
          <w:pgMar w:top="1134" w:right="850" w:bottom="1134" w:left="1701" w:header="720" w:footer="720" w:gutter="0"/>
          <w:cols w:space="720"/>
        </w:sectPr>
      </w:pPr>
    </w:p>
    <w:p w14:paraId="6E13BDA9" w14:textId="77777777" w:rsidR="004220CE" w:rsidRDefault="00541278">
      <w:pPr>
        <w:spacing w:after="0"/>
        <w:ind w:left="120"/>
      </w:pPr>
      <w:bookmarkStart w:id="25" w:name="block-9026827"/>
      <w:bookmarkEnd w:id="17"/>
      <w:r w:rsidRPr="00E85F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65FFCE7" w14:textId="77777777"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220CE" w14:paraId="7243BC80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5CAD0" w14:textId="77777777"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F25D6F" w14:textId="77777777" w:rsidR="004220CE" w:rsidRDefault="004220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75D4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2C449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10DA4" w14:textId="77777777" w:rsidR="004220CE" w:rsidRDefault="005412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546B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690F3" w14:textId="77777777" w:rsidR="004220CE" w:rsidRDefault="004220CE">
            <w:pPr>
              <w:spacing w:after="0"/>
              <w:ind w:left="135"/>
            </w:pPr>
          </w:p>
        </w:tc>
      </w:tr>
      <w:tr w:rsidR="004220CE" w14:paraId="2CF46A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36F04" w14:textId="77777777"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6B150" w14:textId="77777777" w:rsidR="004220CE" w:rsidRDefault="004220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82D212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CCB5F" w14:textId="77777777" w:rsidR="004220CE" w:rsidRDefault="004220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0F2FA4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8CF9C" w14:textId="77777777" w:rsidR="004220CE" w:rsidRDefault="004220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C16EA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E2A52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A7417" w14:textId="77777777" w:rsidR="004220CE" w:rsidRDefault="004220CE"/>
        </w:tc>
      </w:tr>
      <w:tr w:rsidR="004220CE" w:rsidRPr="000D19A9" w14:paraId="0CFD2F8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9B0A2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E276E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F76C5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A04B7F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213A2D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5B70A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541913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16043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ADBE6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6F37C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BAF75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B0046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A67D1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4D0BF5D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10C7F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D344B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2FFE3F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DA540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BD55DD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7DD2C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33A1288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E2C88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34400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888597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1DC90F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B2BED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50B0F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3FC119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9BA89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A0816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9020C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45870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58BA4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6EF273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384319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0730E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ECC61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A776F9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300BF8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C0AFC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244A4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4440FFD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13FDA4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A5B57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2FE17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8E85C0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1FE5B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3BCFCF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14:paraId="4977D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3EE3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596C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A64D5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F22F3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0B242E" w14:textId="77777777" w:rsidR="004220CE" w:rsidRDefault="004220CE"/>
        </w:tc>
      </w:tr>
    </w:tbl>
    <w:p w14:paraId="167BC9E3" w14:textId="77777777"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CC483" w14:textId="77777777"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220CE" w14:paraId="2445F6C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B8E29" w14:textId="77777777"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599A0D" w14:textId="77777777" w:rsidR="004220CE" w:rsidRDefault="004220C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7D8E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CA3E8A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DF552" w14:textId="77777777" w:rsidR="004220CE" w:rsidRDefault="005412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925A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7445A" w14:textId="77777777" w:rsidR="004220CE" w:rsidRDefault="004220CE">
            <w:pPr>
              <w:spacing w:after="0"/>
              <w:ind w:left="135"/>
            </w:pPr>
          </w:p>
        </w:tc>
      </w:tr>
      <w:tr w:rsidR="004220CE" w14:paraId="452821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81D96" w14:textId="77777777"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3C44E" w14:textId="77777777" w:rsidR="004220CE" w:rsidRDefault="004220C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FEC2B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1EE22" w14:textId="77777777" w:rsidR="004220CE" w:rsidRDefault="004220C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A99529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316B8" w14:textId="77777777" w:rsidR="004220CE" w:rsidRDefault="004220C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8B67D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B5228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BCB6E" w14:textId="77777777" w:rsidR="004220CE" w:rsidRDefault="004220CE"/>
        </w:tc>
      </w:tr>
      <w:tr w:rsidR="004220CE" w:rsidRPr="000D19A9" w14:paraId="50B50A3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95B86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D0B87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416DA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191B0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2FAB2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DC59A1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03E1FD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C54EFA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7B1BE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E97FC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D6A9B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39977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4747CB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4D7F01B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BC9E7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839D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7085B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C67A5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4F888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34D29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10CAA42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7242D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7B1F2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65F37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E3A7BE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AFBB3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4AECBB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76F6F01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08DA4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B2C7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D5941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9E2AE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E12B9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5174B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573398D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66506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26EDA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78446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E6409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48109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B1F5E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5B42E5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7AC4C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DCA06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023E3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1AE4E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CB7E7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0BF058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3E27FB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75DAC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58170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7873F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0566F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4C710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988B6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0826F5E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EF2DEB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5772D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DC8F5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731CF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E2C452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66571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:rsidRPr="000D19A9" w14:paraId="4F63861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B55B4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7B153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5E902A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183C5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D0278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8A4AC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20CE" w14:paraId="4E0539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CEDD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DDFD4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4A0C9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ED101F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458B7D" w14:textId="77777777" w:rsidR="004220CE" w:rsidRDefault="004220CE"/>
        </w:tc>
      </w:tr>
    </w:tbl>
    <w:p w14:paraId="396A0D93" w14:textId="77777777"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34831" w14:textId="77777777" w:rsidR="004220CE" w:rsidRDefault="00541278">
      <w:pPr>
        <w:spacing w:after="0"/>
        <w:ind w:left="120"/>
      </w:pPr>
      <w:bookmarkStart w:id="26" w:name="block-902682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2B54988" w14:textId="77777777"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220CE" w14:paraId="54A264A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2B60E" w14:textId="77777777"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F1426" w14:textId="77777777" w:rsidR="004220CE" w:rsidRDefault="004220C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4C03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E9941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A30F4" w14:textId="77777777" w:rsidR="004220CE" w:rsidRDefault="005412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4A80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4FE96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9861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A9F69" w14:textId="77777777" w:rsidR="004220CE" w:rsidRDefault="004220CE">
            <w:pPr>
              <w:spacing w:after="0"/>
              <w:ind w:left="135"/>
            </w:pPr>
          </w:p>
        </w:tc>
      </w:tr>
      <w:tr w:rsidR="004220CE" w14:paraId="294A3E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CF90A" w14:textId="77777777"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AFDAE" w14:textId="77777777" w:rsidR="004220CE" w:rsidRDefault="004220C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12B83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275DE" w14:textId="77777777" w:rsidR="004220CE" w:rsidRDefault="004220C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E0959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7E127" w14:textId="77777777" w:rsidR="004220CE" w:rsidRDefault="004220C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E5759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DD6605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F95D3" w14:textId="77777777"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39F7C" w14:textId="77777777" w:rsidR="004220CE" w:rsidRDefault="004220CE"/>
        </w:tc>
      </w:tr>
      <w:tr w:rsidR="004220CE" w:rsidRPr="000D19A9" w14:paraId="5E759D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D2E0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CBB4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499E1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427F2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572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C57055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3404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14:paraId="16766B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2D58B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26BC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CB93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9136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29E2E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3AB1C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84B87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17D6C3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0C0DC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962A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CABF4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19682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BE6E9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A4CA48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F0ED9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220CE" w14:paraId="3FAC47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5ACB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06F7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18A9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FE929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A1BC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92765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90FB4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20DF62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34756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9A0C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E9C56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4651A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7B36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A9605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09ED4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0D19A9" w14:paraId="3C598CA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E209A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999F1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7A0C0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2B4E7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F003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68A3B6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D538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1C1B84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4AD4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7ED0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E2CB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75C2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60F1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1CD80B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8E1C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220CE" w:rsidRPr="000D19A9" w14:paraId="5081FE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4860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7272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667E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DB7A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A6EB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6F4A4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14295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20CE" w:rsidRPr="000D19A9" w14:paraId="1FC8A2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AEBD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5CF0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3FD0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0072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CF7A2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8DDDDE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5743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20CE" w:rsidRPr="000D19A9" w14:paraId="0F9563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FF686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62B8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01BA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0BD9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35217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2B2FF" w14:textId="77777777" w:rsidR="004220CE" w:rsidRPr="00E85F3C" w:rsidRDefault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85F3C"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99A6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220CE" w:rsidRPr="000D19A9" w14:paraId="154160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0FF7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5193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4905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6353F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A1C0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330467" w14:textId="77777777" w:rsidR="004220CE" w:rsidRPr="00E85F3C" w:rsidRDefault="00E85F3C" w:rsidP="009155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1551B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CA98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220CE" w14:paraId="0DACDC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26167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8189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131D8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0E6B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7FBB1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386B0B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6F661B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55C92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2204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DA97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1A703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F430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CBFA2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478481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30B6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4220CE" w:rsidRPr="000D19A9" w14:paraId="10E7BE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B0C3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01A0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A46BE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CBFDB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23BC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4C7F17" w14:textId="047FADF3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F3595">
              <w:rPr>
                <w:lang w:val="ru-RU"/>
              </w:rPr>
              <w:t>2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44C8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220CE" w:rsidRPr="000D19A9" w14:paraId="2D605F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8C41C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369B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BAB0A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189C9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CFC9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B3FB1B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5468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20CE" w:rsidRPr="000D19A9" w14:paraId="2A9CD4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4CAC4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7963C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5902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8E1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9163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6B7F7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C531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7B94F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83AF7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F027A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DF1F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8180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AD833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902FFF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E210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18FED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1D34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2E64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9981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DC50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3CDA1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8671F3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E64D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24E8AB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E0A4F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5A2F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90A7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442F7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DD716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3297E" w14:textId="27019C5C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F3595">
              <w:rPr>
                <w:lang w:val="ru-RU"/>
              </w:rPr>
              <w:t>9</w:t>
            </w:r>
            <w:r>
              <w:rPr>
                <w:lang w:val="ru-RU"/>
              </w:rPr>
              <w:t>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6BBAC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5FBAA60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AECF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25D6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735A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1228B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B03D7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338B99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F465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220CE" w14:paraId="67439E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0A21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6A7F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597C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B7A5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2224E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F0AC2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7CA7F1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084E14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28E1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1708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C6CE0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DA93F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C72F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83DCC1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B89C3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267477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81752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787A9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02C9E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8190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B4FC4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3F2EB8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03D83" w14:textId="77777777" w:rsidR="004220CE" w:rsidRDefault="004220CE">
            <w:pPr>
              <w:spacing w:after="0"/>
              <w:ind w:left="135"/>
            </w:pPr>
          </w:p>
        </w:tc>
      </w:tr>
      <w:tr w:rsidR="004220CE" w14:paraId="65BD92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06F00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2337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EE86E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B8FD0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D0554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46D2B" w14:textId="1BBBF6A5" w:rsidR="004220CE" w:rsidRPr="00C81EE7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81EE7">
              <w:rPr>
                <w:lang w:val="ru-RU"/>
              </w:rPr>
              <w:t>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CE583" w14:textId="77777777" w:rsidR="004220CE" w:rsidRDefault="004220CE">
            <w:pPr>
              <w:spacing w:after="0"/>
              <w:ind w:left="135"/>
            </w:pPr>
          </w:p>
        </w:tc>
      </w:tr>
      <w:tr w:rsidR="004220CE" w14:paraId="139CE0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B2D5F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844B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02143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DC6F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55B9E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ACA03" w14:textId="77777777" w:rsidR="004220CE" w:rsidRPr="00C81EE7" w:rsidRDefault="00C81EE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B493F4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233D47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4B34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D8CF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6D7F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7396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2F49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7F5281" w14:textId="79CB1E8C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8CD11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14:paraId="02ED8B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BE60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4FBD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EBB7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8A2DA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072C3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77F04" w14:textId="384B6A88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071E1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08AF8F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7E5E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B808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DE68A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2801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840D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BDC62" w14:textId="3B468023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826D7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7CC5F1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E572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3995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1D79D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D7F69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C9FC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A7EB7" w14:textId="33AFB8D5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C222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0D19A9" w14:paraId="560C66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DB217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EB43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742C0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9A2B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7354A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3DAF8" w14:textId="4A5872A1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4347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0D19A9" w14:paraId="7B1D83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B512B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BBD3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B6AC7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22D2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8A79A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69985E" w14:textId="29250802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7178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762B1A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38BB9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80BF0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2C89F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B4B0B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EBAE2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85C472" w14:textId="0AE2BA55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CE29E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220CE" w:rsidRPr="000D19A9" w14:paraId="2133E9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F084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C75D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2677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6730D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8A8C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0A960" w14:textId="0A4455A1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6E86B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270974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99CEF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6EB5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9F7F9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EE778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D692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683D49" w14:textId="14FA9EB4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03E8D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20CE" w:rsidRPr="000D19A9" w14:paraId="2E6A4F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BBA39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EBFC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F0CE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EFDAA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5255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967C89" w14:textId="5C97927B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445E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220CE" w:rsidRPr="000D19A9" w14:paraId="0EE422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878E4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B342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DAD7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B57A0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6AA9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9C64F5" w14:textId="50656D1B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DA0AF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0D19A9" w14:paraId="3406F6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53CE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DCAE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5DABC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2C88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24C75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FAFF8" w14:textId="31FB9B22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0E776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20CE" w:rsidRPr="000D19A9" w14:paraId="7AE9AB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3C5D9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E00E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5827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FB2CA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CF48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6EEF62" w14:textId="2197C84E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E26FD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0D19A9" w14:paraId="09301B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5AB04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9765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D229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5164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3B12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B0E50A" w14:textId="7BF1D617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4F745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41D7298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A6952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40C2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2DCA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6E99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D707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A19C05" w14:textId="19DE5282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EB242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220CE" w:rsidRPr="000D19A9" w14:paraId="5FA541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6060B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BAD1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D20F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460E4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9F7BC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D9B690" w14:textId="77777777" w:rsidR="004220CE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2-я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  <w:p w14:paraId="5C5BAEDF" w14:textId="5891C578" w:rsidR="00EC7DB2" w:rsidRPr="001F3595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50825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220CE" w:rsidRPr="000D19A9" w14:paraId="4915A0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DF511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7462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8A719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3EB7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D36F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931399" w14:textId="0FF43268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63BB4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220CE" w:rsidRPr="000D19A9" w14:paraId="211E53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440C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7305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6966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5DA7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5B05A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F4021A" w14:textId="0C7D4B93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0168C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220CE" w:rsidRPr="000D19A9" w14:paraId="7BD92C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7BAC3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BB56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BB9D1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75A2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B0E6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40C4F" w14:textId="0E9FFBC6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927D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440687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8B74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CBE2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D75BA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2B5D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677D4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D19A0" w14:textId="6AC345F2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0D085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  <w:proofErr w:type="spellEnd"/>
            </w:hyperlink>
          </w:p>
        </w:tc>
      </w:tr>
      <w:tr w:rsidR="004220CE" w:rsidRPr="000D19A9" w14:paraId="501534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3E1B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7D92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3015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E8363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747EE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509C1" w14:textId="13B484B5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426E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07157B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7B93A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CEE0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3388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CC50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E53B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3D53BE" w14:textId="4B3F5564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C25A7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220CE" w14:paraId="365F5E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22143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DFFF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1378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BB90C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EFE1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576FC2" w14:textId="6C2FA0D4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673B6A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3CDAE8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58E5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1356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99AB6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2184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9ADD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FC3DD" w14:textId="2CB93AAD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D9C15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133F5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06B11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5AD6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99482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71681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B414F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9578A3" w14:textId="66CFFA6B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41D96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14:paraId="77C6C4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0AFF1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807A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AF27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B4309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BA0D7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A46A6C" w14:textId="498D29B6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38E4C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6A6D0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5A8F1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043B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A1AB1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2CE6B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9C137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45271" w14:textId="12103740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FB941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20B535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4FD42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A3D4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E6CB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E909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DA2F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264E0" w14:textId="06CA2B3F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44E29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20CE" w:rsidRPr="000D19A9" w14:paraId="497340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D9665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7394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9CF1F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B922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1F06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169C7" w14:textId="1625A9CD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13CB8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220CE" w:rsidRPr="000D19A9" w14:paraId="6AEE06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6D4C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D621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7A0C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6FEF7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3D47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B6626" w14:textId="3DC7EFE0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A962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220CE" w:rsidRPr="000D19A9" w14:paraId="2DBCAA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838F9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276A7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B56C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DEA1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A323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6763A" w14:textId="76603560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252B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220CE" w:rsidRPr="000D19A9" w14:paraId="735D1A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E9812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D942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8AEB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2D46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AB696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F87E06" w14:textId="5E609137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07769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4558B9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C0425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D4EE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9E61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BD95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DBD2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ED6F1" w14:textId="1F58EFDF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8977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220CE" w:rsidRPr="000D19A9" w14:paraId="41CE08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D53A7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0A1D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BCF74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7B15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0B402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9FBED" w14:textId="75C4A804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329D6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61DD09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25654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A68E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8703D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AA2EA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DCD8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52D237" w14:textId="1D6934C8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5772D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220CE" w:rsidRPr="000D19A9" w14:paraId="7F6A26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C09A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C268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7E426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59EC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69888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727B0" w14:textId="13A4F49E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A6ED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401679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9057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3A6B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0417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CD49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4749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935CB" w14:textId="72C7E9E4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71996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18EDB3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47C93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EAF6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CB2C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834F6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973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29ED48" w14:textId="2B71B80E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80BD5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111846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12458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2B59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D68C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A5F7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1DD7D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ED1024" w14:textId="7F401157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911D2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520C10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7397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50E9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4E31F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EB80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46B75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4536E" w14:textId="7046EB9F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31801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0D19A9" w14:paraId="39B821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E0160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99C8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6B14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BC8AA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0CF1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B465D7" w14:textId="178AEFAB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3B87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14:paraId="6375BC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F15E5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CFDA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CE06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19308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684AF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1CDD6" w14:textId="1666C6CE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12633C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738A48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BF14D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8EF6D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A13AB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5CAA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4B680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E24004" w14:textId="33B8D313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E95E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20CE" w:rsidRPr="000D19A9" w14:paraId="20AD0E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08CA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F84A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C0F32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CFC0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C8E3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91513" w14:textId="30CDA1DF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A30C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14:paraId="4D48E6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02681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0FF9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B3D7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2F69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B0DA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83AE7" w14:textId="580005E0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388B69" w14:textId="77777777" w:rsidR="004220CE" w:rsidRDefault="004220CE">
            <w:pPr>
              <w:spacing w:after="0"/>
              <w:ind w:left="135"/>
            </w:pPr>
          </w:p>
        </w:tc>
      </w:tr>
      <w:tr w:rsidR="004220CE" w14:paraId="68D2B2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809C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C60D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FC563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3C10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91DB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7B2E1" w14:textId="57E7AD0A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65E0C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5945DE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27DDC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422C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667C4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BA06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8740B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C9BEEF" w14:textId="1D3BA8CA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AEC19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23280B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6A3FA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184CB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4510E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A56B3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00BC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9FC9FA" w14:textId="031FF9B5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142DA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20CE" w:rsidRPr="000D19A9" w14:paraId="3811E2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FBD6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26FD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9946E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41BD9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35A7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8276CC" w14:textId="2C90A6C5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45BC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68FD91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1E75A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4159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0DACE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AF12B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6D55B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7EFF09" w14:textId="0EAC002A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0AF24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3B91D3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B8DBB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3166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EB24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B01C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DEEB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EC5CCB" w14:textId="541843EA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B0900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5E68C6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5C6AA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388B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FBED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596EC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FBFAB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CD6B3D" w14:textId="5D1B076E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97BE35" w14:textId="77777777" w:rsidR="004220CE" w:rsidRDefault="004220CE">
            <w:pPr>
              <w:spacing w:after="0"/>
              <w:ind w:left="135"/>
            </w:pPr>
          </w:p>
        </w:tc>
      </w:tr>
      <w:tr w:rsidR="004220CE" w14:paraId="4E038A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A0891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8C5B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85254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469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895A0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01E6D" w14:textId="0ADEE94D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AC31E9" w14:textId="77777777" w:rsidR="004220CE" w:rsidRDefault="004220CE">
            <w:pPr>
              <w:spacing w:after="0"/>
              <w:ind w:left="135"/>
            </w:pPr>
          </w:p>
        </w:tc>
      </w:tr>
      <w:tr w:rsidR="004220CE" w14:paraId="3EB5F9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D202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69DB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DDFA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9156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B607A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13EBA" w14:textId="4833CD4F" w:rsidR="004220CE" w:rsidRPr="00EC7DB2" w:rsidRDefault="00EC7D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E05F54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32A5CB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CF09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760E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7E05D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B1F2B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B98E3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3A82A" w14:textId="77777777" w:rsidR="004220CE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3-я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  <w:r>
              <w:rPr>
                <w:lang w:val="ru-RU"/>
              </w:rPr>
              <w:t>.</w:t>
            </w:r>
          </w:p>
          <w:p w14:paraId="6C91496A" w14:textId="06582798" w:rsidR="00EC7DB2" w:rsidRPr="001F3595" w:rsidRDefault="00EC7D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BA504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7F08B3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9A0B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18367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E823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5818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69E7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3AECB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7F11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32A157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2A64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41B27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6802F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470DC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981A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F0FF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4A16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20CE" w:rsidRPr="000D19A9" w14:paraId="2D9773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9E98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0E93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20931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8A41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BD70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5FF9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5C077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2FA08C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43D28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F58B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2AFA4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096E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39708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9F221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BC2E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472797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3604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0883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751D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8BA29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EA1E0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EC6F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74A69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220CE" w:rsidRPr="000D19A9" w14:paraId="55F51C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F33AE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8062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0527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892B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08CF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3D5C9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16CE4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20CE" w:rsidRPr="000D19A9" w14:paraId="16D9A7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6A4A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82FD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FAD9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3179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6D4D2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4D13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4A20D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20CE" w:rsidRPr="000D19A9" w14:paraId="1472D4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FBAE7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10AA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E3B44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8571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30A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FE3A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C71B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220CE" w:rsidRPr="000D19A9" w14:paraId="786568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09D4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AEA34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B9D52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1DE4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A1A3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3CC5E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1675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220CE" w:rsidRPr="000D19A9" w14:paraId="06AB8A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77C03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5CFB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CEF2E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A5E9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AACC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64234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AC09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7BC83F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FE25D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E0D8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</w:t>
            </w:r>
            <w:proofErr w:type="spellEnd"/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59FA3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1DC3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9EC9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86490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AD5CA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0CE" w:rsidRPr="000D19A9" w14:paraId="04839E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461EC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6B17F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437B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FB4F5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20665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041E3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7ACF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77D51F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490B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135EA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4E460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E0285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98B1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D9F59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B005A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3F3862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1C965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07B85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F771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982B5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C3396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7D7F2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84D6F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625C2A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196B1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D7EA2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FF8A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D3C70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86807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B9F9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714F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20CE" w:rsidRPr="000D19A9" w14:paraId="2D1060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E51FA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FCFCF2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0CC9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5C6A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12A99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0002A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2BED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3A0924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673E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9C27A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06C6C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538F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7C9D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B793C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D079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42B9DB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AF96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EEC09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20CA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B63E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3EEC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9C370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F83FF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7D6F32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8BEB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8FC4C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D3C1A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B91FE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099A8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A6DC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1A33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176336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F110D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01F17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55690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C24A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075AC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2A05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3F1DB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220CE" w:rsidRPr="000D19A9" w14:paraId="33F408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3E958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A88A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91BC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8B624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4543F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4D010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2CEFB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14:paraId="3C26DF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FFC6F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0358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244B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1DE7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A1575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A0C76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F6F20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378A0D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7E95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ED12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B4B6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917D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3A5D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BEC93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9B96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30BA16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25FF0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4B1A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09A9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07E99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982C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9D65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1AD1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7DEFEB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EFFAD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6871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A0CD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AB15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2941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E86B1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60E2F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6866DE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2AA2A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AFDFE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2E648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3A2A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13B43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F569C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E7384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7984D8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0099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DC39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680B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4605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B0D9A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9997C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619B0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220CE" w14:paraId="5D1F7C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FC1F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1F9E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DCC0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99EC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BC4D8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F6C77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4E6257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44CAB0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E8926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5C35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41B2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3722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EE1B3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97659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217D2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42FDE3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EBE4C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4B27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0131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A381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6D49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B6D04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61978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220CE" w:rsidRPr="000D19A9" w14:paraId="2CCAFF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0FF1E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F84D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894E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56FE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B2F93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F75F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2D6D6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220CE" w:rsidRPr="000D19A9" w14:paraId="06149E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A97DD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E2C9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1D4F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390A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70FB6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68B89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E587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68E672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0CBE3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A08B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C376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C75B9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1878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88E71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6206B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58602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B60E5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221F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CBC5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252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CDD2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2DC9E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6C85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539A80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DAB27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DD32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9668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FF95E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26634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BAB89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47412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396A36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0B5D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C14C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05E7D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9B086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9D47B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4CCC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01EC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  <w:proofErr w:type="spellEnd"/>
            </w:hyperlink>
          </w:p>
        </w:tc>
      </w:tr>
      <w:tr w:rsidR="004220CE" w:rsidRPr="000D19A9" w14:paraId="0BA11A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1F8A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DAA0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90128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38BE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BBD67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07FF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DAA2B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73996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92C4C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3AF2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B25E9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41D1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3C47B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8A51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01C96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56ACDB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D720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D744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3996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189D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81F37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67025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D0933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20CE" w:rsidRPr="000D19A9" w14:paraId="51CBE0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0AFD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73E6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1A0B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FD8F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73239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2949F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7A18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3B3D15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602FA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1162C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733D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CF79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92CA3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65B8C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6EF86D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0D4D20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675BE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C9AF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11892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6DF4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07F4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CFDAE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0E93E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2564AE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6589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1D93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56376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8DF1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B21E7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4770C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F63C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20CE" w:rsidRPr="000D19A9" w14:paraId="4F79D1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9792D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811C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FFAFF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DEC3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2D071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764A2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6E48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220CE" w:rsidRPr="000D19A9" w14:paraId="38D50E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1606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B5EA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2AF85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6335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C759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8B5D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93EC1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20CE" w:rsidRPr="000D19A9" w14:paraId="4F2D1F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886DB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7299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33E46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CDBC7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C365D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25B4D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701C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253092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CAF5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FFF0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7F95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84C5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8BD7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9897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AC6F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20CE" w:rsidRPr="000D19A9" w14:paraId="563F9F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2799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EDB9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B9F10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FE7C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4C193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6FE48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9E62C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775280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CDD80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58D1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6176B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3B3B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1D1D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3BE998" w14:textId="7B190DD0" w:rsidR="004220CE" w:rsidRPr="001F3595" w:rsidRDefault="004220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D207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220CE" w:rsidRPr="000D19A9" w14:paraId="77DC1B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6FC8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30C2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C7169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BA0BC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61926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94D9C" w14:textId="2CF2632D" w:rsidR="004220CE" w:rsidRPr="001F3595" w:rsidRDefault="001F35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4-я </w:t>
            </w:r>
            <w:proofErr w:type="spellStart"/>
            <w:r>
              <w:rPr>
                <w:lang w:val="ru-RU"/>
              </w:rPr>
              <w:t>четв</w:t>
            </w:r>
            <w:proofErr w:type="spellEnd"/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63205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2DC002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2D1B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4615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16930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45B2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F8A8B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6CBF3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03F7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20CE" w:rsidRPr="000D19A9" w14:paraId="7B95051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286C5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D1911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B8C5E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8CE38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012C9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7D34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1166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51A665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F152D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03FC5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F36CB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9E98A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52EEE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A4ACA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8133A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220CE" w:rsidRPr="000D19A9" w14:paraId="79371B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94B50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F2104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67774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58499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0D164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C808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7A9F1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220CE" w:rsidRPr="000D19A9" w14:paraId="74FB1F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3892F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A1B0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B3EC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C3EEF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487E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CE658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A109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20CE" w:rsidRPr="000D19A9" w14:paraId="16E14A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12A4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1035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94CD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F584B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1F5C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F29E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A6CBB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292EAD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F7AEB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77CB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8ACE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E291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CBCF2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D68C3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CE08A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6475A4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B0045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4271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7BBBD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34E2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39F67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164A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F860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59D32D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8C9F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9AEC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1CC4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7639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1370F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E2866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B1E3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20CE" w14:paraId="0C5597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8180D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8895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F9317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B3C7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7B1E0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B13D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74BBCE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2034D9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93261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982D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8E6D2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FEE16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1979F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69D5D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CBD3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220CE" w:rsidRPr="000D19A9" w14:paraId="6E3138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D660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FCE9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6667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754EE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61AB5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F63EB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D172E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20CE" w:rsidRPr="000D19A9" w14:paraId="1BEF8C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2C5F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08FE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8CA92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1B45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FC3D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FA152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B776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20CE" w14:paraId="6A7FB8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834D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EE1D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A932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EC12C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99ABC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F7CF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A8FE8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7CDA9A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9FFE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C1D57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3E37D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13DE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F7D2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D07B7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E20B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321651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B52F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A10D0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3E1E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EACA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61F93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A3046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ECD78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20CE" w:rsidRPr="000D19A9" w14:paraId="25D8F5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380F6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B354EF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CE13F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E1AF7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15714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76CB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34E1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220CE" w:rsidRPr="000D19A9" w14:paraId="673A8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56800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9BE79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8CD11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E54D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9B51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600C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49046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220CE" w14:paraId="452F7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5A10C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23720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498D2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8284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DAD8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26819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4723A5" w14:textId="77777777" w:rsidR="004220CE" w:rsidRDefault="004220CE">
            <w:pPr>
              <w:spacing w:after="0"/>
              <w:ind w:left="135"/>
            </w:pPr>
          </w:p>
        </w:tc>
      </w:tr>
      <w:tr w:rsidR="004220CE" w14:paraId="28C2FC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DBC0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2CA02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7C7F6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31442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0F5D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71F5B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EB8110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7B796D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39B9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3B7A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A7C4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3EA97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8869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4F199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961A3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3A6BCD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165A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6AA5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D1954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7F40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9450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8DB1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9A66F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7E518E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BCFF3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7DDB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25FB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E06C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17F03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665C1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7EBE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0A5D4B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DB5E9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77A6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E9A5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3601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6AD2B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16C7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B432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20CE" w:rsidRPr="000D19A9" w14:paraId="193F1B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17D76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0516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FD05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826A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CF52A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A2617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816CF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20CE" w:rsidRPr="000D19A9" w14:paraId="04F3FD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10AA9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D4FC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B495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5A18C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745EC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5011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E882F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5766BF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3E556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F06D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554D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E3CE6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726EF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186F0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8ED5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73C2CE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D2823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9718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E65A0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18D21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015B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8D0BA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0401B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20CE" w14:paraId="5364CE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3877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03AF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3F18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26687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196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66A39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E2E58" w14:textId="77777777" w:rsidR="004220CE" w:rsidRDefault="004220CE">
            <w:pPr>
              <w:spacing w:after="0"/>
              <w:ind w:left="135"/>
            </w:pPr>
          </w:p>
        </w:tc>
      </w:tr>
      <w:tr w:rsidR="004220CE" w14:paraId="28BA55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1614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90A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F392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107C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1533F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7670C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D06B89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21C82A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6CEB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57D0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6B408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6542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82ED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9EEE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F1D6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72599A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2286A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4B15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6486C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92C21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D426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A276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A6E2D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20CE" w:rsidRPr="000D19A9" w14:paraId="4896B6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95F52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BE63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EB933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7C5B1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C013B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2404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29D9D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  <w:proofErr w:type="spellEnd"/>
            </w:hyperlink>
          </w:p>
        </w:tc>
      </w:tr>
      <w:tr w:rsidR="004220CE" w:rsidRPr="000D19A9" w14:paraId="17B1B4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F6F65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5D0D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A4C8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7CC1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7E36E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0DD30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57E7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20CE" w:rsidRPr="000D19A9" w14:paraId="33311F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5398A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14160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9E292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9E1EA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09CF5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3458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6FCDA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4220CE" w:rsidRPr="000D19A9" w14:paraId="5DDFA3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87468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8FF0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4BCD7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60A9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A25F0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4BDF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98F44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14:paraId="0EDEE9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8B8F6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A954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E8E1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6E614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68E8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E596B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30E77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4A6007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AA56B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CA4F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E130F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0EF3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84F4C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E74A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BE94D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38947D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8BA5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B248A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9A9B8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4CF72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B2C26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9A40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708A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220CE" w:rsidRPr="000D19A9" w14:paraId="473B411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AC3C0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6D43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884AB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7881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1C3E2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8A5F8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F786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03946C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3CED3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7662DD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F9E53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BC48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0F3C99" w14:textId="77777777" w:rsidR="004220CE" w:rsidRDefault="004220CE"/>
        </w:tc>
      </w:tr>
    </w:tbl>
    <w:p w14:paraId="7025CA3F" w14:textId="77777777"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CCD6C2" w14:textId="77777777" w:rsidR="004220CE" w:rsidRDefault="005412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220CE" w14:paraId="5BED504A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7C4B0" w14:textId="77777777" w:rsidR="004220CE" w:rsidRDefault="005412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2189A6" w14:textId="77777777" w:rsidR="004220CE" w:rsidRDefault="004220C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A8CE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D6852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7CDCF" w14:textId="77777777" w:rsidR="004220CE" w:rsidRDefault="005412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F44A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8CAC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8ED0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A9F47" w14:textId="77777777" w:rsidR="004220CE" w:rsidRDefault="004220CE">
            <w:pPr>
              <w:spacing w:after="0"/>
              <w:ind w:left="135"/>
            </w:pPr>
          </w:p>
        </w:tc>
      </w:tr>
      <w:tr w:rsidR="004220CE" w14:paraId="5E0EB4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E1D7F" w14:textId="77777777"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2E5938" w14:textId="77777777" w:rsidR="004220CE" w:rsidRDefault="004220C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21892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971514" w14:textId="77777777" w:rsidR="004220CE" w:rsidRDefault="004220C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10626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CD85A" w14:textId="77777777" w:rsidR="004220CE" w:rsidRDefault="004220C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24A5A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F2B60D" w14:textId="77777777" w:rsidR="004220CE" w:rsidRDefault="00422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3F0324" w14:textId="77777777" w:rsidR="004220CE" w:rsidRDefault="00422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83D90" w14:textId="77777777" w:rsidR="004220CE" w:rsidRDefault="004220CE"/>
        </w:tc>
      </w:tr>
      <w:tr w:rsidR="004220CE" w:rsidRPr="000D19A9" w14:paraId="1FBB30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1F12F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288F2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8FF8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3F732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32415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0279A8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01F90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220CE" w:rsidRPr="000D19A9" w14:paraId="42EA4E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443A1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76774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9B0E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93B7B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FD1EF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989D1B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CFC5F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4220CE" w:rsidRPr="000D19A9" w14:paraId="52C3B5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C6E09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276B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B21CD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09E27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42A29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6431C7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D67E9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3B66F8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19F49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9081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474B6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2425A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C547D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1EA94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712A0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220CE" w:rsidRPr="000D19A9" w14:paraId="1E1DE9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6AA13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B82B6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66CA1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63B7D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91552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7C9808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11CE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20CE" w:rsidRPr="000D19A9" w14:paraId="308A40C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A17C2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4DF3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938B4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5233B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981F4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F38D33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CCB2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027570E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E2FEA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515FD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D73E0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7495B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9FBC1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004DF9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BC0E1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20CE" w:rsidRPr="000D19A9" w14:paraId="33513A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78507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B4A2B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D2B55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82F42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DCCB6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738BA7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C16BC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14:paraId="202425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455A0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9B0A6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EA8E5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63B50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24154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50E875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F2BC06" w14:textId="77777777" w:rsidR="004220CE" w:rsidRDefault="004220CE">
            <w:pPr>
              <w:spacing w:after="0"/>
              <w:ind w:left="135"/>
            </w:pPr>
          </w:p>
        </w:tc>
      </w:tr>
      <w:tr w:rsidR="004220CE" w14:paraId="518527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3C20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27A90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DA3D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D2CDC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2C923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F178A1" w14:textId="77777777" w:rsidR="004220CE" w:rsidRPr="00E85F3C" w:rsidRDefault="00E85F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ADAAFA" w14:textId="77777777" w:rsidR="004220CE" w:rsidRDefault="004220CE">
            <w:pPr>
              <w:spacing w:after="0"/>
              <w:ind w:left="135"/>
            </w:pPr>
          </w:p>
        </w:tc>
      </w:tr>
      <w:tr w:rsidR="004220CE" w14:paraId="52E04E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E8AE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4A9D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63C3B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58290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2A104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FA359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EA7D94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0CF9E0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22777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E1FDD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29695B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BBB39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E527C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33F687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856ED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220CE" w14:paraId="5FFA32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30443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B61F1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D2994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4F2B5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3F37D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A4E47FE" w14:textId="7956EB5F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F0E43">
              <w:rPr>
                <w:lang w:val="ru-RU"/>
              </w:rPr>
              <w:t>0</w:t>
            </w:r>
            <w:r>
              <w:rPr>
                <w:lang w:val="ru-RU"/>
              </w:rPr>
              <w:t>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2C8BC0" w14:textId="77777777" w:rsidR="004220CE" w:rsidRDefault="004220CE">
            <w:pPr>
              <w:spacing w:after="0"/>
              <w:ind w:left="135"/>
            </w:pPr>
          </w:p>
        </w:tc>
      </w:tr>
      <w:tr w:rsidR="004220CE" w14:paraId="3EA96F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73D62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B3CF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8F467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8F48E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ECA18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FEA40B" w14:textId="42D842A4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F0E43">
              <w:rPr>
                <w:lang w:val="ru-RU"/>
              </w:rPr>
              <w:t>1</w:t>
            </w:r>
            <w:r>
              <w:rPr>
                <w:lang w:val="ru-RU"/>
              </w:rPr>
              <w:t>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E82392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6893B5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20DAD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77034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4961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BF33D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34BB7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0971F8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65FC7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062273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B25F6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01C0E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29F1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ADCCC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96F56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1EA02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B03E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25AEE9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B92F2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541B4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A760B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3611D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582CC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BA411C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6083D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14:paraId="0C2F77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504D7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87C1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7D382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DEFF2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F0ACE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26EDCB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7D5B96" w14:textId="77777777" w:rsidR="004220CE" w:rsidRDefault="004220CE">
            <w:pPr>
              <w:spacing w:after="0"/>
              <w:ind w:left="135"/>
            </w:pPr>
          </w:p>
        </w:tc>
      </w:tr>
      <w:tr w:rsidR="004220CE" w14:paraId="5018A0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2030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3ABC6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5B3A6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DC399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9B1EB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F634CA" w14:textId="68D9607F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F0E43">
              <w:rPr>
                <w:lang w:val="ru-RU"/>
              </w:rPr>
              <w:t>8</w:t>
            </w:r>
            <w:r>
              <w:rPr>
                <w:lang w:val="ru-RU"/>
              </w:rPr>
              <w:t>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3E8DA" w14:textId="77777777" w:rsidR="004220CE" w:rsidRDefault="004220CE">
            <w:pPr>
              <w:spacing w:after="0"/>
              <w:ind w:left="135"/>
            </w:pPr>
          </w:p>
        </w:tc>
      </w:tr>
      <w:tr w:rsidR="004220CE" w14:paraId="12A86F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E1901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28C5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AEBD5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A2CDC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D525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0BAD0B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FA3AA3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69C9E1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CB98F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B7E61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01E5B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D607D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F716E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648F3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99727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71626F4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DFBF2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4696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3D278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23575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A009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4865A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B3161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220CE" w14:paraId="56EF58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2EBB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2A1F2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F9FA2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FF767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70EFF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31280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D999D6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48010A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FEB1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8BCD7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5639D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54D8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AD551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65429" w14:textId="2453F078" w:rsidR="004220CE" w:rsidRPr="00CA7F3B" w:rsidRDefault="00AF0E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A7F3B">
              <w:rPr>
                <w:lang w:val="ru-RU"/>
              </w:rPr>
              <w:t>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F7659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220CE" w:rsidRPr="000D19A9" w14:paraId="491558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4170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23CA6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186BB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4E9425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A1FA6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1077F1" w14:textId="77777777" w:rsidR="004220CE" w:rsidRPr="00CA7F3B" w:rsidRDefault="00CA7F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D644A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0D19A9" w14:paraId="7D6B33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EEDEB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2C90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6F46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19D0C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6A59B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FFFCDA" w14:textId="0BB71549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93DBF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4EF83D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A3B75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DE03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FAD1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0490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EDC31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6242BE" w14:textId="157FF729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A7306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220CE" w:rsidRPr="000D19A9" w14:paraId="296D8F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4CE0F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E56D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3749E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1B192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A0DF2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9CFFC2" w14:textId="3D36700C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0C783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0A0D44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377A4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5B917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E89D1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DFFFF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B2A1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3B07F4" w14:textId="16B5C89F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F0E43">
              <w:rPr>
                <w:lang w:val="ru-RU"/>
              </w:rPr>
              <w:t>2</w:t>
            </w:r>
            <w:r>
              <w:rPr>
                <w:lang w:val="ru-RU"/>
              </w:rPr>
              <w:t>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ACF3A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67410E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082C1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8F9A2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19044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5462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1FED8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E90F58" w14:textId="0772F061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E63A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16C32E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CF632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1B1F8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4D0B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17B41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6434B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4714F7" w14:textId="0E43F326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FC227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220CE" w:rsidRPr="000D19A9" w14:paraId="3F3CFE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CEA93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3DB5E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778D5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5640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8BF15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B71775" w14:textId="0699D1CE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0BD6D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220CE" w:rsidRPr="000D19A9" w14:paraId="2B5F5E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02D1F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3CF30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4328C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805C1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58E91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F30D5E" w14:textId="62DF9418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54AC3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575848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A6CDD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2A94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943D1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F9703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25F9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A28DB" w14:textId="621A2F62" w:rsidR="004220CE" w:rsidRPr="00065A68" w:rsidRDefault="00AF0E4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65A68">
              <w:rPr>
                <w:lang w:val="ru-RU"/>
              </w:rPr>
              <w:t>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6E1CE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20CE" w:rsidRPr="000D19A9" w14:paraId="4C8210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E32D2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47D6E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0D574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DA316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745B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2A67E2" w14:textId="5BF32425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DFF9E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220CE" w14:paraId="0CE7C7D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B03D0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21833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B2C63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6C116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E3ED2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0D4051" w14:textId="744A3BD4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692CC7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6B0940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E9DB7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95610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B96DD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B6BDF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A1D0A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E1AB8" w14:textId="1FEE7E08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E3B0F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4FB67E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EE45F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F316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17355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669DF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C7695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203F0A" w14:textId="2E606580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1F2AB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0D19A9" w14:paraId="2809B7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1754C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1CB1E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E1FA0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41DC3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A95B8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29436E" w14:textId="7B67F6A9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F0E43">
              <w:rPr>
                <w:lang w:val="ru-RU"/>
              </w:rPr>
              <w:t>6</w:t>
            </w:r>
            <w:r>
              <w:rPr>
                <w:lang w:val="ru-RU"/>
              </w:rPr>
              <w:t>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C905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220CE" w:rsidRPr="000D19A9" w14:paraId="791A17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C96FE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D5F2B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CCAB1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B417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9B60B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DA0C95" w14:textId="119E748E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2185E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220CE" w:rsidRPr="000D19A9" w14:paraId="16CED7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106D8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62A9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DD6B6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6F1CB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AEB7A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C893EE" w14:textId="38E4365A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FDA8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59E606C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327DD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1CEA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32F0E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0CC4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B8702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B3EEF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E2A52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0EB760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9F030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44956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24C3D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7B1CF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1369E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3916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7DC9E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227C89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F2C16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322D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8CDE2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32AF7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83596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099C1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5BF6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20CE" w:rsidRPr="000D19A9" w14:paraId="04582D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C4ACE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914C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0EAC0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A2FB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35F2B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AC87E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E5AE3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14:paraId="39545C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C4F56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068A2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EE633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2050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67F6F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7B6E7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4A0FFE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7D9E9E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973B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96A1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47746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4A80D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3DB31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0B496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0CA18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344E77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44AC5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954EC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B8D0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5DCE2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BAD08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F093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136C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20CE" w:rsidRPr="000D19A9" w14:paraId="4AF195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51574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8EF4B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4E34B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4856F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3C6A4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C673B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51533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0CE" w:rsidRPr="000D19A9" w14:paraId="2D3800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913D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B64E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B533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64B95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269C8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4F351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B3A11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6CEBE2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71F5A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E9DEA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0FCEC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7DDE1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BE4B8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39FC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F48DA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20CE" w:rsidRPr="000D19A9" w14:paraId="436965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50479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D6452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274A2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54660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D9F1C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1E439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13532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14:paraId="7797A9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1FA4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9C3D9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F430C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061D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55DD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DD4BC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B01EBA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6AED23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5ADED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3BA32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ACCB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7C0C9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FC496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99165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FACF3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220CE" w14:paraId="27C105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7835F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AA8A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4244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50479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D7C54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B8D33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8CDB2D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228841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F028D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AF73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A437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BAB5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39D4E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AA15C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13895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460ED48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3CC12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B64F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EC2E9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C53EA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01BC6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A486B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D009A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20CE" w:rsidRPr="000D19A9" w14:paraId="2D22AF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FB69B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12D623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ADDBF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DBCDF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78A07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B1EAF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902D3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20CE" w:rsidRPr="000D19A9" w14:paraId="2062AB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BC673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13B8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E5252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FEA3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5A1D8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B5EB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D85C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4220CE" w:rsidRPr="000D19A9" w14:paraId="172202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59C63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6ADE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1998E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0AF18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E0368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8061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2EC40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220CE" w:rsidRPr="000D19A9" w14:paraId="1B05BF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C4D67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63464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8CD9F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933C2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76EF5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C8DAA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78669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14:paraId="2CB543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932DC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F76F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94D05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0A03F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47949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1D427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BE3F6" w14:textId="77777777" w:rsidR="004220CE" w:rsidRDefault="004220CE">
            <w:pPr>
              <w:spacing w:after="0"/>
              <w:ind w:left="135"/>
            </w:pPr>
          </w:p>
        </w:tc>
      </w:tr>
      <w:tr w:rsidR="004220CE" w14:paraId="0FBF87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EDB41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1D85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74D46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061F3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E8045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FBD13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958FEF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5387AA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C8FA3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33114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AA4B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FDC4B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7172B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4A6F2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963BF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220CE" w:rsidRPr="000D19A9" w14:paraId="11D2F7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A02CC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3549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32085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75D9E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34470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95E3E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54371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51C968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5F6B2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F946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D4BA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1CE2E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93A3E9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8106C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EE79F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220CE" w:rsidRPr="000D19A9" w14:paraId="671AB9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AE345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1B4EC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A9888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E755E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D7FF0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5F5D2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6529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20CE" w:rsidRPr="000D19A9" w14:paraId="351388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4A2E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2989F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9FE9E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DE37B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0B27D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033E5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7B590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20CE" w:rsidRPr="000D19A9" w14:paraId="615A95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64EB5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4BE6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A04F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0D0F0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06928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31139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9AF6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4220CE" w:rsidRPr="000D19A9" w14:paraId="751B7E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1B9C5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8F638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1A82B6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1534B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943DF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197BA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A9908F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6E4E9D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C0FE6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ECFC0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8E6CD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F35AF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F47E4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9E5D5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70894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220CE" w:rsidRPr="000D19A9" w14:paraId="6A9AFC2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EB706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4435A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B026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285F9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72D5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26EF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8D5B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20CE" w:rsidRPr="000D19A9" w14:paraId="0BCED4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C96DD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87B7F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AA011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F867D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B5259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709E7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7C68D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20CE" w:rsidRPr="000D19A9" w14:paraId="346449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FD3C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BF7A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C84EE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88E01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08E3B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3A5E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D0C6B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0C9647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76BA1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CDB5A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BEDBC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03254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BA24E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5B0E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FFFCE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6935B6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44661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E113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B8660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2F8AC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EB41B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4F26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13587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220CE" w:rsidRPr="000D19A9" w14:paraId="7C9EBF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A194D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D765B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65785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C591A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7229A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B4F87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AC860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20CE" w:rsidRPr="000D19A9" w14:paraId="0B33AE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241AE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293F0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3B60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4BE7A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024D0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51E63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F918A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4220CE" w:rsidRPr="000D19A9" w14:paraId="5F02CCF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BE7EB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14AB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B31F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84CB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52B6E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3FBA3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D8E62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040679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7D4B2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854C9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99590C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F9D36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3049D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8ECB0C" w14:textId="1EBA3046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107FE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20CE" w:rsidRPr="000D19A9" w14:paraId="72AC459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65C9D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DFFAB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4641E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5AFB4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6D41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E4705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B7AE7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20CE" w:rsidRPr="000D19A9" w14:paraId="314633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F7C86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07AD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04D53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7422F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6DB62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F26D0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4E9F6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2AB80B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24EE8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DF93F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3BA21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77F1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636A8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FB6AD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3F1FE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14:paraId="2FE601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B0BA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4A6A1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D4FA8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9CD95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4B1B4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2348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851E3F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4F2857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C6D35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A7785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C08E7A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26B53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03B39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E485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F9A47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49B426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BC5D9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600E3A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0E97C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12C1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65722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D92F6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FCC8E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20CE" w:rsidRPr="000D19A9" w14:paraId="65DB32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277C2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D2DEE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BE0B9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D0CC7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400AA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E58F5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B827C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14:paraId="290632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2EE73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6A332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3A36A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4EFDA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64F16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8E46D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41D145" w14:textId="77777777" w:rsidR="004220CE" w:rsidRDefault="004220CE">
            <w:pPr>
              <w:spacing w:after="0"/>
              <w:ind w:left="135"/>
            </w:pPr>
          </w:p>
        </w:tc>
      </w:tr>
      <w:tr w:rsidR="004220CE" w14:paraId="698D27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C6DBA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E53C2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4298A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E67C9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463D9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B4AA8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00359" w14:textId="77777777" w:rsidR="004220CE" w:rsidRDefault="004220CE">
            <w:pPr>
              <w:spacing w:after="0"/>
              <w:ind w:left="135"/>
            </w:pPr>
          </w:p>
        </w:tc>
      </w:tr>
      <w:tr w:rsidR="004220CE" w14:paraId="734A5B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24CBE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E4B1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8438E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6E3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C18FB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B2399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5829DB" w14:textId="77777777" w:rsidR="004220CE" w:rsidRDefault="004220CE">
            <w:pPr>
              <w:spacing w:after="0"/>
              <w:ind w:left="135"/>
            </w:pPr>
          </w:p>
        </w:tc>
      </w:tr>
      <w:tr w:rsidR="004220CE" w14:paraId="311923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A23D2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0E6B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6F193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27826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C1F24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7826E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78F342" w14:textId="77777777" w:rsidR="004220CE" w:rsidRDefault="004220CE">
            <w:pPr>
              <w:spacing w:after="0"/>
              <w:ind w:left="135"/>
            </w:pPr>
          </w:p>
        </w:tc>
      </w:tr>
      <w:tr w:rsidR="004220CE" w14:paraId="5FAD94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7AE26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4BECC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C8191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78408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5176C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469F6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5E674C" w14:textId="77777777" w:rsidR="004220CE" w:rsidRDefault="004220CE">
            <w:pPr>
              <w:spacing w:after="0"/>
              <w:ind w:left="135"/>
            </w:pPr>
          </w:p>
        </w:tc>
      </w:tr>
      <w:tr w:rsidR="004220CE" w14:paraId="4160E4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2777D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2DAF41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907E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A1516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BDED5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47BAA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D1CAE1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59A507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2B806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AEC0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6EA4B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B29D5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B9CF9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D1F26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4CE2C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14:paraId="6A75B5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1F472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8521E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732B4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02F9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3E83C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53486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0D9E11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47FCBF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B98E5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955B2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D66A3D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B6912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EB940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9BC5E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0459F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5C7676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5D08A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2932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5771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65D74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000A7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F65D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13537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4A3A3F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9E2DF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56717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4BAB1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E4D9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229BD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C0E56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2CEAD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5C4656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9971D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0F4B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A7C48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2B388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2533F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47742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3FEBD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220CE" w:rsidRPr="000D19A9" w14:paraId="69CA71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7B6CA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324A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A1A4B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389AA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90FB6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08EA3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0D42D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553F1D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84248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9D6D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33A56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5C920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5B8A2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CF27E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3A6B9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14:paraId="5E4D1F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5521A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9642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840D8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06BF7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EC1B8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E83DE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9C253C" w14:textId="77777777" w:rsidR="004220CE" w:rsidRDefault="004220CE">
            <w:pPr>
              <w:spacing w:after="0"/>
              <w:ind w:left="135"/>
            </w:pPr>
          </w:p>
        </w:tc>
      </w:tr>
      <w:tr w:rsidR="004220CE" w14:paraId="1695E5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C12DC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54B3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41BE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4E73D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BE9E3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C809F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33BAE5" w14:textId="77777777" w:rsidR="004220CE" w:rsidRDefault="004220CE">
            <w:pPr>
              <w:spacing w:after="0"/>
              <w:ind w:left="135"/>
            </w:pPr>
          </w:p>
        </w:tc>
      </w:tr>
      <w:tr w:rsidR="004220CE" w14:paraId="39F565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9D674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0C48C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D104F3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B7D32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2CD9E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F94F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F25D63" w14:textId="77777777" w:rsidR="004220CE" w:rsidRDefault="004220CE">
            <w:pPr>
              <w:spacing w:after="0"/>
              <w:ind w:left="135"/>
            </w:pPr>
          </w:p>
        </w:tc>
      </w:tr>
      <w:tr w:rsidR="004220CE" w14:paraId="6357F6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42A9E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7BC4D4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AB35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FDC3A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48A5D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0F8C8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A8E6225" w14:textId="77777777" w:rsidR="004220CE" w:rsidRDefault="004220CE">
            <w:pPr>
              <w:spacing w:after="0"/>
              <w:ind w:left="135"/>
            </w:pPr>
          </w:p>
        </w:tc>
      </w:tr>
      <w:tr w:rsidR="004220CE" w14:paraId="03898D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8A8E9B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8DADBF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F3F4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B0D7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80481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9E36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76EDB2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5E7940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0148D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3EC9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A9500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70D6D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EFDBD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D09A4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A3B1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20CE" w:rsidRPr="000D19A9" w14:paraId="20E97B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9C8A5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734F1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AD32F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8136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5C432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A3ED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996CA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20CE" w14:paraId="1DAF57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2D6F1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B2E2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575F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C482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27A59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08E4B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3AB7F1" w14:textId="77777777" w:rsidR="004220CE" w:rsidRDefault="004220CE">
            <w:pPr>
              <w:spacing w:after="0"/>
              <w:ind w:left="135"/>
            </w:pPr>
          </w:p>
        </w:tc>
      </w:tr>
      <w:tr w:rsidR="004220CE" w14:paraId="0F5002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B3A6D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374F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7B2E2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A662C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27AF7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82BC1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76E584" w14:textId="77777777" w:rsidR="004220CE" w:rsidRDefault="004220CE">
            <w:pPr>
              <w:spacing w:after="0"/>
              <w:ind w:left="135"/>
            </w:pPr>
          </w:p>
        </w:tc>
      </w:tr>
      <w:tr w:rsidR="004220CE" w14:paraId="398063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77D57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44559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93B61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BDEB2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F2D34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9FB60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C176B68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653AEA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74177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5A85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07151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0581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002A3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5F90B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3F7A1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220CE" w:rsidRPr="000D19A9" w14:paraId="26D0F8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382C8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11FEA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2456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0E1F6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D7336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DB6B0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A5D45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20CE" w:rsidRPr="000D19A9" w14:paraId="510C8A6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D97AD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49B8F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4973B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E8C56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E9509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C6753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8BCB8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3CCE611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269BB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3160F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621CF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FD971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99BD5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00D19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4C5A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4220CE" w:rsidRPr="000D19A9" w14:paraId="6108FE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6EB02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67AB7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AE1E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285E2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B13A8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1F8C5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578EA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4220CE" w:rsidRPr="000D19A9" w14:paraId="6CAD1F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0FC09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B14D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3ACB8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9FC57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66B5E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5D32C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71469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220CE" w:rsidRPr="000D19A9" w14:paraId="3F672E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AA410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EB5D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E2C75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05D3A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94B9E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ACBAD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8C7D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20CE" w:rsidRPr="000D19A9" w14:paraId="1ABDEC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5118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D907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0B7F1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17841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339EC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5E2CA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E2E02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220CE" w:rsidRPr="000D19A9" w14:paraId="2E2D2C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25893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0CFAB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FB6C3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72E9A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7A483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3147B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97FF6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20CE" w:rsidRPr="000D19A9" w14:paraId="46670D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1A3C3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4862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1BA29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3A6B6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38213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046F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8FBD8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14ABE4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6AD03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249D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98573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5687D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A4FE3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8908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8CF55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20CE" w:rsidRPr="000D19A9" w14:paraId="74DA92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6974D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B519E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AE8D2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6AD94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1E623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AAC79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B9115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20CE" w14:paraId="533503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43EFB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FC99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F5BA1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EFEAF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1659A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79430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0DB066" w14:textId="77777777" w:rsidR="004220CE" w:rsidRDefault="004220CE">
            <w:pPr>
              <w:spacing w:after="0"/>
              <w:ind w:left="135"/>
            </w:pPr>
          </w:p>
        </w:tc>
      </w:tr>
      <w:tr w:rsidR="004220CE" w14:paraId="1DAC8B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DE06F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EE5C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81391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78EE1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53D3E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F5516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40F2B9" w14:textId="77777777" w:rsidR="004220CE" w:rsidRDefault="004220CE">
            <w:pPr>
              <w:spacing w:after="0"/>
              <w:ind w:left="135"/>
            </w:pPr>
          </w:p>
        </w:tc>
      </w:tr>
      <w:tr w:rsidR="004220CE" w14:paraId="5C7C2D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682E8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CE0E6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0AFD4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A261C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8F08B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4DDEB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71ACF" w14:textId="77777777" w:rsidR="004220CE" w:rsidRDefault="004220CE">
            <w:pPr>
              <w:spacing w:after="0"/>
              <w:ind w:left="135"/>
            </w:pPr>
          </w:p>
        </w:tc>
      </w:tr>
      <w:tr w:rsidR="004220CE" w14:paraId="1258E3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2E57BD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DABC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43804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9D0A3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9DEBC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6BC8B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FF61D4" w14:textId="77777777" w:rsidR="004220CE" w:rsidRDefault="004220CE">
            <w:pPr>
              <w:spacing w:after="0"/>
              <w:ind w:left="135"/>
            </w:pPr>
          </w:p>
        </w:tc>
      </w:tr>
      <w:tr w:rsidR="004220CE" w14:paraId="752806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2DA44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3870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5F74D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12A53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8F68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F6D18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D0966F" w14:textId="77777777" w:rsidR="004220CE" w:rsidRDefault="004220CE">
            <w:pPr>
              <w:spacing w:after="0"/>
              <w:ind w:left="135"/>
            </w:pPr>
          </w:p>
        </w:tc>
      </w:tr>
      <w:tr w:rsidR="004220CE" w14:paraId="3360AE6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83BA1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7925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053EF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4C4D4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3DCA0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C469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ACAC74" w14:textId="77777777" w:rsidR="004220CE" w:rsidRDefault="004220CE">
            <w:pPr>
              <w:spacing w:after="0"/>
              <w:ind w:left="135"/>
            </w:pPr>
          </w:p>
        </w:tc>
      </w:tr>
      <w:tr w:rsidR="004220CE" w14:paraId="05EA5B2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0EFA6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95DF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85D18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C4D06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7B285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C7DBF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4F43D7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365FC9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B7F56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4D810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5AB305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28E5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6CBE4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CBCB7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492D6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:rsidRPr="000D19A9" w14:paraId="4953F9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CE4B7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30F2D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E0CBD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F8D7B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7759F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C27F0B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90929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471042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96A2A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E99DC7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6CA5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D269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DDAD5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50D26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A5934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20CE" w:rsidRPr="000D19A9" w14:paraId="2A0BB0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D4A1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030BE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0AC170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ABCC6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CDD97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1CBE1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B4541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220CE" w14:paraId="2BA1A6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7A5CE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A86FE" w14:textId="77777777" w:rsidR="004220CE" w:rsidRDefault="00541278">
            <w:pPr>
              <w:spacing w:after="0"/>
              <w:ind w:left="135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29BB4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01858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6D635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9CB4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47B970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3F2338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38F7B8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8267B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D1E5E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6E4DA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A6AF8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A7B09E" w14:textId="0740EEA7" w:rsidR="004220CE" w:rsidRPr="00065A68" w:rsidRDefault="00065A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4-я четверть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2F858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2D2E1F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32F5A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5E24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C7826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E1BE5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50208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FC4D0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24070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462C1F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891AF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CE3C6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1B25E8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89FC3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9E8A8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512C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1DCC1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2C11BE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AEDC4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58B5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FFC35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F539D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B9D70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7A4E0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0F53E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20CE" w14:paraId="4D6889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C8CD17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0D45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8E86B7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2D90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DD6E8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E65B0F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400765" w14:textId="77777777" w:rsidR="004220CE" w:rsidRDefault="004220CE">
            <w:pPr>
              <w:spacing w:after="0"/>
              <w:ind w:left="135"/>
            </w:pPr>
          </w:p>
        </w:tc>
      </w:tr>
      <w:tr w:rsidR="004220CE" w14:paraId="0AAD20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693AFA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084C0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59A61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46DD9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AF93A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C0C86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43976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0048D3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B2CDA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7D44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E7C7D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A5C5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E5829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D0E1C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719AB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486201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DFA1D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19A8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A18C2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89E7A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87E39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337C2A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2F1C6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4220CE" w:rsidRPr="000D19A9" w14:paraId="7F2AB2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DE64A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9412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D44144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D8A2F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F0F90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8F7CA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AEFCF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20CE" w14:paraId="2BE897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18134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A7F570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7FAC72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07545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AD5D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2B2D5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783DD2" w14:textId="77777777" w:rsidR="004220CE" w:rsidRDefault="004220CE">
            <w:pPr>
              <w:spacing w:after="0"/>
              <w:ind w:left="135"/>
            </w:pPr>
          </w:p>
        </w:tc>
      </w:tr>
      <w:tr w:rsidR="004220CE" w14:paraId="32AAA5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5C2A1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3855F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47609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50611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AA3F2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445AD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D7DAA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1CCF3B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AB127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F4121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A2852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DAEDC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E1B9F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9546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17316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6D5BCA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30131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5A282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2901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DD5B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9C726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DE61D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5C4F5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2317BC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85445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9B677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DE14E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D5C53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FC28F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BBB4E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1754AA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750CB5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A08954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C138C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ACEFC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77A74C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59C7B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4F2DF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A333F3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421935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91B55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E6658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D0E7B9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56603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6578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47BFD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96612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45F0FC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2B7159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A859F2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8F60FF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88E67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FD1B5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0E0151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5542D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03476A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21362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637ED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3C51D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1BAD2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CE45B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54B52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B74E6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71ED27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D6734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25C5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6D60C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259C5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EC63D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C00B7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3FF7C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4C1C97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12BDC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6B99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0A5781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CBC98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00105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7EFB6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802BC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220CE" w:rsidRPr="000D19A9" w14:paraId="4346FFF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7C4B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2CAB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67C2B2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4F5F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7BD8C6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7DC94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5D98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220CE" w:rsidRPr="000D19A9" w14:paraId="5A3A3C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D74EA0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F00F1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7EC8D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EB5C2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3A6C8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6156C6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4AAF7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220CE" w:rsidRPr="000D19A9" w14:paraId="38EBC6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39676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058C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9A578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1DC23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AFC95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CAD10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C2315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3DA657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1B91B6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1CAC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D486E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905B6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0F8E81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AD005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6B0B8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220CE" w:rsidRPr="000D19A9" w14:paraId="462B7C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7F01B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725A5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01B684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C3D53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D7BB82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412EDD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AF967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20CE" w:rsidRPr="000D19A9" w14:paraId="04F9CB7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472E8D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1A22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467E38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65124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AB86F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024C38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32EEA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20CE" w:rsidRPr="000D19A9" w14:paraId="408F16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FE7AEC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BEBDE0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8703E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ACAFD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E2DAE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F44C79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268A2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20CE" w:rsidRPr="000D19A9" w14:paraId="369834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580FF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688DAE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103316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84BBE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28FF0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CDA52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44FC8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20CE" w:rsidRPr="000D19A9" w14:paraId="72FBBE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2CEA6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28D81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F6DB6C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4C9BB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FFBC3D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53F8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C245C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20CE" w:rsidRPr="000D19A9" w14:paraId="50B910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C19108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E5A4C4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EECA45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D29575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EBC5B8E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113D50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6A011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2223DB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BBA2A5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5B7619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CE74FA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6A50C4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A96703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E1C903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E959B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220CE" w14:paraId="25596E9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AF9B5E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85A55" w14:textId="77777777" w:rsidR="004220CE" w:rsidRDefault="005412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DE7261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D6C4AF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44586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0101D2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FC65B" w14:textId="77777777" w:rsidR="004220CE" w:rsidRDefault="004220CE">
            <w:pPr>
              <w:spacing w:after="0"/>
              <w:ind w:left="135"/>
            </w:pPr>
          </w:p>
        </w:tc>
      </w:tr>
      <w:tr w:rsidR="004220CE" w:rsidRPr="000D19A9" w14:paraId="229C31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F3A4E3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098E1B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9D5C2D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E6174B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187648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7E806C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118807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:rsidRPr="000D19A9" w14:paraId="4C63C6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F6952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85E2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E0150B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9426E7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A558F0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51D41E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435013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220CE" w:rsidRPr="000D19A9" w14:paraId="3BDAB8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6FEBF" w14:textId="77777777" w:rsidR="004220CE" w:rsidRDefault="005412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57C106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94E2A3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C770CA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3ECC99" w14:textId="77777777" w:rsidR="004220CE" w:rsidRDefault="004220C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3BF3E7" w14:textId="77777777" w:rsidR="004220CE" w:rsidRDefault="004220C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08DB88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F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20CE" w14:paraId="1D091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46335" w14:textId="77777777" w:rsidR="004220CE" w:rsidRPr="00E85F3C" w:rsidRDefault="00541278">
            <w:pPr>
              <w:spacing w:after="0"/>
              <w:ind w:left="135"/>
              <w:rPr>
                <w:lang w:val="ru-RU"/>
              </w:rPr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BED340" w14:textId="77777777" w:rsidR="004220CE" w:rsidRDefault="00541278">
            <w:pPr>
              <w:spacing w:after="0"/>
              <w:ind w:left="135"/>
              <w:jc w:val="center"/>
            </w:pPr>
            <w:r w:rsidRPr="00E85F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BB26C7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CB62AE" w14:textId="77777777" w:rsidR="004220CE" w:rsidRDefault="005412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58480" w14:textId="77777777" w:rsidR="004220CE" w:rsidRDefault="004220CE"/>
        </w:tc>
      </w:tr>
    </w:tbl>
    <w:p w14:paraId="00491ECD" w14:textId="77777777" w:rsidR="004220CE" w:rsidRDefault="004220CE">
      <w:pPr>
        <w:sectPr w:rsidR="00422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332BD8" w14:textId="77777777" w:rsidR="00AE17F6" w:rsidRPr="00AE17F6" w:rsidRDefault="00AE17F6" w:rsidP="00AE17F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9026832"/>
      <w:bookmarkEnd w:id="26"/>
      <w:r w:rsidRPr="00AE17F6">
        <w:rPr>
          <w:rFonts w:ascii="Times New Roman" w:hAnsi="Times New Roman"/>
          <w:b/>
          <w:color w:val="000000"/>
          <w:sz w:val="28"/>
          <w:lang w:val="ru-RU"/>
        </w:rPr>
        <w:lastRenderedPageBreak/>
        <w:t>Специальные условия реализации адаптированной рабочей программы по математике.</w:t>
      </w:r>
    </w:p>
    <w:p w14:paraId="2A25C687" w14:textId="77777777" w:rsidR="00AE17F6" w:rsidRPr="00AE17F6" w:rsidRDefault="00AE17F6" w:rsidP="00AE17F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E17F6">
        <w:rPr>
          <w:rFonts w:ascii="Times New Roman" w:hAnsi="Times New Roman"/>
          <w:b/>
          <w:color w:val="000000"/>
          <w:sz w:val="28"/>
          <w:lang w:val="ru-RU"/>
        </w:rPr>
        <w:t>Основные методические требования</w:t>
      </w:r>
    </w:p>
    <w:p w14:paraId="6F7D6C89" w14:textId="18DB40BC" w:rsidR="00AE17F6" w:rsidRPr="00AE17F6" w:rsidRDefault="00AE17F6" w:rsidP="00AE17F6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AE17F6">
        <w:rPr>
          <w:rFonts w:ascii="Times New Roman" w:hAnsi="Times New Roman"/>
          <w:bCs/>
          <w:color w:val="000000"/>
          <w:sz w:val="28"/>
          <w:lang w:val="ru-RU"/>
        </w:rPr>
        <w:t>Следует предусмотреть проведение на уроках специальной работы над терминологической и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тематической лексикой учебной дисциплины, а также над лексикой, необходимой дл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я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организации учебной деятельности в целях её понимания, усвоения и запоминания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обучающимися, развития у них восприятия</w:t>
      </w:r>
    </w:p>
    <w:p w14:paraId="1EFF9533" w14:textId="020591CA" w:rsidR="00AE17F6" w:rsidRPr="00AE17F6" w:rsidRDefault="00AE17F6" w:rsidP="00AE17F6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AE17F6">
        <w:rPr>
          <w:rFonts w:ascii="Times New Roman" w:hAnsi="Times New Roman"/>
          <w:bCs/>
          <w:color w:val="000000"/>
          <w:sz w:val="28"/>
          <w:lang w:val="ru-RU"/>
        </w:rPr>
        <w:t xml:space="preserve">У обучающихся должно осуществляться развитие </w:t>
      </w:r>
      <w:proofErr w:type="spellStart"/>
      <w:r w:rsidRPr="00AE17F6">
        <w:rPr>
          <w:rFonts w:ascii="Times New Roman" w:hAnsi="Times New Roman"/>
          <w:bCs/>
          <w:color w:val="000000"/>
          <w:sz w:val="28"/>
          <w:lang w:val="ru-RU"/>
        </w:rPr>
        <w:t>общеучебных</w:t>
      </w:r>
      <w:proofErr w:type="spellEnd"/>
      <w:r w:rsidRPr="00AE17F6">
        <w:rPr>
          <w:rFonts w:ascii="Times New Roman" w:hAnsi="Times New Roman"/>
          <w:bCs/>
          <w:color w:val="000000"/>
          <w:sz w:val="28"/>
          <w:lang w:val="ru-RU"/>
        </w:rPr>
        <w:t xml:space="preserve"> умений: наблюдать за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объектами изучения, выделять их существенные признаки, сравнивать, обобщать, делать выводы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и доступно о них рассказывать.</w:t>
      </w:r>
    </w:p>
    <w:p w14:paraId="28A9B2FC" w14:textId="3C75D58E" w:rsidR="00AE17F6" w:rsidRPr="00AE17F6" w:rsidRDefault="00AE17F6" w:rsidP="00AE17F6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AE17F6">
        <w:rPr>
          <w:rFonts w:ascii="Times New Roman" w:hAnsi="Times New Roman"/>
          <w:bCs/>
          <w:color w:val="000000"/>
          <w:sz w:val="28"/>
          <w:lang w:val="ru-RU"/>
        </w:rPr>
        <w:t>Следует обеспечить многократное повторение программного материала, последовательно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усложняя и раскрывая новые элементы содержания того или иного раздела (темы).</w:t>
      </w:r>
    </w:p>
    <w:p w14:paraId="7B5CAF30" w14:textId="54A79046" w:rsidR="00AE17F6" w:rsidRPr="00AE17F6" w:rsidRDefault="00AE17F6" w:rsidP="00AE17F6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AE17F6">
        <w:rPr>
          <w:rFonts w:ascii="Times New Roman" w:hAnsi="Times New Roman"/>
          <w:bCs/>
          <w:color w:val="000000"/>
          <w:sz w:val="28"/>
          <w:lang w:val="ru-RU"/>
        </w:rPr>
        <w:t xml:space="preserve">Коррекционная работа осуществляется на каждом уроке, 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>п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редусматривает использование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специальных приёмов, обходных путей обучения. При анализе условия задачи обучающимся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следует оказывать специальную помощь: условие задачи дробится на короткие смысловые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отрезки, к каждому из которых задается вопрос; учитель организует обсуждение предстоящей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деятельности; при необходимости осуществляется лексический разбор и запись специальных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понятий и терминов. Затем условие задачи читается полностью</w:t>
      </w:r>
    </w:p>
    <w:p w14:paraId="7E3A86FE" w14:textId="48574B75" w:rsidR="00AE17F6" w:rsidRPr="00AE17F6" w:rsidRDefault="00AE17F6" w:rsidP="00AE17F6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AE17F6">
        <w:rPr>
          <w:rFonts w:ascii="Times New Roman" w:hAnsi="Times New Roman"/>
          <w:bCs/>
          <w:color w:val="000000"/>
          <w:sz w:val="28"/>
          <w:lang w:val="ru-RU"/>
        </w:rPr>
        <w:t>Для улучшения понимания математической информации необходимо использовать задания,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 xml:space="preserve">направленные на развитие умений 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>о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риентироваться в пространстве и на плоскости (лабиринты,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схемы, перерисовывание фигур по точкам и др.), обеспечить формирование умения делать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умозаключения (исключение лишнего, обобщение по видовому понятию, добавление искомого и</w:t>
      </w:r>
      <w:r w:rsidR="00473BAE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AE17F6">
        <w:rPr>
          <w:rFonts w:ascii="Times New Roman" w:hAnsi="Times New Roman"/>
          <w:bCs/>
          <w:color w:val="000000"/>
          <w:sz w:val="28"/>
          <w:lang w:val="ru-RU"/>
        </w:rPr>
        <w:t>пр.).</w:t>
      </w:r>
    </w:p>
    <w:p w14:paraId="3CCF41FF" w14:textId="5FC25613" w:rsidR="00473BAE" w:rsidRPr="00473BAE" w:rsidRDefault="00AE17F6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AE17F6">
        <w:rPr>
          <w:rFonts w:ascii="Times New Roman" w:hAnsi="Times New Roman"/>
          <w:bCs/>
          <w:color w:val="000000"/>
          <w:sz w:val="28"/>
          <w:lang w:val="ru-RU"/>
        </w:rPr>
        <w:t>Следует переформулировать сложные и многоступенчатые инструкции к заданиям, разбивать</w:t>
      </w:r>
      <w:r w:rsidR="00473BAE" w:rsidRPr="00473BAE">
        <w:rPr>
          <w:lang w:val="ru-RU"/>
        </w:rPr>
        <w:t xml:space="preserve"> </w:t>
      </w:r>
      <w:r w:rsidR="00473BAE" w:rsidRPr="00473BAE">
        <w:rPr>
          <w:rFonts w:ascii="Times New Roman" w:hAnsi="Times New Roman"/>
          <w:bCs/>
          <w:color w:val="000000"/>
          <w:sz w:val="28"/>
          <w:lang w:val="ru-RU"/>
        </w:rPr>
        <w:t>формулировки на отдельные смысловые части, уточнять недостаточно понятные обучающимся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="00473BAE" w:rsidRPr="00473BAE">
        <w:rPr>
          <w:rFonts w:ascii="Times New Roman" w:hAnsi="Times New Roman"/>
          <w:bCs/>
          <w:color w:val="000000"/>
          <w:sz w:val="28"/>
          <w:lang w:val="ru-RU"/>
        </w:rPr>
        <w:t>термины.</w:t>
      </w:r>
    </w:p>
    <w:p w14:paraId="3F571DAF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При организации процедур стартового, текущего и промежуточного мониторинга требуется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соблюдения условий, связанных с внесением отдельных изменений – в соответствии с особыми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образовательными </w:t>
      </w:r>
      <w:proofErr w:type="gramStart"/>
      <w:r w:rsidRPr="00473BAE">
        <w:rPr>
          <w:rFonts w:ascii="Times New Roman" w:hAnsi="Times New Roman"/>
          <w:bCs/>
          <w:color w:val="000000"/>
          <w:sz w:val="28"/>
          <w:lang w:val="ru-RU"/>
        </w:rPr>
        <w:t>потребностями  обучающихся</w:t>
      </w:r>
      <w:proofErr w:type="gramEnd"/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. 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72938FD3" w14:textId="77777777" w:rsidR="00AC348B" w:rsidRDefault="00AC348B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</w:p>
    <w:p w14:paraId="31313123" w14:textId="77777777" w:rsidR="00AC348B" w:rsidRDefault="00AC348B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</w:p>
    <w:p w14:paraId="2B121F5A" w14:textId="22019155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lastRenderedPageBreak/>
        <w:t>Данные изменения включают:</w:t>
      </w:r>
    </w:p>
    <w:p w14:paraId="33F44B57" w14:textId="07C59BE9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– изменение при наличии объективной необходимости временного режима выполнения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контрольной (иной проверочной) работы – в зависимости от индивидуальных особенностей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здоровья обучающихся. Это выражается в увеличении времени на выполнение работы, в</w:t>
      </w:r>
    </w:p>
    <w:p w14:paraId="3DFB1F13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предоставлении возможности для отдыха и др.;</w:t>
      </w:r>
    </w:p>
    <w:p w14:paraId="731E254D" w14:textId="33B0FE92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– обязательную проверку точности понимания обучающимися 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>с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одержания словесных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инструкций к заданиям;</w:t>
      </w:r>
    </w:p>
    <w:p w14:paraId="4DABADA0" w14:textId="1EAFFE44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– адаптацию предлагаемого обучающемуся тестового (контрольно-оценочного) материала,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включая использование устных и письменных инструкций, упрощение многословные и / или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сложных словесных формулировок;</w:t>
      </w:r>
    </w:p>
    <w:p w14:paraId="3B5B27DA" w14:textId="21F003B9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– специальную психолого-педагогическую помощь (на этапах принятия, выполнения учебного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задания и контроля результативности), дозируемую исходя из индивидуальных особенностей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здоровья обучающегося, направленную на создание и поддержание эмоционального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комфортного климата во время проведения оценочных мероприятий.</w:t>
      </w:r>
    </w:p>
    <w:p w14:paraId="51A969C0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Содержание видов деятельности обучающихся определяется их особыми образовательными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потребностями. Следует усилить виды деятельности, специфичные для данной категории детей,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обеспечивающие осмысленное освоение содержания образования по предмету: </w:t>
      </w:r>
    </w:p>
    <w:p w14:paraId="3147654B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усиление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предметно-практической деятельности с активизацией сенсорных систем; </w:t>
      </w:r>
    </w:p>
    <w:p w14:paraId="575FC2EF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чередование видов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деятельности, задействующих различные сенсорные системы; освоение материала с опорой на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алгоритм;</w:t>
      </w:r>
    </w:p>
    <w:p w14:paraId="43D4AD40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 «</w:t>
      </w:r>
      <w:proofErr w:type="spellStart"/>
      <w:r w:rsidRPr="00473BAE">
        <w:rPr>
          <w:rFonts w:ascii="Times New Roman" w:hAnsi="Times New Roman"/>
          <w:bCs/>
          <w:color w:val="000000"/>
          <w:sz w:val="28"/>
          <w:lang w:val="ru-RU"/>
        </w:rPr>
        <w:t>пошаговость</w:t>
      </w:r>
      <w:proofErr w:type="spellEnd"/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» в изучении материала; </w:t>
      </w:r>
    </w:p>
    <w:p w14:paraId="4B422616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использование дополнительной визуальной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опоры (схемы, шаблоны, опорные таблицы); </w:t>
      </w:r>
    </w:p>
    <w:p w14:paraId="4D931424" w14:textId="77777777" w:rsidR="00AC348B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речевой отчет о процессе и результате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деятельности; </w:t>
      </w:r>
    </w:p>
    <w:p w14:paraId="18F31487" w14:textId="4A247DCE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выполнение специальных заданий, обеспечивающих коррекцию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регуляции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учебно-познавательной деятельности и контроль собственного результата.</w:t>
      </w:r>
    </w:p>
    <w:p w14:paraId="406737FD" w14:textId="77777777" w:rsidR="00473BAE" w:rsidRPr="00AC348B" w:rsidRDefault="00473BAE" w:rsidP="00473B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C348B">
        <w:rPr>
          <w:rFonts w:ascii="Times New Roman" w:hAnsi="Times New Roman"/>
          <w:b/>
          <w:color w:val="000000"/>
          <w:sz w:val="28"/>
          <w:lang w:val="ru-RU"/>
        </w:rPr>
        <w:t>Примерная тематическая и терминологическая лексика соответствует ООП ООО.</w:t>
      </w:r>
    </w:p>
    <w:p w14:paraId="080AFF01" w14:textId="56BA0713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Для обучающихся существенным являются приемы работы с лексическим материалом по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предмету. Проводится специальная работа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lastRenderedPageBreak/>
        <w:t>по введению в активный словарь обучающихся</w:t>
      </w:r>
      <w:r w:rsidR="00AC348B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соответствующей терминологии. Изучаемые термины вводятся на </w:t>
      </w:r>
      <w:proofErr w:type="spellStart"/>
      <w:r w:rsidRPr="00473BAE">
        <w:rPr>
          <w:rFonts w:ascii="Times New Roman" w:hAnsi="Times New Roman"/>
          <w:bCs/>
          <w:color w:val="000000"/>
          <w:sz w:val="28"/>
          <w:lang w:val="ru-RU"/>
        </w:rPr>
        <w:t>полисенсорной</w:t>
      </w:r>
      <w:proofErr w:type="spellEnd"/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 основе,</w:t>
      </w:r>
    </w:p>
    <w:p w14:paraId="068E7A4F" w14:textId="11F16963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обязательна визуальная поддержка, алгоритмы работы с определением, опорные схемы для</w:t>
      </w:r>
      <w:r w:rsidR="00D52049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актуализации терминологии.</w:t>
      </w:r>
    </w:p>
    <w:p w14:paraId="1664564F" w14:textId="02ACDA0A" w:rsidR="00473BAE" w:rsidRPr="00D52049" w:rsidRDefault="00473BAE" w:rsidP="00473B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52049">
        <w:rPr>
          <w:rFonts w:ascii="Times New Roman" w:hAnsi="Times New Roman"/>
          <w:b/>
          <w:color w:val="000000"/>
          <w:sz w:val="28"/>
          <w:lang w:val="ru-RU"/>
        </w:rPr>
        <w:t>Повторение изученного материала на уроках математики проводится в следующих видах и</w:t>
      </w:r>
      <w:r w:rsidRPr="00D52049">
        <w:rPr>
          <w:b/>
          <w:lang w:val="ru-RU"/>
        </w:rPr>
        <w:t xml:space="preserve"> </w:t>
      </w:r>
      <w:r w:rsidRPr="00D52049">
        <w:rPr>
          <w:rFonts w:ascii="Times New Roman" w:hAnsi="Times New Roman"/>
          <w:b/>
          <w:color w:val="000000"/>
          <w:sz w:val="28"/>
          <w:lang w:val="ru-RU"/>
        </w:rPr>
        <w:t>формах:</w:t>
      </w:r>
    </w:p>
    <w:p w14:paraId="224FDEF5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повторение и контроль теоретического материала;</w:t>
      </w:r>
    </w:p>
    <w:p w14:paraId="6D2910B4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разбор и анализ домашнего задания;</w:t>
      </w:r>
    </w:p>
    <w:p w14:paraId="5B72AFF7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устный счёт;</w:t>
      </w:r>
    </w:p>
    <w:p w14:paraId="59D58A32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математический диктант;</w:t>
      </w:r>
    </w:p>
    <w:p w14:paraId="7023767B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самостоятельная работа;</w:t>
      </w:r>
    </w:p>
    <w:p w14:paraId="1B85301E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контрольные срезы и др.</w:t>
      </w:r>
    </w:p>
    <w:p w14:paraId="3E028BF6" w14:textId="35DD902F" w:rsidR="00473BAE" w:rsidRPr="00D52049" w:rsidRDefault="00473BAE" w:rsidP="00473BA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52049">
        <w:rPr>
          <w:rFonts w:ascii="Times New Roman" w:hAnsi="Times New Roman"/>
          <w:b/>
          <w:color w:val="000000"/>
          <w:sz w:val="28"/>
          <w:lang w:val="ru-RU"/>
        </w:rPr>
        <w:t>Рекомендации по учебно-методическому и материально-техническому обеспечению</w:t>
      </w:r>
      <w:r w:rsidR="00D52049" w:rsidRPr="00D520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52049">
        <w:rPr>
          <w:rFonts w:ascii="Times New Roman" w:hAnsi="Times New Roman"/>
          <w:b/>
          <w:color w:val="000000"/>
          <w:sz w:val="28"/>
          <w:lang w:val="ru-RU"/>
        </w:rPr>
        <w:t>дисциплины</w:t>
      </w:r>
    </w:p>
    <w:p w14:paraId="02C03011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Рекомендуемое материально-техническое сопровождение (оборудование)</w:t>
      </w:r>
    </w:p>
    <w:p w14:paraId="2200AB88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классная доска с набором магнитов для крепления таблиц;</w:t>
      </w:r>
    </w:p>
    <w:p w14:paraId="0EC15275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персональный компьютер с выходом в интернет;</w:t>
      </w:r>
    </w:p>
    <w:p w14:paraId="29851903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мультимедийный проектор;</w:t>
      </w:r>
    </w:p>
    <w:p w14:paraId="721D5F01" w14:textId="77777777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интерактивная доска;</w:t>
      </w:r>
    </w:p>
    <w:p w14:paraId="0A0B0515" w14:textId="3365483C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> демонстрационные измерительные инструменты и приспособления (размеченные и</w:t>
      </w:r>
      <w:r w:rsidR="00D52049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473BAE">
        <w:rPr>
          <w:rFonts w:ascii="Times New Roman" w:hAnsi="Times New Roman"/>
          <w:bCs/>
          <w:color w:val="000000"/>
          <w:sz w:val="28"/>
          <w:lang w:val="ru-RU"/>
        </w:rPr>
        <w:t>неразмеченные линейки, циркули, транспортиры, наборы угольников, мерки);</w:t>
      </w:r>
    </w:p>
    <w:p w14:paraId="0D407E60" w14:textId="4F90E3E9" w:rsidR="00473BAE" w:rsidRPr="00473BAE" w:rsidRDefault="00473BAE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  <w:r w:rsidRPr="00473BAE">
        <w:rPr>
          <w:rFonts w:ascii="Times New Roman" w:hAnsi="Times New Roman"/>
          <w:bCs/>
          <w:color w:val="000000"/>
          <w:sz w:val="28"/>
          <w:lang w:val="ru-RU"/>
        </w:rPr>
        <w:t xml:space="preserve"> демонстрационные пособия для изучения геометрических величин (длины, </w:t>
      </w:r>
      <w:proofErr w:type="spellStart"/>
      <w:proofErr w:type="gramStart"/>
      <w:r w:rsidRPr="00473BAE">
        <w:rPr>
          <w:rFonts w:ascii="Times New Roman" w:hAnsi="Times New Roman"/>
          <w:bCs/>
          <w:color w:val="000000"/>
          <w:sz w:val="28"/>
          <w:lang w:val="ru-RU"/>
        </w:rPr>
        <w:t>периметра,площади</w:t>
      </w:r>
      <w:proofErr w:type="spellEnd"/>
      <w:proofErr w:type="gramEnd"/>
      <w:r w:rsidRPr="00473BAE">
        <w:rPr>
          <w:rFonts w:ascii="Times New Roman" w:hAnsi="Times New Roman"/>
          <w:bCs/>
          <w:color w:val="000000"/>
          <w:sz w:val="28"/>
          <w:lang w:val="ru-RU"/>
        </w:rPr>
        <w:t>): палетка, квадраты (мерки) и др.;</w:t>
      </w:r>
    </w:p>
    <w:p w14:paraId="79F6D5BB" w14:textId="048451BE" w:rsidR="00AE17F6" w:rsidRPr="00AE17F6" w:rsidRDefault="00AE17F6" w:rsidP="00473BAE">
      <w:pPr>
        <w:spacing w:after="0"/>
        <w:ind w:left="120"/>
        <w:rPr>
          <w:rFonts w:ascii="Times New Roman" w:hAnsi="Times New Roman"/>
          <w:bCs/>
          <w:color w:val="000000"/>
          <w:sz w:val="28"/>
          <w:lang w:val="ru-RU"/>
        </w:rPr>
      </w:pPr>
    </w:p>
    <w:p w14:paraId="048130C5" w14:textId="02C5D130" w:rsidR="004220CE" w:rsidRPr="00116003" w:rsidRDefault="00541278">
      <w:pPr>
        <w:spacing w:after="0"/>
        <w:ind w:left="120"/>
        <w:rPr>
          <w:lang w:val="ru-RU"/>
        </w:rPr>
      </w:pPr>
      <w:r w:rsidRPr="0011600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B38B396" w14:textId="77777777" w:rsidR="004220CE" w:rsidRPr="00AE17F6" w:rsidRDefault="00541278">
      <w:pPr>
        <w:spacing w:after="0" w:line="480" w:lineRule="auto"/>
        <w:ind w:left="120"/>
        <w:rPr>
          <w:lang w:val="ru-RU"/>
        </w:rPr>
      </w:pPr>
      <w:r w:rsidRPr="00AE17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94E7276" w14:textId="77777777" w:rsidR="004220CE" w:rsidRPr="00E85F3C" w:rsidRDefault="00541278" w:rsidP="00D52049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​‌• Математика: 5-й класс: базовый уровень: учебник: в 2 частях, 5 класс/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 w:rsidRPr="00E85F3C">
        <w:rPr>
          <w:sz w:val="28"/>
          <w:lang w:val="ru-RU"/>
        </w:rPr>
        <w:br/>
      </w:r>
      <w:bookmarkStart w:id="28" w:name="d7c2c798-9b73-44dc-9a35-b94ca1af2727"/>
      <w:r w:rsidRPr="00E85F3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End w:id="28"/>
      <w:r w:rsidRPr="00E85F3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3430B1A" w14:textId="4FA2D2FC" w:rsidR="004220CE" w:rsidRPr="00E85F3C" w:rsidRDefault="00541278" w:rsidP="00D52049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>​‌‌</w:t>
      </w:r>
      <w:r w:rsidRPr="00E85F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A97D79" w14:textId="3484FC4B" w:rsidR="004220CE" w:rsidRPr="00E85F3C" w:rsidRDefault="00541278" w:rsidP="00D52049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color w:val="000000"/>
          <w:sz w:val="28"/>
          <w:lang w:val="ru-RU"/>
        </w:rPr>
        <w:t xml:space="preserve">​‌Математика 5 -й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класс:базовый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уровень:учебник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в 2частях,5класс/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Н.Я.,Жохов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В.И.,Чесноков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А.С. и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другие,АО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" </w:t>
      </w:r>
      <w:r w:rsidRPr="00E85F3C">
        <w:rPr>
          <w:rFonts w:ascii="Times New Roman" w:hAnsi="Times New Roman"/>
          <w:color w:val="000000"/>
          <w:sz w:val="28"/>
          <w:lang w:val="ru-RU"/>
        </w:rPr>
        <w:lastRenderedPageBreak/>
        <w:t>Издательство "Просвещение"</w:t>
      </w:r>
      <w:r w:rsidRPr="00E85F3C">
        <w:rPr>
          <w:sz w:val="28"/>
          <w:lang w:val="ru-RU"/>
        </w:rPr>
        <w:br/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Математика 6 -й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класс:базовый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уровень:учебник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в 2частях,6класс/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Н.Я.,Жохов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В.И.,Чесноков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А.С. и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другие,АО</w:t>
      </w:r>
      <w:bookmarkStart w:id="29" w:name="_GoBack"/>
      <w:bookmarkEnd w:id="29"/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>" Издательство "Просвещение"</w:t>
      </w:r>
      <w:r w:rsidRPr="00E85F3C">
        <w:rPr>
          <w:sz w:val="28"/>
          <w:lang w:val="ru-RU"/>
        </w:rPr>
        <w:br/>
      </w:r>
      <w:bookmarkStart w:id="30" w:name="7fc9b897-0499-435d-84f2-5e61bb8bfe4f"/>
      <w:r w:rsidRPr="00E85F3C">
        <w:rPr>
          <w:rFonts w:ascii="Times New Roman" w:hAnsi="Times New Roman"/>
          <w:color w:val="000000"/>
          <w:sz w:val="28"/>
          <w:lang w:val="ru-RU"/>
        </w:rPr>
        <w:t xml:space="preserve"> Математика 5-6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класс,базовый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уровень,методическое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учебников по математике Н.Я.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>.,В.И.Жохова.,</w:t>
      </w:r>
      <w:proofErr w:type="spellStart"/>
      <w:r w:rsidRPr="00E85F3C">
        <w:rPr>
          <w:rFonts w:ascii="Times New Roman" w:hAnsi="Times New Roman"/>
          <w:color w:val="000000"/>
          <w:sz w:val="28"/>
          <w:lang w:val="ru-RU"/>
        </w:rPr>
        <w:t>А.С.Чеснокова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 и др.-2-е изд.стер.-Москва:Просвещение,2023.- 64с.</w:t>
      </w:r>
      <w:bookmarkEnd w:id="30"/>
      <w:r w:rsidRPr="00E85F3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BE16B45" w14:textId="1918C38D" w:rsidR="00541278" w:rsidRPr="00E85F3C" w:rsidRDefault="00541278" w:rsidP="00D52049">
      <w:pPr>
        <w:spacing w:after="0"/>
        <w:ind w:left="120"/>
        <w:rPr>
          <w:lang w:val="ru-RU"/>
        </w:rPr>
      </w:pPr>
      <w:r w:rsidRPr="00E85F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85F3C"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E85F3C">
        <w:rPr>
          <w:rFonts w:ascii="Times New Roman" w:hAnsi="Times New Roman"/>
          <w:color w:val="000000"/>
          <w:sz w:val="28"/>
          <w:lang w:val="ru-RU"/>
        </w:rPr>
        <w:t>​</w:t>
      </w:r>
      <w:r w:rsidRPr="00E85F3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5F3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85F3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85F3C">
        <w:rPr>
          <w:sz w:val="28"/>
          <w:lang w:val="ru-RU"/>
        </w:rPr>
        <w:br/>
      </w:r>
      <w:r w:rsidRPr="00E85F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85F3C">
        <w:rPr>
          <w:rFonts w:ascii="Times New Roman" w:hAnsi="Times New Roman"/>
          <w:color w:val="000000"/>
          <w:sz w:val="28"/>
          <w:lang w:val="ru-RU"/>
        </w:rPr>
        <w:t xml:space="preserve">                         </w:t>
      </w:r>
      <w:hyperlink r:id="rId290" w:history="1">
        <w:r w:rsidR="00116003" w:rsidRPr="00EA17A8">
          <w:rPr>
            <w:rStyle w:val="ab"/>
            <w:rFonts w:ascii="Times New Roman" w:hAnsi="Times New Roman"/>
            <w:sz w:val="28"/>
          </w:rPr>
          <w:t>https</w:t>
        </w:r>
        <w:r w:rsidR="00116003" w:rsidRPr="00EA17A8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116003" w:rsidRPr="00EA17A8">
          <w:rPr>
            <w:rStyle w:val="ab"/>
            <w:rFonts w:ascii="Times New Roman" w:hAnsi="Times New Roman"/>
            <w:sz w:val="28"/>
          </w:rPr>
          <w:t>educont</w:t>
        </w:r>
        <w:proofErr w:type="spellEnd"/>
        <w:r w:rsidR="00116003" w:rsidRPr="00EA17A8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116003" w:rsidRPr="00EA17A8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116003" w:rsidRPr="00EA17A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116003">
        <w:rPr>
          <w:rFonts w:ascii="Times New Roman" w:hAnsi="Times New Roman"/>
          <w:color w:val="000000"/>
          <w:sz w:val="28"/>
          <w:lang w:val="ru-RU"/>
        </w:rPr>
        <w:t xml:space="preserve">  </w:t>
      </w:r>
      <w:bookmarkStart w:id="31" w:name="f8298865-b615-4fbc-b3b5-26c7aa18d60c"/>
      <w:bookmarkEnd w:id="27"/>
      <w:bookmarkEnd w:id="31"/>
    </w:p>
    <w:sectPr w:rsidR="00541278" w:rsidRPr="00E85F3C" w:rsidSect="00422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ADF"/>
    <w:multiLevelType w:val="multilevel"/>
    <w:tmpl w:val="2D08F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04EBC"/>
    <w:multiLevelType w:val="multilevel"/>
    <w:tmpl w:val="D040C4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D2F84"/>
    <w:multiLevelType w:val="multilevel"/>
    <w:tmpl w:val="377E46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620A9"/>
    <w:multiLevelType w:val="multilevel"/>
    <w:tmpl w:val="76EA7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94E7F"/>
    <w:multiLevelType w:val="multilevel"/>
    <w:tmpl w:val="4F34FD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317C8C"/>
    <w:multiLevelType w:val="multilevel"/>
    <w:tmpl w:val="D1BE0F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67689E"/>
    <w:multiLevelType w:val="multilevel"/>
    <w:tmpl w:val="A656A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0CE"/>
    <w:rsid w:val="00065A68"/>
    <w:rsid w:val="000D19A9"/>
    <w:rsid w:val="00116003"/>
    <w:rsid w:val="001F3595"/>
    <w:rsid w:val="002E151F"/>
    <w:rsid w:val="004220CE"/>
    <w:rsid w:val="004732B7"/>
    <w:rsid w:val="00473BAE"/>
    <w:rsid w:val="00541278"/>
    <w:rsid w:val="006E485D"/>
    <w:rsid w:val="007A61BC"/>
    <w:rsid w:val="0091551B"/>
    <w:rsid w:val="009977C0"/>
    <w:rsid w:val="00AC348B"/>
    <w:rsid w:val="00AE17F6"/>
    <w:rsid w:val="00AF0E43"/>
    <w:rsid w:val="00B20B0A"/>
    <w:rsid w:val="00C30D6F"/>
    <w:rsid w:val="00C81EE7"/>
    <w:rsid w:val="00C867A1"/>
    <w:rsid w:val="00CA7F3B"/>
    <w:rsid w:val="00D52049"/>
    <w:rsid w:val="00E85F3C"/>
    <w:rsid w:val="00E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ADBD"/>
  <w15:docId w15:val="{4BEB2912-7EC0-4463-9933-6F51BC0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20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20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11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hyperlink" Target="https://educont.ru/" TargetMode="Externa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54</Pages>
  <Words>12872</Words>
  <Characters>73373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20</cp:revision>
  <dcterms:created xsi:type="dcterms:W3CDTF">2023-09-05T10:46:00Z</dcterms:created>
  <dcterms:modified xsi:type="dcterms:W3CDTF">2025-03-24T07:43:00Z</dcterms:modified>
</cp:coreProperties>
</file>