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tbl>
      <w:tblPr>
        <w:tblStyle w:val="a6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xmlns:wp14="http://schemas.microsoft.com/office/word/2010/wordml" w:rsidRPr="009E7C31" w:rsidR="003D04D3" w:rsidTr="3F45FD6B" w14:paraId="2B1AFDC1" wp14:textId="77777777">
        <w:tc>
          <w:tcPr>
            <w:tcW w:w="5211" w:type="dxa"/>
            <w:tcMar/>
          </w:tcPr>
          <w:tbl>
            <w:tblPr>
              <w:tblStyle w:val="a6"/>
              <w:tblW w:w="98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Pr="00A8397A" w:rsidR="003C2D29" w:rsidTr="3F45FD6B" w14:paraId="7AF7707C" wp14:textId="77777777">
              <w:tc>
                <w:tcPr>
                  <w:tcW w:w="5211" w:type="dxa"/>
                  <w:tcMar/>
                </w:tcPr>
                <w:p w:rsidRPr="003C2D29" w:rsidR="003C2D29" w:rsidP="3F45FD6B" w:rsidRDefault="003C2D29" w14:paraId="26347974" wp14:textId="77777777" wp14:noSpellErr="1">
                  <w:pPr>
                    <w:spacing w:line="276" w:lineRule="auto"/>
                    <w:rPr>
                      <w:lang w:val="ru-RU"/>
                    </w:rPr>
                  </w:pPr>
                  <w:r w:rsidRPr="3F45FD6B" w:rsidR="3F45FD6B">
                    <w:rPr>
                      <w:lang w:val="ru-RU"/>
                    </w:rPr>
                    <w:t xml:space="preserve">Принято </w:t>
                  </w:r>
                </w:p>
                <w:p w:rsidRPr="003C2D29" w:rsidR="003C2D29" w:rsidP="3F45FD6B" w:rsidRDefault="003C2D29" w14:paraId="08EF04D3" wp14:textId="77777777" wp14:noSpellErr="1">
                  <w:pPr>
                    <w:spacing w:line="276" w:lineRule="auto"/>
                    <w:rPr>
                      <w:lang w:val="ru-RU"/>
                    </w:rPr>
                  </w:pPr>
                  <w:r w:rsidRPr="3F45FD6B" w:rsidR="3F45FD6B">
                    <w:rPr>
                      <w:lang w:val="ru-RU"/>
                    </w:rPr>
                    <w:t xml:space="preserve">на </w:t>
                  </w:r>
                  <w:r w:rsidRPr="3F45FD6B" w:rsidR="3F45FD6B">
                    <w:rPr>
                      <w:i w:val="1"/>
                      <w:iCs w:val="1"/>
                      <w:lang w:val="ru-RU"/>
                    </w:rPr>
                    <w:t>Педагогическом совете</w:t>
                  </w:r>
                </w:p>
                <w:p w:rsidRPr="003C2D29" w:rsidR="003C2D29" w:rsidP="3F45FD6B" w:rsidRDefault="003C2D29" w14:paraId="64EB2AE9" wp14:textId="77777777">
                  <w:pPr>
                    <w:spacing w:line="276" w:lineRule="auto"/>
                    <w:rPr>
                      <w:i w:val="1"/>
                      <w:iCs w:val="1"/>
                      <w:lang w:val="ru-RU"/>
                    </w:rPr>
                  </w:pPr>
                  <w:r w:rsidRPr="3F45FD6B" w:rsidR="3F45FD6B">
                    <w:rPr>
                      <w:i w:val="1"/>
                      <w:iCs w:val="1"/>
                      <w:lang w:val="ru-RU"/>
                    </w:rPr>
                    <w:t xml:space="preserve"> МОУ </w:t>
                  </w:r>
                  <w:proofErr w:type="spellStart"/>
                  <w:r w:rsidRPr="3F45FD6B" w:rsidR="3F45FD6B">
                    <w:rPr>
                      <w:i w:val="1"/>
                      <w:iCs w:val="1"/>
                      <w:lang w:val="ru-RU"/>
                    </w:rPr>
                    <w:t>Скнятиновской</w:t>
                  </w:r>
                  <w:proofErr w:type="spellEnd"/>
                  <w:r w:rsidRPr="3F45FD6B" w:rsidR="3F45FD6B">
                    <w:rPr>
                      <w:i w:val="1"/>
                      <w:iCs w:val="1"/>
                      <w:lang w:val="ru-RU"/>
                    </w:rPr>
                    <w:t xml:space="preserve"> ООШ</w:t>
                  </w:r>
                </w:p>
                <w:p w:rsidRPr="00A8397A" w:rsidR="003C2D29" w:rsidP="3F45FD6B" w:rsidRDefault="003C2D29" w14:paraId="36E260AE" wp14:textId="77777777">
                  <w:pPr>
                    <w:spacing w:line="276" w:lineRule="auto"/>
                    <w:rPr>
                      <w:i w:val="1"/>
                      <w:iCs w:val="1"/>
                    </w:rPr>
                  </w:pPr>
                  <w:proofErr w:type="spellStart"/>
                  <w:r w:rsidRPr="3F45FD6B" w:rsidR="3F45FD6B">
                    <w:rPr>
                      <w:i w:val="1"/>
                      <w:iCs w:val="1"/>
                    </w:rPr>
                    <w:t>Протокол</w:t>
                  </w:r>
                  <w:proofErr w:type="spellEnd"/>
                  <w:r w:rsidRPr="3F45FD6B" w:rsidR="3F45FD6B">
                    <w:rPr>
                      <w:i w:val="1"/>
                      <w:iCs w:val="1"/>
                    </w:rPr>
                    <w:t xml:space="preserve"> № 6 </w:t>
                  </w:r>
                  <w:proofErr w:type="spellStart"/>
                  <w:r w:rsidRPr="3F45FD6B" w:rsidR="3F45FD6B">
                    <w:rPr>
                      <w:i w:val="1"/>
                      <w:iCs w:val="1"/>
                    </w:rPr>
                    <w:t>от</w:t>
                  </w:r>
                  <w:proofErr w:type="spellEnd"/>
                  <w:r w:rsidRPr="3F45FD6B" w:rsidR="3F45FD6B">
                    <w:rPr>
                      <w:i w:val="1"/>
                      <w:iCs w:val="1"/>
                    </w:rPr>
                    <w:t xml:space="preserve"> «29» </w:t>
                  </w:r>
                  <w:proofErr w:type="spellStart"/>
                  <w:r w:rsidRPr="3F45FD6B" w:rsidR="3F45FD6B">
                    <w:rPr>
                      <w:i w:val="1"/>
                      <w:iCs w:val="1"/>
                    </w:rPr>
                    <w:t>августа</w:t>
                  </w:r>
                  <w:proofErr w:type="spellEnd"/>
                  <w:r w:rsidRPr="3F45FD6B" w:rsidR="3F45FD6B">
                    <w:rPr>
                      <w:i w:val="1"/>
                      <w:iCs w:val="1"/>
                    </w:rPr>
                    <w:t xml:space="preserve"> </w:t>
                  </w:r>
                  <w:r w:rsidRPr="3F45FD6B" w:rsidR="3F45FD6B">
                    <w:rPr>
                      <w:i w:val="1"/>
                      <w:iCs w:val="1"/>
                    </w:rPr>
                    <w:t xml:space="preserve">2024 </w:t>
                  </w:r>
                  <w:r w:rsidRPr="3F45FD6B" w:rsidR="3F45FD6B">
                    <w:rPr>
                      <w:i w:val="1"/>
                      <w:iCs w:val="1"/>
                    </w:rPr>
                    <w:t>г.</w:t>
                  </w:r>
                </w:p>
                <w:p w:rsidRPr="00A8397A" w:rsidR="003C2D29" w:rsidP="007829DD" w:rsidRDefault="003C2D29" w14:paraId="76448ACC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   </w:t>
                  </w:r>
                  <w:r>
                    <w:rPr>
                      <w:i/>
                    </w:rPr>
                    <w:t xml:space="preserve"> </w:t>
                  </w:r>
                </w:p>
                <w:p w:rsidRPr="00A8397A" w:rsidR="003C2D29" w:rsidP="007829DD" w:rsidRDefault="003C2D29" w14:paraId="672A6659" wp14:textId="77777777">
                  <w:pPr>
                    <w:spacing w:line="276" w:lineRule="auto"/>
                  </w:pPr>
                </w:p>
              </w:tc>
              <w:tc>
                <w:tcPr>
                  <w:tcW w:w="4678" w:type="dxa"/>
                  <w:tcMar/>
                </w:tcPr>
                <w:p w:rsidRPr="003C2D29" w:rsidR="003C2D29" w:rsidP="3F45FD6B" w:rsidRDefault="003C2D29" w14:paraId="06472033" wp14:textId="77777777" wp14:noSpellErr="1">
                  <w:pPr>
                    <w:spacing w:line="276" w:lineRule="auto"/>
                    <w:rPr>
                      <w:lang w:val="ru-RU"/>
                    </w:rPr>
                  </w:pPr>
                  <w:r w:rsidRPr="3F45FD6B" w:rsidR="3F45FD6B">
                    <w:rPr>
                      <w:lang w:val="ru-RU"/>
                    </w:rPr>
                    <w:t>«Утверждаю»</w:t>
                  </w:r>
                </w:p>
                <w:p w:rsidRPr="003C2D29" w:rsidR="003C2D29" w:rsidP="3F45FD6B" w:rsidRDefault="003C2D29" w14:paraId="1A96F026" wp14:textId="77777777">
                  <w:pPr>
                    <w:spacing w:line="276" w:lineRule="auto"/>
                    <w:rPr>
                      <w:lang w:val="ru-RU"/>
                    </w:rPr>
                  </w:pPr>
                  <w:r w:rsidRPr="3F45FD6B" w:rsidR="3F45FD6B">
                    <w:rPr>
                      <w:lang w:val="ru-RU"/>
                    </w:rPr>
                    <w:t xml:space="preserve">Директор  МОУ </w:t>
                  </w:r>
                  <w:proofErr w:type="spellStart"/>
                  <w:r w:rsidRPr="3F45FD6B" w:rsidR="3F45FD6B">
                    <w:rPr>
                      <w:lang w:val="ru-RU"/>
                    </w:rPr>
                    <w:t>Скнятиновская</w:t>
                  </w:r>
                  <w:proofErr w:type="spellEnd"/>
                  <w:r w:rsidRPr="3F45FD6B" w:rsidR="3F45FD6B">
                    <w:rPr>
                      <w:lang w:val="ru-RU"/>
                    </w:rPr>
                    <w:t xml:space="preserve"> ООШ</w:t>
                  </w:r>
                </w:p>
                <w:p w:rsidRPr="003C2D29" w:rsidR="003C2D29" w:rsidP="3F45FD6B" w:rsidRDefault="003C2D29" w14:paraId="17E1B170" wp14:textId="77777777" wp14:noSpellErr="1">
                  <w:pPr>
                    <w:spacing w:line="276" w:lineRule="auto"/>
                    <w:rPr>
                      <w:i w:val="1"/>
                      <w:iCs w:val="1"/>
                      <w:lang w:val="ru-RU"/>
                    </w:rPr>
                  </w:pPr>
                  <w:r w:rsidRPr="3F45FD6B" w:rsidR="3F45FD6B">
                    <w:rPr>
                      <w:lang w:val="ru-RU"/>
                    </w:rPr>
                    <w:t>Новожилова Н. М.</w:t>
                  </w:r>
                </w:p>
                <w:p w:rsidRPr="00A8397A" w:rsidR="003C2D29" w:rsidP="3F45FD6B" w:rsidRDefault="003C2D29" w14:paraId="312ED848" wp14:textId="77777777">
                  <w:pPr>
                    <w:spacing w:line="276" w:lineRule="auto"/>
                    <w:rPr>
                      <w:i w:val="1"/>
                      <w:iCs w:val="1"/>
                    </w:rPr>
                  </w:pPr>
                  <w:proofErr w:type="spellStart"/>
                  <w:r w:rsidRPr="3F45FD6B" w:rsidR="3F45FD6B">
                    <w:rPr>
                      <w:i w:val="1"/>
                      <w:iCs w:val="1"/>
                    </w:rPr>
                    <w:t>П</w:t>
                  </w:r>
                  <w:r w:rsidRPr="3F45FD6B" w:rsidR="3F45FD6B">
                    <w:rPr>
                      <w:i w:val="1"/>
                      <w:iCs w:val="1"/>
                    </w:rPr>
                    <w:t>риказ</w:t>
                  </w:r>
                  <w:proofErr w:type="spellEnd"/>
                  <w:r w:rsidRPr="3F45FD6B" w:rsidR="3F45FD6B">
                    <w:rPr>
                      <w:i w:val="1"/>
                      <w:iCs w:val="1"/>
                    </w:rPr>
                    <w:t xml:space="preserve">  № 74 </w:t>
                  </w:r>
                  <w:proofErr w:type="spellStart"/>
                  <w:r w:rsidRPr="3F45FD6B" w:rsidR="3F45FD6B">
                    <w:rPr>
                      <w:i w:val="1"/>
                      <w:iCs w:val="1"/>
                    </w:rPr>
                    <w:t>от</w:t>
                  </w:r>
                  <w:proofErr w:type="spellEnd"/>
                  <w:r w:rsidRPr="3F45FD6B" w:rsidR="3F45FD6B">
                    <w:rPr>
                      <w:i w:val="1"/>
                      <w:iCs w:val="1"/>
                    </w:rPr>
                    <w:t xml:space="preserve"> «29» </w:t>
                  </w:r>
                  <w:proofErr w:type="spellStart"/>
                  <w:r w:rsidRPr="3F45FD6B" w:rsidR="3F45FD6B">
                    <w:rPr>
                      <w:i w:val="1"/>
                      <w:iCs w:val="1"/>
                    </w:rPr>
                    <w:t>августа</w:t>
                  </w:r>
                  <w:proofErr w:type="spellEnd"/>
                  <w:r w:rsidRPr="3F45FD6B" w:rsidR="3F45FD6B">
                    <w:rPr>
                      <w:i w:val="1"/>
                      <w:iCs w:val="1"/>
                    </w:rPr>
                    <w:t xml:space="preserve"> 2024 г.</w:t>
                  </w:r>
                </w:p>
                <w:p w:rsidRPr="00A8397A" w:rsidR="003C2D29" w:rsidP="007829DD" w:rsidRDefault="003C2D29" w14:paraId="173412A1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</w:t>
                  </w:r>
                  <w:r>
                    <w:rPr>
                      <w:i/>
                    </w:rPr>
                    <w:t xml:space="preserve">  </w:t>
                  </w:r>
                  <w:r w:rsidRPr="00A8397A">
                    <w:rPr>
                      <w:i/>
                    </w:rPr>
                    <w:t xml:space="preserve"> </w:t>
                  </w:r>
                  <w:r w:rsidRPr="00A8397A">
                    <w:t xml:space="preserve"> </w:t>
                  </w:r>
                </w:p>
              </w:tc>
            </w:tr>
            <w:tr w:rsidRPr="00A8397A" w:rsidR="003C2D29" w:rsidTr="3F45FD6B" w14:paraId="29D6B04F" wp14:textId="77777777">
              <w:tc>
                <w:tcPr>
                  <w:tcW w:w="5211" w:type="dxa"/>
                  <w:tcMar/>
                </w:tcPr>
                <w:p w:rsidRPr="00A8397A" w:rsidR="003C2D29" w:rsidP="007829DD" w:rsidRDefault="003C2D29" w14:paraId="0A6959E7" wp14:textId="77777777">
                  <w:r>
                    <w:t xml:space="preserve"> </w:t>
                  </w:r>
                </w:p>
              </w:tc>
              <w:tc>
                <w:tcPr>
                  <w:tcW w:w="4678" w:type="dxa"/>
                  <w:tcMar/>
                </w:tcPr>
                <w:p w:rsidRPr="00A8397A" w:rsidR="003C2D29" w:rsidP="007829DD" w:rsidRDefault="003C2D29" w14:paraId="0A37501D" wp14:textId="77777777"/>
              </w:tc>
            </w:tr>
          </w:tbl>
          <w:p w:rsidRPr="00270C85" w:rsidR="003D04D3" w:rsidP="008C1A53" w:rsidRDefault="003D04D3" w14:paraId="5DAB6C7B" wp14:textId="7777777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/>
          </w:tcPr>
          <w:p w:rsidRPr="00270C85" w:rsidR="003D04D3" w:rsidP="008C1A53" w:rsidRDefault="003D04D3" w14:paraId="02EB378F" wp14:textId="77777777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</w:tc>
      </w:tr>
    </w:tbl>
    <w:p xmlns:wp14="http://schemas.microsoft.com/office/word/2010/wordml" w:rsidRPr="00270C85" w:rsidR="008B1281" w:rsidP="00DB4321" w:rsidRDefault="008B1281" w14:paraId="6A05A809" wp14:textId="77777777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</w:p>
    <w:p xmlns:wp14="http://schemas.microsoft.com/office/word/2010/wordml" w:rsidRPr="003C2D29" w:rsidR="00D15593" w:rsidP="3F45FD6B" w:rsidRDefault="008B1281" w14:paraId="7C35FB6C" wp14:textId="77777777" wp14:noSpellErr="1">
      <w:pPr>
        <w:pStyle w:val="1"/>
        <w:spacing w:line="276" w:lineRule="auto"/>
        <w:ind w:left="0"/>
        <w:jc w:val="center"/>
        <w:rPr>
          <w:sz w:val="24"/>
          <w:szCs w:val="24"/>
          <w:lang w:val="ru-RU"/>
        </w:rPr>
      </w:pPr>
      <w:bookmarkStart w:name="_GoBack" w:id="0"/>
      <w:r w:rsidRPr="003C2D29">
        <w:rPr>
          <w:w w:val="105"/>
          <w:sz w:val="24"/>
          <w:szCs w:val="24"/>
          <w:lang w:val="ru-RU"/>
        </w:rPr>
        <w:t>Положение</w:t>
      </w:r>
      <w:r w:rsidRPr="003C2D29" w:rsidR="003D04D3">
        <w:rPr>
          <w:w w:val="105"/>
          <w:sz w:val="24"/>
          <w:szCs w:val="24"/>
          <w:lang w:val="ru-RU"/>
        </w:rPr>
        <w:t xml:space="preserve"> </w:t>
      </w:r>
      <w:r w:rsidRPr="003C2D29" w:rsidR="00D15593">
        <w:rPr>
          <w:w w:val="105"/>
          <w:sz w:val="24"/>
          <w:szCs w:val="24"/>
          <w:lang w:val="ru-RU"/>
        </w:rPr>
        <w:t>о периодическом кратковременном дежурстве педагогических работников</w:t>
      </w:r>
      <w:bookmarkEnd w:id="0"/>
      <w:r w:rsidRPr="003C2D29" w:rsidR="00D15593">
        <w:rPr>
          <w:w w:val="105"/>
          <w:sz w:val="24"/>
          <w:szCs w:val="24"/>
          <w:lang w:val="ru-RU"/>
        </w:rPr>
        <w:t xml:space="preserve">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</w:p>
    <w:p xmlns:wp14="http://schemas.microsoft.com/office/word/2010/wordml" w:rsidRPr="003C2D29" w:rsidR="003C2D29" w:rsidP="3F45FD6B" w:rsidRDefault="003C2D29" w14:paraId="0D6CEBD0" wp14:textId="77777777">
      <w:pPr>
        <w:spacing w:line="276" w:lineRule="auto"/>
        <w:jc w:val="center"/>
        <w:rPr>
          <w:b w:val="1"/>
          <w:bCs w:val="1"/>
          <w:lang w:val="ru-RU"/>
        </w:rPr>
      </w:pPr>
      <w:r w:rsidRPr="3F45FD6B">
        <w:rPr>
          <w:b w:val="1"/>
          <w:bCs w:val="1"/>
          <w:w w:val="115"/>
          <w:sz w:val="24"/>
          <w:szCs w:val="24"/>
          <w:lang w:val="ru-RU"/>
        </w:rPr>
        <w:t xml:space="preserve">в муниципальном общеобразовательном учреждении </w:t>
      </w:r>
      <w:proofErr w:type="spellStart"/>
      <w:r w:rsidRPr="3F45FD6B">
        <w:rPr>
          <w:b w:val="1"/>
          <w:bCs w:val="1"/>
          <w:w w:val="115"/>
          <w:sz w:val="24"/>
          <w:szCs w:val="24"/>
          <w:lang w:val="ru-RU"/>
        </w:rPr>
        <w:t>Скнятиновской</w:t>
      </w:r>
      <w:proofErr w:type="spellEnd"/>
      <w:r w:rsidRPr="3F45FD6B">
        <w:rPr>
          <w:b w:val="1"/>
          <w:bCs w:val="1"/>
          <w:w w:val="115"/>
          <w:sz w:val="24"/>
          <w:szCs w:val="24"/>
          <w:lang w:val="ru-RU"/>
        </w:rPr>
        <w:t xml:space="preserve"> основной общеобразовательной школе</w:t>
      </w:r>
    </w:p>
    <w:p xmlns:wp14="http://schemas.microsoft.com/office/word/2010/wordml" w:rsidRPr="003C2D29" w:rsidR="009E60BB" w:rsidP="003C2D29" w:rsidRDefault="009E60BB" w14:paraId="5A39BBE3" wp14:textId="77777777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</w:p>
    <w:p xmlns:wp14="http://schemas.microsoft.com/office/word/2010/wordml" w:rsidRPr="00270C85" w:rsidR="00D15593" w:rsidP="00DB4321" w:rsidRDefault="00D15593" w14:paraId="41C8F396" wp14:textId="77777777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xmlns:wp14="http://schemas.microsoft.com/office/word/2010/wordml" w:rsidRPr="00270C85" w:rsidR="008B1281" w:rsidP="3F45FD6B" w:rsidRDefault="00A85FF5" w14:paraId="0ED47D1E" wp14:textId="77777777" wp14:noSpellErr="1">
      <w:pPr>
        <w:tabs>
          <w:tab w:val="left" w:pos="827"/>
        </w:tabs>
        <w:spacing w:line="276" w:lineRule="auto"/>
        <w:ind w:left="709"/>
        <w:jc w:val="center"/>
        <w:rPr>
          <w:b w:val="1"/>
          <w:bCs w:val="1"/>
          <w:sz w:val="24"/>
          <w:szCs w:val="24"/>
          <w:lang w:val="ru-RU" w:eastAsia="ru-RU" w:bidi="ru-RU"/>
        </w:rPr>
      </w:pP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1.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Общие положения</w:t>
      </w:r>
    </w:p>
    <w:p xmlns:wp14="http://schemas.microsoft.com/office/word/2010/wordml" w:rsidRPr="00270C85" w:rsidR="008B1281" w:rsidP="3F45FD6B" w:rsidRDefault="00A85FF5" w14:paraId="6F896779" wp14:textId="77777777" wp14:noSpellErr="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r w:rsidRPr="00270C85" w:rsidR="008B1281">
        <w:rPr>
          <w:w w:val="105"/>
          <w:sz w:val="24"/>
          <w:szCs w:val="24"/>
          <w:lang w:val="ru-RU"/>
        </w:rPr>
        <w:t xml:space="preserve">Настоящее Положение о </w:t>
      </w:r>
      <w:r w:rsidRPr="00270C85" w:rsidR="009E60BB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Pr="00270C85" w:rsidR="008B1281">
        <w:rPr>
          <w:w w:val="105"/>
          <w:sz w:val="24"/>
          <w:szCs w:val="24"/>
          <w:lang w:val="ru-RU"/>
        </w:rPr>
        <w:t xml:space="preserve"> (далее - Положение) определяет порядок организации дежурства в </w:t>
      </w:r>
      <w:r w:rsidRPr="00270C85" w:rsidR="009E60BB">
        <w:rPr>
          <w:w w:val="105"/>
          <w:sz w:val="24"/>
          <w:szCs w:val="24"/>
          <w:lang w:val="ru-RU"/>
        </w:rPr>
        <w:t>образовательной организации</w:t>
      </w:r>
      <w:r w:rsidRPr="00270C85" w:rsidR="008B1281">
        <w:rPr>
          <w:w w:val="105"/>
          <w:sz w:val="24"/>
          <w:szCs w:val="24"/>
          <w:lang w:val="ru-RU"/>
        </w:rPr>
        <w:t>.</w:t>
      </w:r>
      <w:r w:rsidRPr="00270C85" w:rsidR="009E60BB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Pr="00270C85" w:rsidR="00065DD7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Pr="00270C85" w:rsidR="00065DD7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Pr="00270C85" w:rsidR="00065DD7">
        <w:rPr>
          <w:w w:val="105"/>
          <w:sz w:val="24"/>
          <w:szCs w:val="24"/>
          <w:lang w:val="ru-RU"/>
        </w:rPr>
        <w:t xml:space="preserve"> </w:t>
      </w:r>
      <w:r w:rsidRPr="00270C85" w:rsidR="009E60BB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Pr="00270C85" w:rsidR="008B1281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Pr="00270C85" w:rsidR="00065DD7">
        <w:rPr>
          <w:w w:val="105"/>
          <w:sz w:val="24"/>
          <w:szCs w:val="24"/>
          <w:lang w:val="ru-RU"/>
        </w:rPr>
        <w:t xml:space="preserve">№35-ФЗ </w:t>
      </w:r>
      <w:r w:rsidRPr="00270C85" w:rsidR="008B1281">
        <w:rPr>
          <w:w w:val="105"/>
          <w:sz w:val="24"/>
          <w:szCs w:val="24"/>
          <w:lang w:val="ru-RU"/>
        </w:rPr>
        <w:t xml:space="preserve">«О противодействии терроризму» </w:t>
      </w:r>
      <w:r w:rsidRPr="00270C85" w:rsidR="00D105AF">
        <w:rPr>
          <w:w w:val="105"/>
          <w:sz w:val="24"/>
          <w:szCs w:val="24"/>
          <w:lang w:val="ru-RU"/>
        </w:rPr>
        <w:t>; прика</w:t>
      </w:r>
      <w:r w:rsidRPr="00270C85" w:rsidR="00F3056B">
        <w:rPr>
          <w:w w:val="105"/>
          <w:sz w:val="24"/>
          <w:szCs w:val="24"/>
          <w:lang w:val="ru-RU"/>
        </w:rPr>
        <w:t>за</w:t>
      </w:r>
      <w:r w:rsidRPr="00270C85" w:rsidR="00D105AF">
        <w:rPr>
          <w:w w:val="105"/>
          <w:sz w:val="24"/>
          <w:szCs w:val="24"/>
          <w:lang w:val="ru-RU"/>
        </w:rPr>
        <w:t xml:space="preserve"> </w:t>
      </w:r>
      <w:r w:rsidRPr="00270C85" w:rsidR="009E60BB">
        <w:rPr>
          <w:w w:val="105"/>
          <w:sz w:val="24"/>
          <w:szCs w:val="24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Pr="00270C85" w:rsidR="008B1281">
        <w:rPr>
          <w:w w:val="105"/>
          <w:sz w:val="24"/>
          <w:szCs w:val="24"/>
          <w:lang w:val="ru-RU"/>
        </w:rPr>
        <w:t>; Устава</w:t>
      </w:r>
      <w:r w:rsidRPr="00270C85" w:rsidR="00D105AF">
        <w:rPr>
          <w:w w:val="105"/>
          <w:sz w:val="24"/>
          <w:szCs w:val="24"/>
          <w:lang w:val="ru-RU"/>
        </w:rPr>
        <w:t xml:space="preserve"> образовательной организации</w:t>
      </w:r>
      <w:r w:rsidRPr="00270C85" w:rsidR="008B1281">
        <w:rPr>
          <w:w w:val="105"/>
          <w:sz w:val="24"/>
          <w:szCs w:val="24"/>
          <w:lang w:val="ru-RU"/>
        </w:rPr>
        <w:t xml:space="preserve">, локальных актов </w:t>
      </w:r>
      <w:r w:rsidRPr="00270C85" w:rsidR="00D105AF">
        <w:rPr>
          <w:w w:val="105"/>
          <w:sz w:val="24"/>
          <w:szCs w:val="24"/>
          <w:lang w:val="ru-RU"/>
        </w:rPr>
        <w:t>образовательной организации</w:t>
      </w:r>
      <w:r w:rsidR="00065DD7">
        <w:rPr>
          <w:w w:val="105"/>
          <w:sz w:val="24"/>
          <w:szCs w:val="24"/>
          <w:lang w:val="ru-RU"/>
        </w:rPr>
        <w:t>.</w:t>
      </w:r>
      <w:r w:rsidRPr="00270C85">
        <w:rPr>
          <w:w w:val="105"/>
          <w:sz w:val="24"/>
          <w:szCs w:val="24"/>
          <w:lang w:val="ru-RU"/>
        </w:rPr>
        <w:t xml:space="preserve">1.2. </w:t>
      </w:r>
      <w:r w:rsidRPr="00270C85" w:rsidR="008B1281">
        <w:rPr>
          <w:w w:val="105"/>
          <w:sz w:val="24"/>
          <w:szCs w:val="24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xmlns:wp14="http://schemas.microsoft.com/office/word/2010/wordml" w:rsidRPr="00270C85" w:rsidR="008B1281" w:rsidP="3F45FD6B" w:rsidRDefault="00A85FF5" w14:paraId="5CBA484E" wp14:textId="77777777" wp14:noSpellErr="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Pr="00270C85" w:rsidR="008B1281">
        <w:rPr>
          <w:w w:val="105"/>
          <w:sz w:val="24"/>
          <w:szCs w:val="24"/>
          <w:lang w:val="ru-RU"/>
        </w:rPr>
        <w:t xml:space="preserve">Дежурство по </w:t>
      </w:r>
      <w:r w:rsidRPr="00270C85" w:rsidR="001B1DEB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Pr="00270C85" w:rsidR="008B1281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Pr="00270C85" w:rsidR="001B1DEB">
        <w:rPr>
          <w:w w:val="105"/>
          <w:sz w:val="24"/>
          <w:szCs w:val="24"/>
          <w:lang w:val="ru-RU"/>
        </w:rPr>
        <w:t>образовательной организации</w:t>
      </w:r>
      <w:r w:rsidRPr="00270C85" w:rsidR="008B1281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Pr="00270C85" w:rsidR="001E3370">
        <w:rPr>
          <w:w w:val="105"/>
          <w:sz w:val="24"/>
          <w:szCs w:val="24"/>
          <w:lang w:val="ru-RU"/>
        </w:rPr>
        <w:t>образовательной организации</w:t>
      </w:r>
      <w:r w:rsidRPr="00270C85" w:rsidR="008B1281">
        <w:rPr>
          <w:spacing w:val="-7"/>
          <w:w w:val="105"/>
          <w:sz w:val="24"/>
          <w:szCs w:val="24"/>
          <w:lang w:val="ru-RU"/>
        </w:rPr>
        <w:t>.</w:t>
      </w:r>
      <w:r w:rsidRPr="00270C85" w:rsidR="001E3370">
        <w:rPr>
          <w:spacing w:val="-7"/>
          <w:w w:val="105"/>
          <w:sz w:val="24"/>
          <w:szCs w:val="24"/>
          <w:lang w:val="ru-RU"/>
        </w:rPr>
        <w:t xml:space="preserve"> </w:t>
      </w:r>
    </w:p>
    <w:p xmlns:wp14="http://schemas.microsoft.com/office/word/2010/wordml" w:rsidRPr="00270C85" w:rsidR="008B1281" w:rsidP="3F45FD6B" w:rsidRDefault="00A85FF5" w14:paraId="1AB614D3" wp14:textId="77777777" wp14:noSpellErr="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Pr="00270C85" w:rsidR="008B1281">
        <w:rPr>
          <w:w w:val="105"/>
          <w:sz w:val="24"/>
          <w:szCs w:val="24"/>
          <w:lang w:val="ru-RU"/>
        </w:rPr>
        <w:t>Основные задачи дежурства по</w:t>
      </w:r>
      <w:r w:rsidRPr="00270C85" w:rsidR="008B1281">
        <w:rPr>
          <w:spacing w:val="-41"/>
          <w:w w:val="105"/>
          <w:sz w:val="24"/>
          <w:szCs w:val="24"/>
          <w:lang w:val="ru-RU"/>
        </w:rPr>
        <w:t xml:space="preserve"> </w:t>
      </w:r>
      <w:r w:rsidRPr="00270C85" w:rsidR="001E3370">
        <w:rPr>
          <w:w w:val="105"/>
          <w:sz w:val="24"/>
          <w:szCs w:val="24"/>
          <w:lang w:val="ru-RU"/>
        </w:rPr>
        <w:t>образовательной организации</w:t>
      </w:r>
      <w:r w:rsidRPr="00270C85" w:rsidR="008B1281">
        <w:rPr>
          <w:w w:val="105"/>
          <w:sz w:val="24"/>
          <w:szCs w:val="24"/>
          <w:lang w:val="ru-RU"/>
        </w:rPr>
        <w:t>:</w:t>
      </w:r>
    </w:p>
    <w:p xmlns:wp14="http://schemas.microsoft.com/office/word/2010/wordml" w:rsidRPr="00270C85" w:rsidR="008B1281" w:rsidP="3F45FD6B" w:rsidRDefault="003C2D29" w14:paraId="7603BE5C" wp14:textId="77777777" wp14:noSpellErr="1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8240" behindDoc="0" locked="0" layoutInCell="1" allowOverlap="1" wp14:anchorId="5DBDB1E3" wp14:editId="7777777">
                <wp:simplePos x="0" y="0"/>
                <wp:positionH relativeFrom="page">
                  <wp:posOffset>293370</wp:posOffset>
                </wp:positionH>
                <wp:positionV relativeFrom="page">
                  <wp:posOffset>10676254</wp:posOffset>
                </wp:positionV>
                <wp:extent cx="45339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056733">
              <v:line id="Прямая соединительная линия 1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weight=".1271mm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">
                <w10:wrap anchorx="page" anchory="page"/>
              </v:line>
            </w:pict>
          </mc:Fallback>
        </mc:AlternateContent>
      </w:r>
      <w:r w:rsidRPr="00270C85" w:rsidR="003D04D3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 xml:space="preserve">привлечение обучающихся к самоуправлению </w:t>
      </w:r>
      <w:r w:rsidRPr="00270C85" w:rsidR="001E3370">
        <w:rPr>
          <w:w w:val="105"/>
          <w:sz w:val="24"/>
          <w:szCs w:val="24"/>
          <w:lang w:val="ru-RU"/>
        </w:rPr>
        <w:t>образовательной организацией</w:t>
      </w:r>
      <w:r w:rsidRPr="00270C85" w:rsidR="008B1281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5E065743" wp14:textId="77777777" wp14:noSpellErr="1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воспитание у обучающихся бережного отношения к школьному</w:t>
      </w:r>
      <w:r w:rsidRPr="00270C85" w:rsidR="008B1281">
        <w:rPr>
          <w:spacing w:val="-8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3"/>
          <w:w w:val="105"/>
          <w:sz w:val="24"/>
          <w:szCs w:val="24"/>
          <w:lang w:val="ru-RU"/>
        </w:rPr>
        <w:t>имуществу;</w:t>
      </w:r>
    </w:p>
    <w:p xmlns:wp14="http://schemas.microsoft.com/office/word/2010/wordml" w:rsidRPr="00270C85" w:rsidR="008B1281" w:rsidP="3F45FD6B" w:rsidRDefault="003D04D3" w14:paraId="11812096" wp14:textId="77777777" wp14:noSpellErr="1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воспитание</w:t>
      </w:r>
      <w:r w:rsidRPr="00270C85" w:rsidR="001E337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 обучающихся</w:t>
      </w:r>
      <w:r w:rsidRPr="00270C85" w:rsidR="001E337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правил</w:t>
      </w:r>
      <w:r w:rsidRPr="00270C85" w:rsidR="001E337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 норм</w:t>
      </w:r>
      <w:r w:rsidRPr="00270C85" w:rsidR="001E337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поведения</w:t>
      </w:r>
      <w:r w:rsidRPr="00270C85" w:rsidR="001E337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 xml:space="preserve">в </w:t>
      </w:r>
      <w:r w:rsidRPr="00270C85" w:rsidR="008B1281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Pr="00270C85" w:rsidR="008B1281">
        <w:rPr>
          <w:spacing w:val="-3"/>
          <w:w w:val="105"/>
          <w:sz w:val="24"/>
          <w:szCs w:val="24"/>
          <w:lang w:val="ru-RU"/>
        </w:rPr>
        <w:t>учреждениях;</w:t>
      </w:r>
    </w:p>
    <w:p xmlns:wp14="http://schemas.microsoft.com/office/word/2010/wordml" w:rsidRPr="00270C85" w:rsidR="008B1281" w:rsidP="3F45FD6B" w:rsidRDefault="003D04D3" w14:paraId="5A6419E4" wp14:textId="77777777" wp14:noSpellErr="1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Pr="00270C85" w:rsidR="008B1281">
        <w:rPr>
          <w:spacing w:val="-11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гигиены.</w:t>
      </w:r>
    </w:p>
    <w:p xmlns:wp14="http://schemas.microsoft.com/office/word/2010/wordml" w:rsidRPr="00270C85" w:rsidR="008B1281" w:rsidP="3F45FD6B" w:rsidRDefault="00A85FF5" w14:paraId="3CCBC030" wp14:textId="77777777" wp14:noSpellErr="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Pr="00270C85" w:rsidR="008B1281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Pr="00270C85" w:rsidR="008B1281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xmlns:wp14="http://schemas.microsoft.com/office/word/2010/wordml" w:rsidRPr="00270C85" w:rsidR="008B1281" w:rsidP="3F45FD6B" w:rsidRDefault="003D04D3" w14:paraId="4E8D8BFB" wp14:textId="77777777" wp14:noSpellErr="1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классный руководитель дежурного</w:t>
      </w:r>
      <w:r w:rsidRPr="00270C85" w:rsidR="008B1281">
        <w:rPr>
          <w:spacing w:val="-15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класса,</w:t>
      </w:r>
    </w:p>
    <w:p xmlns:wp14="http://schemas.microsoft.com/office/word/2010/wordml" w:rsidRPr="00270C85" w:rsidR="008B1281" w:rsidP="3F45FD6B" w:rsidRDefault="003D04D3" w14:paraId="4E72B12A" wp14:textId="77777777" wp14:noSpellErr="1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дежурный</w:t>
      </w:r>
      <w:r w:rsidRPr="00270C85" w:rsidR="008B1281">
        <w:rPr>
          <w:spacing w:val="14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класс,</w:t>
      </w:r>
    </w:p>
    <w:p xmlns:wp14="http://schemas.microsoft.com/office/word/2010/wordml" w:rsidRPr="00270C85" w:rsidR="008B1281" w:rsidP="3F45FD6B" w:rsidRDefault="003D04D3" w14:paraId="55EF6EE4" wp14:textId="77777777" wp14:noSpellErr="1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дежурный</w:t>
      </w:r>
      <w:r w:rsidRPr="00270C85" w:rsidR="008B1281">
        <w:rPr>
          <w:spacing w:val="4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учитель,</w:t>
      </w:r>
    </w:p>
    <w:p xmlns:wp14="http://schemas.microsoft.com/office/word/2010/wordml" w:rsidRPr="00270C85" w:rsidR="008B1281" w:rsidP="3F45FD6B" w:rsidRDefault="003D04D3" w14:paraId="1C38CDAE" wp14:textId="77777777" wp14:noSpellErr="1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дежурный</w:t>
      </w:r>
      <w:r w:rsidRPr="00270C85" w:rsidR="008B1281">
        <w:rPr>
          <w:spacing w:val="16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4"/>
          <w:w w:val="105"/>
          <w:sz w:val="24"/>
          <w:szCs w:val="24"/>
          <w:lang w:val="ru-RU"/>
        </w:rPr>
        <w:t>учащийся.</w:t>
      </w:r>
    </w:p>
    <w:p xmlns:wp14="http://schemas.microsoft.com/office/word/2010/wordml" w:rsidRPr="00270C85" w:rsidR="00A85FF5" w:rsidP="00A85FF5" w:rsidRDefault="00A85FF5" w14:paraId="72A3D3EC" wp14:textId="77777777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xmlns:wp14="http://schemas.microsoft.com/office/word/2010/wordml" w:rsidRPr="00270C85" w:rsidR="008B1281" w:rsidP="3F45FD6B" w:rsidRDefault="00A85FF5" w14:paraId="413E531C" wp14:textId="77777777" wp14:noSpellErr="1">
      <w:pPr>
        <w:tabs>
          <w:tab w:val="left" w:pos="0"/>
        </w:tabs>
        <w:spacing w:line="276" w:lineRule="auto"/>
        <w:ind w:firstLine="709"/>
        <w:jc w:val="center"/>
        <w:rPr>
          <w:b w:val="1"/>
          <w:bCs w:val="1"/>
          <w:sz w:val="24"/>
          <w:szCs w:val="24"/>
          <w:lang w:val="ru-RU" w:eastAsia="ru-RU" w:bidi="ru-RU"/>
        </w:rPr>
      </w:pP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2.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Организация и направление деятельности</w:t>
      </w:r>
    </w:p>
    <w:p xmlns:wp14="http://schemas.microsoft.com/office/word/2010/wordml" w:rsidRPr="00270C85" w:rsidR="008B1281" w:rsidP="3F45FD6B" w:rsidRDefault="00A85FF5" w14:paraId="7212ABF7" wp14:textId="77777777" wp14:noSpellErr="1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Pr="00270C85" w:rsidR="008B1281">
        <w:rPr>
          <w:w w:val="105"/>
          <w:sz w:val="24"/>
          <w:szCs w:val="24"/>
          <w:lang w:val="ru-RU"/>
        </w:rPr>
        <w:t>Дежурство</w:t>
      </w:r>
      <w:r w:rsidRPr="00270C85" w:rsidR="008B1281">
        <w:rPr>
          <w:spacing w:val="-1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</w:t>
      </w:r>
      <w:r w:rsidRPr="00270C85" w:rsidR="008B1281">
        <w:rPr>
          <w:spacing w:val="-14"/>
          <w:w w:val="105"/>
          <w:sz w:val="24"/>
          <w:szCs w:val="24"/>
          <w:lang w:val="ru-RU"/>
        </w:rPr>
        <w:t xml:space="preserve"> </w:t>
      </w:r>
      <w:r w:rsidRPr="00270C85" w:rsidR="00E76386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Pr="00270C85" w:rsidR="008B1281">
        <w:rPr>
          <w:w w:val="105"/>
          <w:sz w:val="24"/>
          <w:szCs w:val="24"/>
          <w:lang w:val="ru-RU"/>
        </w:rPr>
        <w:t>осуществляется</w:t>
      </w:r>
      <w:r w:rsidRPr="00270C85" w:rsidR="008B1281">
        <w:rPr>
          <w:spacing w:val="-18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обучающимися</w:t>
      </w:r>
      <w:r w:rsidRPr="00270C85" w:rsidR="008B1281">
        <w:rPr>
          <w:spacing w:val="-4"/>
          <w:w w:val="105"/>
          <w:sz w:val="24"/>
          <w:szCs w:val="24"/>
          <w:lang w:val="ru-RU"/>
        </w:rPr>
        <w:t xml:space="preserve"> </w:t>
      </w:r>
      <w:r w:rsidR="003C2D29">
        <w:rPr>
          <w:w w:val="105"/>
          <w:sz w:val="24"/>
          <w:szCs w:val="24"/>
          <w:lang w:val="ru-RU"/>
        </w:rPr>
        <w:t>5-9</w:t>
      </w:r>
      <w:r w:rsidRPr="00270C85" w:rsidR="008B1281">
        <w:rPr>
          <w:w w:val="105"/>
          <w:sz w:val="24"/>
          <w:szCs w:val="24"/>
          <w:lang w:val="ru-RU"/>
        </w:rPr>
        <w:t xml:space="preserve"> классов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соответствии</w:t>
      </w:r>
      <w:r w:rsidRPr="00270C85" w:rsidR="00792FF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графиком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z w:val="24"/>
          <w:szCs w:val="24"/>
          <w:lang w:val="ru-RU"/>
        </w:rPr>
        <w:t>дежурства.</w:t>
      </w:r>
    </w:p>
    <w:p xmlns:wp14="http://schemas.microsoft.com/office/word/2010/wordml" w:rsidRPr="00270C85" w:rsidR="008B1281" w:rsidP="3F45FD6B" w:rsidRDefault="00A85FF5" w14:paraId="02EC4633" wp14:textId="77777777" wp14:noSpellErr="1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Pr="00270C85" w:rsidR="008B1281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Pr="00270C85" w:rsidR="008B1281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Pr="00270C85" w:rsidR="008B1281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Pr="00270C85" w:rsidR="008B1281">
        <w:rPr>
          <w:w w:val="105"/>
          <w:sz w:val="24"/>
          <w:szCs w:val="24"/>
          <w:lang w:val="ru-RU"/>
        </w:rPr>
        <w:t>по постам,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назначает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ответственного</w:t>
      </w:r>
      <w:r w:rsidRPr="00270C85" w:rsidR="00E76386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дежурного.</w:t>
      </w:r>
    </w:p>
    <w:p xmlns:wp14="http://schemas.microsoft.com/office/word/2010/wordml" w:rsidRPr="00270C85" w:rsidR="008B1281" w:rsidP="3F45FD6B" w:rsidRDefault="00A85FF5" w14:paraId="1FC288E8" wp14:textId="77777777" wp14:noSpellErr="1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Pr="00270C85" w:rsidR="008B1281">
        <w:rPr>
          <w:w w:val="105"/>
          <w:sz w:val="24"/>
          <w:szCs w:val="24"/>
          <w:lang w:val="ru-RU"/>
        </w:rPr>
        <w:t xml:space="preserve">Дежурный класс осуществляет дежурство в образовательном учреждении в </w:t>
      </w:r>
      <w:r w:rsidRPr="00270C85" w:rsidR="008B1281">
        <w:rPr>
          <w:spacing w:val="-3"/>
          <w:w w:val="105"/>
          <w:sz w:val="24"/>
          <w:szCs w:val="24"/>
          <w:lang w:val="ru-RU"/>
        </w:rPr>
        <w:t>течение</w:t>
      </w:r>
      <w:r w:rsidRPr="00270C85" w:rsidR="00E76386">
        <w:rPr>
          <w:spacing w:val="-3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4"/>
          <w:w w:val="105"/>
          <w:sz w:val="24"/>
          <w:szCs w:val="24"/>
          <w:lang w:val="ru-RU"/>
        </w:rPr>
        <w:t>недели.</w:t>
      </w:r>
    </w:p>
    <w:p xmlns:wp14="http://schemas.microsoft.com/office/word/2010/wordml" w:rsidRPr="00270C85" w:rsidR="008B1281" w:rsidP="3F45FD6B" w:rsidRDefault="00A85FF5" w14:paraId="221BB6F0" wp14:textId="77777777" wp14:noSpellErr="1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Pr="00270C85" w:rsidR="008B1281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Pr="00270C85" w:rsidR="008B1281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Pr="00270C85" w:rsidR="008B1281">
        <w:rPr>
          <w:w w:val="105"/>
          <w:sz w:val="24"/>
          <w:szCs w:val="24"/>
          <w:lang w:val="ru-RU"/>
        </w:rPr>
        <w:t>знаки. Отличит</w:t>
      </w:r>
      <w:r w:rsidRPr="00270C85" w:rsidR="008B1281">
        <w:rPr>
          <w:spacing w:val="2"/>
          <w:w w:val="105"/>
          <w:sz w:val="24"/>
          <w:szCs w:val="24"/>
          <w:lang w:val="ru-RU"/>
        </w:rPr>
        <w:t>ельный</w:t>
      </w:r>
      <w:r w:rsidRPr="00270C85" w:rsidR="004567A5">
        <w:rPr>
          <w:spacing w:val="2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знак</w:t>
      </w:r>
      <w:r w:rsidRPr="00270C85" w:rsidR="008B1281">
        <w:rPr>
          <w:spacing w:val="60"/>
          <w:w w:val="105"/>
          <w:sz w:val="24"/>
          <w:szCs w:val="24"/>
          <w:lang w:val="ru-RU"/>
        </w:rPr>
        <w:t xml:space="preserve"> </w:t>
      </w:r>
      <w:r w:rsidRPr="00270C85" w:rsidR="00792FF0">
        <w:rPr>
          <w:w w:val="105"/>
          <w:lang w:val="ru-RU"/>
        </w:rPr>
        <w:sym w:font="Symbol" w:char="F02D"/>
      </w:r>
      <w:r w:rsidRPr="00270C85" w:rsidR="00792FF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это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повязка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или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бейдж.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Бейдж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содержит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следующие данные:</w:t>
      </w:r>
      <w:r w:rsidRPr="00270C85" w:rsidR="00792FF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Дежурный,</w:t>
      </w:r>
      <w:r w:rsidRPr="00270C85" w:rsidR="00792FF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Фамилия,</w:t>
      </w:r>
      <w:r w:rsidRPr="00270C85" w:rsidR="00792FF0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5"/>
          <w:w w:val="105"/>
          <w:sz w:val="24"/>
          <w:szCs w:val="24"/>
          <w:lang w:val="ru-RU"/>
        </w:rPr>
        <w:t>Имя.</w:t>
      </w:r>
    </w:p>
    <w:p xmlns:wp14="http://schemas.microsoft.com/office/word/2010/wordml" w:rsidRPr="00270C85" w:rsidR="008B1281" w:rsidP="3F45FD6B" w:rsidRDefault="00A85FF5" w14:paraId="6AAFEE2E" wp14:textId="77777777" wp14:noSpellErr="1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2.5. </w:t>
      </w:r>
      <w:r w:rsidRPr="00270C85" w:rsidR="008B1281">
        <w:rPr>
          <w:w w:val="105"/>
          <w:sz w:val="24"/>
          <w:szCs w:val="24"/>
          <w:lang w:val="ru-RU"/>
        </w:rPr>
        <w:t>Дежурный класс начинает недельное дежурство с вводной линейки в понедельник за 20 минут до начала l урока. Во все остальные дни начало дежурства за 20 минут до начала 1 урока и 20 минут по окончанию последнего урока согласно расписания дежурного класса. На линейке дежурный администратор и классные руководители дежурных</w:t>
      </w:r>
      <w:r w:rsidRPr="00270C85" w:rsidR="008B1281">
        <w:rPr>
          <w:spacing w:val="11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классов</w:t>
      </w:r>
      <w:r w:rsidRPr="00270C85" w:rsidR="008B1281">
        <w:rPr>
          <w:spacing w:val="-6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инструктируют дежурных об обязанностях и правах.</w:t>
      </w:r>
    </w:p>
    <w:p xmlns:wp14="http://schemas.microsoft.com/office/word/2010/wordml" w:rsidRPr="00270C85" w:rsidR="008B1281" w:rsidP="3F45FD6B" w:rsidRDefault="00A85FF5" w14:paraId="72BFEDB6" wp14:textId="77777777" wp14:noSpellErr="1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Pr="00270C85" w:rsidR="009616A0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Pr="00270C85" w:rsidR="008B1281">
        <w:rPr>
          <w:w w:val="105"/>
          <w:sz w:val="24"/>
          <w:szCs w:val="24"/>
          <w:lang w:val="ru-RU"/>
        </w:rPr>
        <w:t>В конце дня дежурные сдают свои посты в чистоте и порядке классному руководителю</w:t>
      </w:r>
      <w:r w:rsidRPr="00270C85" w:rsidR="008B1281">
        <w:rPr>
          <w:w w:val="105"/>
          <w:sz w:val="24"/>
          <w:szCs w:val="24"/>
          <w:lang w:val="ru-RU"/>
        </w:rPr>
        <w:t>.</w:t>
      </w:r>
    </w:p>
    <w:p xmlns:wp14="http://schemas.microsoft.com/office/word/2010/wordml" w:rsidRPr="00270C85" w:rsidR="00A85FF5" w:rsidP="00A85FF5" w:rsidRDefault="00A85FF5" w14:paraId="0D0B940D" wp14:textId="77777777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xmlns:wp14="http://schemas.microsoft.com/office/word/2010/wordml" w:rsidRPr="00270C85" w:rsidR="008B1281" w:rsidP="3F45FD6B" w:rsidRDefault="00A85FF5" w14:paraId="7D5F1438" wp14:textId="77777777" wp14:noSpellErr="1">
      <w:pPr>
        <w:tabs>
          <w:tab w:val="left" w:pos="0"/>
        </w:tabs>
        <w:spacing w:line="276" w:lineRule="auto"/>
        <w:ind w:firstLine="709"/>
        <w:jc w:val="center"/>
        <w:rPr>
          <w:b w:val="1"/>
          <w:bCs w:val="1"/>
          <w:sz w:val="24"/>
          <w:szCs w:val="24"/>
          <w:lang w:val="ru-RU" w:eastAsia="ru-RU" w:bidi="ru-RU"/>
        </w:rPr>
      </w:pP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3.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Права и обязанности дежурных</w:t>
      </w:r>
    </w:p>
    <w:p xmlns:wp14="http://schemas.microsoft.com/office/word/2010/wordml" w:rsidRPr="00270C85" w:rsidR="00A85FF5" w:rsidP="3F45FD6B" w:rsidRDefault="008B1281" w14:paraId="01AC7202" wp14:textId="77777777" wp14:noSpellErr="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Pr="00270C85" w:rsidR="00A85FF5">
        <w:rPr>
          <w:w w:val="105"/>
          <w:sz w:val="24"/>
          <w:szCs w:val="24"/>
          <w:lang w:val="ru-RU"/>
        </w:rPr>
        <w:t xml:space="preserve">. </w:t>
      </w:r>
    </w:p>
    <w:p xmlns:wp14="http://schemas.microsoft.com/office/word/2010/wordml" w:rsidRPr="00270C85" w:rsidR="008B1281" w:rsidP="3F45FD6B" w:rsidRDefault="00A85FF5" w14:paraId="14D90B64" wp14:textId="77777777" wp14:noSpellErr="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Pr="00270C85" w:rsidR="008B1281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xmlns:wp14="http://schemas.microsoft.com/office/word/2010/wordml" w:rsidRPr="00270C85" w:rsidR="008B1281" w:rsidP="3F45FD6B" w:rsidRDefault="003D04D3" w14:paraId="7DDE5D85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C4B24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Pr="00270C85" w:rsidR="008B1281">
        <w:rPr>
          <w:w w:val="105"/>
          <w:sz w:val="24"/>
          <w:szCs w:val="24"/>
          <w:lang w:val="ru-RU"/>
        </w:rPr>
        <w:t>на дежурство за 20 минут до начала урока, уточнить у дежурного администратора порядок дежурства</w:t>
      </w:r>
      <w:r w:rsidRPr="00270C85" w:rsidR="00DC4B24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4E9BD3E2" wp14:textId="77777777" wp14:noSpellErr="1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C4B24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Pr="00270C85" w:rsidR="008B1281">
        <w:rPr>
          <w:w w:val="105"/>
          <w:sz w:val="24"/>
          <w:szCs w:val="24"/>
          <w:lang w:val="ru-RU"/>
        </w:rPr>
        <w:t>и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проинструктировать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дежурных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учеников,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выдать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9"/>
          <w:w w:val="105"/>
          <w:sz w:val="24"/>
          <w:szCs w:val="24"/>
          <w:lang w:val="ru-RU"/>
        </w:rPr>
        <w:t xml:space="preserve">им </w:t>
      </w:r>
      <w:r w:rsidRPr="00270C85" w:rsidR="008B1281">
        <w:rPr>
          <w:w w:val="105"/>
          <w:sz w:val="24"/>
          <w:szCs w:val="24"/>
          <w:lang w:val="ru-RU"/>
        </w:rPr>
        <w:t>опознавательный бейдж</w:t>
      </w:r>
      <w:r w:rsidRPr="00270C85" w:rsidR="008B1281">
        <w:rPr>
          <w:spacing w:val="-11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4"/>
          <w:w w:val="105"/>
          <w:sz w:val="24"/>
          <w:szCs w:val="24"/>
          <w:lang w:val="ru-RU"/>
        </w:rPr>
        <w:t>«Дежурный»</w:t>
      </w:r>
      <w:r w:rsidRPr="00270C85" w:rsidR="00DC4B24">
        <w:rPr>
          <w:spacing w:val="4"/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781CD227" wp14:textId="77777777" wp14:noSpellErr="1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C4B24">
        <w:rPr>
          <w:w w:val="105"/>
          <w:sz w:val="24"/>
          <w:szCs w:val="24"/>
          <w:lang w:val="ru-RU"/>
        </w:rPr>
        <w:t xml:space="preserve">расставить </w:t>
      </w:r>
      <w:r w:rsidRPr="00270C85" w:rsidR="008B1281">
        <w:rPr>
          <w:w w:val="105"/>
          <w:sz w:val="24"/>
          <w:szCs w:val="24"/>
          <w:lang w:val="ru-RU"/>
        </w:rPr>
        <w:t>дежурных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учащихся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на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посты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осуществлять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контроль</w:t>
      </w:r>
      <w:r w:rsidRPr="00270C85" w:rsidR="00FE6B4C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9"/>
          <w:w w:val="105"/>
          <w:sz w:val="24"/>
          <w:szCs w:val="24"/>
          <w:lang w:val="ru-RU"/>
        </w:rPr>
        <w:t xml:space="preserve">за </w:t>
      </w:r>
      <w:r w:rsidRPr="00270C85" w:rsidR="008B1281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Pr="00270C85" w:rsidR="008B1281">
        <w:rPr>
          <w:spacing w:val="28"/>
          <w:w w:val="105"/>
          <w:sz w:val="24"/>
          <w:szCs w:val="24"/>
          <w:lang w:val="ru-RU"/>
        </w:rPr>
        <w:t xml:space="preserve"> </w:t>
      </w:r>
      <w:r w:rsidRPr="00270C85" w:rsidR="00DC4B24">
        <w:rPr>
          <w:w w:val="105"/>
          <w:sz w:val="24"/>
          <w:szCs w:val="24"/>
          <w:lang w:val="ru-RU"/>
        </w:rPr>
        <w:t>учениками;</w:t>
      </w:r>
    </w:p>
    <w:p xmlns:wp14="http://schemas.microsoft.com/office/word/2010/wordml" w:rsidRPr="00270C85" w:rsidR="008B1281" w:rsidP="3F45FD6B" w:rsidRDefault="003D04D3" w14:paraId="2AA7F042" wp14:textId="77777777" wp14:noSpellErr="1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C4B24">
        <w:rPr>
          <w:w w:val="105"/>
          <w:sz w:val="24"/>
          <w:szCs w:val="24"/>
          <w:lang w:val="ru-RU"/>
        </w:rPr>
        <w:t xml:space="preserve">оперативно </w:t>
      </w:r>
      <w:r w:rsidRPr="00270C85" w:rsidR="008B1281">
        <w:rPr>
          <w:w w:val="105"/>
          <w:sz w:val="24"/>
          <w:szCs w:val="24"/>
          <w:lang w:val="ru-RU"/>
        </w:rPr>
        <w:t>реагировать на все произошедшие проступки против установленных Правил внутреннего распорядка школы со стороны</w:t>
      </w:r>
      <w:r w:rsidRPr="00270C85" w:rsidR="008B1281">
        <w:rPr>
          <w:spacing w:val="-1"/>
          <w:w w:val="105"/>
          <w:sz w:val="24"/>
          <w:szCs w:val="24"/>
          <w:lang w:val="ru-RU"/>
        </w:rPr>
        <w:t xml:space="preserve"> </w:t>
      </w:r>
      <w:r w:rsidRPr="00270C85" w:rsidR="00DC4B24">
        <w:rPr>
          <w:w w:val="105"/>
          <w:sz w:val="24"/>
          <w:szCs w:val="24"/>
          <w:lang w:val="ru-RU"/>
        </w:rPr>
        <w:t>обучающихся;</w:t>
      </w:r>
    </w:p>
    <w:p xmlns:wp14="http://schemas.microsoft.com/office/word/2010/wordml" w:rsidRPr="00270C85" w:rsidR="008B1281" w:rsidP="3F45FD6B" w:rsidRDefault="003D04D3" w14:paraId="755B1CB0" wp14:textId="77777777" wp14:noSpellErr="1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C4B24">
        <w:rPr>
          <w:w w:val="105"/>
          <w:sz w:val="24"/>
          <w:szCs w:val="24"/>
          <w:lang w:val="ru-RU"/>
        </w:rPr>
        <w:t>назначить</w:t>
      </w:r>
      <w:r w:rsidRPr="00270C85" w:rsidR="00DC4B24">
        <w:rPr>
          <w:spacing w:val="-21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ответственного</w:t>
      </w:r>
      <w:r w:rsidRPr="00270C85" w:rsidR="008B1281">
        <w:rPr>
          <w:spacing w:val="-29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учащегося</w:t>
      </w:r>
      <w:r w:rsidRPr="00270C85" w:rsidR="008B1281">
        <w:rPr>
          <w:spacing w:val="-15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за</w:t>
      </w:r>
      <w:r w:rsidRPr="00270C85" w:rsidR="008B1281">
        <w:rPr>
          <w:spacing w:val="-38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дежурство</w:t>
      </w:r>
      <w:r w:rsidRPr="00270C85" w:rsidR="008B1281">
        <w:rPr>
          <w:spacing w:val="-15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класса.</w:t>
      </w:r>
      <w:r w:rsidRPr="00270C85" w:rsidR="008B1281">
        <w:rPr>
          <w:spacing w:val="-26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Доложить</w:t>
      </w:r>
      <w:r w:rsidRPr="00270C85" w:rsidR="008B1281">
        <w:rPr>
          <w:spacing w:val="-28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об</w:t>
      </w:r>
      <w:r w:rsidRPr="00270C85" w:rsidR="008B1281">
        <w:rPr>
          <w:spacing w:val="-22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окончании дежурства</w:t>
      </w:r>
      <w:r w:rsidRPr="00270C85" w:rsidR="008B1281">
        <w:rPr>
          <w:spacing w:val="-4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дежурному</w:t>
      </w:r>
      <w:r w:rsidRPr="00270C85" w:rsidR="008B1281">
        <w:rPr>
          <w:spacing w:val="1"/>
          <w:w w:val="105"/>
          <w:sz w:val="24"/>
          <w:szCs w:val="24"/>
          <w:lang w:val="ru-RU"/>
        </w:rPr>
        <w:t xml:space="preserve"> </w:t>
      </w:r>
      <w:r w:rsidR="003C2D29">
        <w:rPr>
          <w:w w:val="105"/>
          <w:sz w:val="24"/>
          <w:szCs w:val="24"/>
          <w:lang w:val="ru-RU"/>
        </w:rPr>
        <w:t>учителю</w:t>
      </w:r>
      <w:r w:rsidRPr="00270C85" w:rsidR="008B1281">
        <w:rPr>
          <w:spacing w:val="-19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лично</w:t>
      </w:r>
      <w:r w:rsidRPr="00270C85" w:rsidR="008B1281">
        <w:rPr>
          <w:spacing w:val="-5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либо</w:t>
      </w:r>
      <w:r w:rsidRPr="00270C85" w:rsidR="008B1281">
        <w:rPr>
          <w:spacing w:val="2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поручить</w:t>
      </w:r>
      <w:r w:rsidRPr="00270C85" w:rsidR="008B1281">
        <w:rPr>
          <w:spacing w:val="-13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ответственному</w:t>
      </w:r>
      <w:r w:rsidRPr="00270C85" w:rsidR="008B1281">
        <w:rPr>
          <w:spacing w:val="-13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за</w:t>
      </w:r>
      <w:r w:rsidRPr="00270C85" w:rsidR="008B1281">
        <w:rPr>
          <w:spacing w:val="-13"/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дежурство</w:t>
      </w:r>
      <w:r w:rsidRPr="00270C85" w:rsidR="00CF4C3F">
        <w:rPr>
          <w:w w:val="105"/>
          <w:sz w:val="24"/>
          <w:szCs w:val="24"/>
          <w:lang w:val="ru-RU"/>
        </w:rPr>
        <w:t xml:space="preserve"> учащемуся;</w:t>
      </w:r>
    </w:p>
    <w:p xmlns:wp14="http://schemas.microsoft.com/office/word/2010/wordml" w:rsidRPr="00270C85" w:rsidR="008B1281" w:rsidP="3F45FD6B" w:rsidRDefault="003D04D3" w14:paraId="78FBB18C" wp14:textId="77777777" wp14:noSpellErr="1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C4B24">
        <w:rPr>
          <w:w w:val="105"/>
          <w:sz w:val="24"/>
          <w:szCs w:val="24"/>
          <w:lang w:val="ru-RU"/>
        </w:rPr>
        <w:t xml:space="preserve">фиксировать </w:t>
      </w:r>
      <w:r w:rsidRPr="00270C85" w:rsidR="008B1281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</w:t>
      </w:r>
      <w:r w:rsidRPr="00270C85" w:rsidR="008B1281">
        <w:rPr>
          <w:spacing w:val="-16"/>
          <w:w w:val="105"/>
          <w:sz w:val="24"/>
          <w:szCs w:val="24"/>
          <w:lang w:val="ru-RU"/>
        </w:rPr>
        <w:t xml:space="preserve"> </w:t>
      </w:r>
      <w:r w:rsidR="003C2D29">
        <w:rPr>
          <w:w w:val="105"/>
          <w:sz w:val="24"/>
          <w:szCs w:val="24"/>
          <w:lang w:val="ru-RU"/>
        </w:rPr>
        <w:t>учителю</w:t>
      </w:r>
      <w:r w:rsidRPr="00270C85" w:rsidR="00CF4C3F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0E9DC559" wp14:textId="77777777" wp14:noSpellErr="1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CF4C3F">
        <w:rPr>
          <w:w w:val="105"/>
          <w:sz w:val="24"/>
          <w:szCs w:val="24"/>
          <w:lang w:val="ru-RU"/>
        </w:rPr>
        <w:t xml:space="preserve">при </w:t>
      </w:r>
      <w:r w:rsidRPr="00270C85" w:rsidR="008B1281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Pr="00270C85" w:rsidR="008B1281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Pr="00270C85" w:rsidR="008B1281">
        <w:rPr>
          <w:w w:val="105"/>
          <w:sz w:val="24"/>
          <w:szCs w:val="24"/>
          <w:lang w:val="ru-RU"/>
        </w:rPr>
        <w:t>дежурного</w:t>
      </w:r>
      <w:r w:rsidRPr="00270C85" w:rsidR="008B1281">
        <w:rPr>
          <w:spacing w:val="3"/>
          <w:w w:val="105"/>
          <w:sz w:val="24"/>
          <w:szCs w:val="24"/>
          <w:lang w:val="ru-RU"/>
        </w:rPr>
        <w:t xml:space="preserve"> </w:t>
      </w:r>
      <w:r w:rsidR="003C2D29">
        <w:rPr>
          <w:w w:val="105"/>
          <w:sz w:val="24"/>
          <w:szCs w:val="24"/>
          <w:lang w:val="ru-RU"/>
        </w:rPr>
        <w:t>учителя</w:t>
      </w:r>
      <w:r w:rsidRPr="00270C85" w:rsidR="008B1281">
        <w:rPr>
          <w:w w:val="105"/>
          <w:sz w:val="24"/>
          <w:szCs w:val="24"/>
          <w:lang w:val="ru-RU"/>
        </w:rPr>
        <w:t>.</w:t>
      </w:r>
    </w:p>
    <w:p xmlns:wp14="http://schemas.microsoft.com/office/word/2010/wordml" w:rsidRPr="00270C85" w:rsidR="008B1281" w:rsidP="3F45FD6B" w:rsidRDefault="008B1281" w14:paraId="7C2B16D1" wp14:textId="77777777" wp14:noSpellErr="1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270C85">
        <w:rPr>
          <w:b w:val="0"/>
          <w:bCs w:val="0"/>
          <w:w w:val="105"/>
          <w:sz w:val="24"/>
          <w:szCs w:val="24"/>
          <w:lang w:val="ru-RU"/>
        </w:rPr>
        <w:lastRenderedPageBreak/>
        <w:t>3.</w:t>
      </w:r>
      <w:r w:rsidRPr="00270C85" w:rsidR="00A85FF5">
        <w:rPr>
          <w:b w:val="0"/>
          <w:bCs w:val="0"/>
          <w:w w:val="105"/>
          <w:sz w:val="24"/>
          <w:szCs w:val="24"/>
          <w:lang w:val="ru-RU"/>
        </w:rPr>
        <w:t>1.</w:t>
      </w:r>
      <w:r w:rsidRPr="00270C85">
        <w:rPr>
          <w:b w:val="0"/>
          <w:bCs w:val="0"/>
          <w:w w:val="105"/>
          <w:sz w:val="24"/>
          <w:szCs w:val="24"/>
          <w:lang w:val="ru-RU"/>
        </w:rPr>
        <w:t>2</w:t>
      </w:r>
      <w:r w:rsidRPr="00270C85" w:rsidR="00FE6B4C">
        <w:rPr>
          <w:b w:val="0"/>
          <w:bCs w:val="0"/>
          <w:w w:val="105"/>
          <w:sz w:val="24"/>
          <w:szCs w:val="24"/>
          <w:lang w:val="ru-RU"/>
        </w:rPr>
        <w:t>.</w:t>
      </w:r>
      <w:r w:rsidRPr="00270C85">
        <w:rPr>
          <w:b w:val="0"/>
          <w:bCs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xmlns:wp14="http://schemas.microsoft.com/office/word/2010/wordml" w:rsidRPr="00270C85" w:rsidR="008B1281" w:rsidP="3F45FD6B" w:rsidRDefault="003D04D3" w14:paraId="5CFECE5E" wp14:textId="77777777" wp14:noSpellErr="1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C12C7C">
        <w:rPr>
          <w:w w:val="105"/>
          <w:sz w:val="24"/>
          <w:szCs w:val="24"/>
          <w:lang w:val="ru-RU"/>
        </w:rPr>
        <w:t xml:space="preserve">в </w:t>
      </w:r>
      <w:r w:rsidRPr="00270C85" w:rsidR="008B1281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Pr="00270C85" w:rsidR="00C12C7C">
        <w:rPr>
          <w:w w:val="105"/>
          <w:sz w:val="24"/>
          <w:szCs w:val="24"/>
          <w:lang w:val="ru-RU"/>
        </w:rPr>
        <w:t>учащимся;</w:t>
      </w:r>
    </w:p>
    <w:p xmlns:wp14="http://schemas.microsoft.com/office/word/2010/wordml" w:rsidRPr="00270C85" w:rsidR="008B1281" w:rsidP="3F45FD6B" w:rsidRDefault="003D04D3" w14:paraId="458C364E" wp14:textId="77777777" wp14:noSpellErr="1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C12C7C">
        <w:rPr>
          <w:w w:val="105"/>
          <w:sz w:val="24"/>
          <w:szCs w:val="24"/>
          <w:lang w:val="ru-RU"/>
        </w:rPr>
        <w:t xml:space="preserve">запрашивать </w:t>
      </w:r>
      <w:r w:rsidRPr="00270C85" w:rsidR="008B1281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Pr="00270C85" w:rsidR="00C12C7C">
        <w:rPr>
          <w:w w:val="105"/>
          <w:sz w:val="24"/>
          <w:szCs w:val="24"/>
          <w:lang w:val="ru-RU"/>
        </w:rPr>
        <w:t>сведения об обучающихся;</w:t>
      </w:r>
    </w:p>
    <w:p xmlns:wp14="http://schemas.microsoft.com/office/word/2010/wordml" w:rsidRPr="00270C85" w:rsidR="008B1281" w:rsidP="3F45FD6B" w:rsidRDefault="003D04D3" w14:paraId="3575261B" wp14:textId="77777777" wp14:noSpellErr="1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C12C7C">
        <w:rPr>
          <w:w w:val="105"/>
          <w:sz w:val="24"/>
          <w:szCs w:val="24"/>
          <w:lang w:val="ru-RU"/>
        </w:rPr>
        <w:t xml:space="preserve">обращаться </w:t>
      </w:r>
      <w:r w:rsidRPr="00270C85" w:rsidR="008B1281">
        <w:rPr>
          <w:w w:val="105"/>
          <w:sz w:val="24"/>
          <w:szCs w:val="24"/>
          <w:lang w:val="ru-RU"/>
        </w:rPr>
        <w:t>за помощью к дежурному администратору.</w:t>
      </w:r>
    </w:p>
    <w:p xmlns:wp14="http://schemas.microsoft.com/office/word/2010/wordml" w:rsidRPr="00270C85" w:rsidR="008B1281" w:rsidP="3F45FD6B" w:rsidRDefault="008B1281" w14:paraId="021CF34C" wp14:textId="77777777" wp14:noSpellErr="1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270C85">
        <w:rPr>
          <w:b w:val="0"/>
          <w:bCs w:val="0"/>
          <w:w w:val="105"/>
          <w:sz w:val="24"/>
          <w:szCs w:val="24"/>
          <w:lang w:val="ru-RU"/>
        </w:rPr>
        <w:t>3.</w:t>
      </w:r>
      <w:r w:rsidRPr="00270C85" w:rsidR="00A85FF5">
        <w:rPr>
          <w:b w:val="0"/>
          <w:bCs w:val="0"/>
          <w:w w:val="105"/>
          <w:sz w:val="24"/>
          <w:szCs w:val="24"/>
          <w:lang w:val="ru-RU"/>
        </w:rPr>
        <w:t>2</w:t>
      </w:r>
      <w:r w:rsidRPr="00270C85">
        <w:rPr>
          <w:b w:val="0"/>
          <w:bCs w:val="0"/>
          <w:w w:val="105"/>
          <w:sz w:val="24"/>
          <w:szCs w:val="24"/>
          <w:lang w:val="ru-RU"/>
        </w:rPr>
        <w:t>. Обязанности дежурного учителя</w:t>
      </w:r>
    </w:p>
    <w:p xmlns:wp14="http://schemas.microsoft.com/office/word/2010/wordml" w:rsidRPr="00270C85" w:rsidR="008B1281" w:rsidP="3F45FD6B" w:rsidRDefault="008B1281" w14:paraId="5F31B85B" wp14:textId="77777777" wp14:noSpellErr="1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xmlns:wp14="http://schemas.microsoft.com/office/word/2010/wordml" w:rsidRPr="00270C85" w:rsidR="008C57E8" w:rsidP="3F45FD6B" w:rsidRDefault="003D04D3" w14:paraId="7DF4915B" wp14:textId="77777777" wp14:noSpellErr="1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прибыть </w:t>
      </w:r>
      <w:r w:rsidRPr="00270C85" w:rsidR="008B1281">
        <w:rPr>
          <w:w w:val="105"/>
          <w:sz w:val="24"/>
          <w:szCs w:val="24"/>
          <w:lang w:val="ru-RU"/>
        </w:rPr>
        <w:t xml:space="preserve">на дежурство за 20 минут до начала урока. </w:t>
      </w:r>
    </w:p>
    <w:p xmlns:wp14="http://schemas.microsoft.com/office/word/2010/wordml" w:rsidRPr="00270C85" w:rsidR="00BB391C" w:rsidP="3F45FD6B" w:rsidRDefault="008C57E8" w14:paraId="382178F6" wp14:textId="77777777" wp14:noSpellErr="1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BB391C">
        <w:rPr>
          <w:w w:val="105"/>
          <w:sz w:val="24"/>
          <w:szCs w:val="24"/>
          <w:lang w:val="ru-RU"/>
        </w:rPr>
        <w:t>о</w:t>
      </w:r>
      <w:r w:rsidRPr="00270C85" w:rsidR="008B1281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Pr="00270C85" w:rsidR="00BB391C">
        <w:rPr>
          <w:w w:val="105"/>
          <w:sz w:val="24"/>
          <w:szCs w:val="24"/>
          <w:lang w:val="ru-RU"/>
        </w:rPr>
        <w:t>;</w:t>
      </w:r>
      <w:r w:rsidRPr="00270C85" w:rsidR="008B1281">
        <w:rPr>
          <w:w w:val="105"/>
          <w:sz w:val="24"/>
          <w:szCs w:val="24"/>
          <w:lang w:val="ru-RU"/>
        </w:rPr>
        <w:t xml:space="preserve"> </w:t>
      </w:r>
    </w:p>
    <w:p xmlns:wp14="http://schemas.microsoft.com/office/word/2010/wordml" w:rsidRPr="00270C85" w:rsidR="008B1281" w:rsidP="3F45FD6B" w:rsidRDefault="00BB391C" w14:paraId="0FFE54A2" wp14:textId="77777777" wp14:noSpellErr="1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Pr="00270C85" w:rsidR="008B1281">
        <w:rPr>
          <w:w w:val="105"/>
          <w:sz w:val="24"/>
          <w:szCs w:val="24"/>
          <w:lang w:val="ru-RU"/>
        </w:rPr>
        <w:t>существлять контроль за температурным режимом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74444EB1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на </w:t>
      </w:r>
      <w:r w:rsidRPr="00270C85" w:rsidR="008B1281">
        <w:rPr>
          <w:w w:val="105"/>
          <w:sz w:val="24"/>
          <w:szCs w:val="24"/>
          <w:lang w:val="ru-RU"/>
        </w:rPr>
        <w:t>переменах проверять состояние школьных коридоров, холлов, туалетов, спортивных и актовых залов, лестниц, выставок и стендов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14F4C739" wp14:textId="77777777" wp14:noSpellErr="1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не </w:t>
      </w:r>
      <w:r w:rsidRPr="00270C85" w:rsidR="008B1281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 а, пренебрежительного отношения к внешнему виду, недостойного поведения и т</w:t>
      </w:r>
      <w:r w:rsidRPr="00270C85" w:rsidR="00BB391C">
        <w:rPr>
          <w:w w:val="105"/>
          <w:sz w:val="24"/>
          <w:szCs w:val="24"/>
          <w:lang w:val="ru-RU"/>
        </w:rPr>
        <w:t>.</w:t>
      </w:r>
      <w:r w:rsidRPr="00270C85" w:rsidR="008B1281">
        <w:rPr>
          <w:w w:val="105"/>
          <w:sz w:val="24"/>
          <w:szCs w:val="24"/>
          <w:lang w:val="ru-RU"/>
        </w:rPr>
        <w:t>д.)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787DC573" wp14:textId="77777777" wp14:noSpellErr="1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оперативно </w:t>
      </w:r>
      <w:r w:rsidRPr="00270C85" w:rsidR="008B1281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3F2728BE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фиксировать </w:t>
      </w:r>
      <w:r w:rsidRPr="00270C85" w:rsidR="008B1281">
        <w:rPr>
          <w:w w:val="105"/>
          <w:sz w:val="24"/>
          <w:szCs w:val="24"/>
          <w:lang w:val="ru-RU"/>
        </w:rPr>
        <w:t>нарушения в электронной форме н</w:t>
      </w:r>
      <w:r w:rsidR="003C2D29">
        <w:rPr>
          <w:w w:val="105"/>
          <w:sz w:val="24"/>
          <w:szCs w:val="24"/>
          <w:lang w:val="ru-RU"/>
        </w:rPr>
        <w:t>арушений и замечаний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D236F8" w14:paraId="399A9CF2" wp14:textId="77777777" wp14:noSpellErr="1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270C85">
        <w:rPr>
          <w:b w:val="0"/>
          <w:bCs w:val="0"/>
          <w:w w:val="105"/>
          <w:sz w:val="24"/>
          <w:szCs w:val="24"/>
          <w:lang w:val="ru-RU"/>
        </w:rPr>
        <w:t>3.</w:t>
      </w:r>
      <w:r w:rsidRPr="00270C85" w:rsidR="00A85FF5">
        <w:rPr>
          <w:b w:val="0"/>
          <w:bCs w:val="0"/>
          <w:w w:val="105"/>
          <w:sz w:val="24"/>
          <w:szCs w:val="24"/>
          <w:lang w:val="ru-RU"/>
        </w:rPr>
        <w:t>3</w:t>
      </w:r>
      <w:r w:rsidRPr="00270C85">
        <w:rPr>
          <w:b w:val="0"/>
          <w:bCs w:val="0"/>
          <w:w w:val="105"/>
          <w:sz w:val="24"/>
          <w:szCs w:val="24"/>
          <w:lang w:val="ru-RU"/>
        </w:rPr>
        <w:t xml:space="preserve">. </w:t>
      </w:r>
      <w:r w:rsidRPr="00270C85" w:rsidR="008B1281">
        <w:rPr>
          <w:b w:val="0"/>
          <w:bCs w:val="0"/>
          <w:w w:val="105"/>
          <w:sz w:val="24"/>
          <w:szCs w:val="24"/>
          <w:lang w:val="ru-RU"/>
        </w:rPr>
        <w:t>Дежурный учитель имеет право:</w:t>
      </w:r>
    </w:p>
    <w:p xmlns:wp14="http://schemas.microsoft.com/office/word/2010/wordml" w:rsidRPr="00270C85" w:rsidR="008B1281" w:rsidP="3F45FD6B" w:rsidRDefault="003D04D3" w14:paraId="10C776F1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в </w:t>
      </w:r>
      <w:r w:rsidRPr="00270C85" w:rsidR="008B1281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757F4B40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запрашивать </w:t>
      </w:r>
      <w:r w:rsidRPr="00270C85" w:rsidR="008B1281">
        <w:rPr>
          <w:w w:val="105"/>
          <w:sz w:val="24"/>
          <w:szCs w:val="24"/>
          <w:lang w:val="ru-RU"/>
        </w:rPr>
        <w:t>у классных руководителей и друг их педагогов сведения об обучающихся</w:t>
      </w:r>
      <w:r w:rsidRPr="00270C85" w:rsidR="003E33F9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48C0FB3E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3E33F9">
        <w:rPr>
          <w:w w:val="105"/>
          <w:sz w:val="24"/>
          <w:szCs w:val="24"/>
          <w:lang w:val="ru-RU"/>
        </w:rPr>
        <w:t xml:space="preserve">обращаться </w:t>
      </w:r>
      <w:r w:rsidRPr="00270C85" w:rsidR="008B1281">
        <w:rPr>
          <w:w w:val="105"/>
          <w:sz w:val="24"/>
          <w:szCs w:val="24"/>
          <w:lang w:val="ru-RU"/>
        </w:rPr>
        <w:t>за помощью к дежурному классному руководителю</w:t>
      </w:r>
      <w:r w:rsidR="003C2D29">
        <w:rPr>
          <w:w w:val="105"/>
          <w:sz w:val="24"/>
          <w:szCs w:val="24"/>
          <w:lang w:val="ru-RU"/>
        </w:rPr>
        <w:t>.</w:t>
      </w:r>
    </w:p>
    <w:p xmlns:wp14="http://schemas.microsoft.com/office/word/2010/wordml" w:rsidRPr="00270C85" w:rsidR="008B1281" w:rsidP="3F45FD6B" w:rsidRDefault="00203DA8" w14:paraId="48095047" wp14:textId="77777777" wp14:noSpellErr="1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270C85">
        <w:rPr>
          <w:b w:val="0"/>
          <w:bCs w:val="0"/>
          <w:w w:val="105"/>
          <w:sz w:val="24"/>
          <w:szCs w:val="24"/>
          <w:lang w:val="ru-RU"/>
        </w:rPr>
        <w:t>3.</w:t>
      </w:r>
      <w:r w:rsidR="003C2D29">
        <w:rPr>
          <w:b w:val="0"/>
          <w:bCs w:val="0"/>
          <w:w w:val="105"/>
          <w:sz w:val="24"/>
          <w:szCs w:val="24"/>
          <w:lang w:val="ru-RU"/>
        </w:rPr>
        <w:t>4</w:t>
      </w:r>
      <w:r w:rsidRPr="00270C85">
        <w:rPr>
          <w:b w:val="0"/>
          <w:bCs w:val="0"/>
          <w:w w:val="105"/>
          <w:sz w:val="24"/>
          <w:szCs w:val="24"/>
          <w:lang w:val="ru-RU"/>
        </w:rPr>
        <w:t xml:space="preserve">. </w:t>
      </w:r>
      <w:r w:rsidRPr="00270C85" w:rsidR="008B1281">
        <w:rPr>
          <w:b w:val="0"/>
          <w:bCs w:val="0"/>
          <w:w w:val="105"/>
          <w:sz w:val="24"/>
          <w:szCs w:val="24"/>
          <w:lang w:val="ru-RU"/>
        </w:rPr>
        <w:t>Обязанности дежурных учащихся</w:t>
      </w:r>
    </w:p>
    <w:p xmlns:wp14="http://schemas.microsoft.com/office/word/2010/wordml" w:rsidRPr="00270C85" w:rsidR="008B1281" w:rsidP="3F45FD6B" w:rsidRDefault="00A85FF5" w14:paraId="3700EA4B" wp14:textId="77777777" wp14:noSpellErr="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>3.</w:t>
      </w:r>
      <w:r w:rsidR="003C2D29">
        <w:rPr>
          <w:w w:val="110"/>
          <w:sz w:val="24"/>
          <w:szCs w:val="24"/>
          <w:lang w:val="ru-RU"/>
        </w:rPr>
        <w:t>4</w:t>
      </w:r>
      <w:r w:rsidRPr="00270C85">
        <w:rPr>
          <w:w w:val="110"/>
          <w:sz w:val="24"/>
          <w:szCs w:val="24"/>
          <w:lang w:val="ru-RU"/>
        </w:rPr>
        <w:t xml:space="preserve">.1. </w:t>
      </w:r>
      <w:r w:rsidRPr="00270C85" w:rsidR="008B1281">
        <w:rPr>
          <w:w w:val="110"/>
          <w:sz w:val="24"/>
          <w:szCs w:val="24"/>
          <w:lang w:val="ru-RU"/>
        </w:rPr>
        <w:t>Обязанности дежурного по классу.</w:t>
      </w:r>
    </w:p>
    <w:p xmlns:wp14="http://schemas.microsoft.com/office/word/2010/wordml" w:rsidRPr="00270C85" w:rsidR="008B1281" w:rsidP="3F45FD6B" w:rsidRDefault="003D04D3" w14:paraId="73C2AB1C" wp14:textId="77777777" wp14:noSpellErr="1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203DA8">
        <w:rPr>
          <w:w w:val="105"/>
          <w:sz w:val="24"/>
          <w:szCs w:val="24"/>
          <w:lang w:val="ru-RU"/>
        </w:rPr>
        <w:t xml:space="preserve">дежурные </w:t>
      </w:r>
      <w:r w:rsidRPr="00270C85" w:rsidR="008B1281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Pr="00270C85" w:rsidR="00203DA8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7F3DD630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203DA8">
        <w:rPr>
          <w:w w:val="105"/>
          <w:sz w:val="24"/>
          <w:szCs w:val="24"/>
          <w:lang w:val="ru-RU"/>
        </w:rPr>
        <w:t xml:space="preserve">помогают </w:t>
      </w:r>
      <w:r w:rsidRPr="00270C85" w:rsidR="008B1281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помещения</w:t>
      </w:r>
      <w:r w:rsidRPr="00270C85" w:rsidR="00203DA8">
        <w:rPr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496656E3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203DA8">
        <w:rPr>
          <w:w w:val="105"/>
          <w:sz w:val="24"/>
          <w:szCs w:val="24"/>
          <w:lang w:val="ru-RU"/>
        </w:rPr>
        <w:t xml:space="preserve">во </w:t>
      </w:r>
      <w:r w:rsidRPr="00270C85" w:rsidR="008B1281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для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следующего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урока,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раздают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тетради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просьбе</w:t>
      </w:r>
      <w:r w:rsidRPr="00270C85" w:rsidR="00203DA8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учителя.</w:t>
      </w:r>
    </w:p>
    <w:p xmlns:wp14="http://schemas.microsoft.com/office/word/2010/wordml" w:rsidRPr="00270C85" w:rsidR="008B1281" w:rsidP="3F45FD6B" w:rsidRDefault="003C2D29" w14:paraId="18EBC7E1" wp14:textId="77777777" wp14:noSpellErr="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3.4</w:t>
      </w:r>
      <w:r w:rsidRPr="00270C85" w:rsidR="00A85FF5">
        <w:rPr>
          <w:w w:val="110"/>
          <w:sz w:val="24"/>
          <w:szCs w:val="24"/>
          <w:lang w:val="ru-RU"/>
        </w:rPr>
        <w:t xml:space="preserve">.2. </w:t>
      </w:r>
      <w:r w:rsidRPr="00270C85" w:rsidR="008B1281">
        <w:rPr>
          <w:w w:val="110"/>
          <w:sz w:val="24"/>
          <w:szCs w:val="24"/>
          <w:lang w:val="ru-RU"/>
        </w:rPr>
        <w:t>Обязанности дежурного класса по школе</w:t>
      </w:r>
    </w:p>
    <w:p xmlns:wp14="http://schemas.microsoft.com/office/word/2010/wordml" w:rsidRPr="00270C85" w:rsidR="008B1281" w:rsidP="3F45FD6B" w:rsidRDefault="008B1281" w14:paraId="7D7751DA" wp14:textId="77777777" wp14:noSpellErr="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>Дежурный класс приходит в школу на утреннюю линейку за 20 минут до начала 1</w:t>
      </w:r>
      <w:r w:rsidRPr="00270C85" w:rsidR="00C7373D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урока.</w:t>
      </w:r>
      <w:r w:rsidRPr="00270C85" w:rsidR="00C7373D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Сдают</w:t>
      </w:r>
      <w:r w:rsidRPr="00270C85" w:rsidR="00C7373D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дежурство</w:t>
      </w:r>
      <w:r w:rsidRPr="00270C85" w:rsidR="00C7373D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дежурному</w:t>
      </w:r>
      <w:r w:rsidRPr="00270C85" w:rsidR="00C7373D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классному</w:t>
      </w:r>
      <w:r w:rsidRPr="00270C85" w:rsidR="00C7373D">
        <w:rPr>
          <w:w w:val="110"/>
          <w:sz w:val="24"/>
          <w:szCs w:val="24"/>
          <w:lang w:val="ru-RU"/>
        </w:rPr>
        <w:t xml:space="preserve"> </w:t>
      </w:r>
      <w:r w:rsidRPr="00270C85">
        <w:rPr>
          <w:spacing w:val="-2"/>
          <w:w w:val="105"/>
          <w:sz w:val="24"/>
          <w:szCs w:val="24"/>
          <w:lang w:val="ru-RU"/>
        </w:rPr>
        <w:t>руководителю.</w:t>
      </w:r>
    </w:p>
    <w:p xmlns:wp14="http://schemas.microsoft.com/office/word/2010/wordml" w:rsidRPr="00270C85" w:rsidR="008B1281" w:rsidP="3F45FD6B" w:rsidRDefault="003D04D3" w14:paraId="106351B2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C7373D">
        <w:rPr>
          <w:w w:val="105"/>
          <w:sz w:val="24"/>
          <w:szCs w:val="24"/>
          <w:lang w:val="ru-RU"/>
        </w:rPr>
        <w:t xml:space="preserve">дежурные </w:t>
      </w:r>
      <w:r w:rsidRPr="00270C85" w:rsidR="008B1281">
        <w:rPr>
          <w:w w:val="105"/>
          <w:sz w:val="24"/>
          <w:szCs w:val="24"/>
          <w:lang w:val="ru-RU"/>
        </w:rPr>
        <w:t>по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школе: следят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за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чистотой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порядком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 xml:space="preserve">школе; </w:t>
      </w:r>
      <w:r w:rsidRPr="00270C85" w:rsidR="00C7373D">
        <w:rPr>
          <w:w w:val="105"/>
          <w:sz w:val="24"/>
          <w:szCs w:val="24"/>
          <w:lang w:val="ru-RU"/>
        </w:rPr>
        <w:t xml:space="preserve">выполняют </w:t>
      </w:r>
      <w:r w:rsidRPr="00270C85" w:rsidR="008B1281">
        <w:rPr>
          <w:w w:val="105"/>
          <w:sz w:val="24"/>
          <w:szCs w:val="24"/>
          <w:lang w:val="ru-RU"/>
        </w:rPr>
        <w:t>поручения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дежурного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учителя;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сообщают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 нарушителях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дисциплины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дежурному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учителю и администратору;</w:t>
      </w:r>
    </w:p>
    <w:p xmlns:wp14="http://schemas.microsoft.com/office/word/2010/wordml" w:rsidRPr="00270C85" w:rsidR="008B1281" w:rsidP="3F45FD6B" w:rsidRDefault="003D04D3" w14:paraId="53F02521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C7373D">
        <w:rPr>
          <w:w w:val="105"/>
          <w:sz w:val="24"/>
          <w:szCs w:val="24"/>
          <w:lang w:val="ru-RU"/>
        </w:rPr>
        <w:t xml:space="preserve">дежурные </w:t>
      </w:r>
      <w:r w:rsidRPr="00270C85" w:rsidR="008B1281">
        <w:rPr>
          <w:w w:val="105"/>
          <w:sz w:val="24"/>
          <w:szCs w:val="24"/>
          <w:lang w:val="ru-RU"/>
        </w:rPr>
        <w:t>по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столовой: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следят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за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чистотой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порядком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столовой; помогают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накрывать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столы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для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своего</w:t>
      </w:r>
      <w:r w:rsidRPr="00270C85" w:rsidR="00C7373D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класса;</w:t>
      </w:r>
    </w:p>
    <w:p xmlns:wp14="http://schemas.microsoft.com/office/word/2010/wordml" w:rsidRPr="00270C85" w:rsidR="008B1281" w:rsidP="3F45FD6B" w:rsidRDefault="003D04D3" w14:paraId="5D93F3D8" wp14:noSpellErr="1" wp14:textId="3E06BBA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>не допускают выхода из столовой с продуктами питания. Для принятия мер к нарушителям порядка обращаются за помощью к дежурному учите</w:t>
      </w:r>
      <w:r w:rsidRPr="00270C85" w:rsidR="008B1281">
        <w:rPr>
          <w:w w:val="105"/>
          <w:sz w:val="24"/>
          <w:szCs w:val="24"/>
          <w:lang w:val="ru-RU"/>
        </w:rPr>
        <w:t>лю.</w:t>
      </w:r>
    </w:p>
    <w:p xmlns:wp14="http://schemas.microsoft.com/office/word/2010/wordml" w:rsidRPr="00270C85" w:rsidR="008B1281" w:rsidP="3F45FD6B" w:rsidRDefault="00BF6B45" w14:paraId="2A6731DA" wp14:textId="77777777" wp14:noSpellErr="1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270C85">
        <w:rPr>
          <w:b w:val="0"/>
          <w:bCs w:val="0"/>
          <w:w w:val="105"/>
          <w:sz w:val="24"/>
          <w:szCs w:val="24"/>
          <w:lang w:val="ru-RU"/>
        </w:rPr>
        <w:t>3.</w:t>
      </w:r>
      <w:r w:rsidRPr="00270C85" w:rsidR="00A85FF5">
        <w:rPr>
          <w:b w:val="0"/>
          <w:bCs w:val="0"/>
          <w:w w:val="105"/>
          <w:sz w:val="24"/>
          <w:szCs w:val="24"/>
          <w:lang w:val="ru-RU"/>
        </w:rPr>
        <w:t>6</w:t>
      </w:r>
      <w:r w:rsidRPr="00270C85">
        <w:rPr>
          <w:b w:val="0"/>
          <w:bCs w:val="0"/>
          <w:w w:val="105"/>
          <w:sz w:val="24"/>
          <w:szCs w:val="24"/>
          <w:lang w:val="ru-RU"/>
        </w:rPr>
        <w:t xml:space="preserve">. </w:t>
      </w:r>
      <w:r w:rsidRPr="00270C85" w:rsidR="008B1281">
        <w:rPr>
          <w:b w:val="0"/>
          <w:bCs w:val="0"/>
          <w:w w:val="105"/>
          <w:sz w:val="24"/>
          <w:szCs w:val="24"/>
          <w:lang w:val="ru-RU"/>
        </w:rPr>
        <w:t>Дежурный учащийся имеет право:</w:t>
      </w:r>
    </w:p>
    <w:p xmlns:wp14="http://schemas.microsoft.com/office/word/2010/wordml" w:rsidRPr="00270C85" w:rsidR="008B1281" w:rsidP="3F45FD6B" w:rsidRDefault="003D04D3" w14:paraId="4E40DDB8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F5A8E">
        <w:rPr>
          <w:w w:val="105"/>
          <w:sz w:val="24"/>
          <w:szCs w:val="24"/>
          <w:lang w:val="ru-RU"/>
        </w:rPr>
        <w:t xml:space="preserve">требовать </w:t>
      </w:r>
      <w:r w:rsidRPr="00270C85" w:rsidR="008B1281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xmlns:wp14="http://schemas.microsoft.com/office/word/2010/wordml" w:rsidRPr="00270C85" w:rsidR="00A0314E" w:rsidP="3F45FD6B" w:rsidRDefault="00A0314E" w14:paraId="378CEE32" wp14:textId="77777777" wp14:noSpellErr="1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делать замечания </w:t>
      </w:r>
      <w:r w:rsidRPr="00270C85" w:rsidR="00D749B9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Pr="00270C85" w:rsidR="008C38FB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xmlns:wp14="http://schemas.microsoft.com/office/word/2010/wordml" w:rsidRPr="00270C85" w:rsidR="008B1281" w:rsidP="3F45FD6B" w:rsidRDefault="003D04D3" w14:paraId="65981488" wp14:noSpellErr="1" wp14:textId="0D61CB9D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DF5A8E">
        <w:rPr>
          <w:w w:val="105"/>
          <w:sz w:val="24"/>
          <w:szCs w:val="24"/>
          <w:lang w:val="ru-RU"/>
        </w:rPr>
        <w:t xml:space="preserve">сообщать </w:t>
      </w:r>
      <w:r w:rsidRPr="00270C85" w:rsidR="008B1281">
        <w:rPr>
          <w:w w:val="105"/>
          <w:sz w:val="24"/>
          <w:szCs w:val="24"/>
          <w:lang w:val="ru-RU"/>
        </w:rPr>
        <w:t>о фактах нарушений дежурному учителю</w:t>
      </w:r>
      <w:r w:rsidRPr="00270C85" w:rsidR="008B1281">
        <w:rPr>
          <w:w w:val="105"/>
          <w:sz w:val="24"/>
          <w:szCs w:val="24"/>
          <w:lang w:val="ru-RU"/>
        </w:rPr>
        <w:t>.</w:t>
      </w:r>
    </w:p>
    <w:p xmlns:wp14="http://schemas.microsoft.com/office/word/2010/wordml" w:rsidRPr="00270C85" w:rsidR="00A85FF5" w:rsidP="00A85FF5" w:rsidRDefault="00A85FF5" w14:paraId="0E27B00A" wp14:textId="77777777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xmlns:wp14="http://schemas.microsoft.com/office/word/2010/wordml" w:rsidRPr="00270C85" w:rsidR="008B1281" w:rsidP="3F45FD6B" w:rsidRDefault="00A85FF5" w14:paraId="4DC971D6" wp14:textId="77777777" wp14:noSpellErr="1">
      <w:pPr>
        <w:tabs>
          <w:tab w:val="left" w:pos="0"/>
        </w:tabs>
        <w:spacing w:line="276" w:lineRule="auto"/>
        <w:ind w:firstLine="709"/>
        <w:jc w:val="center"/>
        <w:rPr>
          <w:b w:val="1"/>
          <w:bCs w:val="1"/>
          <w:sz w:val="24"/>
          <w:szCs w:val="24"/>
          <w:lang w:val="ru-RU" w:eastAsia="ru-RU" w:bidi="ru-RU"/>
        </w:rPr>
      </w:pP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4.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Ответственность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за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неисполнение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обязанностей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дежурных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по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школе</w:t>
      </w:r>
    </w:p>
    <w:p xmlns:wp14="http://schemas.microsoft.com/office/word/2010/wordml" w:rsidRPr="00270C85" w:rsidR="008B1281" w:rsidP="3F45FD6B" w:rsidRDefault="00A85FF5" w14:paraId="372D99D0" wp14:textId="77777777" wp14:noSpellErr="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r w:rsidRPr="00270C85" w:rsidR="008B1281">
        <w:rPr>
          <w:w w:val="110"/>
          <w:sz w:val="24"/>
          <w:szCs w:val="24"/>
          <w:lang w:val="ru-RU"/>
        </w:rPr>
        <w:t>Контроль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за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исполнением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обязанностей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дежурных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по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школе</w:t>
      </w:r>
      <w:r w:rsidRPr="00270C85" w:rsidR="004567A5">
        <w:rPr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Pr="00270C85" w:rsidR="008B1281">
        <w:rPr>
          <w:spacing w:val="47"/>
          <w:w w:val="110"/>
          <w:sz w:val="24"/>
          <w:szCs w:val="24"/>
          <w:lang w:val="ru-RU"/>
        </w:rPr>
        <w:t xml:space="preserve"> </w:t>
      </w:r>
      <w:r w:rsidRPr="00270C85" w:rsidR="008B1281">
        <w:rPr>
          <w:w w:val="110"/>
          <w:sz w:val="24"/>
          <w:szCs w:val="24"/>
          <w:lang w:val="ru-RU"/>
        </w:rPr>
        <w:t>класса.</w:t>
      </w:r>
    </w:p>
    <w:p xmlns:wp14="http://schemas.microsoft.com/office/word/2010/wordml" w:rsidRPr="00270C85" w:rsidR="00A85FF5" w:rsidP="00A85FF5" w:rsidRDefault="00A85FF5" w14:paraId="60061E4C" wp14:textId="77777777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xmlns:wp14="http://schemas.microsoft.com/office/word/2010/wordml" w:rsidRPr="00270C85" w:rsidR="008B1281" w:rsidP="3F45FD6B" w:rsidRDefault="00A85FF5" w14:paraId="6C0FED25" wp14:textId="77777777" wp14:noSpellErr="1">
      <w:pPr>
        <w:tabs>
          <w:tab w:val="left" w:pos="0"/>
        </w:tabs>
        <w:spacing w:line="276" w:lineRule="auto"/>
        <w:ind w:firstLine="709"/>
        <w:jc w:val="center"/>
        <w:rPr>
          <w:b w:val="1"/>
          <w:bCs w:val="1"/>
          <w:sz w:val="24"/>
          <w:szCs w:val="24"/>
          <w:lang w:val="ru-RU" w:eastAsia="ru-RU" w:bidi="ru-RU"/>
        </w:rPr>
      </w:pP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 xml:space="preserve">5. </w:t>
      </w:r>
      <w:r w:rsidRPr="3F45FD6B" w:rsidR="3F45FD6B">
        <w:rPr>
          <w:b w:val="1"/>
          <w:bCs w:val="1"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xmlns:wp14="http://schemas.microsoft.com/office/word/2010/wordml" w:rsidRPr="00270C85" w:rsidR="008B1281" w:rsidP="3F45FD6B" w:rsidRDefault="00A85FF5" w14:paraId="4C6D90DF" wp14:textId="77777777" wp14:noSpellErr="1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Pr="00270C85" w:rsidR="008B1281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заместителя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директора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возможны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следующие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меры</w:t>
      </w:r>
      <w:r w:rsidRPr="00270C85" w:rsidR="004567A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поощрения:</w:t>
      </w:r>
    </w:p>
    <w:p xmlns:wp14="http://schemas.microsoft.com/office/word/2010/wordml" w:rsidRPr="00270C85" w:rsidR="008B1281" w:rsidP="3F45FD6B" w:rsidRDefault="003D04D3" w14:paraId="3046573B" wp14:textId="77777777" wp14:noSpellErr="1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 xml:space="preserve">благодарность родителям в </w:t>
      </w:r>
      <w:r w:rsidRPr="00270C85" w:rsidR="008B1281">
        <w:rPr>
          <w:spacing w:val="2"/>
          <w:w w:val="105"/>
          <w:sz w:val="24"/>
          <w:szCs w:val="24"/>
          <w:lang w:val="ru-RU"/>
        </w:rPr>
        <w:t xml:space="preserve">дневнике </w:t>
      </w:r>
      <w:r w:rsidRPr="00270C85" w:rsidR="008B1281">
        <w:rPr>
          <w:w w:val="105"/>
          <w:sz w:val="24"/>
          <w:szCs w:val="24"/>
          <w:lang w:val="ru-RU"/>
        </w:rPr>
        <w:t xml:space="preserve">за хорошее </w:t>
      </w:r>
      <w:r w:rsidRPr="00270C85" w:rsidR="008B1281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Pr="00270C85" w:rsidR="008B1281">
        <w:rPr>
          <w:w w:val="105"/>
          <w:sz w:val="24"/>
          <w:szCs w:val="24"/>
          <w:lang w:val="ru-RU"/>
        </w:rPr>
        <w:t xml:space="preserve">у сына или </w:t>
      </w:r>
      <w:r w:rsidRPr="00270C85" w:rsidR="008B1281">
        <w:rPr>
          <w:spacing w:val="2"/>
          <w:w w:val="105"/>
          <w:sz w:val="24"/>
          <w:szCs w:val="24"/>
          <w:lang w:val="ru-RU"/>
        </w:rPr>
        <w:t xml:space="preserve">дочери </w:t>
      </w:r>
      <w:r w:rsidRPr="00270C85" w:rsidR="008B1281">
        <w:rPr>
          <w:w w:val="105"/>
          <w:sz w:val="24"/>
          <w:szCs w:val="24"/>
          <w:lang w:val="ru-RU"/>
        </w:rPr>
        <w:t>ответственности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и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4"/>
          <w:w w:val="105"/>
          <w:sz w:val="24"/>
          <w:szCs w:val="24"/>
          <w:lang w:val="ru-RU"/>
        </w:rPr>
        <w:t>трудолюбия</w:t>
      </w:r>
      <w:r w:rsidRPr="00270C85" w:rsidR="00963195">
        <w:rPr>
          <w:spacing w:val="-4"/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5EBBAA77" wp14:textId="77777777" wp14:noSpellErr="1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 xml:space="preserve">приказ директора </w:t>
      </w:r>
      <w:r w:rsidRPr="00270C85" w:rsidR="0096319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Pr="00270C85" w:rsidR="008B1281">
        <w:rPr>
          <w:w w:val="105"/>
          <w:sz w:val="24"/>
          <w:szCs w:val="24"/>
          <w:lang w:val="ru-RU"/>
        </w:rPr>
        <w:t xml:space="preserve">с благодарностью (с </w:t>
      </w:r>
      <w:r w:rsidRPr="00270C85" w:rsidR="008B1281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Pr="00270C85" w:rsidR="008B1281">
        <w:rPr>
          <w:w w:val="105"/>
          <w:sz w:val="24"/>
          <w:szCs w:val="24"/>
          <w:lang w:val="ru-RU"/>
        </w:rPr>
        <w:t>в личное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-4"/>
          <w:w w:val="105"/>
          <w:sz w:val="24"/>
          <w:szCs w:val="24"/>
          <w:lang w:val="ru-RU"/>
        </w:rPr>
        <w:t>дело)</w:t>
      </w:r>
      <w:r w:rsidRPr="00270C85" w:rsidR="00963195">
        <w:rPr>
          <w:spacing w:val="-4"/>
          <w:w w:val="105"/>
          <w:sz w:val="24"/>
          <w:szCs w:val="24"/>
          <w:lang w:val="ru-RU"/>
        </w:rPr>
        <w:t>;</w:t>
      </w:r>
    </w:p>
    <w:p xmlns:wp14="http://schemas.microsoft.com/office/word/2010/wordml" w:rsidRPr="00270C85" w:rsidR="008B1281" w:rsidP="3F45FD6B" w:rsidRDefault="003D04D3" w14:paraId="6183D7C5" wp14:noSpellErr="1" wp14:textId="78667378">
      <w:pPr>
        <w:tabs>
          <w:tab w:val="left" w:pos="0"/>
          <w:tab w:val="left" w:pos="1285"/>
          <w:tab w:val="left" w:pos="2616"/>
          <w:tab w:val="left" w:pos="4031"/>
          <w:tab w:val="left" w:pos="5096"/>
          <w:tab w:val="left" w:pos="7004"/>
          <w:tab w:val="left" w:pos="8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Pr="00270C85" w:rsidR="008B1281">
        <w:rPr>
          <w:w w:val="105"/>
          <w:sz w:val="24"/>
          <w:szCs w:val="24"/>
          <w:lang w:val="ru-RU"/>
        </w:rPr>
        <w:t xml:space="preserve">для отличившихся учителей </w:t>
      </w:r>
      <w:r w:rsidRPr="00270C85" w:rsidR="008B1281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spacing w:val="5"/>
          <w:w w:val="105"/>
          <w:sz w:val="24"/>
          <w:szCs w:val="24"/>
          <w:lang w:val="ru-RU"/>
        </w:rPr>
        <w:t xml:space="preserve">за </w:t>
      </w:r>
      <w:r w:rsidRPr="00270C85" w:rsidR="008B1281">
        <w:rPr>
          <w:w w:val="105"/>
          <w:sz w:val="24"/>
          <w:szCs w:val="24"/>
          <w:lang w:val="ru-RU"/>
        </w:rPr>
        <w:t xml:space="preserve">неделю дежурства </w:t>
      </w:r>
      <w:r w:rsidRPr="00270C85" w:rsidR="008B1281">
        <w:rPr>
          <w:spacing w:val="-4"/>
          <w:w w:val="105"/>
          <w:sz w:val="24"/>
          <w:szCs w:val="24"/>
          <w:lang w:val="ru-RU"/>
        </w:rPr>
        <w:t xml:space="preserve">предоставляется </w:t>
      </w:r>
      <w:r w:rsidRPr="00270C85" w:rsidR="008B1281">
        <w:rPr>
          <w:w w:val="105"/>
          <w:sz w:val="24"/>
          <w:szCs w:val="24"/>
          <w:lang w:val="ru-RU"/>
        </w:rPr>
        <w:t>один день отдыха в каникулярное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время</w:t>
      </w:r>
      <w:r w:rsidRPr="00270C85" w:rsidR="008B1281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ab/>
      </w:r>
      <w:r w:rsidRPr="00270C85" w:rsidR="008B1281">
        <w:rPr>
          <w:w w:val="105"/>
          <w:sz w:val="24"/>
          <w:szCs w:val="24"/>
          <w:lang w:val="ru-RU"/>
        </w:rPr>
        <w:t>на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основании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приказа</w:t>
      </w:r>
      <w:r w:rsidRPr="00270C85" w:rsidR="00963195">
        <w:rPr>
          <w:w w:val="105"/>
          <w:sz w:val="24"/>
          <w:szCs w:val="24"/>
          <w:lang w:val="ru-RU"/>
        </w:rPr>
        <w:t xml:space="preserve"> </w:t>
      </w:r>
      <w:r w:rsidRPr="00270C85" w:rsidR="008B1281">
        <w:rPr>
          <w:w w:val="105"/>
          <w:sz w:val="24"/>
          <w:szCs w:val="24"/>
          <w:lang w:val="ru-RU"/>
        </w:rPr>
        <w:t>директора.</w:t>
      </w:r>
    </w:p>
    <w:p xmlns:wp14="http://schemas.microsoft.com/office/word/2010/wordml" w:rsidRPr="00270C85" w:rsidR="00965472" w:rsidP="00A85FF5" w:rsidRDefault="00965472" w14:paraId="44EAFD9C" wp14:textId="7777777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Pr="00270C85" w:rsidR="00965472" w:rsidSect="00D15593">
      <w:pgSz w:w="11900" w:h="16820" w:orient="portrait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hint="default" w:ascii="Times New Roman" w:hAnsi="Times New Roman" w:eastAsia="Times New Roman" w:cs="Times New Roman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hint="default" w:ascii="Times New Roman" w:hAnsi="Times New Roman" w:eastAsia="Times New Roman" w:cs="Times New Roman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hint="default" w:ascii="Times New Roman" w:hAnsi="Times New Roman" w:eastAsia="Times New Roman" w:cs="Times New Roman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1"/>
    <w:rsid w:val="00063B95"/>
    <w:rsid w:val="00065DD7"/>
    <w:rsid w:val="00093B26"/>
    <w:rsid w:val="001B1DEB"/>
    <w:rsid w:val="001E3370"/>
    <w:rsid w:val="001F4C38"/>
    <w:rsid w:val="00203DA8"/>
    <w:rsid w:val="00260102"/>
    <w:rsid w:val="00266A28"/>
    <w:rsid w:val="00270C85"/>
    <w:rsid w:val="002D78D1"/>
    <w:rsid w:val="002F78DD"/>
    <w:rsid w:val="00334BA8"/>
    <w:rsid w:val="003B701D"/>
    <w:rsid w:val="003C2D29"/>
    <w:rsid w:val="003D04D3"/>
    <w:rsid w:val="003E33F9"/>
    <w:rsid w:val="004567A5"/>
    <w:rsid w:val="004A0F8E"/>
    <w:rsid w:val="00520545"/>
    <w:rsid w:val="005D3453"/>
    <w:rsid w:val="005F30E1"/>
    <w:rsid w:val="006C17E4"/>
    <w:rsid w:val="006C2867"/>
    <w:rsid w:val="00751A24"/>
    <w:rsid w:val="00792FF0"/>
    <w:rsid w:val="008B1281"/>
    <w:rsid w:val="008C38FB"/>
    <w:rsid w:val="008C57E8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75E3F"/>
    <w:rsid w:val="00A85FF5"/>
    <w:rsid w:val="00B179E7"/>
    <w:rsid w:val="00B65E2C"/>
    <w:rsid w:val="00BB391C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5016D"/>
    <w:rsid w:val="00F70BA1"/>
    <w:rsid w:val="00FE6B4C"/>
    <w:rsid w:val="3F45F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0C73"/>
  <w15:docId w15:val="{6f326060-fe53-469a-bfa8-d2d7c9891c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1"/>
    <w:rsid w:val="008B1281"/>
    <w:rPr>
      <w:rFonts w:ascii="Times New Roman" w:hAnsi="Times New Roman" w:eastAsia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styleId="a4" w:customStyle="1">
    <w:name w:val="Основной текст Знак"/>
    <w:basedOn w:val="a0"/>
    <w:link w:val="a3"/>
    <w:uiPriority w:val="1"/>
    <w:rsid w:val="008B1281"/>
    <w:rPr>
      <w:rFonts w:ascii="Times New Roman" w:hAnsi="Times New Roman" w:eastAsia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/>
    <w:rsid w:val="008C57E8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styleId="ab" w:customStyle="1">
    <w:name w:val="Тема примечания Знак"/>
    <w:basedOn w:val="a9"/>
    <w:link w:val="aa"/>
    <w:uiPriority w:val="99"/>
    <w:semiHidden/>
    <w:rsid w:val="008C57E8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sid w:val="008C57E8"/>
    <w:rPr>
      <w:rFonts w:ascii="Tahoma" w:hAnsi="Tahoma" w:eastAsia="Times New Roman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UnderDark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Новожилова Н.М.</lastModifiedBy>
  <revision>3</revision>
  <dcterms:created xsi:type="dcterms:W3CDTF">2025-05-27T09:17:00.0000000Z</dcterms:created>
  <dcterms:modified xsi:type="dcterms:W3CDTF">2025-06-06T09:09:19.7932180Z</dcterms:modified>
</coreProperties>
</file>