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57EB9" w14:textId="77777777" w:rsidR="003822D2" w:rsidRPr="00E85F3C" w:rsidRDefault="003822D2" w:rsidP="003822D2">
      <w:pPr>
        <w:spacing w:after="0" w:line="408" w:lineRule="auto"/>
        <w:ind w:left="120"/>
        <w:jc w:val="center"/>
      </w:pPr>
      <w:bookmarkStart w:id="0" w:name="block-9026828"/>
      <w:r w:rsidRPr="00E85F3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274B3D1A" w14:textId="63233204" w:rsidR="003822D2" w:rsidRPr="00E85F3C" w:rsidRDefault="003822D2" w:rsidP="003822D2">
      <w:pPr>
        <w:spacing w:after="0" w:line="408" w:lineRule="auto"/>
        <w:ind w:left="120"/>
        <w:jc w:val="center"/>
      </w:pPr>
      <w:r w:rsidRPr="00E85F3C">
        <w:rPr>
          <w:rFonts w:ascii="Times New Roman" w:hAnsi="Times New Roman"/>
          <w:b/>
          <w:color w:val="000000"/>
          <w:sz w:val="28"/>
        </w:rPr>
        <w:t>‌</w:t>
      </w:r>
      <w:bookmarkStart w:id="1" w:name="599c772b-1c2c-414c-9fa0-86e4dc0ff531"/>
      <w:r w:rsidR="00F0166F">
        <w:rPr>
          <w:rFonts w:ascii="Times New Roman" w:hAnsi="Times New Roman"/>
          <w:b/>
          <w:color w:val="000000"/>
          <w:sz w:val="28"/>
        </w:rPr>
        <w:t>Министерство</w:t>
      </w:r>
      <w:r w:rsidRPr="00E85F3C">
        <w:rPr>
          <w:rFonts w:ascii="Times New Roman" w:hAnsi="Times New Roman"/>
          <w:b/>
          <w:color w:val="000000"/>
          <w:sz w:val="28"/>
        </w:rPr>
        <w:t xml:space="preserve"> образования Ярославской области</w:t>
      </w:r>
      <w:bookmarkEnd w:id="1"/>
      <w:r w:rsidRPr="00E85F3C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0C73C346" w14:textId="0C4751E5" w:rsidR="003822D2" w:rsidRPr="00E85F3C" w:rsidRDefault="003822D2" w:rsidP="003822D2">
      <w:pPr>
        <w:spacing w:after="0" w:line="408" w:lineRule="auto"/>
        <w:ind w:left="120"/>
        <w:jc w:val="center"/>
      </w:pPr>
      <w:r w:rsidRPr="00E85F3C">
        <w:rPr>
          <w:rFonts w:ascii="Times New Roman" w:hAnsi="Times New Roman"/>
          <w:b/>
          <w:color w:val="000000"/>
          <w:sz w:val="28"/>
        </w:rPr>
        <w:t>‌</w:t>
      </w:r>
      <w:bookmarkStart w:id="2" w:name="c2e57544-b06e-4214-b0f2-f2dfb4114124"/>
      <w:r w:rsidRPr="00E85F3C">
        <w:rPr>
          <w:rFonts w:ascii="Times New Roman" w:hAnsi="Times New Roman"/>
          <w:b/>
          <w:color w:val="000000"/>
          <w:sz w:val="28"/>
        </w:rPr>
        <w:t xml:space="preserve">Управление образования Ростовского </w:t>
      </w:r>
      <w:bookmarkEnd w:id="2"/>
      <w:r w:rsidR="00D92B2D">
        <w:rPr>
          <w:rFonts w:ascii="Times New Roman" w:hAnsi="Times New Roman"/>
          <w:b/>
          <w:color w:val="000000"/>
          <w:sz w:val="28"/>
        </w:rPr>
        <w:t>муниципального района Ярославской области</w:t>
      </w:r>
      <w:r w:rsidRPr="00E85F3C">
        <w:rPr>
          <w:rFonts w:ascii="Times New Roman" w:hAnsi="Times New Roman"/>
          <w:b/>
          <w:color w:val="000000"/>
          <w:sz w:val="28"/>
        </w:rPr>
        <w:t>‌</w:t>
      </w:r>
      <w:r w:rsidRPr="00E85F3C">
        <w:rPr>
          <w:rFonts w:ascii="Times New Roman" w:hAnsi="Times New Roman"/>
          <w:color w:val="000000"/>
          <w:sz w:val="28"/>
        </w:rPr>
        <w:t>​</w:t>
      </w:r>
    </w:p>
    <w:p w14:paraId="50170A14" w14:textId="77777777" w:rsidR="003822D2" w:rsidRPr="00E85F3C" w:rsidRDefault="003822D2" w:rsidP="003822D2">
      <w:pPr>
        <w:spacing w:after="0" w:line="408" w:lineRule="auto"/>
        <w:ind w:left="120"/>
        <w:jc w:val="center"/>
      </w:pPr>
      <w:r w:rsidRPr="00E85F3C">
        <w:rPr>
          <w:rFonts w:ascii="Times New Roman" w:hAnsi="Times New Roman"/>
          <w:b/>
          <w:color w:val="000000"/>
          <w:sz w:val="28"/>
        </w:rPr>
        <w:t xml:space="preserve">МОУ </w:t>
      </w:r>
      <w:proofErr w:type="spellStart"/>
      <w:r w:rsidRPr="00E85F3C">
        <w:rPr>
          <w:rFonts w:ascii="Times New Roman" w:hAnsi="Times New Roman"/>
          <w:b/>
          <w:color w:val="000000"/>
          <w:sz w:val="28"/>
        </w:rPr>
        <w:t>Скнятиновская</w:t>
      </w:r>
      <w:proofErr w:type="spellEnd"/>
      <w:r w:rsidRPr="00E85F3C">
        <w:rPr>
          <w:rFonts w:ascii="Times New Roman" w:hAnsi="Times New Roman"/>
          <w:b/>
          <w:color w:val="000000"/>
          <w:sz w:val="28"/>
        </w:rPr>
        <w:t xml:space="preserve"> ООШ</w:t>
      </w:r>
    </w:p>
    <w:p w14:paraId="1EEA7D34" w14:textId="77777777" w:rsidR="003822D2" w:rsidRPr="00E85F3C" w:rsidRDefault="003822D2" w:rsidP="003822D2">
      <w:pPr>
        <w:spacing w:after="0"/>
        <w:ind w:left="120"/>
      </w:pPr>
    </w:p>
    <w:p w14:paraId="24D208DC" w14:textId="77777777" w:rsidR="003822D2" w:rsidRPr="00E85F3C" w:rsidRDefault="003822D2" w:rsidP="003822D2">
      <w:pPr>
        <w:spacing w:after="0"/>
        <w:ind w:left="120"/>
      </w:pPr>
    </w:p>
    <w:p w14:paraId="28AAB903" w14:textId="77777777" w:rsidR="003822D2" w:rsidRPr="00E85F3C" w:rsidRDefault="003822D2" w:rsidP="003822D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A4C17" w:rsidRPr="00E2220E" w14:paraId="36621306" w14:textId="77777777" w:rsidTr="004A4C17">
        <w:tc>
          <w:tcPr>
            <w:tcW w:w="3114" w:type="dxa"/>
          </w:tcPr>
          <w:p w14:paraId="5D1F8EB0" w14:textId="77777777" w:rsidR="004A4C17" w:rsidRPr="004A4C17" w:rsidRDefault="004A4C17" w:rsidP="004A4C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4C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14:paraId="1EB1DB9E" w14:textId="77777777" w:rsidR="004A4C17" w:rsidRPr="004A4C17" w:rsidRDefault="004A4C17" w:rsidP="004A4C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4C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педагогическом совете</w:t>
            </w:r>
          </w:p>
          <w:p w14:paraId="28430288" w14:textId="77777777" w:rsidR="004A4C17" w:rsidRDefault="004A4C17" w:rsidP="004A4C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DC4F5D9" w14:textId="77777777" w:rsidR="004A4C17" w:rsidRPr="008944ED" w:rsidRDefault="004A4C17" w:rsidP="004A4C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Хромов Е.Н.</w:t>
            </w:r>
          </w:p>
          <w:p w14:paraId="78184285" w14:textId="3CF92089" w:rsidR="004A4C17" w:rsidRDefault="004A4C17" w:rsidP="004A4C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F016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F016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F016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55BCED77" w14:textId="77777777" w:rsidR="004A4C17" w:rsidRPr="0040209D" w:rsidRDefault="004A4C17" w:rsidP="003D5B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BEEBF87" w14:textId="77777777" w:rsidR="004A4C17" w:rsidRPr="004A4C17" w:rsidRDefault="004A4C17" w:rsidP="004A4C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4C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14:paraId="21367AF5" w14:textId="77777777" w:rsidR="004A4C17" w:rsidRPr="004A4C17" w:rsidRDefault="004A4C17" w:rsidP="004A4C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4C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14:paraId="4217C579" w14:textId="77777777" w:rsidR="004A4C17" w:rsidRDefault="004A4C17" w:rsidP="004A4C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4FF7CD7" w14:textId="77777777" w:rsidR="004A4C17" w:rsidRPr="008944ED" w:rsidRDefault="004A4C17" w:rsidP="004A4C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Новожилова Н.М.</w:t>
            </w:r>
          </w:p>
          <w:p w14:paraId="7864FB53" w14:textId="63CD3648" w:rsidR="004A4C17" w:rsidRDefault="004A4C17" w:rsidP="004A4C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F016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F016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550A9A55" w14:textId="77777777" w:rsidR="004A4C17" w:rsidRPr="0040209D" w:rsidRDefault="004A4C17" w:rsidP="003D5B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2CFA066" w14:textId="77777777" w:rsidR="004A4C17" w:rsidRPr="004A4C17" w:rsidRDefault="004A4C17" w:rsidP="004A4C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4C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14:paraId="424923A6" w14:textId="77777777" w:rsidR="004A4C17" w:rsidRPr="004A4C17" w:rsidRDefault="004A4C17" w:rsidP="004A4C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4C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14:paraId="0AE972CC" w14:textId="77777777" w:rsidR="004A4C17" w:rsidRDefault="004A4C17" w:rsidP="004A4C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8E5A745" w14:textId="77777777" w:rsidR="004A4C17" w:rsidRPr="008944ED" w:rsidRDefault="004A4C17" w:rsidP="004A4C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Новожилова Н.М.</w:t>
            </w:r>
          </w:p>
          <w:p w14:paraId="5D4ECD85" w14:textId="29918B68" w:rsidR="004A4C17" w:rsidRDefault="004A4C17" w:rsidP="004A4C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F016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F016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332F3DC9" w14:textId="77777777" w:rsidR="004A4C17" w:rsidRPr="0040209D" w:rsidRDefault="004A4C17" w:rsidP="003D5B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822D2" w:rsidRPr="00D65EBE" w14:paraId="06CD24B8" w14:textId="77777777" w:rsidTr="003D5B33">
        <w:tc>
          <w:tcPr>
            <w:tcW w:w="3114" w:type="dxa"/>
          </w:tcPr>
          <w:p w14:paraId="0D27D62D" w14:textId="77777777" w:rsidR="003822D2" w:rsidRPr="0040209D" w:rsidRDefault="003822D2" w:rsidP="003D5B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7FFBB52" w14:textId="77777777" w:rsidR="003822D2" w:rsidRPr="0040209D" w:rsidRDefault="003822D2" w:rsidP="003D5B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B8E8D3C" w14:textId="77777777" w:rsidR="003822D2" w:rsidRPr="0040209D" w:rsidRDefault="003822D2" w:rsidP="003D5B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7066C3B" w14:textId="77777777" w:rsidR="003822D2" w:rsidRPr="00E85F3C" w:rsidRDefault="003822D2" w:rsidP="003822D2">
      <w:pPr>
        <w:spacing w:after="0"/>
        <w:ind w:left="120"/>
      </w:pPr>
    </w:p>
    <w:p w14:paraId="1C72CE8E" w14:textId="77777777" w:rsidR="003822D2" w:rsidRPr="00E85F3C" w:rsidRDefault="003822D2" w:rsidP="003822D2">
      <w:pPr>
        <w:spacing w:after="0"/>
        <w:ind w:left="120"/>
      </w:pPr>
      <w:r w:rsidRPr="00E85F3C">
        <w:rPr>
          <w:rFonts w:ascii="Times New Roman" w:hAnsi="Times New Roman"/>
          <w:color w:val="000000"/>
          <w:sz w:val="28"/>
        </w:rPr>
        <w:t>‌</w:t>
      </w:r>
    </w:p>
    <w:p w14:paraId="7B6ADD1F" w14:textId="77777777" w:rsidR="003822D2" w:rsidRPr="00E85F3C" w:rsidRDefault="003822D2" w:rsidP="003822D2">
      <w:pPr>
        <w:spacing w:after="0"/>
        <w:ind w:left="120"/>
      </w:pPr>
    </w:p>
    <w:p w14:paraId="4DB1EFAA" w14:textId="77777777" w:rsidR="003822D2" w:rsidRPr="00E85F3C" w:rsidRDefault="003822D2" w:rsidP="003822D2">
      <w:pPr>
        <w:spacing w:after="0"/>
        <w:ind w:left="120"/>
      </w:pPr>
    </w:p>
    <w:p w14:paraId="3E441AE9" w14:textId="77777777" w:rsidR="003822D2" w:rsidRPr="00E85F3C" w:rsidRDefault="003822D2" w:rsidP="003822D2">
      <w:pPr>
        <w:spacing w:after="0"/>
        <w:ind w:left="120"/>
      </w:pPr>
    </w:p>
    <w:p w14:paraId="55C9216D" w14:textId="582507B1" w:rsidR="003822D2" w:rsidRPr="003822D2" w:rsidRDefault="003822D2" w:rsidP="003822D2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2D2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  <w:r w:rsidRPr="003822D2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</w:t>
      </w:r>
    </w:p>
    <w:p w14:paraId="4543A4F5" w14:textId="77777777" w:rsidR="003822D2" w:rsidRPr="00E85F3C" w:rsidRDefault="003822D2" w:rsidP="003822D2">
      <w:pPr>
        <w:spacing w:after="0"/>
        <w:ind w:left="120"/>
        <w:jc w:val="center"/>
      </w:pPr>
    </w:p>
    <w:p w14:paraId="4F1C230B" w14:textId="1FA4E6B9" w:rsidR="003822D2" w:rsidRPr="00E85F3C" w:rsidRDefault="003822D2" w:rsidP="003822D2">
      <w:pPr>
        <w:spacing w:after="0" w:line="408" w:lineRule="auto"/>
        <w:ind w:left="120"/>
        <w:jc w:val="center"/>
      </w:pPr>
      <w:r w:rsidRPr="00E85F3C">
        <w:rPr>
          <w:rFonts w:ascii="Times New Roman" w:hAnsi="Times New Roman"/>
          <w:b/>
          <w:color w:val="000000"/>
          <w:sz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</w:rPr>
        <w:t>ТИКО-конструирование</w:t>
      </w:r>
      <w:r w:rsidRPr="00E85F3C">
        <w:rPr>
          <w:rFonts w:ascii="Times New Roman" w:hAnsi="Times New Roman"/>
          <w:b/>
          <w:color w:val="000000"/>
          <w:sz w:val="28"/>
        </w:rPr>
        <w:t>»</w:t>
      </w:r>
    </w:p>
    <w:p w14:paraId="05794740" w14:textId="3CB16741" w:rsidR="003822D2" w:rsidRPr="0091551B" w:rsidRDefault="003822D2" w:rsidP="003822D2">
      <w:pPr>
        <w:spacing w:after="0" w:line="408" w:lineRule="auto"/>
        <w:ind w:left="120"/>
        <w:jc w:val="center"/>
      </w:pPr>
      <w:r w:rsidRPr="0091551B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1-4</w:t>
      </w:r>
      <w:r w:rsidRPr="0091551B">
        <w:rPr>
          <w:rFonts w:ascii="Times New Roman" w:hAnsi="Times New Roman"/>
          <w:color w:val="000000"/>
          <w:sz w:val="28"/>
        </w:rPr>
        <w:t xml:space="preserve"> классов </w:t>
      </w:r>
    </w:p>
    <w:p w14:paraId="18AF0518" w14:textId="77777777" w:rsidR="003822D2" w:rsidRPr="0091551B" w:rsidRDefault="003822D2" w:rsidP="003822D2">
      <w:pPr>
        <w:spacing w:after="0"/>
        <w:ind w:left="120"/>
        <w:jc w:val="center"/>
      </w:pPr>
    </w:p>
    <w:p w14:paraId="0D632EF5" w14:textId="77777777" w:rsidR="003822D2" w:rsidRPr="0091551B" w:rsidRDefault="003822D2" w:rsidP="003822D2">
      <w:pPr>
        <w:spacing w:after="0"/>
        <w:ind w:left="120"/>
        <w:jc w:val="center"/>
      </w:pPr>
    </w:p>
    <w:p w14:paraId="310D1A30" w14:textId="77777777" w:rsidR="003822D2" w:rsidRPr="0091551B" w:rsidRDefault="003822D2" w:rsidP="003822D2">
      <w:pPr>
        <w:spacing w:after="0"/>
        <w:ind w:left="120"/>
        <w:jc w:val="center"/>
      </w:pPr>
    </w:p>
    <w:p w14:paraId="5EB26B38" w14:textId="77777777" w:rsidR="003822D2" w:rsidRPr="0091551B" w:rsidRDefault="003822D2" w:rsidP="003822D2">
      <w:pPr>
        <w:spacing w:after="0"/>
        <w:ind w:left="120"/>
        <w:jc w:val="center"/>
      </w:pPr>
    </w:p>
    <w:p w14:paraId="7DC81DA1" w14:textId="77777777" w:rsidR="003822D2" w:rsidRPr="0091551B" w:rsidRDefault="003822D2" w:rsidP="003822D2">
      <w:pPr>
        <w:spacing w:after="0"/>
        <w:ind w:left="120"/>
        <w:jc w:val="center"/>
      </w:pPr>
    </w:p>
    <w:p w14:paraId="0125A4F9" w14:textId="77777777" w:rsidR="003822D2" w:rsidRPr="0091551B" w:rsidRDefault="003822D2" w:rsidP="003822D2">
      <w:pPr>
        <w:spacing w:after="0"/>
        <w:ind w:left="120"/>
        <w:jc w:val="center"/>
      </w:pPr>
    </w:p>
    <w:p w14:paraId="1C36A51F" w14:textId="77777777" w:rsidR="003822D2" w:rsidRPr="0091551B" w:rsidRDefault="003822D2" w:rsidP="003822D2">
      <w:pPr>
        <w:spacing w:after="0"/>
        <w:ind w:left="120"/>
        <w:jc w:val="center"/>
      </w:pPr>
    </w:p>
    <w:p w14:paraId="776966BC" w14:textId="77777777" w:rsidR="003822D2" w:rsidRPr="0091551B" w:rsidRDefault="003822D2" w:rsidP="003822D2">
      <w:pPr>
        <w:spacing w:after="0"/>
        <w:ind w:left="120"/>
        <w:jc w:val="center"/>
      </w:pPr>
    </w:p>
    <w:p w14:paraId="219722C9" w14:textId="77777777" w:rsidR="003822D2" w:rsidRPr="0091551B" w:rsidRDefault="003822D2" w:rsidP="003822D2">
      <w:pPr>
        <w:spacing w:after="0"/>
        <w:ind w:left="120"/>
        <w:jc w:val="center"/>
      </w:pPr>
    </w:p>
    <w:p w14:paraId="3E1E4B37" w14:textId="77777777" w:rsidR="003822D2" w:rsidRDefault="003822D2" w:rsidP="003822D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E85F3C">
        <w:rPr>
          <w:rFonts w:ascii="Times New Roman" w:hAnsi="Times New Roman"/>
          <w:color w:val="000000"/>
          <w:sz w:val="28"/>
        </w:rPr>
        <w:t>​</w:t>
      </w:r>
      <w:bookmarkStart w:id="3" w:name="bc34a7f4-4026-4a2d-8185-cd5f043d8440"/>
      <w:r w:rsidRPr="00E85F3C">
        <w:rPr>
          <w:rFonts w:ascii="Times New Roman" w:hAnsi="Times New Roman"/>
          <w:b/>
          <w:color w:val="000000"/>
          <w:sz w:val="28"/>
        </w:rPr>
        <w:t xml:space="preserve">село </w:t>
      </w:r>
      <w:proofErr w:type="spellStart"/>
      <w:r w:rsidRPr="00E85F3C">
        <w:rPr>
          <w:rFonts w:ascii="Times New Roman" w:hAnsi="Times New Roman"/>
          <w:b/>
          <w:color w:val="000000"/>
          <w:sz w:val="28"/>
        </w:rPr>
        <w:t>Скнятиново</w:t>
      </w:r>
      <w:bookmarkEnd w:id="3"/>
      <w:proofErr w:type="spellEnd"/>
    </w:p>
    <w:p w14:paraId="2B3860C9" w14:textId="77777777" w:rsidR="003822D2" w:rsidRDefault="003822D2" w:rsidP="003822D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E85F3C">
        <w:rPr>
          <w:rFonts w:ascii="Times New Roman" w:hAnsi="Times New Roman"/>
          <w:b/>
          <w:color w:val="000000"/>
          <w:sz w:val="28"/>
        </w:rPr>
        <w:t>‌</w:t>
      </w:r>
      <w:bookmarkStart w:id="4" w:name="33e14b86-74d9-40f7-89f9-3e3227438fe0"/>
    </w:p>
    <w:p w14:paraId="2CE5D6C3" w14:textId="783162EE" w:rsidR="003822D2" w:rsidRPr="00E85F3C" w:rsidRDefault="003822D2" w:rsidP="003822D2">
      <w:pPr>
        <w:spacing w:after="0"/>
        <w:ind w:left="120"/>
        <w:jc w:val="center"/>
      </w:pPr>
      <w:r w:rsidRPr="00E85F3C"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F0166F">
        <w:rPr>
          <w:rFonts w:ascii="Times New Roman" w:hAnsi="Times New Roman"/>
          <w:b/>
          <w:color w:val="000000"/>
          <w:sz w:val="28"/>
        </w:rPr>
        <w:t>4</w:t>
      </w:r>
      <w:r w:rsidRPr="00E85F3C">
        <w:rPr>
          <w:rFonts w:ascii="Times New Roman" w:hAnsi="Times New Roman"/>
          <w:b/>
          <w:color w:val="000000"/>
          <w:sz w:val="28"/>
        </w:rPr>
        <w:t>‌</w:t>
      </w:r>
      <w:r w:rsidRPr="00E85F3C">
        <w:rPr>
          <w:rFonts w:ascii="Times New Roman" w:hAnsi="Times New Roman"/>
          <w:color w:val="000000"/>
          <w:sz w:val="28"/>
        </w:rPr>
        <w:t>​</w:t>
      </w:r>
    </w:p>
    <w:bookmarkEnd w:id="0"/>
    <w:p w14:paraId="10EFB674" w14:textId="77777777" w:rsidR="003822D2" w:rsidRDefault="003822D2" w:rsidP="00235047">
      <w:pPr>
        <w:spacing w:after="0" w:line="360" w:lineRule="auto"/>
        <w:ind w:left="-851" w:firstLine="85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8F9A5B" w14:textId="77777777" w:rsidR="003822D2" w:rsidRDefault="003822D2" w:rsidP="00235047">
      <w:pPr>
        <w:spacing w:after="0" w:line="360" w:lineRule="auto"/>
        <w:ind w:left="-851" w:firstLine="85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890924B" w14:textId="77777777" w:rsidR="003822D2" w:rsidRDefault="003822D2" w:rsidP="00235047">
      <w:pPr>
        <w:spacing w:after="0" w:line="360" w:lineRule="auto"/>
        <w:ind w:left="-851" w:firstLine="85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B95B1AA" w14:textId="297362DE" w:rsidR="00235047" w:rsidRDefault="00235047" w:rsidP="00235047">
      <w:pPr>
        <w:spacing w:after="0" w:line="360" w:lineRule="auto"/>
        <w:ind w:left="-851" w:firstLine="85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36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Пояснительная записка</w:t>
      </w:r>
    </w:p>
    <w:p w14:paraId="58CD7EE1" w14:textId="77777777" w:rsidR="00235047" w:rsidRPr="0026359C" w:rsidRDefault="00235047" w:rsidP="002350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359C">
        <w:rPr>
          <w:rFonts w:ascii="Times New Roman" w:hAnsi="Times New Roman" w:cs="Times New Roman"/>
          <w:sz w:val="24"/>
          <w:szCs w:val="24"/>
        </w:rPr>
        <w:t>В основу разработки данной рабочей программы положены следующие документы:</w:t>
      </w:r>
    </w:p>
    <w:p w14:paraId="5E895973" w14:textId="77777777" w:rsidR="00235047" w:rsidRPr="0026359C" w:rsidRDefault="00235047" w:rsidP="00235047">
      <w:pPr>
        <w:numPr>
          <w:ilvl w:val="0"/>
          <w:numId w:val="3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59C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 декабря 2012 г. № 273-ФЗ в действующей редакции;</w:t>
      </w:r>
    </w:p>
    <w:p w14:paraId="56397734" w14:textId="6DD6F704" w:rsidR="00235047" w:rsidRPr="00CC1B59" w:rsidRDefault="00235047" w:rsidP="0023504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59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</w:t>
      </w:r>
      <w:proofErr w:type="gramStart"/>
      <w:r w:rsidRPr="00CC1B59">
        <w:rPr>
          <w:rFonts w:ascii="Times New Roman" w:hAnsi="Times New Roman" w:cs="Times New Roman"/>
          <w:sz w:val="24"/>
          <w:szCs w:val="24"/>
        </w:rPr>
        <w:t xml:space="preserve">стандарт  </w:t>
      </w:r>
      <w:r w:rsidR="003675CA"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  <w:r w:rsidRPr="00CC1B59">
        <w:rPr>
          <w:rFonts w:ascii="Times New Roman" w:hAnsi="Times New Roman" w:cs="Times New Roman"/>
          <w:sz w:val="24"/>
          <w:szCs w:val="24"/>
        </w:rPr>
        <w:t xml:space="preserve"> общего образования, утвержденный приказом Министерства образования и науки РФ от   17 декабря 2010 г. №  1897 с последующими внесенными и утвержденными изменениями;</w:t>
      </w:r>
    </w:p>
    <w:p w14:paraId="759EEB57" w14:textId="2BEA45A5" w:rsidR="00235047" w:rsidRPr="0026359C" w:rsidRDefault="00235047" w:rsidP="0023504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59C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6359C">
        <w:rPr>
          <w:rFonts w:ascii="Times New Roman" w:hAnsi="Times New Roman" w:cs="Times New Roman"/>
          <w:sz w:val="24"/>
          <w:szCs w:val="24"/>
        </w:rPr>
        <w:t xml:space="preserve">ОО и составленная на её основе ООП </w:t>
      </w:r>
      <w:r w:rsidR="003675CA">
        <w:rPr>
          <w:rFonts w:ascii="Times New Roman" w:hAnsi="Times New Roman" w:cs="Times New Roman"/>
          <w:sz w:val="24"/>
          <w:szCs w:val="24"/>
        </w:rPr>
        <w:t>Н</w:t>
      </w:r>
      <w:r w:rsidRPr="0026359C">
        <w:rPr>
          <w:rFonts w:ascii="Times New Roman" w:hAnsi="Times New Roman" w:cs="Times New Roman"/>
          <w:sz w:val="24"/>
          <w:szCs w:val="24"/>
        </w:rPr>
        <w:t xml:space="preserve">ОО МОУ </w:t>
      </w:r>
      <w:proofErr w:type="spellStart"/>
      <w:r w:rsidRPr="0026359C">
        <w:rPr>
          <w:rFonts w:ascii="Times New Roman" w:hAnsi="Times New Roman" w:cs="Times New Roman"/>
          <w:sz w:val="24"/>
          <w:szCs w:val="24"/>
        </w:rPr>
        <w:t>Скнятиновской</w:t>
      </w:r>
      <w:proofErr w:type="spellEnd"/>
      <w:r w:rsidRPr="002635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59C">
        <w:rPr>
          <w:rFonts w:ascii="Times New Roman" w:hAnsi="Times New Roman" w:cs="Times New Roman"/>
          <w:sz w:val="24"/>
          <w:szCs w:val="24"/>
        </w:rPr>
        <w:t>ООШ .</w:t>
      </w:r>
      <w:proofErr w:type="gramEnd"/>
    </w:p>
    <w:p w14:paraId="6CB7668F" w14:textId="77777777" w:rsidR="00800A45" w:rsidRPr="00425973" w:rsidRDefault="00800A45" w:rsidP="00047CF0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bCs/>
          <w:iCs/>
          <w:sz w:val="24"/>
          <w:szCs w:val="24"/>
        </w:rPr>
        <w:t xml:space="preserve">    Рабочая программа внеурочной деятельности «</w:t>
      </w:r>
      <w:r w:rsidR="005D185F" w:rsidRPr="00425973">
        <w:rPr>
          <w:rFonts w:ascii="Times New Roman" w:hAnsi="Times New Roman" w:cs="Times New Roman"/>
          <w:bCs/>
          <w:iCs/>
          <w:sz w:val="24"/>
          <w:szCs w:val="24"/>
        </w:rPr>
        <w:t>ТИКО-конст</w:t>
      </w:r>
      <w:r w:rsidR="0055759B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="005D185F" w:rsidRPr="00425973">
        <w:rPr>
          <w:rFonts w:ascii="Times New Roman" w:hAnsi="Times New Roman" w:cs="Times New Roman"/>
          <w:bCs/>
          <w:iCs/>
          <w:sz w:val="24"/>
          <w:szCs w:val="24"/>
        </w:rPr>
        <w:t>уирование</w:t>
      </w:r>
      <w:r w:rsidRPr="00425973">
        <w:rPr>
          <w:rFonts w:ascii="Times New Roman" w:hAnsi="Times New Roman" w:cs="Times New Roman"/>
          <w:bCs/>
          <w:iCs/>
          <w:sz w:val="24"/>
          <w:szCs w:val="24"/>
        </w:rPr>
        <w:t xml:space="preserve">» реализует </w:t>
      </w:r>
      <w:proofErr w:type="spellStart"/>
      <w:proofErr w:type="gramStart"/>
      <w:r w:rsidRPr="00047CF0">
        <w:rPr>
          <w:rFonts w:ascii="Times New Roman" w:hAnsi="Times New Roman" w:cs="Times New Roman"/>
          <w:bCs/>
          <w:iCs/>
          <w:sz w:val="24"/>
          <w:szCs w:val="24"/>
        </w:rPr>
        <w:t>общеинтеллектуальное</w:t>
      </w:r>
      <w:proofErr w:type="spellEnd"/>
      <w:r w:rsidRPr="00047CF0">
        <w:rPr>
          <w:rFonts w:ascii="Times New Roman" w:hAnsi="Times New Roman" w:cs="Times New Roman"/>
          <w:bCs/>
          <w:iCs/>
          <w:sz w:val="24"/>
          <w:szCs w:val="24"/>
        </w:rPr>
        <w:t xml:space="preserve">  направление</w:t>
      </w:r>
      <w:proofErr w:type="gramEnd"/>
      <w:r w:rsidRPr="00425973">
        <w:rPr>
          <w:rFonts w:ascii="Times New Roman" w:hAnsi="Times New Roman" w:cs="Times New Roman"/>
          <w:bCs/>
          <w:iCs/>
          <w:sz w:val="24"/>
          <w:szCs w:val="24"/>
        </w:rPr>
        <w:t xml:space="preserve"> во внеурочной деятельности в начальной школе в соответствии с требованиями федерального государственного образовательного стандарта начального общего образования.  </w:t>
      </w:r>
    </w:p>
    <w:p w14:paraId="52E662D3" w14:textId="77777777" w:rsidR="00800A45" w:rsidRPr="00425973" w:rsidRDefault="00800A45" w:rsidP="00047CF0">
      <w:pPr>
        <w:pStyle w:val="Standard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25973">
        <w:rPr>
          <w:rFonts w:ascii="Times New Roman" w:hAnsi="Times New Roman" w:cs="Times New Roman"/>
          <w:b/>
          <w:bCs/>
          <w:iCs/>
          <w:sz w:val="24"/>
          <w:szCs w:val="24"/>
        </w:rPr>
        <w:t>Формы и режим занятий</w:t>
      </w:r>
    </w:p>
    <w:p w14:paraId="6B6A21A0" w14:textId="5E6CDE3A" w:rsidR="00800A45" w:rsidRPr="00425973" w:rsidRDefault="00800A45" w:rsidP="00047CF0">
      <w:pPr>
        <w:pStyle w:val="Standard"/>
        <w:rPr>
          <w:rFonts w:ascii="Times New Roman" w:hAnsi="Times New Roman" w:cs="Times New Roman"/>
          <w:bCs/>
          <w:iCs/>
          <w:sz w:val="24"/>
          <w:szCs w:val="24"/>
        </w:rPr>
      </w:pPr>
      <w:r w:rsidRPr="00425973">
        <w:rPr>
          <w:rFonts w:ascii="Times New Roman" w:hAnsi="Times New Roman" w:cs="Times New Roman"/>
          <w:bCs/>
          <w:iCs/>
          <w:sz w:val="24"/>
          <w:szCs w:val="24"/>
        </w:rPr>
        <w:t xml:space="preserve">Программа составлена на 4 года обучения. Программа рассчитана на </w:t>
      </w:r>
      <w:r w:rsidR="00991380">
        <w:rPr>
          <w:rFonts w:ascii="Times New Roman" w:hAnsi="Times New Roman" w:cs="Times New Roman"/>
          <w:bCs/>
          <w:iCs/>
          <w:sz w:val="24"/>
          <w:szCs w:val="24"/>
        </w:rPr>
        <w:t>66</w:t>
      </w:r>
      <w:r w:rsidRPr="00425973">
        <w:rPr>
          <w:rFonts w:ascii="Times New Roman" w:hAnsi="Times New Roman" w:cs="Times New Roman"/>
          <w:bCs/>
          <w:iCs/>
          <w:sz w:val="24"/>
          <w:szCs w:val="24"/>
        </w:rPr>
        <w:t xml:space="preserve"> час</w:t>
      </w:r>
      <w:r w:rsidR="00991380">
        <w:rPr>
          <w:rFonts w:ascii="Times New Roman" w:hAnsi="Times New Roman" w:cs="Times New Roman"/>
          <w:bCs/>
          <w:iCs/>
          <w:sz w:val="24"/>
          <w:szCs w:val="24"/>
        </w:rPr>
        <w:t>ов</w:t>
      </w:r>
      <w:r w:rsidRPr="00425973">
        <w:rPr>
          <w:rFonts w:ascii="Times New Roman" w:hAnsi="Times New Roman" w:cs="Times New Roman"/>
          <w:bCs/>
          <w:iCs/>
          <w:sz w:val="24"/>
          <w:szCs w:val="24"/>
        </w:rPr>
        <w:t xml:space="preserve"> для 1 класса</w:t>
      </w:r>
      <w:r w:rsidR="00991380">
        <w:rPr>
          <w:rFonts w:ascii="Times New Roman" w:hAnsi="Times New Roman" w:cs="Times New Roman"/>
          <w:bCs/>
          <w:iCs/>
          <w:sz w:val="24"/>
          <w:szCs w:val="24"/>
        </w:rPr>
        <w:t xml:space="preserve"> (2 часа в неделю)</w:t>
      </w:r>
      <w:r w:rsidRPr="00425973">
        <w:rPr>
          <w:rFonts w:ascii="Times New Roman" w:hAnsi="Times New Roman" w:cs="Times New Roman"/>
          <w:bCs/>
          <w:iCs/>
          <w:sz w:val="24"/>
          <w:szCs w:val="24"/>
        </w:rPr>
        <w:t xml:space="preserve"> и 34 часа для 2-4 классов, по 1 часу в неделю и предполагает, что при переходе из одного класса в другой объем и уровень знаний расширяться, углубляться и дополняться.</w:t>
      </w:r>
    </w:p>
    <w:p w14:paraId="6198E352" w14:textId="77777777" w:rsidR="00800A45" w:rsidRPr="00425973" w:rsidRDefault="00800A45" w:rsidP="00047CF0">
      <w:pPr>
        <w:pStyle w:val="Standard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25973">
        <w:rPr>
          <w:rFonts w:ascii="Times New Roman" w:hAnsi="Times New Roman" w:cs="Times New Roman"/>
          <w:b/>
          <w:bCs/>
          <w:iCs/>
          <w:sz w:val="24"/>
          <w:szCs w:val="24"/>
        </w:rPr>
        <w:t>Актуальность программы</w:t>
      </w:r>
    </w:p>
    <w:p w14:paraId="4155A5B8" w14:textId="77777777" w:rsidR="005D185F" w:rsidRPr="00425973" w:rsidRDefault="00800A45" w:rsidP="0004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sz w:val="24"/>
          <w:szCs w:val="24"/>
        </w:rPr>
        <w:t xml:space="preserve">    </w:t>
      </w:r>
      <w:r w:rsidR="0055759B">
        <w:rPr>
          <w:rFonts w:ascii="Times New Roman" w:hAnsi="Times New Roman" w:cs="Times New Roman"/>
          <w:sz w:val="24"/>
          <w:szCs w:val="24"/>
        </w:rPr>
        <w:tab/>
        <w:t>Программа «ТИКО-конструирован</w:t>
      </w:r>
      <w:r w:rsidR="005D185F" w:rsidRPr="00425973">
        <w:rPr>
          <w:rFonts w:ascii="Times New Roman" w:hAnsi="Times New Roman" w:cs="Times New Roman"/>
          <w:sz w:val="24"/>
          <w:szCs w:val="24"/>
        </w:rPr>
        <w:t>и</w:t>
      </w:r>
      <w:r w:rsidR="0055759B">
        <w:rPr>
          <w:rFonts w:ascii="Times New Roman" w:hAnsi="Times New Roman" w:cs="Times New Roman"/>
          <w:sz w:val="24"/>
          <w:szCs w:val="24"/>
        </w:rPr>
        <w:t>е</w:t>
      </w:r>
      <w:r w:rsidR="005D185F" w:rsidRPr="00425973">
        <w:rPr>
          <w:rFonts w:ascii="Times New Roman" w:hAnsi="Times New Roman" w:cs="Times New Roman"/>
          <w:sz w:val="24"/>
          <w:szCs w:val="24"/>
        </w:rPr>
        <w:t>» имеет научно-познавательную направленность и реализуется в рамках внеурочной деятельности с учащимися начальных классов.</w:t>
      </w:r>
    </w:p>
    <w:p w14:paraId="0DC35106" w14:textId="77777777" w:rsidR="00A51F66" w:rsidRPr="00425973" w:rsidRDefault="005D185F" w:rsidP="0004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sz w:val="24"/>
          <w:szCs w:val="24"/>
        </w:rPr>
        <w:tab/>
        <w:t xml:space="preserve">Педагогическая целесообразность данной образовательной программы внеурочной деятельности обусловлена важностью созданию условий для формирования у младших школьников </w:t>
      </w:r>
      <w:r w:rsidR="00A51F66" w:rsidRPr="00425973">
        <w:rPr>
          <w:rFonts w:ascii="Times New Roman" w:hAnsi="Times New Roman" w:cs="Times New Roman"/>
          <w:sz w:val="24"/>
          <w:szCs w:val="24"/>
        </w:rPr>
        <w:t>навыков пространственного мышления, которые необходимы для успешного интеллектуального развития ребёнка. Предлагаемая система практических заданий и занимательных упражнений позволяет формировать, развивать, корректировать у младших школьников пространственные и зрительные представления, наличие которых является показателем школьной зрелости, а также помочь детям легко и радостно включиться в процесс обучения. Девизом данн</w:t>
      </w:r>
      <w:r w:rsidR="0055759B">
        <w:rPr>
          <w:rFonts w:ascii="Times New Roman" w:hAnsi="Times New Roman" w:cs="Times New Roman"/>
          <w:sz w:val="24"/>
          <w:szCs w:val="24"/>
        </w:rPr>
        <w:t>ой программы стали такие слова: «</w:t>
      </w:r>
      <w:r w:rsidR="00A51F66" w:rsidRPr="00425973">
        <w:rPr>
          <w:rFonts w:ascii="Times New Roman" w:hAnsi="Times New Roman" w:cs="Times New Roman"/>
          <w:sz w:val="24"/>
          <w:szCs w:val="24"/>
        </w:rPr>
        <w:t>Играю-Думаю-Учусь Действовать самостоятельно».</w:t>
      </w:r>
    </w:p>
    <w:p w14:paraId="19080A1B" w14:textId="77777777" w:rsidR="00A51F66" w:rsidRPr="00425973" w:rsidRDefault="00A51F66" w:rsidP="0004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sz w:val="24"/>
          <w:szCs w:val="24"/>
        </w:rPr>
        <w:tab/>
        <w:t xml:space="preserve">Конструирование в рамках программы процесс творческий, осуществляемый через совместную деятельность педагога и детей, </w:t>
      </w:r>
      <w:proofErr w:type="gramStart"/>
      <w:r w:rsidRPr="00425973">
        <w:rPr>
          <w:rFonts w:ascii="Times New Roman" w:hAnsi="Times New Roman" w:cs="Times New Roman"/>
          <w:sz w:val="24"/>
          <w:szCs w:val="24"/>
        </w:rPr>
        <w:t>детей  друг</w:t>
      </w:r>
      <w:proofErr w:type="gramEnd"/>
      <w:r w:rsidRPr="00425973">
        <w:rPr>
          <w:rFonts w:ascii="Times New Roman" w:hAnsi="Times New Roman" w:cs="Times New Roman"/>
          <w:sz w:val="24"/>
          <w:szCs w:val="24"/>
        </w:rPr>
        <w:t xml:space="preserve"> с другом.</w:t>
      </w:r>
    </w:p>
    <w:p w14:paraId="647866C1" w14:textId="4C3DB107" w:rsidR="00A51F66" w:rsidRPr="00425973" w:rsidRDefault="00A51F66" w:rsidP="0004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sz w:val="24"/>
          <w:szCs w:val="24"/>
        </w:rPr>
        <w:t>Для педагога, родителей и ребёнка</w:t>
      </w:r>
      <w:r w:rsidR="009913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5973">
        <w:rPr>
          <w:rFonts w:ascii="Times New Roman" w:hAnsi="Times New Roman" w:cs="Times New Roman"/>
          <w:sz w:val="24"/>
          <w:szCs w:val="24"/>
        </w:rPr>
        <w:t>-</w:t>
      </w:r>
      <w:r w:rsidR="00991380">
        <w:rPr>
          <w:rFonts w:ascii="Times New Roman" w:hAnsi="Times New Roman" w:cs="Times New Roman"/>
          <w:sz w:val="24"/>
          <w:szCs w:val="24"/>
        </w:rPr>
        <w:t xml:space="preserve"> </w:t>
      </w:r>
      <w:r w:rsidRPr="00425973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425973">
        <w:rPr>
          <w:rFonts w:ascii="Times New Roman" w:hAnsi="Times New Roman" w:cs="Times New Roman"/>
          <w:sz w:val="24"/>
          <w:szCs w:val="24"/>
        </w:rPr>
        <w:t xml:space="preserve"> должно стать смыслом и образом жизни, который научит детей через развивающие практические занятия преодолевать трудности, принимать самостоятельные решения, находить более проду</w:t>
      </w:r>
      <w:bookmarkStart w:id="5" w:name="_GoBack"/>
      <w:bookmarkEnd w:id="5"/>
      <w:r w:rsidRPr="00425973">
        <w:rPr>
          <w:rFonts w:ascii="Times New Roman" w:hAnsi="Times New Roman" w:cs="Times New Roman"/>
          <w:sz w:val="24"/>
          <w:szCs w:val="24"/>
        </w:rPr>
        <w:t>ктивный и действенный способ достижения возникающей в ходе занятий учебной цели.</w:t>
      </w:r>
    </w:p>
    <w:p w14:paraId="7A0AD5BF" w14:textId="77777777" w:rsidR="00A51F66" w:rsidRPr="00425973" w:rsidRDefault="00A51F66" w:rsidP="0004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sz w:val="24"/>
          <w:szCs w:val="24"/>
        </w:rPr>
        <w:tab/>
        <w:t>Данная программа явл</w:t>
      </w:r>
      <w:r w:rsidR="00C41A5A" w:rsidRPr="00425973">
        <w:rPr>
          <w:rFonts w:ascii="Times New Roman" w:hAnsi="Times New Roman" w:cs="Times New Roman"/>
          <w:sz w:val="24"/>
          <w:szCs w:val="24"/>
        </w:rPr>
        <w:t>я</w:t>
      </w:r>
      <w:r w:rsidRPr="00425973">
        <w:rPr>
          <w:rFonts w:ascii="Times New Roman" w:hAnsi="Times New Roman" w:cs="Times New Roman"/>
          <w:sz w:val="24"/>
          <w:szCs w:val="24"/>
        </w:rPr>
        <w:t xml:space="preserve">ется наиболее </w:t>
      </w:r>
      <w:proofErr w:type="gramStart"/>
      <w:r w:rsidRPr="00425973">
        <w:rPr>
          <w:rFonts w:ascii="Times New Roman" w:hAnsi="Times New Roman" w:cs="Times New Roman"/>
          <w:sz w:val="24"/>
          <w:szCs w:val="24"/>
        </w:rPr>
        <w:t>актуальной  на</w:t>
      </w:r>
      <w:proofErr w:type="gramEnd"/>
      <w:r w:rsidRPr="00425973">
        <w:rPr>
          <w:rFonts w:ascii="Times New Roman" w:hAnsi="Times New Roman" w:cs="Times New Roman"/>
          <w:sz w:val="24"/>
          <w:szCs w:val="24"/>
        </w:rPr>
        <w:t xml:space="preserve"> сегодняшний момент, так как обеспечивает развитие интеллектуальных </w:t>
      </w:r>
      <w:proofErr w:type="spellStart"/>
      <w:r w:rsidRPr="0042597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25973">
        <w:rPr>
          <w:rFonts w:ascii="Times New Roman" w:hAnsi="Times New Roman" w:cs="Times New Roman"/>
          <w:sz w:val="24"/>
          <w:szCs w:val="24"/>
        </w:rPr>
        <w:t xml:space="preserve"> умений учащихся, необходимых для дальнейшей самореализации и формирования личности ребёнка. Программа составлена с учётом требований федеральных государственных стандартов второго поколения и соответствует возрастным особенностям младшего школьника.</w:t>
      </w:r>
    </w:p>
    <w:p w14:paraId="0CB70636" w14:textId="77777777" w:rsidR="00A51F66" w:rsidRPr="00425973" w:rsidRDefault="00A51F66" w:rsidP="0004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sz w:val="24"/>
          <w:szCs w:val="24"/>
        </w:rPr>
        <w:tab/>
        <w:t>Одна из основных задач образования по стандартам второго поколения по стандартам второго поколения -</w:t>
      </w:r>
      <w:r w:rsidR="00C41A5A" w:rsidRPr="00425973">
        <w:rPr>
          <w:rFonts w:ascii="Times New Roman" w:hAnsi="Times New Roman" w:cs="Times New Roman"/>
          <w:sz w:val="24"/>
          <w:szCs w:val="24"/>
        </w:rPr>
        <w:t xml:space="preserve"> </w:t>
      </w:r>
      <w:r w:rsidRPr="00425973">
        <w:rPr>
          <w:rFonts w:ascii="Times New Roman" w:hAnsi="Times New Roman" w:cs="Times New Roman"/>
          <w:sz w:val="24"/>
          <w:szCs w:val="24"/>
        </w:rPr>
        <w:t>развитие способностей</w:t>
      </w:r>
      <w:r w:rsidR="00C41A5A" w:rsidRPr="00425973">
        <w:rPr>
          <w:rFonts w:ascii="Times New Roman" w:hAnsi="Times New Roman" w:cs="Times New Roman"/>
          <w:sz w:val="24"/>
          <w:szCs w:val="24"/>
        </w:rPr>
        <w:t xml:space="preserve"> ребёнка и формирование Универсальных Учебных Действий, таких как: целеполагание, планирование, прогнозирование, контроль, коррекция, оценка, саморегуляция.</w:t>
      </w:r>
    </w:p>
    <w:p w14:paraId="647608FA" w14:textId="77777777" w:rsidR="002523A8" w:rsidRDefault="00C41A5A" w:rsidP="0004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sz w:val="24"/>
          <w:szCs w:val="24"/>
        </w:rPr>
        <w:tab/>
        <w:t>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математического материала и развития интеллекта, приобретение практических навыков самостоятельной деятельности.</w:t>
      </w:r>
    </w:p>
    <w:p w14:paraId="1F4343FA" w14:textId="77777777" w:rsidR="002523A8" w:rsidRDefault="002523A8" w:rsidP="0004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38989" w14:textId="77777777" w:rsidR="00B448D7" w:rsidRDefault="00B448D7" w:rsidP="0004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58372" w14:textId="77777777" w:rsidR="00960702" w:rsidRDefault="00960702" w:rsidP="00047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10440F" w14:textId="2835F219" w:rsidR="002523A8" w:rsidRPr="00047CF0" w:rsidRDefault="002523A8" w:rsidP="00047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CF0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</w:t>
      </w:r>
      <w:r w:rsidRPr="00047CF0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047CF0">
        <w:rPr>
          <w:rFonts w:ascii="Times New Roman" w:eastAsia="Times New Roman" w:hAnsi="Times New Roman" w:cs="Times New Roman"/>
          <w:b/>
          <w:sz w:val="24"/>
          <w:szCs w:val="24"/>
        </w:rPr>
        <w:t>ЕАЛИЗАЦИИ ПРОГРАММЫ</w:t>
      </w:r>
    </w:p>
    <w:p w14:paraId="080FAD86" w14:textId="77777777" w:rsidR="002523A8" w:rsidRPr="002523A8" w:rsidRDefault="002523A8" w:rsidP="00047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навыков конструкторской и моделирующей деятельности способствуют формированию у младших школьников способности и готовности к созидательному творчеству в окружающем мире. </w:t>
      </w:r>
    </w:p>
    <w:p w14:paraId="5C809863" w14:textId="77777777" w:rsidR="002523A8" w:rsidRPr="002523A8" w:rsidRDefault="002523A8" w:rsidP="00047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Система содержательно-методических подходов, заложенных в основу программы «</w:t>
      </w:r>
      <w:r>
        <w:rPr>
          <w:rFonts w:ascii="Times New Roman" w:hAnsi="Times New Roman" w:cs="Times New Roman"/>
          <w:sz w:val="24"/>
          <w:szCs w:val="24"/>
        </w:rPr>
        <w:t>ТИКО-конструирование</w:t>
      </w:r>
      <w:r w:rsidRPr="002523A8">
        <w:rPr>
          <w:rFonts w:ascii="Times New Roman" w:eastAsia="Times New Roman" w:hAnsi="Times New Roman" w:cs="Times New Roman"/>
          <w:sz w:val="24"/>
          <w:szCs w:val="24"/>
        </w:rPr>
        <w:t xml:space="preserve">», позволяет формировать в рамках внеурочной деятельности </w:t>
      </w:r>
      <w:r w:rsidRPr="00047CF0">
        <w:rPr>
          <w:rFonts w:ascii="Times New Roman" w:eastAsia="Times New Roman" w:hAnsi="Times New Roman" w:cs="Times New Roman"/>
          <w:sz w:val="24"/>
          <w:szCs w:val="24"/>
        </w:rPr>
        <w:t>универсальные учебные действия (УУД).</w:t>
      </w:r>
      <w:r w:rsidRPr="002523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23A8">
        <w:rPr>
          <w:rFonts w:ascii="Times New Roman" w:eastAsia="Times New Roman" w:hAnsi="Times New Roman" w:cs="Times New Roman"/>
          <w:sz w:val="24"/>
          <w:szCs w:val="24"/>
        </w:rPr>
        <w:t>Изучив курс, обучающиеся приобретают и успешно владеют личностными, регулятивными, познавательными и коммуникативными УУД. Отбор и структурирование содержания программы, выбор методов и форм обучения учитывает задачи формирования конкретных видов универсальных учебных действий.</w:t>
      </w:r>
    </w:p>
    <w:p w14:paraId="4C62FC55" w14:textId="77777777" w:rsidR="002523A8" w:rsidRPr="00047CF0" w:rsidRDefault="002523A8" w:rsidP="00047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47CF0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 УУД:</w:t>
      </w:r>
    </w:p>
    <w:p w14:paraId="0C773813" w14:textId="77777777" w:rsidR="002523A8" w:rsidRPr="002523A8" w:rsidRDefault="002523A8" w:rsidP="00047CF0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адекватной позитивной осознанной самооценки и </w:t>
      </w:r>
      <w:proofErr w:type="spellStart"/>
      <w:r w:rsidRPr="002523A8">
        <w:rPr>
          <w:rFonts w:ascii="Times New Roman" w:eastAsia="Times New Roman" w:hAnsi="Times New Roman" w:cs="Times New Roman"/>
          <w:sz w:val="24"/>
          <w:szCs w:val="24"/>
        </w:rPr>
        <w:t>самопринятия</w:t>
      </w:r>
      <w:proofErr w:type="spellEnd"/>
      <w:r w:rsidRPr="002523A8">
        <w:rPr>
          <w:rFonts w:ascii="Times New Roman" w:eastAsia="Times New Roman" w:hAnsi="Times New Roman" w:cs="Times New Roman"/>
          <w:sz w:val="24"/>
          <w:szCs w:val="24"/>
        </w:rPr>
        <w:t xml:space="preserve"> на основе сравнение обучающимися продуктов своей конструкторской деятельности вчера и сегодня;</w:t>
      </w:r>
    </w:p>
    <w:p w14:paraId="54AEF9A8" w14:textId="77777777" w:rsidR="002523A8" w:rsidRPr="002523A8" w:rsidRDefault="002523A8" w:rsidP="00047CF0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сформированность мотивов достижения и социального признания – стремление к социально значимому статусу, потребность в социальном признании, мотив социального долга;</w:t>
      </w:r>
    </w:p>
    <w:p w14:paraId="57AC8A2E" w14:textId="77777777" w:rsidR="002523A8" w:rsidRPr="002523A8" w:rsidRDefault="002523A8" w:rsidP="00047CF0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формирование картины мира культуры как порождения трудовой предметно-преобразующей деятельности человека – ознакомление с миром профессий, их социальной значимостью и содержанием;</w:t>
      </w:r>
    </w:p>
    <w:p w14:paraId="113DF2FC" w14:textId="77777777" w:rsidR="002523A8" w:rsidRPr="002523A8" w:rsidRDefault="002523A8" w:rsidP="00047CF0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 xml:space="preserve">развитие познавательных интересов, учебных мотивов; </w:t>
      </w:r>
    </w:p>
    <w:p w14:paraId="109F7315" w14:textId="77777777" w:rsidR="002523A8" w:rsidRPr="002523A8" w:rsidRDefault="002523A8" w:rsidP="00047CF0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проявление интереса к новому;</w:t>
      </w:r>
    </w:p>
    <w:p w14:paraId="500EB5AF" w14:textId="77777777" w:rsidR="002523A8" w:rsidRPr="002523A8" w:rsidRDefault="002523A8" w:rsidP="00047CF0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23A8">
        <w:rPr>
          <w:rFonts w:ascii="Times New Roman" w:eastAsia="Times New Roman" w:hAnsi="Times New Roman" w:cs="Times New Roman"/>
          <w:sz w:val="24"/>
          <w:szCs w:val="24"/>
        </w:rPr>
        <w:t>смыслообразование</w:t>
      </w:r>
      <w:proofErr w:type="spellEnd"/>
      <w:r w:rsidRPr="002523A8">
        <w:rPr>
          <w:rFonts w:ascii="Times New Roman" w:eastAsia="Times New Roman" w:hAnsi="Times New Roman" w:cs="Times New Roman"/>
          <w:sz w:val="24"/>
          <w:szCs w:val="24"/>
        </w:rPr>
        <w:t>, т.е. установление обучающимися связи между целью творческой деятельности и ее мотивом;</w:t>
      </w:r>
    </w:p>
    <w:p w14:paraId="5F5CD83C" w14:textId="77777777" w:rsidR="002523A8" w:rsidRPr="002523A8" w:rsidRDefault="002523A8" w:rsidP="00047CF0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развитие доброжелательности, доверия и внимательности к людям, готовности к сотрудничеству и дружбе, оказанию помощи тем, кто в ней нуждается;</w:t>
      </w:r>
    </w:p>
    <w:p w14:paraId="07E05196" w14:textId="77777777" w:rsidR="002523A8" w:rsidRPr="002523A8" w:rsidRDefault="002523A8" w:rsidP="00047CF0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развитие эмпатии и сопереживания, эмоционально-нравственной отзывчивости.</w:t>
      </w:r>
    </w:p>
    <w:p w14:paraId="43A6AE86" w14:textId="77777777" w:rsidR="002523A8" w:rsidRPr="00047CF0" w:rsidRDefault="002523A8" w:rsidP="00047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47CF0"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Регулятивные УУД:</w:t>
      </w:r>
    </w:p>
    <w:p w14:paraId="6C822C02" w14:textId="77777777" w:rsidR="002523A8" w:rsidRPr="002523A8" w:rsidRDefault="002523A8" w:rsidP="00047CF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к организации своей деятельности - умение осуществлять целеполагание, планирование, прогнозирование, контроль, корректировку, оценку и саморегуляцию; </w:t>
      </w:r>
    </w:p>
    <w:p w14:paraId="58DF470E" w14:textId="77777777" w:rsidR="002523A8" w:rsidRPr="002523A8" w:rsidRDefault="002523A8" w:rsidP="00047CF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умение совершать действие по образцу и заданному правилу;</w:t>
      </w:r>
    </w:p>
    <w:p w14:paraId="08B5C785" w14:textId="77777777" w:rsidR="002523A8" w:rsidRPr="002523A8" w:rsidRDefault="002523A8" w:rsidP="00047CF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умение сохранять заданную цель;</w:t>
      </w:r>
    </w:p>
    <w:p w14:paraId="40B3EE37" w14:textId="77777777" w:rsidR="002523A8" w:rsidRPr="002523A8" w:rsidRDefault="002523A8" w:rsidP="00047CF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умение действовать по плану;</w:t>
      </w:r>
    </w:p>
    <w:p w14:paraId="51C696F6" w14:textId="77777777" w:rsidR="002523A8" w:rsidRPr="002523A8" w:rsidRDefault="002523A8" w:rsidP="00047CF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проявление целеустремленности и настойчивости в достижении цели;</w:t>
      </w:r>
    </w:p>
    <w:p w14:paraId="4A9A332F" w14:textId="77777777" w:rsidR="002523A8" w:rsidRPr="002523A8" w:rsidRDefault="002523A8" w:rsidP="00047CF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поиск ошибок, недостатков создаваемой конструкции и их исправление по рекомендации взрослого или самостоятельно;</w:t>
      </w:r>
    </w:p>
    <w:p w14:paraId="18AA676C" w14:textId="77777777" w:rsidR="002523A8" w:rsidRPr="002523A8" w:rsidRDefault="002523A8" w:rsidP="00047CF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умение контролировать процесс и результаты своей деятельности;</w:t>
      </w:r>
    </w:p>
    <w:p w14:paraId="5C4E4970" w14:textId="77777777" w:rsidR="002523A8" w:rsidRPr="002523A8" w:rsidRDefault="002523A8" w:rsidP="00047CF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умение адекватно понимать оценку взрослого и сверстника.</w:t>
      </w:r>
    </w:p>
    <w:p w14:paraId="42643829" w14:textId="77777777" w:rsidR="002523A8" w:rsidRPr="00047CF0" w:rsidRDefault="002523A8" w:rsidP="00047C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47CF0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Познавательные УУД:</w:t>
      </w:r>
    </w:p>
    <w:p w14:paraId="19CB5B02" w14:textId="77777777" w:rsidR="002523A8" w:rsidRPr="002523A8" w:rsidRDefault="002523A8" w:rsidP="00047CF0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самостоятельное выделение и формулирование познавательной цели;</w:t>
      </w:r>
    </w:p>
    <w:p w14:paraId="296F1499" w14:textId="77777777" w:rsidR="002523A8" w:rsidRPr="002523A8" w:rsidRDefault="002523A8" w:rsidP="00047CF0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осознанное и произвольное построение речевого высказывания в устной форме;</w:t>
      </w:r>
    </w:p>
    <w:p w14:paraId="25760641" w14:textId="77777777" w:rsidR="002523A8" w:rsidRPr="002523A8" w:rsidRDefault="002523A8" w:rsidP="00047CF0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выбор наиболее эффективных способов решения конструкторских задач в зависимости от конкретных условий;</w:t>
      </w:r>
    </w:p>
    <w:p w14:paraId="3BDAA8D5" w14:textId="77777777" w:rsidR="002523A8" w:rsidRPr="002523A8" w:rsidRDefault="002523A8" w:rsidP="00047CF0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</w:r>
    </w:p>
    <w:p w14:paraId="4E8BB637" w14:textId="77777777" w:rsidR="002523A8" w:rsidRPr="002523A8" w:rsidRDefault="002523A8" w:rsidP="00047CF0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моделирование –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знаково-символическая):</w:t>
      </w:r>
    </w:p>
    <w:p w14:paraId="60DA36B8" w14:textId="77777777" w:rsidR="002523A8" w:rsidRPr="002523A8" w:rsidRDefault="002523A8" w:rsidP="0004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- кодирование/замещение (использование моделей и символов как условных заместителей реальных объектов и предметов),</w:t>
      </w:r>
    </w:p>
    <w:p w14:paraId="2E720969" w14:textId="77777777" w:rsidR="002523A8" w:rsidRPr="002523A8" w:rsidRDefault="002523A8" w:rsidP="0004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- декодирование/считывание информации путем расшифровки моделей и символов,</w:t>
      </w:r>
    </w:p>
    <w:p w14:paraId="67DFCF71" w14:textId="77777777" w:rsidR="002523A8" w:rsidRPr="002523A8" w:rsidRDefault="002523A8" w:rsidP="0004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умение использовать и создавать наглядные модели (схемы, чертежи, планы, конструкции и т.п.), </w:t>
      </w:r>
    </w:p>
    <w:p w14:paraId="10261B23" w14:textId="77777777" w:rsidR="002523A8" w:rsidRPr="002523A8" w:rsidRDefault="002523A8" w:rsidP="0004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- способность соотносить полученную модель с реальным объектом.</w:t>
      </w:r>
    </w:p>
    <w:p w14:paraId="20EBD593" w14:textId="77777777" w:rsidR="002523A8" w:rsidRPr="002523A8" w:rsidRDefault="002523A8" w:rsidP="00047CF0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логические универсальные действия:</w:t>
      </w:r>
    </w:p>
    <w:p w14:paraId="126D234D" w14:textId="77777777" w:rsidR="002523A8" w:rsidRPr="002523A8" w:rsidRDefault="002523A8" w:rsidP="0004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- анализ объектов с целью выделения признаков (существенных, несущественных),</w:t>
      </w:r>
    </w:p>
    <w:p w14:paraId="7FEFEB9A" w14:textId="77777777" w:rsidR="002523A8" w:rsidRPr="002523A8" w:rsidRDefault="002523A8" w:rsidP="0004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- синтез – составление целого из частей, в том числе самостоятельное достраивание с восполнением недостающих компонентов,</w:t>
      </w:r>
    </w:p>
    <w:p w14:paraId="322E80B6" w14:textId="77777777" w:rsidR="002523A8" w:rsidRPr="002523A8" w:rsidRDefault="002523A8" w:rsidP="0004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 xml:space="preserve">- выбор оснований и критериев для сравнения, </w:t>
      </w:r>
      <w:proofErr w:type="spellStart"/>
      <w:r w:rsidRPr="002523A8">
        <w:rPr>
          <w:rFonts w:ascii="Times New Roman" w:eastAsia="Times New Roman" w:hAnsi="Times New Roman" w:cs="Times New Roman"/>
          <w:sz w:val="24"/>
          <w:szCs w:val="24"/>
        </w:rPr>
        <w:t>сериации</w:t>
      </w:r>
      <w:proofErr w:type="spellEnd"/>
      <w:r w:rsidRPr="002523A8">
        <w:rPr>
          <w:rFonts w:ascii="Times New Roman" w:eastAsia="Times New Roman" w:hAnsi="Times New Roman" w:cs="Times New Roman"/>
          <w:sz w:val="24"/>
          <w:szCs w:val="24"/>
        </w:rPr>
        <w:t>, классификации объектов,</w:t>
      </w:r>
    </w:p>
    <w:p w14:paraId="3D0C9312" w14:textId="77777777" w:rsidR="002523A8" w:rsidRPr="002523A8" w:rsidRDefault="002523A8" w:rsidP="0004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- подведение под понятие, выведение следствий,</w:t>
      </w:r>
    </w:p>
    <w:p w14:paraId="2672E1EC" w14:textId="77777777" w:rsidR="002523A8" w:rsidRPr="002523A8" w:rsidRDefault="002523A8" w:rsidP="0004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- установление причинно-следственных связей,</w:t>
      </w:r>
    </w:p>
    <w:p w14:paraId="2051E00C" w14:textId="77777777" w:rsidR="002523A8" w:rsidRPr="002523A8" w:rsidRDefault="002523A8" w:rsidP="0004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- построение логической цепи рассуждений,</w:t>
      </w:r>
    </w:p>
    <w:p w14:paraId="000CE084" w14:textId="77777777" w:rsidR="002523A8" w:rsidRPr="002523A8" w:rsidRDefault="002523A8" w:rsidP="0004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- доказательство,</w:t>
      </w:r>
    </w:p>
    <w:p w14:paraId="090DC541" w14:textId="77777777" w:rsidR="002523A8" w:rsidRPr="002523A8" w:rsidRDefault="002523A8" w:rsidP="0004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- выдвижение гипотез и их обоснование.</w:t>
      </w:r>
    </w:p>
    <w:p w14:paraId="705502E9" w14:textId="77777777" w:rsidR="002523A8" w:rsidRPr="00047CF0" w:rsidRDefault="002523A8" w:rsidP="00047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47CF0"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Коммуникативные УУД:</w:t>
      </w:r>
    </w:p>
    <w:p w14:paraId="085DAA44" w14:textId="77777777" w:rsidR="002523A8" w:rsidRPr="002523A8" w:rsidRDefault="002523A8" w:rsidP="00047CF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потребность в общении со взрослыми и сверстниками;</w:t>
      </w:r>
    </w:p>
    <w:p w14:paraId="0C59994B" w14:textId="77777777" w:rsidR="002523A8" w:rsidRPr="002523A8" w:rsidRDefault="002523A8" w:rsidP="00047CF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планирование деятельностного сотрудничества с педагогом и сверстниками – определение целей, функций участников, способов взаимодействия;</w:t>
      </w:r>
    </w:p>
    <w:p w14:paraId="645A9AA0" w14:textId="77777777" w:rsidR="002523A8" w:rsidRPr="002523A8" w:rsidRDefault="002523A8" w:rsidP="00047CF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ориентация на партнера по общению - учет позиции собеседника,</w:t>
      </w:r>
    </w:p>
    <w:p w14:paraId="02EAD7CD" w14:textId="77777777" w:rsidR="002523A8" w:rsidRPr="002523A8" w:rsidRDefault="002523A8" w:rsidP="00047CF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умение слушать собеседника;</w:t>
      </w:r>
    </w:p>
    <w:p w14:paraId="066587A0" w14:textId="77777777" w:rsidR="002523A8" w:rsidRPr="002523A8" w:rsidRDefault="002523A8" w:rsidP="00047CF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постановка вопросов – инициативное сотрудничество в поиске и сборе информации;</w:t>
      </w:r>
    </w:p>
    <w:p w14:paraId="0010C8CB" w14:textId="77777777" w:rsidR="002523A8" w:rsidRPr="002523A8" w:rsidRDefault="002523A8" w:rsidP="00047CF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взаимодействие с партнером – контроль, коррекция, оценка его действий;</w:t>
      </w:r>
    </w:p>
    <w:p w14:paraId="1EF3B8AE" w14:textId="77777777" w:rsidR="002523A8" w:rsidRPr="002523A8" w:rsidRDefault="002523A8" w:rsidP="00047CF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14:paraId="0700A47D" w14:textId="77777777" w:rsidR="002523A8" w:rsidRPr="002523A8" w:rsidRDefault="002523A8" w:rsidP="00047CF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умение обосновывать, доказывать и отстаивать собственное мнение;</w:t>
      </w:r>
    </w:p>
    <w:p w14:paraId="3EB30F40" w14:textId="77777777" w:rsidR="002523A8" w:rsidRPr="002523A8" w:rsidRDefault="002523A8" w:rsidP="00047CF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способность сохранять доброжелательное отношение друг к другу в ситуации спора;</w:t>
      </w:r>
    </w:p>
    <w:p w14:paraId="765CDACC" w14:textId="77777777" w:rsidR="002523A8" w:rsidRPr="002523A8" w:rsidRDefault="002523A8" w:rsidP="00047CF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владение монологической и диалогической формами речи.</w:t>
      </w:r>
    </w:p>
    <w:p w14:paraId="6342A810" w14:textId="77777777" w:rsidR="002523A8" w:rsidRPr="002523A8" w:rsidRDefault="002523A8" w:rsidP="00047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 xml:space="preserve">В ходе освоения младшими школьниками каждого модуля программы возможно достижение </w:t>
      </w:r>
      <w:r w:rsidRPr="002523A8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учебных результатов </w:t>
      </w:r>
      <w:r w:rsidRPr="002523A8">
        <w:rPr>
          <w:rFonts w:ascii="Times New Roman" w:eastAsia="Times New Roman" w:hAnsi="Times New Roman" w:cs="Times New Roman"/>
          <w:sz w:val="24"/>
          <w:szCs w:val="24"/>
        </w:rPr>
        <w:t xml:space="preserve">в области математических и технологических умений, а также знаний объектов и предметов окружающего мира. </w:t>
      </w:r>
    </w:p>
    <w:p w14:paraId="0F3653A5" w14:textId="77777777" w:rsidR="002523A8" w:rsidRPr="002523A8" w:rsidRDefault="002523A8" w:rsidP="00047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В модуле «Плоскостное моделирование» младший школьник научится:</w:t>
      </w:r>
    </w:p>
    <w:p w14:paraId="32338EA6" w14:textId="77777777" w:rsidR="002523A8" w:rsidRPr="002523A8" w:rsidRDefault="002523A8" w:rsidP="00047CF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самостоятельно подбирать детали конструктора, выбирать и осуществлять наиболее подходящие приемы практической работы, соответствующие заданию;</w:t>
      </w:r>
    </w:p>
    <w:p w14:paraId="7EF4487F" w14:textId="77777777" w:rsidR="002523A8" w:rsidRPr="002523A8" w:rsidRDefault="002523A8" w:rsidP="00047CF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ориентироваться в процессе конструирования на плоскости и в пространстве;</w:t>
      </w:r>
    </w:p>
    <w:p w14:paraId="7C8E3A4D" w14:textId="77777777" w:rsidR="002523A8" w:rsidRPr="002523A8" w:rsidRDefault="002523A8" w:rsidP="00047CF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оперировать понятиями «схема», «алгоритм», «информация», «инструкция»;</w:t>
      </w:r>
    </w:p>
    <w:p w14:paraId="775F9A13" w14:textId="77777777" w:rsidR="002523A8" w:rsidRPr="002523A8" w:rsidRDefault="002523A8" w:rsidP="00047CF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воспринимать инструкцию (устную или графическую) и действовать в соответствии с ней;</w:t>
      </w:r>
    </w:p>
    <w:p w14:paraId="29A6BFB8" w14:textId="77777777" w:rsidR="002523A8" w:rsidRPr="002523A8" w:rsidRDefault="002523A8" w:rsidP="00047CF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конструировать по правилам симметрии (</w:t>
      </w:r>
      <w:proofErr w:type="spellStart"/>
      <w:r w:rsidRPr="002523A8">
        <w:rPr>
          <w:rFonts w:ascii="Times New Roman" w:eastAsia="Times New Roman" w:hAnsi="Times New Roman" w:cs="Times New Roman"/>
          <w:sz w:val="24"/>
          <w:szCs w:val="24"/>
        </w:rPr>
        <w:t>ассиметрии</w:t>
      </w:r>
      <w:proofErr w:type="spellEnd"/>
      <w:r w:rsidRPr="002523A8">
        <w:rPr>
          <w:rFonts w:ascii="Times New Roman" w:eastAsia="Times New Roman" w:hAnsi="Times New Roman" w:cs="Times New Roman"/>
          <w:sz w:val="24"/>
          <w:szCs w:val="24"/>
        </w:rPr>
        <w:t>), вычленять ритм в форме и конструкции узоров;</w:t>
      </w:r>
    </w:p>
    <w:p w14:paraId="7D15B036" w14:textId="77777777" w:rsidR="002523A8" w:rsidRPr="002523A8" w:rsidRDefault="002523A8" w:rsidP="00047CF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выполнять исследовательские действия для изучения формы, конструктивных особенностей и размера геометрических фигур;</w:t>
      </w:r>
    </w:p>
    <w:p w14:paraId="4415F490" w14:textId="77777777" w:rsidR="002523A8" w:rsidRPr="002523A8" w:rsidRDefault="002523A8" w:rsidP="00047CF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генерировать идеи и на их основе синтезировать свои собственные плоскостные конструкции.</w:t>
      </w:r>
    </w:p>
    <w:p w14:paraId="1954165A" w14:textId="77777777" w:rsidR="002523A8" w:rsidRPr="002523A8" w:rsidRDefault="002523A8" w:rsidP="00047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В модуле «Объемное моделирование» младший школьник освоит основы инженерно-конструкторских навыков и научится:</w:t>
      </w:r>
    </w:p>
    <w:p w14:paraId="49EA2C99" w14:textId="77777777" w:rsidR="002523A8" w:rsidRPr="002523A8" w:rsidRDefault="002523A8" w:rsidP="00047CF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исследовать, анализировать и сравнивать свойства многогранников, фиксировать результаты исследований в таблице;</w:t>
      </w:r>
    </w:p>
    <w:p w14:paraId="37BDC25F" w14:textId="77777777" w:rsidR="002523A8" w:rsidRPr="002523A8" w:rsidRDefault="002523A8" w:rsidP="00047CF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определять форму многогранника и воспроизводить ее;</w:t>
      </w:r>
    </w:p>
    <w:p w14:paraId="05D699B8" w14:textId="77777777" w:rsidR="002523A8" w:rsidRPr="002523A8" w:rsidRDefault="002523A8" w:rsidP="00047CF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 xml:space="preserve">видеть </w:t>
      </w:r>
      <w:proofErr w:type="gramStart"/>
      <w:r w:rsidRPr="002523A8">
        <w:rPr>
          <w:rFonts w:ascii="Times New Roman" w:eastAsia="Times New Roman" w:hAnsi="Times New Roman" w:cs="Times New Roman"/>
          <w:sz w:val="24"/>
          <w:szCs w:val="24"/>
        </w:rPr>
        <w:t>и  схематически</w:t>
      </w:r>
      <w:proofErr w:type="gramEnd"/>
      <w:r w:rsidRPr="002523A8">
        <w:rPr>
          <w:rFonts w:ascii="Times New Roman" w:eastAsia="Times New Roman" w:hAnsi="Times New Roman" w:cs="Times New Roman"/>
          <w:sz w:val="24"/>
          <w:szCs w:val="24"/>
        </w:rPr>
        <w:t xml:space="preserve"> изображать изометрические проекции призм и пирамид;</w:t>
      </w:r>
    </w:p>
    <w:p w14:paraId="14D3EE34" w14:textId="77777777" w:rsidR="002523A8" w:rsidRPr="002523A8" w:rsidRDefault="002523A8" w:rsidP="00047CF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анализировать конструкцию заданной тематической фигуры и воссоздавать ее по образцу;</w:t>
      </w:r>
    </w:p>
    <w:p w14:paraId="216609DF" w14:textId="77777777" w:rsidR="002523A8" w:rsidRPr="002523A8" w:rsidRDefault="002523A8" w:rsidP="00047CF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устанавливать логические взаимосвязи, связанные с формой и расположением отдельных деталей конструкции и находить адекватные способы работы по ее созданию;</w:t>
      </w:r>
    </w:p>
    <w:p w14:paraId="629586B4" w14:textId="77777777" w:rsidR="002523A8" w:rsidRPr="002523A8" w:rsidRDefault="002523A8" w:rsidP="00047CF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создавать в воображении предметный замысел, соответствующий поставленной задаче, и находить адекватные способы его практического воплощения;</w:t>
      </w:r>
    </w:p>
    <w:p w14:paraId="1D5D874D" w14:textId="77777777" w:rsidR="002523A8" w:rsidRPr="002523A8" w:rsidRDefault="002523A8" w:rsidP="00047CF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подбирать подходящую цветовую гамму для конструкции;</w:t>
      </w:r>
    </w:p>
    <w:p w14:paraId="281C5BA2" w14:textId="77777777" w:rsidR="002523A8" w:rsidRPr="002523A8" w:rsidRDefault="002523A8" w:rsidP="00047CF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выдвигать проектную идею в соответствии с собственным познавательным интересом, мысленно создавать конструктивный замысел или преобразовывать готовую конструкцию, практически воплощать мысленные идеи и преобразования в соответствии с конкретной задачей конструкторского плана на основе освоенных приемов работы;</w:t>
      </w:r>
    </w:p>
    <w:p w14:paraId="62F41457" w14:textId="77777777" w:rsidR="005D185F" w:rsidRPr="002523A8" w:rsidRDefault="002523A8" w:rsidP="00047CF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23A8">
        <w:rPr>
          <w:rFonts w:ascii="Times New Roman" w:eastAsia="Times New Roman" w:hAnsi="Times New Roman" w:cs="Times New Roman"/>
          <w:sz w:val="24"/>
          <w:szCs w:val="24"/>
        </w:rPr>
        <w:t>доводить решение задачи до готовой модели.</w:t>
      </w:r>
      <w:r w:rsidR="00800A45" w:rsidRPr="002523A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8BD3A2D" w14:textId="77777777" w:rsidR="0031074E" w:rsidRPr="00EB2BB5" w:rsidRDefault="0031074E" w:rsidP="00047CF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BB5">
        <w:rPr>
          <w:rFonts w:ascii="Times New Roman" w:hAnsi="Times New Roman" w:cs="Times New Roman"/>
          <w:b/>
          <w:sz w:val="24"/>
          <w:szCs w:val="24"/>
        </w:rPr>
        <w:t>Ожидаемый результат:1 класс.</w:t>
      </w:r>
    </w:p>
    <w:p w14:paraId="1E6DB1C2" w14:textId="77777777" w:rsidR="0031074E" w:rsidRPr="00EB2BB5" w:rsidRDefault="0031074E" w:rsidP="00235047">
      <w:pPr>
        <w:pStyle w:val="a3"/>
        <w:spacing w:after="0" w:line="240" w:lineRule="auto"/>
        <w:ind w:left="-284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BB5">
        <w:rPr>
          <w:rFonts w:ascii="Times New Roman" w:hAnsi="Times New Roman" w:cs="Times New Roman"/>
          <w:i/>
          <w:sz w:val="24"/>
          <w:szCs w:val="24"/>
        </w:rPr>
        <w:t>По окончании дети должны знать и уметь:</w:t>
      </w:r>
    </w:p>
    <w:p w14:paraId="7149180B" w14:textId="77777777" w:rsidR="0031074E" w:rsidRPr="00425973" w:rsidRDefault="0031074E" w:rsidP="00235047">
      <w:pPr>
        <w:pStyle w:val="a3"/>
        <w:numPr>
          <w:ilvl w:val="0"/>
          <w:numId w:val="8"/>
        </w:num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sz w:val="24"/>
          <w:szCs w:val="24"/>
        </w:rPr>
        <w:t>иметь представление о различных видах многоугольников;</w:t>
      </w:r>
    </w:p>
    <w:p w14:paraId="1C2C6385" w14:textId="77777777" w:rsidR="0031074E" w:rsidRPr="00425973" w:rsidRDefault="0055759B" w:rsidP="00235047">
      <w:pPr>
        <w:pStyle w:val="a3"/>
        <w:numPr>
          <w:ilvl w:val="0"/>
          <w:numId w:val="8"/>
        </w:num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понятиях «</w:t>
      </w:r>
      <w:r w:rsidR="0031074E" w:rsidRPr="00425973">
        <w:rPr>
          <w:rFonts w:ascii="Times New Roman" w:hAnsi="Times New Roman" w:cs="Times New Roman"/>
          <w:sz w:val="24"/>
          <w:szCs w:val="24"/>
        </w:rPr>
        <w:t>вверх», «вниз», «вправо», «влево», а также –</w:t>
      </w:r>
      <w:proofErr w:type="gramStart"/>
      <w:r w:rsidR="0031074E" w:rsidRPr="00425973">
        <w:rPr>
          <w:rFonts w:ascii="Times New Roman" w:hAnsi="Times New Roman" w:cs="Times New Roman"/>
          <w:sz w:val="24"/>
          <w:szCs w:val="24"/>
        </w:rPr>
        <w:t>над,-</w:t>
      </w:r>
      <w:proofErr w:type="gramEnd"/>
      <w:r w:rsidR="0031074E" w:rsidRPr="00425973">
        <w:rPr>
          <w:rFonts w:ascii="Times New Roman" w:hAnsi="Times New Roman" w:cs="Times New Roman"/>
          <w:sz w:val="24"/>
          <w:szCs w:val="24"/>
        </w:rPr>
        <w:t>под,--в,-на, -за,-перед;</w:t>
      </w:r>
    </w:p>
    <w:p w14:paraId="6DF2B32A" w14:textId="77777777" w:rsidR="0031074E" w:rsidRPr="00425973" w:rsidRDefault="0031074E" w:rsidP="00235047">
      <w:pPr>
        <w:pStyle w:val="a3"/>
        <w:numPr>
          <w:ilvl w:val="0"/>
          <w:numId w:val="8"/>
        </w:num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sz w:val="24"/>
          <w:szCs w:val="24"/>
        </w:rPr>
        <w:t>анализировать и сравнивать геометрические фигуры по различным признакам;</w:t>
      </w:r>
    </w:p>
    <w:p w14:paraId="12D047E6" w14:textId="77777777" w:rsidR="0031074E" w:rsidRPr="00425973" w:rsidRDefault="0031074E" w:rsidP="00235047">
      <w:pPr>
        <w:pStyle w:val="a3"/>
        <w:numPr>
          <w:ilvl w:val="0"/>
          <w:numId w:val="8"/>
        </w:num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sz w:val="24"/>
          <w:szCs w:val="24"/>
        </w:rPr>
        <w:t>составлять плоскостные фигуры из ТИКО-деталей;</w:t>
      </w:r>
    </w:p>
    <w:p w14:paraId="5B62FCEC" w14:textId="77777777" w:rsidR="0031074E" w:rsidRPr="00425973" w:rsidRDefault="0031074E" w:rsidP="00235047">
      <w:pPr>
        <w:pStyle w:val="a3"/>
        <w:numPr>
          <w:ilvl w:val="0"/>
          <w:numId w:val="8"/>
        </w:num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sz w:val="24"/>
          <w:szCs w:val="24"/>
        </w:rPr>
        <w:t>конструировать тематические игровые фигуры по образцу и по собственному замыслу;</w:t>
      </w:r>
    </w:p>
    <w:p w14:paraId="7F8DD6AD" w14:textId="77777777" w:rsidR="0031074E" w:rsidRPr="00425973" w:rsidRDefault="0031074E" w:rsidP="00235047">
      <w:pPr>
        <w:pStyle w:val="a3"/>
        <w:numPr>
          <w:ilvl w:val="0"/>
          <w:numId w:val="8"/>
        </w:num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sz w:val="24"/>
          <w:szCs w:val="24"/>
        </w:rPr>
        <w:t>вычислять периметр фигуры практическим путём;</w:t>
      </w:r>
    </w:p>
    <w:p w14:paraId="7F71AF18" w14:textId="77777777" w:rsidR="0031074E" w:rsidRPr="00425973" w:rsidRDefault="0031074E" w:rsidP="00235047">
      <w:pPr>
        <w:pStyle w:val="a3"/>
        <w:numPr>
          <w:ilvl w:val="0"/>
          <w:numId w:val="8"/>
        </w:num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sz w:val="24"/>
          <w:szCs w:val="24"/>
        </w:rPr>
        <w:t>иметь представление о правилах составления узоров и орнаментов.</w:t>
      </w:r>
    </w:p>
    <w:p w14:paraId="47571C7C" w14:textId="77777777" w:rsidR="0031074E" w:rsidRPr="00EB2BB5" w:rsidRDefault="0031074E" w:rsidP="00047C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BB5">
        <w:rPr>
          <w:rFonts w:ascii="Times New Roman" w:hAnsi="Times New Roman" w:cs="Times New Roman"/>
          <w:b/>
          <w:sz w:val="24"/>
          <w:szCs w:val="24"/>
        </w:rPr>
        <w:t>Ожидаемый результат: 2 класс</w:t>
      </w:r>
    </w:p>
    <w:p w14:paraId="73ECA91F" w14:textId="77777777" w:rsidR="0031074E" w:rsidRPr="00EB2BB5" w:rsidRDefault="0031074E" w:rsidP="00235047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BB5">
        <w:rPr>
          <w:rFonts w:ascii="Times New Roman" w:hAnsi="Times New Roman" w:cs="Times New Roman"/>
          <w:i/>
          <w:sz w:val="24"/>
          <w:szCs w:val="24"/>
        </w:rPr>
        <w:t>По окончании дети должны знать и уметь:</w:t>
      </w:r>
    </w:p>
    <w:p w14:paraId="5920EF90" w14:textId="77777777" w:rsidR="0031074E" w:rsidRPr="00425973" w:rsidRDefault="0031074E" w:rsidP="00235047">
      <w:pPr>
        <w:pStyle w:val="a3"/>
        <w:numPr>
          <w:ilvl w:val="0"/>
          <w:numId w:val="9"/>
        </w:num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sz w:val="24"/>
          <w:szCs w:val="24"/>
        </w:rPr>
        <w:t>измерять и сравнивать объёмы куба и прямоугольного параллелепипеда;</w:t>
      </w:r>
    </w:p>
    <w:p w14:paraId="5F935754" w14:textId="77777777" w:rsidR="0031074E" w:rsidRPr="00425973" w:rsidRDefault="0031074E" w:rsidP="00235047">
      <w:pPr>
        <w:pStyle w:val="a3"/>
        <w:numPr>
          <w:ilvl w:val="0"/>
          <w:numId w:val="9"/>
        </w:num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sz w:val="24"/>
          <w:szCs w:val="24"/>
        </w:rPr>
        <w:t>иметь представление о понятиях «вершина», «грань2, «ребро»;</w:t>
      </w:r>
    </w:p>
    <w:p w14:paraId="328A208F" w14:textId="77777777" w:rsidR="0031074E" w:rsidRPr="00425973" w:rsidRDefault="0031074E" w:rsidP="00235047">
      <w:pPr>
        <w:pStyle w:val="a3"/>
        <w:numPr>
          <w:ilvl w:val="0"/>
          <w:numId w:val="9"/>
        </w:num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sz w:val="24"/>
          <w:szCs w:val="24"/>
        </w:rPr>
        <w:t>конструировать куб из развёртки, и наоборот, развёртку из куба;</w:t>
      </w:r>
    </w:p>
    <w:p w14:paraId="780FEF21" w14:textId="77777777" w:rsidR="0031074E" w:rsidRPr="00425973" w:rsidRDefault="0031074E" w:rsidP="00235047">
      <w:pPr>
        <w:pStyle w:val="a3"/>
        <w:numPr>
          <w:ilvl w:val="0"/>
          <w:numId w:val="9"/>
        </w:num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sz w:val="24"/>
          <w:szCs w:val="24"/>
        </w:rPr>
        <w:t xml:space="preserve">ориентироваться в понятиях «вправо вверх по диагонали», «вправо вниз по диагонали», «влево вниз по </w:t>
      </w:r>
      <w:proofErr w:type="spellStart"/>
      <w:r w:rsidRPr="00425973">
        <w:rPr>
          <w:rFonts w:ascii="Times New Roman" w:hAnsi="Times New Roman" w:cs="Times New Roman"/>
          <w:sz w:val="24"/>
          <w:szCs w:val="24"/>
        </w:rPr>
        <w:t>диагонали»</w:t>
      </w:r>
      <w:proofErr w:type="gramStart"/>
      <w:r w:rsidRPr="00425973">
        <w:rPr>
          <w:rFonts w:ascii="Times New Roman" w:hAnsi="Times New Roman" w:cs="Times New Roman"/>
          <w:sz w:val="24"/>
          <w:szCs w:val="24"/>
        </w:rPr>
        <w:t>,»вправо</w:t>
      </w:r>
      <w:proofErr w:type="spellEnd"/>
      <w:proofErr w:type="gramEnd"/>
      <w:r w:rsidRPr="00425973">
        <w:rPr>
          <w:rFonts w:ascii="Times New Roman" w:hAnsi="Times New Roman" w:cs="Times New Roman"/>
          <w:sz w:val="24"/>
          <w:szCs w:val="24"/>
        </w:rPr>
        <w:t xml:space="preserve"> вниз по диагонали2;</w:t>
      </w:r>
    </w:p>
    <w:p w14:paraId="1655B562" w14:textId="77777777" w:rsidR="0031074E" w:rsidRPr="00425973" w:rsidRDefault="0031074E" w:rsidP="00235047">
      <w:pPr>
        <w:pStyle w:val="a3"/>
        <w:numPr>
          <w:ilvl w:val="0"/>
          <w:numId w:val="9"/>
        </w:num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sz w:val="24"/>
          <w:szCs w:val="24"/>
        </w:rPr>
        <w:t>вычислять и сравнивать периметр невыпуклых многоугольников;</w:t>
      </w:r>
    </w:p>
    <w:p w14:paraId="711C35C2" w14:textId="77777777" w:rsidR="0031074E" w:rsidRPr="00425973" w:rsidRDefault="0031074E" w:rsidP="00235047">
      <w:pPr>
        <w:pStyle w:val="a3"/>
        <w:numPr>
          <w:ilvl w:val="0"/>
          <w:numId w:val="9"/>
        </w:num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sz w:val="24"/>
          <w:szCs w:val="24"/>
        </w:rPr>
        <w:t>иметь представление о понятии «ось симметрии», различать симметричные и несимметричные фигуры;</w:t>
      </w:r>
    </w:p>
    <w:p w14:paraId="6247466A" w14:textId="77777777" w:rsidR="0031074E" w:rsidRPr="00425973" w:rsidRDefault="0031074E" w:rsidP="00235047">
      <w:pPr>
        <w:pStyle w:val="a3"/>
        <w:numPr>
          <w:ilvl w:val="0"/>
          <w:numId w:val="9"/>
        </w:num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sz w:val="24"/>
          <w:szCs w:val="24"/>
        </w:rPr>
        <w:t>конструировать симметричные фигуры;</w:t>
      </w:r>
    </w:p>
    <w:p w14:paraId="636542EC" w14:textId="77777777" w:rsidR="0031074E" w:rsidRPr="00425973" w:rsidRDefault="0031074E" w:rsidP="00235047">
      <w:pPr>
        <w:pStyle w:val="a3"/>
        <w:numPr>
          <w:ilvl w:val="0"/>
          <w:numId w:val="9"/>
        </w:num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sz w:val="24"/>
          <w:szCs w:val="24"/>
        </w:rPr>
        <w:t>придумывать и конструировать игровые фигуры на заданную тему.</w:t>
      </w:r>
    </w:p>
    <w:p w14:paraId="3EC53F96" w14:textId="77777777" w:rsidR="005D185F" w:rsidRPr="00425973" w:rsidRDefault="005D185F" w:rsidP="0004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BB5">
        <w:rPr>
          <w:rFonts w:ascii="Times New Roman" w:hAnsi="Times New Roman" w:cs="Times New Roman"/>
          <w:b/>
          <w:sz w:val="24"/>
          <w:szCs w:val="24"/>
        </w:rPr>
        <w:t>Ожидаемый результат: 3 класс</w:t>
      </w:r>
      <w:r w:rsidRPr="00425973">
        <w:rPr>
          <w:rFonts w:ascii="Times New Roman" w:hAnsi="Times New Roman" w:cs="Times New Roman"/>
          <w:sz w:val="24"/>
          <w:szCs w:val="24"/>
        </w:rPr>
        <w:t>.</w:t>
      </w:r>
    </w:p>
    <w:p w14:paraId="30252DE4" w14:textId="77777777" w:rsidR="005D185F" w:rsidRPr="00EB2BB5" w:rsidRDefault="005D185F" w:rsidP="00047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BB5">
        <w:rPr>
          <w:rFonts w:ascii="Times New Roman" w:hAnsi="Times New Roman" w:cs="Times New Roman"/>
          <w:i/>
          <w:sz w:val="24"/>
          <w:szCs w:val="24"/>
        </w:rPr>
        <w:t>По окончании дети должны знать и уметь:</w:t>
      </w:r>
    </w:p>
    <w:p w14:paraId="1D5E59D9" w14:textId="77777777" w:rsidR="005D185F" w:rsidRPr="00425973" w:rsidRDefault="005D185F" w:rsidP="00235047">
      <w:pPr>
        <w:pStyle w:val="a3"/>
        <w:numPr>
          <w:ilvl w:val="0"/>
          <w:numId w:val="10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sz w:val="24"/>
          <w:szCs w:val="24"/>
        </w:rPr>
        <w:t>меть работать со схемами и лабиринтами;</w:t>
      </w:r>
    </w:p>
    <w:p w14:paraId="47A9A163" w14:textId="77777777" w:rsidR="005D185F" w:rsidRPr="00425973" w:rsidRDefault="005D185F" w:rsidP="00235047">
      <w:pPr>
        <w:pStyle w:val="a3"/>
        <w:numPr>
          <w:ilvl w:val="0"/>
          <w:numId w:val="10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sz w:val="24"/>
          <w:szCs w:val="24"/>
        </w:rPr>
        <w:t>иметь представление о различных видах призм и пирамид;</w:t>
      </w:r>
    </w:p>
    <w:p w14:paraId="51A13EB6" w14:textId="77777777" w:rsidR="005D185F" w:rsidRPr="00425973" w:rsidRDefault="005D185F" w:rsidP="00235047">
      <w:pPr>
        <w:pStyle w:val="a3"/>
        <w:numPr>
          <w:ilvl w:val="0"/>
          <w:numId w:val="10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sz w:val="24"/>
          <w:szCs w:val="24"/>
        </w:rPr>
        <w:t>измерять и сравнивать объёмы различных призм и пирамид;</w:t>
      </w:r>
    </w:p>
    <w:p w14:paraId="31EFAD9A" w14:textId="77777777" w:rsidR="005D185F" w:rsidRPr="00425973" w:rsidRDefault="005D185F" w:rsidP="00235047">
      <w:pPr>
        <w:pStyle w:val="a3"/>
        <w:numPr>
          <w:ilvl w:val="0"/>
          <w:numId w:val="10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sz w:val="24"/>
          <w:szCs w:val="24"/>
        </w:rPr>
        <w:t>решать задачи логического характера;</w:t>
      </w:r>
    </w:p>
    <w:p w14:paraId="52E3AC7C" w14:textId="77777777" w:rsidR="005D185F" w:rsidRPr="00425973" w:rsidRDefault="005D185F" w:rsidP="00235047">
      <w:pPr>
        <w:pStyle w:val="a3"/>
        <w:numPr>
          <w:ilvl w:val="0"/>
          <w:numId w:val="10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sz w:val="24"/>
          <w:szCs w:val="24"/>
        </w:rPr>
        <w:t xml:space="preserve">конструировать различные виды призм </w:t>
      </w:r>
      <w:proofErr w:type="gramStart"/>
      <w:r w:rsidRPr="00425973">
        <w:rPr>
          <w:rFonts w:ascii="Times New Roman" w:hAnsi="Times New Roman" w:cs="Times New Roman"/>
          <w:sz w:val="24"/>
          <w:szCs w:val="24"/>
        </w:rPr>
        <w:t>и  пирамид</w:t>
      </w:r>
      <w:proofErr w:type="gramEnd"/>
      <w:r w:rsidRPr="00425973">
        <w:rPr>
          <w:rFonts w:ascii="Times New Roman" w:hAnsi="Times New Roman" w:cs="Times New Roman"/>
          <w:sz w:val="24"/>
          <w:szCs w:val="24"/>
        </w:rPr>
        <w:t>;</w:t>
      </w:r>
    </w:p>
    <w:p w14:paraId="035CEC17" w14:textId="77777777" w:rsidR="005D185F" w:rsidRPr="00425973" w:rsidRDefault="005D185F" w:rsidP="00235047">
      <w:pPr>
        <w:pStyle w:val="a3"/>
        <w:numPr>
          <w:ilvl w:val="0"/>
          <w:numId w:val="10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sz w:val="24"/>
          <w:szCs w:val="24"/>
        </w:rPr>
        <w:t>иметь представление о понятии «центра симметрии», симметричных и несимметричных фигурах;</w:t>
      </w:r>
    </w:p>
    <w:p w14:paraId="1ED9D612" w14:textId="77777777" w:rsidR="005D185F" w:rsidRPr="00425973" w:rsidRDefault="005D185F" w:rsidP="00235047">
      <w:pPr>
        <w:pStyle w:val="a3"/>
        <w:numPr>
          <w:ilvl w:val="0"/>
          <w:numId w:val="10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sz w:val="24"/>
          <w:szCs w:val="24"/>
        </w:rPr>
        <w:t xml:space="preserve">конструировать фигуры </w:t>
      </w:r>
      <w:r w:rsidR="0055759B">
        <w:rPr>
          <w:rFonts w:ascii="Times New Roman" w:hAnsi="Times New Roman" w:cs="Times New Roman"/>
          <w:sz w:val="24"/>
          <w:szCs w:val="24"/>
        </w:rPr>
        <w:t>с центром</w:t>
      </w:r>
      <w:r w:rsidRPr="00425973">
        <w:rPr>
          <w:rFonts w:ascii="Times New Roman" w:hAnsi="Times New Roman" w:cs="Times New Roman"/>
          <w:sz w:val="24"/>
          <w:szCs w:val="24"/>
        </w:rPr>
        <w:t xml:space="preserve"> симметрии.</w:t>
      </w:r>
    </w:p>
    <w:p w14:paraId="25F62E5B" w14:textId="77777777" w:rsidR="005D185F" w:rsidRPr="00EB2BB5" w:rsidRDefault="005D185F" w:rsidP="00047C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BB5">
        <w:rPr>
          <w:rFonts w:ascii="Times New Roman" w:hAnsi="Times New Roman" w:cs="Times New Roman"/>
          <w:b/>
          <w:sz w:val="24"/>
          <w:szCs w:val="24"/>
        </w:rPr>
        <w:t>Ожидаемый результат: 4 класс.</w:t>
      </w:r>
    </w:p>
    <w:p w14:paraId="705D2D46" w14:textId="77777777" w:rsidR="005D185F" w:rsidRPr="00EB2BB5" w:rsidRDefault="005D185F" w:rsidP="00047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BB5">
        <w:rPr>
          <w:rFonts w:ascii="Times New Roman" w:hAnsi="Times New Roman" w:cs="Times New Roman"/>
          <w:i/>
          <w:sz w:val="24"/>
          <w:szCs w:val="24"/>
        </w:rPr>
        <w:t>По окончании дети должны знать и уметь:</w:t>
      </w:r>
    </w:p>
    <w:p w14:paraId="419EDCED" w14:textId="77777777" w:rsidR="005D185F" w:rsidRPr="00425973" w:rsidRDefault="005D185F" w:rsidP="00235047">
      <w:pPr>
        <w:pStyle w:val="a3"/>
        <w:numPr>
          <w:ilvl w:val="0"/>
          <w:numId w:val="1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sz w:val="24"/>
          <w:szCs w:val="24"/>
        </w:rPr>
        <w:t>конструировать по образцу и по собственному замыслу;</w:t>
      </w:r>
    </w:p>
    <w:p w14:paraId="068E4BBD" w14:textId="77777777" w:rsidR="005D185F" w:rsidRPr="00425973" w:rsidRDefault="005D185F" w:rsidP="00235047">
      <w:pPr>
        <w:pStyle w:val="a3"/>
        <w:numPr>
          <w:ilvl w:val="0"/>
          <w:numId w:val="1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sz w:val="24"/>
          <w:szCs w:val="24"/>
        </w:rPr>
        <w:t>уметь различать и сравнивать различные виды многогранников;</w:t>
      </w:r>
    </w:p>
    <w:p w14:paraId="1BFC4AC2" w14:textId="77777777" w:rsidR="005D185F" w:rsidRPr="00425973" w:rsidRDefault="005D185F" w:rsidP="00235047">
      <w:pPr>
        <w:pStyle w:val="a3"/>
        <w:numPr>
          <w:ilvl w:val="0"/>
          <w:numId w:val="1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sz w:val="24"/>
          <w:szCs w:val="24"/>
        </w:rPr>
        <w:t>конструировать различные виды многогранников;</w:t>
      </w:r>
    </w:p>
    <w:p w14:paraId="38CCB7B0" w14:textId="77777777" w:rsidR="005D185F" w:rsidRPr="00425973" w:rsidRDefault="005D185F" w:rsidP="00235047">
      <w:pPr>
        <w:pStyle w:val="a3"/>
        <w:numPr>
          <w:ilvl w:val="0"/>
          <w:numId w:val="1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sz w:val="24"/>
          <w:szCs w:val="24"/>
        </w:rPr>
        <w:t>конструировать простейшие виды многогранников из ТИКО-деталей;</w:t>
      </w:r>
    </w:p>
    <w:p w14:paraId="20AFB228" w14:textId="77777777" w:rsidR="005D185F" w:rsidRPr="00425973" w:rsidRDefault="005D185F" w:rsidP="00235047">
      <w:pPr>
        <w:pStyle w:val="a3"/>
        <w:numPr>
          <w:ilvl w:val="0"/>
          <w:numId w:val="1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sz w:val="24"/>
          <w:szCs w:val="24"/>
        </w:rPr>
        <w:t>уметь работать по схемам различной сложности;</w:t>
      </w:r>
    </w:p>
    <w:p w14:paraId="0F526C7F" w14:textId="77777777" w:rsidR="005D185F" w:rsidRPr="00425973" w:rsidRDefault="005D185F" w:rsidP="00235047">
      <w:pPr>
        <w:pStyle w:val="a3"/>
        <w:numPr>
          <w:ilvl w:val="0"/>
          <w:numId w:val="1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sz w:val="24"/>
          <w:szCs w:val="24"/>
        </w:rPr>
        <w:t>иметь представление об изометрии и об основах теории вероятности.</w:t>
      </w:r>
    </w:p>
    <w:p w14:paraId="6818EDF2" w14:textId="77777777" w:rsidR="00041737" w:rsidRPr="00425973" w:rsidRDefault="005D185F" w:rsidP="00047CF0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B2BB5">
        <w:rPr>
          <w:rFonts w:ascii="Times New Roman" w:hAnsi="Times New Roman" w:cs="Times New Roman"/>
          <w:b/>
          <w:sz w:val="24"/>
          <w:szCs w:val="24"/>
        </w:rPr>
        <w:t>Продолжительность занятий:</w:t>
      </w:r>
      <w:r w:rsidRPr="00425973">
        <w:rPr>
          <w:rFonts w:ascii="Times New Roman" w:hAnsi="Times New Roman" w:cs="Times New Roman"/>
          <w:sz w:val="24"/>
          <w:szCs w:val="24"/>
        </w:rPr>
        <w:t xml:space="preserve"> 7 лет-30 минут, 8-11 лет-40 минут.</w:t>
      </w:r>
    </w:p>
    <w:p w14:paraId="1F6D4464" w14:textId="77777777" w:rsidR="00B448D7" w:rsidRDefault="00B448D7" w:rsidP="00047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E58440" w14:textId="77777777" w:rsidR="00041737" w:rsidRPr="00EB2BB5" w:rsidRDefault="00C41A5A" w:rsidP="00047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BB5">
        <w:rPr>
          <w:rFonts w:ascii="Times New Roman" w:hAnsi="Times New Roman" w:cs="Times New Roman"/>
          <w:b/>
          <w:sz w:val="24"/>
          <w:szCs w:val="24"/>
        </w:rPr>
        <w:lastRenderedPageBreak/>
        <w:t>Способами определения результативности программы являются:</w:t>
      </w:r>
    </w:p>
    <w:p w14:paraId="290F4F83" w14:textId="77777777" w:rsidR="00C41A5A" w:rsidRPr="00425973" w:rsidRDefault="00C41A5A" w:rsidP="00047CF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sz w:val="24"/>
          <w:szCs w:val="24"/>
        </w:rPr>
        <w:t>Диагностика, проводимая в конце каждого года обучения в виде естественно-педагогического наблюдения;</w:t>
      </w:r>
    </w:p>
    <w:p w14:paraId="4B6A1A46" w14:textId="77777777" w:rsidR="00C41A5A" w:rsidRPr="00425973" w:rsidRDefault="00C41A5A" w:rsidP="00047CF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sz w:val="24"/>
          <w:szCs w:val="24"/>
        </w:rPr>
        <w:t>Выставка работ детей, выполненных по окончанию изучения темы.</w:t>
      </w:r>
    </w:p>
    <w:p w14:paraId="407EC66C" w14:textId="77777777" w:rsidR="00800A45" w:rsidRPr="00425973" w:rsidRDefault="00800A45" w:rsidP="0004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EF2A7" w14:textId="77777777" w:rsidR="00800A45" w:rsidRPr="00EB2BB5" w:rsidRDefault="00C41A5A" w:rsidP="007F7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BB5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14:paraId="38FFCD35" w14:textId="77777777" w:rsidR="007F7BE9" w:rsidRDefault="007F7BE9" w:rsidP="007F7B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702A3E" w14:textId="77777777" w:rsidR="005A5246" w:rsidRPr="00886468" w:rsidRDefault="005A5246" w:rsidP="007F7B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468">
        <w:rPr>
          <w:rFonts w:ascii="Times New Roman" w:hAnsi="Times New Roman" w:cs="Times New Roman"/>
          <w:b/>
          <w:sz w:val="24"/>
          <w:szCs w:val="24"/>
          <w:u w:val="single"/>
        </w:rPr>
        <w:t>1 класс</w:t>
      </w:r>
    </w:p>
    <w:p w14:paraId="12116B03" w14:textId="73608682" w:rsidR="005A5246" w:rsidRPr="00425973" w:rsidRDefault="005A5246" w:rsidP="007F7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b/>
          <w:sz w:val="24"/>
          <w:szCs w:val="24"/>
        </w:rPr>
        <w:t>Тема №1</w:t>
      </w:r>
      <w:r w:rsidRPr="00425973">
        <w:rPr>
          <w:rFonts w:ascii="Times New Roman" w:hAnsi="Times New Roman" w:cs="Times New Roman"/>
          <w:sz w:val="24"/>
          <w:szCs w:val="24"/>
        </w:rPr>
        <w:t xml:space="preserve">: </w:t>
      </w:r>
      <w:r w:rsidR="0070386A">
        <w:rPr>
          <w:rFonts w:ascii="Times New Roman" w:hAnsi="Times New Roman" w:cs="Times New Roman"/>
          <w:sz w:val="24"/>
          <w:szCs w:val="24"/>
        </w:rPr>
        <w:t xml:space="preserve">«Плоскостное </w:t>
      </w:r>
      <w:proofErr w:type="gramStart"/>
      <w:r w:rsidR="0070386A">
        <w:rPr>
          <w:rFonts w:ascii="Times New Roman" w:hAnsi="Times New Roman" w:cs="Times New Roman"/>
          <w:sz w:val="24"/>
          <w:szCs w:val="24"/>
        </w:rPr>
        <w:t>конструирование»(</w:t>
      </w:r>
      <w:proofErr w:type="gramEnd"/>
      <w:r w:rsidR="003D5B33">
        <w:rPr>
          <w:rFonts w:ascii="Times New Roman" w:hAnsi="Times New Roman" w:cs="Times New Roman"/>
          <w:sz w:val="24"/>
          <w:szCs w:val="24"/>
        </w:rPr>
        <w:t>18</w:t>
      </w:r>
      <w:r w:rsidRPr="00425973">
        <w:rPr>
          <w:rFonts w:ascii="Times New Roman" w:hAnsi="Times New Roman" w:cs="Times New Roman"/>
          <w:sz w:val="24"/>
          <w:szCs w:val="24"/>
        </w:rPr>
        <w:t xml:space="preserve"> ч)</w:t>
      </w:r>
    </w:p>
    <w:p w14:paraId="41430770" w14:textId="77777777" w:rsidR="005A5246" w:rsidRPr="00425973" w:rsidRDefault="005A5246" w:rsidP="007F7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b/>
          <w:sz w:val="24"/>
          <w:szCs w:val="24"/>
        </w:rPr>
        <w:t>Теория</w:t>
      </w:r>
      <w:r w:rsidR="00047CF0">
        <w:rPr>
          <w:rFonts w:ascii="Times New Roman" w:hAnsi="Times New Roman" w:cs="Times New Roman"/>
          <w:sz w:val="24"/>
          <w:szCs w:val="24"/>
        </w:rPr>
        <w:t xml:space="preserve">: понятия «многоугольник», </w:t>
      </w:r>
      <w:r w:rsidRPr="00425973">
        <w:rPr>
          <w:rFonts w:ascii="Times New Roman" w:hAnsi="Times New Roman" w:cs="Times New Roman"/>
          <w:sz w:val="24"/>
          <w:szCs w:val="24"/>
        </w:rPr>
        <w:t>«четырёхугольник»; сравнительный анализ четырёхугольников.</w:t>
      </w:r>
    </w:p>
    <w:p w14:paraId="43813A1D" w14:textId="77777777" w:rsidR="005A5246" w:rsidRPr="00425973" w:rsidRDefault="005A5246" w:rsidP="007F7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b/>
          <w:sz w:val="24"/>
          <w:szCs w:val="24"/>
        </w:rPr>
        <w:t>Практическое задание</w:t>
      </w:r>
      <w:r w:rsidRPr="00425973">
        <w:rPr>
          <w:rFonts w:ascii="Times New Roman" w:hAnsi="Times New Roman" w:cs="Times New Roman"/>
          <w:sz w:val="24"/>
          <w:szCs w:val="24"/>
        </w:rPr>
        <w:t>: конструирование четырёхугольников из ТИКО-деталей.</w:t>
      </w:r>
    </w:p>
    <w:p w14:paraId="4F9F4FFD" w14:textId="77777777" w:rsidR="005A5246" w:rsidRPr="00425973" w:rsidRDefault="005A5246" w:rsidP="007F7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425973">
        <w:rPr>
          <w:rFonts w:ascii="Times New Roman" w:hAnsi="Times New Roman" w:cs="Times New Roman"/>
          <w:sz w:val="24"/>
          <w:szCs w:val="24"/>
        </w:rPr>
        <w:t xml:space="preserve">: конструктор для объёмного моделирования ТИКО (набор </w:t>
      </w:r>
      <w:r w:rsidR="005359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3593B">
        <w:rPr>
          <w:rFonts w:ascii="Times New Roman" w:hAnsi="Times New Roman" w:cs="Times New Roman"/>
          <w:sz w:val="24"/>
          <w:szCs w:val="24"/>
        </w:rPr>
        <w:t>Геометрика</w:t>
      </w:r>
      <w:proofErr w:type="spellEnd"/>
      <w:r w:rsidR="0053593B">
        <w:rPr>
          <w:rFonts w:ascii="Times New Roman" w:hAnsi="Times New Roman" w:cs="Times New Roman"/>
          <w:sz w:val="24"/>
          <w:szCs w:val="24"/>
        </w:rPr>
        <w:t xml:space="preserve">» </w:t>
      </w:r>
      <w:r w:rsidRPr="00425973">
        <w:rPr>
          <w:rFonts w:ascii="Times New Roman" w:hAnsi="Times New Roman" w:cs="Times New Roman"/>
          <w:sz w:val="24"/>
          <w:szCs w:val="24"/>
        </w:rPr>
        <w:t>«</w:t>
      </w:r>
      <w:r w:rsidR="0053593B">
        <w:rPr>
          <w:rFonts w:ascii="Times New Roman" w:hAnsi="Times New Roman" w:cs="Times New Roman"/>
          <w:sz w:val="24"/>
          <w:szCs w:val="24"/>
        </w:rPr>
        <w:t>Школьник</w:t>
      </w:r>
      <w:r w:rsidRPr="00425973">
        <w:rPr>
          <w:rFonts w:ascii="Times New Roman" w:hAnsi="Times New Roman" w:cs="Times New Roman"/>
          <w:sz w:val="24"/>
          <w:szCs w:val="24"/>
        </w:rPr>
        <w:t xml:space="preserve">»), мультимедийная </w:t>
      </w:r>
      <w:proofErr w:type="gramStart"/>
      <w:r w:rsidRPr="00425973">
        <w:rPr>
          <w:rFonts w:ascii="Times New Roman" w:hAnsi="Times New Roman" w:cs="Times New Roman"/>
          <w:sz w:val="24"/>
          <w:szCs w:val="24"/>
        </w:rPr>
        <w:t>презентация  занятия</w:t>
      </w:r>
      <w:proofErr w:type="gramEnd"/>
      <w:r w:rsidRPr="00425973">
        <w:rPr>
          <w:rFonts w:ascii="Times New Roman" w:hAnsi="Times New Roman" w:cs="Times New Roman"/>
          <w:sz w:val="24"/>
          <w:szCs w:val="24"/>
        </w:rPr>
        <w:t xml:space="preserve"> «Четырёхугольники»)</w:t>
      </w:r>
    </w:p>
    <w:p w14:paraId="2DCC7481" w14:textId="66CE08D6" w:rsidR="005A5246" w:rsidRPr="00425973" w:rsidRDefault="005A5246" w:rsidP="007F7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b/>
          <w:sz w:val="24"/>
          <w:szCs w:val="24"/>
        </w:rPr>
        <w:t>Тема №2</w:t>
      </w:r>
      <w:r w:rsidRPr="00425973">
        <w:rPr>
          <w:rFonts w:ascii="Times New Roman" w:hAnsi="Times New Roman" w:cs="Times New Roman"/>
          <w:sz w:val="24"/>
          <w:szCs w:val="24"/>
        </w:rPr>
        <w:t xml:space="preserve">: «Плоскость и </w:t>
      </w:r>
      <w:proofErr w:type="gramStart"/>
      <w:r w:rsidRPr="00425973">
        <w:rPr>
          <w:rFonts w:ascii="Times New Roman" w:hAnsi="Times New Roman" w:cs="Times New Roman"/>
          <w:sz w:val="24"/>
          <w:szCs w:val="24"/>
        </w:rPr>
        <w:t>объём »</w:t>
      </w:r>
      <w:proofErr w:type="gramEnd"/>
      <w:r w:rsidRPr="00425973">
        <w:rPr>
          <w:rFonts w:ascii="Times New Roman" w:hAnsi="Times New Roman" w:cs="Times New Roman"/>
          <w:sz w:val="24"/>
          <w:szCs w:val="24"/>
        </w:rPr>
        <w:t>(</w:t>
      </w:r>
      <w:r w:rsidR="003D5B33">
        <w:rPr>
          <w:rFonts w:ascii="Times New Roman" w:hAnsi="Times New Roman" w:cs="Times New Roman"/>
          <w:sz w:val="24"/>
          <w:szCs w:val="24"/>
        </w:rPr>
        <w:t>10</w:t>
      </w:r>
      <w:r w:rsidRPr="00425973">
        <w:rPr>
          <w:rFonts w:ascii="Times New Roman" w:hAnsi="Times New Roman" w:cs="Times New Roman"/>
          <w:sz w:val="24"/>
          <w:szCs w:val="24"/>
        </w:rPr>
        <w:t xml:space="preserve"> ч)</w:t>
      </w:r>
    </w:p>
    <w:p w14:paraId="179E394E" w14:textId="77777777" w:rsidR="005A5246" w:rsidRPr="00425973" w:rsidRDefault="005A5246" w:rsidP="007F7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b/>
          <w:sz w:val="24"/>
          <w:szCs w:val="24"/>
        </w:rPr>
        <w:t>Теория</w:t>
      </w:r>
      <w:r w:rsidRPr="00425973">
        <w:rPr>
          <w:rFonts w:ascii="Times New Roman" w:hAnsi="Times New Roman" w:cs="Times New Roman"/>
          <w:sz w:val="24"/>
          <w:szCs w:val="24"/>
        </w:rPr>
        <w:t xml:space="preserve">: понятия «объём», «геометрическое тело», «куб», «развёртка». </w:t>
      </w:r>
    </w:p>
    <w:p w14:paraId="2C0920E8" w14:textId="77777777" w:rsidR="005A5246" w:rsidRPr="00425973" w:rsidRDefault="005A5246" w:rsidP="007F7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b/>
          <w:sz w:val="24"/>
          <w:szCs w:val="24"/>
        </w:rPr>
        <w:t>Практическое задание</w:t>
      </w:r>
      <w:r w:rsidRPr="00425973">
        <w:rPr>
          <w:rFonts w:ascii="Times New Roman" w:hAnsi="Times New Roman" w:cs="Times New Roman"/>
          <w:sz w:val="24"/>
          <w:szCs w:val="24"/>
        </w:rPr>
        <w:t xml:space="preserve">: анализ и конструирование </w:t>
      </w:r>
      <w:proofErr w:type="gramStart"/>
      <w:r w:rsidRPr="00425973">
        <w:rPr>
          <w:rFonts w:ascii="Times New Roman" w:hAnsi="Times New Roman" w:cs="Times New Roman"/>
          <w:sz w:val="24"/>
          <w:szCs w:val="24"/>
        </w:rPr>
        <w:t>куба  из</w:t>
      </w:r>
      <w:proofErr w:type="gramEnd"/>
      <w:r w:rsidRPr="00425973">
        <w:rPr>
          <w:rFonts w:ascii="Times New Roman" w:hAnsi="Times New Roman" w:cs="Times New Roman"/>
          <w:sz w:val="24"/>
          <w:szCs w:val="24"/>
        </w:rPr>
        <w:t xml:space="preserve"> развёртки.</w:t>
      </w:r>
    </w:p>
    <w:p w14:paraId="75402744" w14:textId="77777777" w:rsidR="005A5246" w:rsidRPr="00425973" w:rsidRDefault="005A5246" w:rsidP="007F7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425973">
        <w:rPr>
          <w:rFonts w:ascii="Times New Roman" w:hAnsi="Times New Roman" w:cs="Times New Roman"/>
          <w:sz w:val="24"/>
          <w:szCs w:val="24"/>
        </w:rPr>
        <w:t>: конструктор для объёмного моделирования ТИКО (</w:t>
      </w:r>
      <w:proofErr w:type="spellStart"/>
      <w:proofErr w:type="gramStart"/>
      <w:r w:rsidRPr="00425973">
        <w:rPr>
          <w:rFonts w:ascii="Times New Roman" w:hAnsi="Times New Roman" w:cs="Times New Roman"/>
          <w:sz w:val="24"/>
          <w:szCs w:val="24"/>
        </w:rPr>
        <w:t>набор</w:t>
      </w:r>
      <w:r w:rsidR="0053593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53593B">
        <w:rPr>
          <w:rFonts w:ascii="Times New Roman" w:hAnsi="Times New Roman" w:cs="Times New Roman"/>
          <w:sz w:val="24"/>
          <w:szCs w:val="24"/>
        </w:rPr>
        <w:t>Геометрика</w:t>
      </w:r>
      <w:proofErr w:type="spellEnd"/>
      <w:r w:rsidR="0053593B">
        <w:rPr>
          <w:rFonts w:ascii="Times New Roman" w:hAnsi="Times New Roman" w:cs="Times New Roman"/>
          <w:sz w:val="24"/>
          <w:szCs w:val="24"/>
        </w:rPr>
        <w:t xml:space="preserve">» </w:t>
      </w:r>
      <w:r w:rsidRPr="00425973">
        <w:rPr>
          <w:rFonts w:ascii="Times New Roman" w:hAnsi="Times New Roman" w:cs="Times New Roman"/>
          <w:sz w:val="24"/>
          <w:szCs w:val="24"/>
        </w:rPr>
        <w:t xml:space="preserve"> «Архимед»).</w:t>
      </w:r>
    </w:p>
    <w:p w14:paraId="392F4461" w14:textId="7B7B7AD6" w:rsidR="005A5246" w:rsidRPr="00425973" w:rsidRDefault="005A5246" w:rsidP="007F7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b/>
          <w:sz w:val="24"/>
          <w:szCs w:val="24"/>
        </w:rPr>
        <w:t>Тема №3</w:t>
      </w:r>
      <w:r w:rsidRPr="00425973">
        <w:rPr>
          <w:rFonts w:ascii="Times New Roman" w:hAnsi="Times New Roman" w:cs="Times New Roman"/>
          <w:sz w:val="24"/>
          <w:szCs w:val="24"/>
        </w:rPr>
        <w:t xml:space="preserve">: «Конструирование по собственному </w:t>
      </w:r>
      <w:proofErr w:type="gramStart"/>
      <w:r w:rsidRPr="00425973">
        <w:rPr>
          <w:rFonts w:ascii="Times New Roman" w:hAnsi="Times New Roman" w:cs="Times New Roman"/>
          <w:sz w:val="24"/>
          <w:szCs w:val="24"/>
        </w:rPr>
        <w:t>замыслу»(</w:t>
      </w:r>
      <w:proofErr w:type="gramEnd"/>
      <w:r w:rsidR="003D5B33">
        <w:rPr>
          <w:rFonts w:ascii="Times New Roman" w:hAnsi="Times New Roman" w:cs="Times New Roman"/>
          <w:sz w:val="24"/>
          <w:szCs w:val="24"/>
        </w:rPr>
        <w:t>1</w:t>
      </w:r>
      <w:r w:rsidR="00FF1245">
        <w:rPr>
          <w:rFonts w:ascii="Times New Roman" w:hAnsi="Times New Roman" w:cs="Times New Roman"/>
          <w:sz w:val="24"/>
          <w:szCs w:val="24"/>
        </w:rPr>
        <w:t>2</w:t>
      </w:r>
      <w:r w:rsidRPr="00425973">
        <w:rPr>
          <w:rFonts w:ascii="Times New Roman" w:hAnsi="Times New Roman" w:cs="Times New Roman"/>
          <w:sz w:val="24"/>
          <w:szCs w:val="24"/>
        </w:rPr>
        <w:t xml:space="preserve"> ч)</w:t>
      </w:r>
    </w:p>
    <w:p w14:paraId="655F0DA2" w14:textId="77777777" w:rsidR="005A5246" w:rsidRPr="00425973" w:rsidRDefault="005A5246" w:rsidP="007F7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b/>
          <w:sz w:val="24"/>
          <w:szCs w:val="24"/>
        </w:rPr>
        <w:t>Теория</w:t>
      </w:r>
      <w:r w:rsidRPr="00425973">
        <w:rPr>
          <w:rFonts w:ascii="Times New Roman" w:hAnsi="Times New Roman" w:cs="Times New Roman"/>
          <w:sz w:val="24"/>
          <w:szCs w:val="24"/>
        </w:rPr>
        <w:t>:</w:t>
      </w:r>
      <w:r w:rsidR="00425973">
        <w:rPr>
          <w:rFonts w:ascii="Times New Roman" w:hAnsi="Times New Roman" w:cs="Times New Roman"/>
          <w:sz w:val="24"/>
          <w:szCs w:val="24"/>
        </w:rPr>
        <w:t xml:space="preserve"> </w:t>
      </w:r>
      <w:r w:rsidRPr="00425973">
        <w:rPr>
          <w:rFonts w:ascii="Times New Roman" w:hAnsi="Times New Roman" w:cs="Times New Roman"/>
          <w:sz w:val="24"/>
          <w:szCs w:val="24"/>
        </w:rPr>
        <w:t>виды конструирования- плоскостное, объёмное.</w:t>
      </w:r>
    </w:p>
    <w:p w14:paraId="0A9AFC3C" w14:textId="77777777" w:rsidR="005A5246" w:rsidRPr="00425973" w:rsidRDefault="005A5246" w:rsidP="007F7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b/>
          <w:sz w:val="24"/>
          <w:szCs w:val="24"/>
        </w:rPr>
        <w:t>Практическое задание</w:t>
      </w:r>
      <w:r w:rsidRPr="00425973">
        <w:rPr>
          <w:rFonts w:ascii="Times New Roman" w:hAnsi="Times New Roman" w:cs="Times New Roman"/>
          <w:sz w:val="24"/>
          <w:szCs w:val="24"/>
        </w:rPr>
        <w:t>: конструирование фигур по выбору учащихся.</w:t>
      </w:r>
    </w:p>
    <w:p w14:paraId="76CB515A" w14:textId="77777777" w:rsidR="005A5246" w:rsidRPr="00425973" w:rsidRDefault="005A5246" w:rsidP="007F7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425973">
        <w:rPr>
          <w:rFonts w:ascii="Times New Roman" w:hAnsi="Times New Roman" w:cs="Times New Roman"/>
          <w:sz w:val="24"/>
          <w:szCs w:val="24"/>
        </w:rPr>
        <w:t xml:space="preserve">: конструктор для объёмного моделирования ТИКО (набор </w:t>
      </w:r>
      <w:r w:rsidR="005359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3593B">
        <w:rPr>
          <w:rFonts w:ascii="Times New Roman" w:hAnsi="Times New Roman" w:cs="Times New Roman"/>
          <w:sz w:val="24"/>
          <w:szCs w:val="24"/>
        </w:rPr>
        <w:t>Геометрика</w:t>
      </w:r>
      <w:proofErr w:type="spellEnd"/>
      <w:r w:rsidR="0053593B">
        <w:rPr>
          <w:rFonts w:ascii="Times New Roman" w:hAnsi="Times New Roman" w:cs="Times New Roman"/>
          <w:sz w:val="24"/>
          <w:szCs w:val="24"/>
        </w:rPr>
        <w:t xml:space="preserve">» </w:t>
      </w:r>
      <w:r w:rsidRPr="00425973">
        <w:rPr>
          <w:rFonts w:ascii="Times New Roman" w:hAnsi="Times New Roman" w:cs="Times New Roman"/>
          <w:sz w:val="24"/>
          <w:szCs w:val="24"/>
        </w:rPr>
        <w:t xml:space="preserve">«Архимед»). </w:t>
      </w:r>
    </w:p>
    <w:p w14:paraId="70FCD571" w14:textId="118EBA90" w:rsidR="005A5246" w:rsidRPr="00425973" w:rsidRDefault="005A5246" w:rsidP="007F7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b/>
          <w:sz w:val="24"/>
          <w:szCs w:val="24"/>
        </w:rPr>
        <w:t>Тема №4</w:t>
      </w:r>
      <w:r w:rsidRPr="00425973">
        <w:rPr>
          <w:rFonts w:ascii="Times New Roman" w:hAnsi="Times New Roman" w:cs="Times New Roman"/>
          <w:sz w:val="24"/>
          <w:szCs w:val="24"/>
        </w:rPr>
        <w:t xml:space="preserve">: «Логический </w:t>
      </w:r>
      <w:proofErr w:type="gramStart"/>
      <w:r w:rsidRPr="00425973">
        <w:rPr>
          <w:rFonts w:ascii="Times New Roman" w:hAnsi="Times New Roman" w:cs="Times New Roman"/>
          <w:sz w:val="24"/>
          <w:szCs w:val="24"/>
        </w:rPr>
        <w:t>квадрат»(</w:t>
      </w:r>
      <w:proofErr w:type="gramEnd"/>
      <w:r w:rsidR="003D5B33">
        <w:rPr>
          <w:rFonts w:ascii="Times New Roman" w:hAnsi="Times New Roman" w:cs="Times New Roman"/>
          <w:sz w:val="24"/>
          <w:szCs w:val="24"/>
        </w:rPr>
        <w:t>4</w:t>
      </w:r>
      <w:r w:rsidRPr="00425973">
        <w:rPr>
          <w:rFonts w:ascii="Times New Roman" w:hAnsi="Times New Roman" w:cs="Times New Roman"/>
          <w:sz w:val="24"/>
          <w:szCs w:val="24"/>
        </w:rPr>
        <w:t xml:space="preserve"> ч)</w:t>
      </w:r>
    </w:p>
    <w:p w14:paraId="2E9531AF" w14:textId="77777777" w:rsidR="005A5246" w:rsidRPr="00425973" w:rsidRDefault="005A5246" w:rsidP="007F7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b/>
          <w:sz w:val="24"/>
          <w:szCs w:val="24"/>
        </w:rPr>
        <w:t>Теория</w:t>
      </w:r>
      <w:r w:rsidRPr="00425973">
        <w:rPr>
          <w:rFonts w:ascii="Times New Roman" w:hAnsi="Times New Roman" w:cs="Times New Roman"/>
          <w:sz w:val="24"/>
          <w:szCs w:val="24"/>
        </w:rPr>
        <w:t>:</w:t>
      </w:r>
      <w:r w:rsidR="00425973">
        <w:rPr>
          <w:rFonts w:ascii="Times New Roman" w:hAnsi="Times New Roman" w:cs="Times New Roman"/>
          <w:sz w:val="24"/>
          <w:szCs w:val="24"/>
        </w:rPr>
        <w:t xml:space="preserve"> </w:t>
      </w:r>
      <w:r w:rsidRPr="00425973">
        <w:rPr>
          <w:rFonts w:ascii="Times New Roman" w:hAnsi="Times New Roman" w:cs="Times New Roman"/>
          <w:sz w:val="24"/>
          <w:szCs w:val="24"/>
        </w:rPr>
        <w:t>правила составления логического квадрата.</w:t>
      </w:r>
    </w:p>
    <w:p w14:paraId="2C9FD420" w14:textId="77777777" w:rsidR="005A5246" w:rsidRPr="00425973" w:rsidRDefault="005A5246" w:rsidP="007F7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b/>
          <w:sz w:val="24"/>
          <w:szCs w:val="24"/>
        </w:rPr>
        <w:t>Практическое задание</w:t>
      </w:r>
      <w:r w:rsidRPr="00425973">
        <w:rPr>
          <w:rFonts w:ascii="Times New Roman" w:hAnsi="Times New Roman" w:cs="Times New Roman"/>
          <w:sz w:val="24"/>
          <w:szCs w:val="24"/>
        </w:rPr>
        <w:t>: конструирование</w:t>
      </w:r>
      <w:r w:rsidR="00425973">
        <w:rPr>
          <w:rFonts w:ascii="Times New Roman" w:hAnsi="Times New Roman" w:cs="Times New Roman"/>
          <w:sz w:val="24"/>
          <w:szCs w:val="24"/>
        </w:rPr>
        <w:t xml:space="preserve"> </w:t>
      </w:r>
      <w:r w:rsidR="00425973" w:rsidRPr="00425973">
        <w:rPr>
          <w:rFonts w:ascii="Times New Roman" w:hAnsi="Times New Roman" w:cs="Times New Roman"/>
          <w:sz w:val="24"/>
          <w:szCs w:val="24"/>
        </w:rPr>
        <w:t>логического квадрата (3 на 3) по цветам</w:t>
      </w:r>
      <w:r w:rsidRPr="00425973">
        <w:rPr>
          <w:rFonts w:ascii="Times New Roman" w:hAnsi="Times New Roman" w:cs="Times New Roman"/>
          <w:sz w:val="24"/>
          <w:szCs w:val="24"/>
        </w:rPr>
        <w:t>.</w:t>
      </w:r>
    </w:p>
    <w:p w14:paraId="0A99A965" w14:textId="77777777" w:rsidR="005A5246" w:rsidRPr="00425973" w:rsidRDefault="005A5246" w:rsidP="007F7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425973">
        <w:rPr>
          <w:rFonts w:ascii="Times New Roman" w:hAnsi="Times New Roman" w:cs="Times New Roman"/>
          <w:sz w:val="24"/>
          <w:szCs w:val="24"/>
        </w:rPr>
        <w:t xml:space="preserve">: конструктор для объёмного моделирования ТИКО (набор </w:t>
      </w:r>
      <w:r w:rsidR="005359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3593B">
        <w:rPr>
          <w:rFonts w:ascii="Times New Roman" w:hAnsi="Times New Roman" w:cs="Times New Roman"/>
          <w:sz w:val="24"/>
          <w:szCs w:val="24"/>
        </w:rPr>
        <w:t>Геометрика</w:t>
      </w:r>
      <w:proofErr w:type="spellEnd"/>
      <w:r w:rsidR="0053593B">
        <w:rPr>
          <w:rFonts w:ascii="Times New Roman" w:hAnsi="Times New Roman" w:cs="Times New Roman"/>
          <w:sz w:val="24"/>
          <w:szCs w:val="24"/>
        </w:rPr>
        <w:t xml:space="preserve">» </w:t>
      </w:r>
      <w:r w:rsidRPr="00425973">
        <w:rPr>
          <w:rFonts w:ascii="Times New Roman" w:hAnsi="Times New Roman" w:cs="Times New Roman"/>
          <w:sz w:val="24"/>
          <w:szCs w:val="24"/>
        </w:rPr>
        <w:t xml:space="preserve">«Архимед»), мультимедийная презентация  </w:t>
      </w:r>
      <w:r w:rsidR="00E50D84">
        <w:rPr>
          <w:rFonts w:ascii="Times New Roman" w:hAnsi="Times New Roman" w:cs="Times New Roman"/>
          <w:sz w:val="24"/>
          <w:szCs w:val="24"/>
        </w:rPr>
        <w:t xml:space="preserve"> </w:t>
      </w:r>
      <w:r w:rsidRPr="00425973">
        <w:rPr>
          <w:rFonts w:ascii="Times New Roman" w:hAnsi="Times New Roman" w:cs="Times New Roman"/>
          <w:sz w:val="24"/>
          <w:szCs w:val="24"/>
        </w:rPr>
        <w:t>занятия «</w:t>
      </w:r>
      <w:r w:rsidR="00425973" w:rsidRPr="00425973">
        <w:rPr>
          <w:rFonts w:ascii="Times New Roman" w:hAnsi="Times New Roman" w:cs="Times New Roman"/>
          <w:sz w:val="24"/>
          <w:szCs w:val="24"/>
        </w:rPr>
        <w:t>Логический квадрат»</w:t>
      </w:r>
      <w:r w:rsidRPr="00425973">
        <w:rPr>
          <w:rFonts w:ascii="Times New Roman" w:hAnsi="Times New Roman" w:cs="Times New Roman"/>
          <w:sz w:val="24"/>
          <w:szCs w:val="24"/>
        </w:rPr>
        <w:t>)</w:t>
      </w:r>
    </w:p>
    <w:p w14:paraId="44042C08" w14:textId="7AB075E1" w:rsidR="00425973" w:rsidRPr="00425973" w:rsidRDefault="00425973" w:rsidP="007F7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b/>
          <w:sz w:val="24"/>
          <w:szCs w:val="24"/>
        </w:rPr>
        <w:t>Тема №5</w:t>
      </w:r>
      <w:r w:rsidRPr="00425973">
        <w:rPr>
          <w:rFonts w:ascii="Times New Roman" w:hAnsi="Times New Roman" w:cs="Times New Roman"/>
          <w:sz w:val="24"/>
          <w:szCs w:val="24"/>
        </w:rPr>
        <w:t>: «</w:t>
      </w:r>
      <w:proofErr w:type="gramStart"/>
      <w:r w:rsidRPr="00425973">
        <w:rPr>
          <w:rFonts w:ascii="Times New Roman" w:hAnsi="Times New Roman" w:cs="Times New Roman"/>
          <w:sz w:val="24"/>
          <w:szCs w:val="24"/>
        </w:rPr>
        <w:t>Периметр»(</w:t>
      </w:r>
      <w:proofErr w:type="gramEnd"/>
      <w:r w:rsidR="003D5B33">
        <w:rPr>
          <w:rFonts w:ascii="Times New Roman" w:hAnsi="Times New Roman" w:cs="Times New Roman"/>
          <w:sz w:val="24"/>
          <w:szCs w:val="24"/>
        </w:rPr>
        <w:t>4</w:t>
      </w:r>
      <w:r w:rsidRPr="00425973">
        <w:rPr>
          <w:rFonts w:ascii="Times New Roman" w:hAnsi="Times New Roman" w:cs="Times New Roman"/>
          <w:sz w:val="24"/>
          <w:szCs w:val="24"/>
        </w:rPr>
        <w:t xml:space="preserve"> ч)</w:t>
      </w:r>
    </w:p>
    <w:p w14:paraId="6F1A0C6A" w14:textId="77777777" w:rsidR="00425973" w:rsidRPr="00425973" w:rsidRDefault="00425973" w:rsidP="007F7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b/>
          <w:sz w:val="24"/>
          <w:szCs w:val="24"/>
        </w:rPr>
        <w:t>Теория</w:t>
      </w:r>
      <w:r w:rsidRPr="00425973">
        <w:rPr>
          <w:rFonts w:ascii="Times New Roman" w:hAnsi="Times New Roman" w:cs="Times New Roman"/>
          <w:sz w:val="24"/>
          <w:szCs w:val="24"/>
        </w:rPr>
        <w:t xml:space="preserve">: понятие «периметр», вычисление периметра многоугольника. </w:t>
      </w:r>
    </w:p>
    <w:p w14:paraId="555B32B8" w14:textId="77777777" w:rsidR="00425973" w:rsidRPr="00425973" w:rsidRDefault="00425973" w:rsidP="007F7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b/>
          <w:sz w:val="24"/>
          <w:szCs w:val="24"/>
        </w:rPr>
        <w:t>Практическое задание</w:t>
      </w:r>
      <w:r w:rsidRPr="00425973">
        <w:rPr>
          <w:rFonts w:ascii="Times New Roman" w:hAnsi="Times New Roman" w:cs="Times New Roman"/>
          <w:sz w:val="24"/>
          <w:szCs w:val="24"/>
        </w:rPr>
        <w:t>: исследование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973">
        <w:rPr>
          <w:rFonts w:ascii="Times New Roman" w:hAnsi="Times New Roman" w:cs="Times New Roman"/>
          <w:sz w:val="24"/>
          <w:szCs w:val="24"/>
        </w:rPr>
        <w:t>- конструирование многоугол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25973">
        <w:rPr>
          <w:rFonts w:ascii="Times New Roman" w:hAnsi="Times New Roman" w:cs="Times New Roman"/>
          <w:sz w:val="24"/>
          <w:szCs w:val="24"/>
        </w:rPr>
        <w:t xml:space="preserve">ников различного периметра из </w:t>
      </w:r>
      <w:proofErr w:type="gramStart"/>
      <w:r w:rsidRPr="00425973">
        <w:rPr>
          <w:rFonts w:ascii="Times New Roman" w:hAnsi="Times New Roman" w:cs="Times New Roman"/>
          <w:sz w:val="24"/>
          <w:szCs w:val="24"/>
        </w:rPr>
        <w:t>девяти  ТИКО</w:t>
      </w:r>
      <w:proofErr w:type="gramEnd"/>
      <w:r w:rsidRPr="00425973">
        <w:rPr>
          <w:rFonts w:ascii="Times New Roman" w:hAnsi="Times New Roman" w:cs="Times New Roman"/>
          <w:sz w:val="24"/>
          <w:szCs w:val="24"/>
        </w:rPr>
        <w:t>-квадратов.</w:t>
      </w:r>
    </w:p>
    <w:p w14:paraId="26B5B28F" w14:textId="77777777" w:rsidR="00425973" w:rsidRDefault="00425973" w:rsidP="007F7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425973">
        <w:rPr>
          <w:rFonts w:ascii="Times New Roman" w:hAnsi="Times New Roman" w:cs="Times New Roman"/>
          <w:sz w:val="24"/>
          <w:szCs w:val="24"/>
        </w:rPr>
        <w:t>: конструктор для объёмного моделирования ТИКО (</w:t>
      </w:r>
      <w:proofErr w:type="spellStart"/>
      <w:proofErr w:type="gramStart"/>
      <w:r w:rsidRPr="00425973">
        <w:rPr>
          <w:rFonts w:ascii="Times New Roman" w:hAnsi="Times New Roman" w:cs="Times New Roman"/>
          <w:sz w:val="24"/>
          <w:szCs w:val="24"/>
        </w:rPr>
        <w:t>набор</w:t>
      </w:r>
      <w:r w:rsidR="0053593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53593B">
        <w:rPr>
          <w:rFonts w:ascii="Times New Roman" w:hAnsi="Times New Roman" w:cs="Times New Roman"/>
          <w:sz w:val="24"/>
          <w:szCs w:val="24"/>
        </w:rPr>
        <w:t>Геометрика</w:t>
      </w:r>
      <w:proofErr w:type="spellEnd"/>
      <w:r w:rsidR="0053593B">
        <w:rPr>
          <w:rFonts w:ascii="Times New Roman" w:hAnsi="Times New Roman" w:cs="Times New Roman"/>
          <w:sz w:val="24"/>
          <w:szCs w:val="24"/>
        </w:rPr>
        <w:t xml:space="preserve">» </w:t>
      </w:r>
      <w:r w:rsidRPr="00425973">
        <w:rPr>
          <w:rFonts w:ascii="Times New Roman" w:hAnsi="Times New Roman" w:cs="Times New Roman"/>
          <w:sz w:val="24"/>
          <w:szCs w:val="24"/>
        </w:rPr>
        <w:t xml:space="preserve"> «Архимед»), мультимедийная презентация  занятия «</w:t>
      </w:r>
      <w:r>
        <w:rPr>
          <w:rFonts w:ascii="Times New Roman" w:hAnsi="Times New Roman" w:cs="Times New Roman"/>
          <w:sz w:val="24"/>
          <w:szCs w:val="24"/>
        </w:rPr>
        <w:t>Периметр многоугольника</w:t>
      </w:r>
      <w:r w:rsidRPr="0042597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исследование №1</w:t>
      </w:r>
      <w:r w:rsidRPr="0042597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8FD924" w14:textId="4693E257" w:rsidR="00425973" w:rsidRPr="00425973" w:rsidRDefault="00425973" w:rsidP="007F7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b/>
          <w:sz w:val="24"/>
          <w:szCs w:val="24"/>
        </w:rPr>
        <w:t>Тема №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25973">
        <w:rPr>
          <w:rFonts w:ascii="Times New Roman" w:hAnsi="Times New Roman" w:cs="Times New Roman"/>
          <w:sz w:val="24"/>
          <w:szCs w:val="24"/>
        </w:rPr>
        <w:t>: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Симметрия</w:t>
      </w:r>
      <w:r w:rsidRPr="00425973">
        <w:rPr>
          <w:rFonts w:ascii="Times New Roman" w:hAnsi="Times New Roman" w:cs="Times New Roman"/>
          <w:sz w:val="24"/>
          <w:szCs w:val="24"/>
        </w:rPr>
        <w:t>»</w:t>
      </w:r>
      <w:r w:rsidR="006D13D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D5B33">
        <w:rPr>
          <w:rFonts w:ascii="Times New Roman" w:hAnsi="Times New Roman" w:cs="Times New Roman"/>
          <w:sz w:val="24"/>
          <w:szCs w:val="24"/>
        </w:rPr>
        <w:t>2</w:t>
      </w:r>
      <w:r w:rsidRPr="00425973">
        <w:rPr>
          <w:rFonts w:ascii="Times New Roman" w:hAnsi="Times New Roman" w:cs="Times New Roman"/>
          <w:sz w:val="24"/>
          <w:szCs w:val="24"/>
        </w:rPr>
        <w:t>ч)</w:t>
      </w:r>
    </w:p>
    <w:p w14:paraId="6089EE9A" w14:textId="77777777" w:rsidR="00425973" w:rsidRPr="00425973" w:rsidRDefault="00425973" w:rsidP="007F7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b/>
          <w:sz w:val="24"/>
          <w:szCs w:val="24"/>
        </w:rPr>
        <w:t>Теория</w:t>
      </w:r>
      <w:r w:rsidRPr="00425973">
        <w:rPr>
          <w:rFonts w:ascii="Times New Roman" w:hAnsi="Times New Roman" w:cs="Times New Roman"/>
          <w:sz w:val="24"/>
          <w:szCs w:val="24"/>
        </w:rPr>
        <w:t>:</w:t>
      </w:r>
      <w:r w:rsidR="005575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 составления узоров, понятия «узор», «чередование».</w:t>
      </w:r>
    </w:p>
    <w:p w14:paraId="26937073" w14:textId="77777777" w:rsidR="00425973" w:rsidRPr="00425973" w:rsidRDefault="00425973" w:rsidP="007F7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b/>
          <w:sz w:val="24"/>
          <w:szCs w:val="24"/>
        </w:rPr>
        <w:t>Практическое задание</w:t>
      </w:r>
      <w:r w:rsidRPr="00425973">
        <w:rPr>
          <w:rFonts w:ascii="Times New Roman" w:hAnsi="Times New Roman" w:cs="Times New Roman"/>
          <w:sz w:val="24"/>
          <w:szCs w:val="24"/>
        </w:rPr>
        <w:t>: исследование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973">
        <w:rPr>
          <w:rFonts w:ascii="Times New Roman" w:hAnsi="Times New Roman" w:cs="Times New Roman"/>
          <w:sz w:val="24"/>
          <w:szCs w:val="24"/>
        </w:rPr>
        <w:t xml:space="preserve">- конструирование </w:t>
      </w:r>
      <w:r w:rsidR="006D13DB">
        <w:rPr>
          <w:rFonts w:ascii="Times New Roman" w:hAnsi="Times New Roman" w:cs="Times New Roman"/>
          <w:sz w:val="24"/>
          <w:szCs w:val="24"/>
        </w:rPr>
        <w:t>узоров с помощью чередования 3-4 цветов, фигур.</w:t>
      </w:r>
    </w:p>
    <w:p w14:paraId="014DB1D7" w14:textId="77777777" w:rsidR="00425973" w:rsidRDefault="00425973" w:rsidP="007F7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425973">
        <w:rPr>
          <w:rFonts w:ascii="Times New Roman" w:hAnsi="Times New Roman" w:cs="Times New Roman"/>
          <w:sz w:val="24"/>
          <w:szCs w:val="24"/>
        </w:rPr>
        <w:t xml:space="preserve">: конструктор для объёмного моделирования ТИКО (набор </w:t>
      </w:r>
      <w:r w:rsidR="005359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3593B">
        <w:rPr>
          <w:rFonts w:ascii="Times New Roman" w:hAnsi="Times New Roman" w:cs="Times New Roman"/>
          <w:sz w:val="24"/>
          <w:szCs w:val="24"/>
        </w:rPr>
        <w:t>Геометрика</w:t>
      </w:r>
      <w:proofErr w:type="spellEnd"/>
      <w:r w:rsidR="0053593B">
        <w:rPr>
          <w:rFonts w:ascii="Times New Roman" w:hAnsi="Times New Roman" w:cs="Times New Roman"/>
          <w:sz w:val="24"/>
          <w:szCs w:val="24"/>
        </w:rPr>
        <w:t xml:space="preserve">» </w:t>
      </w:r>
      <w:r w:rsidRPr="00425973">
        <w:rPr>
          <w:rFonts w:ascii="Times New Roman" w:hAnsi="Times New Roman" w:cs="Times New Roman"/>
          <w:sz w:val="24"/>
          <w:szCs w:val="24"/>
        </w:rPr>
        <w:t xml:space="preserve">«Архимед»), мультимедийная презентация </w:t>
      </w:r>
      <w:r w:rsidR="00E50D84">
        <w:rPr>
          <w:rFonts w:ascii="Times New Roman" w:hAnsi="Times New Roman" w:cs="Times New Roman"/>
          <w:sz w:val="24"/>
          <w:szCs w:val="24"/>
        </w:rPr>
        <w:t xml:space="preserve"> </w:t>
      </w:r>
      <w:r w:rsidRPr="00425973">
        <w:rPr>
          <w:rFonts w:ascii="Times New Roman" w:hAnsi="Times New Roman" w:cs="Times New Roman"/>
          <w:sz w:val="24"/>
          <w:szCs w:val="24"/>
        </w:rPr>
        <w:t xml:space="preserve"> занятия «</w:t>
      </w:r>
      <w:r w:rsidR="006D13DB">
        <w:rPr>
          <w:rFonts w:ascii="Times New Roman" w:hAnsi="Times New Roman" w:cs="Times New Roman"/>
          <w:sz w:val="24"/>
          <w:szCs w:val="24"/>
        </w:rPr>
        <w:t>Узоры и орнаменты»</w:t>
      </w:r>
      <w:r w:rsidRPr="0042597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AC3237" w14:textId="66705270" w:rsidR="006D13DB" w:rsidRPr="00425973" w:rsidRDefault="006D13DB" w:rsidP="007F7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b/>
          <w:sz w:val="24"/>
          <w:szCs w:val="24"/>
        </w:rPr>
        <w:t>Тема №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2597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436AF">
        <w:rPr>
          <w:rFonts w:ascii="Times New Roman" w:hAnsi="Times New Roman" w:cs="Times New Roman"/>
          <w:sz w:val="24"/>
          <w:szCs w:val="24"/>
        </w:rPr>
        <w:t xml:space="preserve">Тематическое </w:t>
      </w:r>
      <w:proofErr w:type="gramStart"/>
      <w:r w:rsidR="00C436AF">
        <w:rPr>
          <w:rFonts w:ascii="Times New Roman" w:hAnsi="Times New Roman" w:cs="Times New Roman"/>
          <w:sz w:val="24"/>
          <w:szCs w:val="24"/>
        </w:rPr>
        <w:t>конструирование»(</w:t>
      </w:r>
      <w:proofErr w:type="gramEnd"/>
      <w:r w:rsidR="003D5B33">
        <w:rPr>
          <w:rFonts w:ascii="Times New Roman" w:hAnsi="Times New Roman" w:cs="Times New Roman"/>
          <w:sz w:val="24"/>
          <w:szCs w:val="24"/>
        </w:rPr>
        <w:t>16</w:t>
      </w:r>
      <w:r w:rsidRPr="00425973">
        <w:rPr>
          <w:rFonts w:ascii="Times New Roman" w:hAnsi="Times New Roman" w:cs="Times New Roman"/>
          <w:sz w:val="24"/>
          <w:szCs w:val="24"/>
        </w:rPr>
        <w:t xml:space="preserve"> ч)</w:t>
      </w:r>
    </w:p>
    <w:p w14:paraId="150F28CC" w14:textId="77777777" w:rsidR="006D13DB" w:rsidRPr="00425973" w:rsidRDefault="006D13DB" w:rsidP="007F7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b/>
          <w:sz w:val="24"/>
          <w:szCs w:val="24"/>
        </w:rPr>
        <w:t>Теория</w:t>
      </w:r>
      <w:r w:rsidRPr="0042597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изучение и анализ иллюстраций по теме «Подводный мир».</w:t>
      </w:r>
    </w:p>
    <w:p w14:paraId="019CDDA9" w14:textId="77777777" w:rsidR="006D13DB" w:rsidRDefault="006D13DB" w:rsidP="007F7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b/>
          <w:sz w:val="24"/>
          <w:szCs w:val="24"/>
        </w:rPr>
        <w:t>Практическое задание</w:t>
      </w:r>
      <w:r w:rsidRPr="0042597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плоскостное моделирование по теме «Подводный мир».</w:t>
      </w:r>
    </w:p>
    <w:p w14:paraId="79F0596C" w14:textId="77777777" w:rsidR="006D13DB" w:rsidRDefault="006D13DB" w:rsidP="007F7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973">
        <w:rPr>
          <w:rFonts w:ascii="Times New Roman" w:hAnsi="Times New Roman" w:cs="Times New Roman"/>
          <w:b/>
          <w:sz w:val="24"/>
          <w:szCs w:val="24"/>
        </w:rPr>
        <w:lastRenderedPageBreak/>
        <w:t>Материалы</w:t>
      </w:r>
      <w:r w:rsidRPr="00425973">
        <w:rPr>
          <w:rFonts w:ascii="Times New Roman" w:hAnsi="Times New Roman" w:cs="Times New Roman"/>
          <w:sz w:val="24"/>
          <w:szCs w:val="24"/>
        </w:rPr>
        <w:t xml:space="preserve">: конструктор для объёмного моделирования ТИКО (набор </w:t>
      </w:r>
      <w:r w:rsidR="005359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3593B">
        <w:rPr>
          <w:rFonts w:ascii="Times New Roman" w:hAnsi="Times New Roman" w:cs="Times New Roman"/>
          <w:sz w:val="24"/>
          <w:szCs w:val="24"/>
        </w:rPr>
        <w:t>Геометрика</w:t>
      </w:r>
      <w:proofErr w:type="spellEnd"/>
      <w:r w:rsidR="0053593B">
        <w:rPr>
          <w:rFonts w:ascii="Times New Roman" w:hAnsi="Times New Roman" w:cs="Times New Roman"/>
          <w:sz w:val="24"/>
          <w:szCs w:val="24"/>
        </w:rPr>
        <w:t xml:space="preserve">» </w:t>
      </w:r>
      <w:r w:rsidRPr="00425973">
        <w:rPr>
          <w:rFonts w:ascii="Times New Roman" w:hAnsi="Times New Roman" w:cs="Times New Roman"/>
          <w:sz w:val="24"/>
          <w:szCs w:val="24"/>
        </w:rPr>
        <w:t xml:space="preserve">«Архимед»), </w:t>
      </w:r>
      <w:r>
        <w:rPr>
          <w:rFonts w:ascii="Times New Roman" w:hAnsi="Times New Roman" w:cs="Times New Roman"/>
          <w:sz w:val="24"/>
          <w:szCs w:val="24"/>
        </w:rPr>
        <w:t>иллюстрации.</w:t>
      </w:r>
    </w:p>
    <w:p w14:paraId="14A36F33" w14:textId="77777777" w:rsidR="00886468" w:rsidRPr="009F78E8" w:rsidRDefault="00886468" w:rsidP="00886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8E8">
        <w:rPr>
          <w:rFonts w:ascii="Times New Roman" w:hAnsi="Times New Roman" w:cs="Times New Roman"/>
          <w:b/>
          <w:sz w:val="24"/>
          <w:szCs w:val="24"/>
          <w:u w:val="single"/>
        </w:rPr>
        <w:t xml:space="preserve">2 </w:t>
      </w:r>
      <w:r w:rsidR="009F78E8" w:rsidRPr="009F78E8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год </w:t>
      </w:r>
    </w:p>
    <w:p w14:paraId="5CEDAE99" w14:textId="77777777" w:rsidR="00886468" w:rsidRPr="009F78E8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E8">
        <w:rPr>
          <w:rFonts w:ascii="Times New Roman" w:hAnsi="Times New Roman" w:cs="Times New Roman"/>
          <w:b/>
          <w:sz w:val="24"/>
          <w:szCs w:val="24"/>
        </w:rPr>
        <w:t>Тема № 1: «</w:t>
      </w:r>
      <w:r w:rsidRPr="009F78E8">
        <w:rPr>
          <w:rFonts w:ascii="Times New Roman" w:hAnsi="Times New Roman" w:cs="Times New Roman"/>
          <w:sz w:val="24"/>
          <w:szCs w:val="24"/>
        </w:rPr>
        <w:t>Плоскостное конструирование»</w:t>
      </w:r>
      <w:r w:rsidRPr="009F78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78E8">
        <w:rPr>
          <w:rFonts w:ascii="Times New Roman" w:hAnsi="Times New Roman" w:cs="Times New Roman"/>
          <w:sz w:val="24"/>
          <w:szCs w:val="24"/>
        </w:rPr>
        <w:t>(5 ч)</w:t>
      </w:r>
    </w:p>
    <w:p w14:paraId="255010D4" w14:textId="77777777" w:rsidR="00886468" w:rsidRPr="009F78E8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E8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9F78E8">
        <w:rPr>
          <w:rFonts w:ascii="Times New Roman" w:hAnsi="Times New Roman" w:cs="Times New Roman"/>
          <w:sz w:val="24"/>
          <w:szCs w:val="24"/>
        </w:rPr>
        <w:t>изучение и анализ иллюстраций на тему «Животные жарких стран», список фигур.</w:t>
      </w:r>
    </w:p>
    <w:p w14:paraId="0BA2686A" w14:textId="77777777" w:rsidR="00886468" w:rsidRPr="009F78E8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E8">
        <w:rPr>
          <w:rFonts w:ascii="Times New Roman" w:hAnsi="Times New Roman" w:cs="Times New Roman"/>
          <w:b/>
          <w:sz w:val="24"/>
          <w:szCs w:val="24"/>
        </w:rPr>
        <w:t>Практическое задание:</w:t>
      </w:r>
      <w:r w:rsidRPr="009F78E8">
        <w:rPr>
          <w:rFonts w:ascii="Times New Roman" w:hAnsi="Times New Roman" w:cs="Times New Roman"/>
          <w:sz w:val="24"/>
          <w:szCs w:val="24"/>
        </w:rPr>
        <w:t xml:space="preserve"> конструирование растений и животных жарких стран.</w:t>
      </w:r>
    </w:p>
    <w:p w14:paraId="708C645A" w14:textId="77777777" w:rsidR="00886468" w:rsidRPr="009F78E8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E8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9F78E8">
        <w:rPr>
          <w:rFonts w:ascii="Times New Roman" w:hAnsi="Times New Roman" w:cs="Times New Roman"/>
          <w:sz w:val="24"/>
          <w:szCs w:val="24"/>
        </w:rPr>
        <w:t>конструктор для объемного моделирования ТИКО (</w:t>
      </w:r>
      <w:proofErr w:type="spellStart"/>
      <w:proofErr w:type="gramStart"/>
      <w:r w:rsidRPr="009F78E8">
        <w:rPr>
          <w:rFonts w:ascii="Times New Roman" w:hAnsi="Times New Roman" w:cs="Times New Roman"/>
          <w:sz w:val="24"/>
          <w:szCs w:val="24"/>
        </w:rPr>
        <w:t>набор</w:t>
      </w:r>
      <w:r w:rsidR="0053593B" w:rsidRPr="009F78E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53593B" w:rsidRPr="009F78E8">
        <w:rPr>
          <w:rFonts w:ascii="Times New Roman" w:hAnsi="Times New Roman" w:cs="Times New Roman"/>
          <w:sz w:val="24"/>
          <w:szCs w:val="24"/>
        </w:rPr>
        <w:t>Геометрика</w:t>
      </w:r>
      <w:proofErr w:type="spellEnd"/>
      <w:r w:rsidR="0053593B" w:rsidRPr="009F78E8">
        <w:rPr>
          <w:rFonts w:ascii="Times New Roman" w:hAnsi="Times New Roman" w:cs="Times New Roman"/>
          <w:sz w:val="24"/>
          <w:szCs w:val="24"/>
        </w:rPr>
        <w:t xml:space="preserve">» </w:t>
      </w:r>
      <w:r w:rsidRPr="009F78E8">
        <w:rPr>
          <w:rFonts w:ascii="Times New Roman" w:hAnsi="Times New Roman" w:cs="Times New Roman"/>
          <w:sz w:val="24"/>
          <w:szCs w:val="24"/>
        </w:rPr>
        <w:t xml:space="preserve"> «Архимед»), мультимедийная презентация «Коллекция ТИКО-поделок».</w:t>
      </w:r>
    </w:p>
    <w:p w14:paraId="54F2B33A" w14:textId="77777777" w:rsidR="00886468" w:rsidRPr="009F78E8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D28C83" w14:textId="3BCAFC6C" w:rsidR="00886468" w:rsidRPr="009F78E8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E8">
        <w:rPr>
          <w:rFonts w:ascii="Times New Roman" w:hAnsi="Times New Roman" w:cs="Times New Roman"/>
          <w:b/>
          <w:sz w:val="24"/>
          <w:szCs w:val="24"/>
        </w:rPr>
        <w:t xml:space="preserve">Тема № 2: </w:t>
      </w:r>
      <w:r w:rsidRPr="009F78E8">
        <w:rPr>
          <w:rFonts w:ascii="Times New Roman" w:hAnsi="Times New Roman" w:cs="Times New Roman"/>
          <w:sz w:val="24"/>
          <w:szCs w:val="24"/>
        </w:rPr>
        <w:t>«Плоскость и объем» (</w:t>
      </w:r>
      <w:r w:rsidR="00FF1245">
        <w:rPr>
          <w:rFonts w:ascii="Times New Roman" w:hAnsi="Times New Roman" w:cs="Times New Roman"/>
          <w:sz w:val="24"/>
          <w:szCs w:val="24"/>
        </w:rPr>
        <w:t>8</w:t>
      </w:r>
      <w:r w:rsidRPr="009F78E8">
        <w:rPr>
          <w:rFonts w:ascii="Times New Roman" w:hAnsi="Times New Roman" w:cs="Times New Roman"/>
          <w:sz w:val="24"/>
          <w:szCs w:val="24"/>
        </w:rPr>
        <w:t xml:space="preserve"> ч)</w:t>
      </w:r>
    </w:p>
    <w:p w14:paraId="116572A2" w14:textId="77777777" w:rsidR="00886468" w:rsidRPr="009F78E8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E8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9F78E8">
        <w:rPr>
          <w:rFonts w:ascii="Times New Roman" w:hAnsi="Times New Roman" w:cs="Times New Roman"/>
          <w:sz w:val="24"/>
          <w:szCs w:val="24"/>
        </w:rPr>
        <w:t>понятия «призма», «основание», «грань», «ребро», «вершина».</w:t>
      </w:r>
    </w:p>
    <w:p w14:paraId="7BEB59D6" w14:textId="77777777" w:rsidR="00886468" w:rsidRPr="009F78E8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E8">
        <w:rPr>
          <w:rFonts w:ascii="Times New Roman" w:hAnsi="Times New Roman" w:cs="Times New Roman"/>
          <w:b/>
          <w:sz w:val="24"/>
          <w:szCs w:val="24"/>
        </w:rPr>
        <w:t>Практическое задание:</w:t>
      </w:r>
      <w:r w:rsidRPr="009F78E8">
        <w:rPr>
          <w:rFonts w:ascii="Times New Roman" w:hAnsi="Times New Roman" w:cs="Times New Roman"/>
          <w:sz w:val="24"/>
          <w:szCs w:val="24"/>
        </w:rPr>
        <w:t xml:space="preserve"> конструирование треугольной призмы из развертки.</w:t>
      </w:r>
    </w:p>
    <w:p w14:paraId="0EE24E4C" w14:textId="77777777" w:rsidR="00886468" w:rsidRPr="009F78E8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E8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9F78E8">
        <w:rPr>
          <w:rFonts w:ascii="Times New Roman" w:hAnsi="Times New Roman" w:cs="Times New Roman"/>
          <w:sz w:val="24"/>
          <w:szCs w:val="24"/>
        </w:rPr>
        <w:t xml:space="preserve">конструктор для объемного моделирования ТИКО (набор </w:t>
      </w:r>
      <w:r w:rsidR="0053593B" w:rsidRPr="009F78E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3593B" w:rsidRPr="009F78E8">
        <w:rPr>
          <w:rFonts w:ascii="Times New Roman" w:hAnsi="Times New Roman" w:cs="Times New Roman"/>
          <w:sz w:val="24"/>
          <w:szCs w:val="24"/>
        </w:rPr>
        <w:t>Геометрика</w:t>
      </w:r>
      <w:proofErr w:type="spellEnd"/>
      <w:r w:rsidR="0053593B" w:rsidRPr="009F78E8">
        <w:rPr>
          <w:rFonts w:ascii="Times New Roman" w:hAnsi="Times New Roman" w:cs="Times New Roman"/>
          <w:sz w:val="24"/>
          <w:szCs w:val="24"/>
        </w:rPr>
        <w:t xml:space="preserve">» </w:t>
      </w:r>
      <w:r w:rsidRPr="009F78E8">
        <w:rPr>
          <w:rFonts w:ascii="Times New Roman" w:hAnsi="Times New Roman" w:cs="Times New Roman"/>
          <w:sz w:val="24"/>
          <w:szCs w:val="24"/>
        </w:rPr>
        <w:t>«Архимед»).</w:t>
      </w:r>
    </w:p>
    <w:p w14:paraId="1AE26E49" w14:textId="77777777" w:rsidR="00886468" w:rsidRPr="009F78E8" w:rsidRDefault="00886468" w:rsidP="00886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ADB497" w14:textId="77777777" w:rsidR="00886468" w:rsidRPr="009F78E8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E8">
        <w:rPr>
          <w:rFonts w:ascii="Times New Roman" w:hAnsi="Times New Roman" w:cs="Times New Roman"/>
          <w:b/>
          <w:sz w:val="24"/>
          <w:szCs w:val="24"/>
        </w:rPr>
        <w:t xml:space="preserve">Тема № 3: </w:t>
      </w:r>
      <w:r w:rsidRPr="009F78E8">
        <w:rPr>
          <w:rFonts w:ascii="Times New Roman" w:hAnsi="Times New Roman" w:cs="Times New Roman"/>
          <w:sz w:val="24"/>
          <w:szCs w:val="24"/>
        </w:rPr>
        <w:t>«Конструирование по собственному замыслу» (6 ч)</w:t>
      </w:r>
    </w:p>
    <w:p w14:paraId="51F60F66" w14:textId="77777777" w:rsidR="00886468" w:rsidRPr="009F78E8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E8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9F78E8">
        <w:rPr>
          <w:rFonts w:ascii="Times New Roman" w:hAnsi="Times New Roman" w:cs="Times New Roman"/>
          <w:sz w:val="24"/>
          <w:szCs w:val="24"/>
        </w:rPr>
        <w:t>виды конструирования – плоскостное, объемное.</w:t>
      </w:r>
    </w:p>
    <w:p w14:paraId="67B99059" w14:textId="77777777" w:rsidR="00886468" w:rsidRPr="009F78E8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E8">
        <w:rPr>
          <w:rFonts w:ascii="Times New Roman" w:hAnsi="Times New Roman" w:cs="Times New Roman"/>
          <w:b/>
          <w:sz w:val="24"/>
          <w:szCs w:val="24"/>
        </w:rPr>
        <w:t>Практическое задание:</w:t>
      </w:r>
      <w:r w:rsidRPr="009F78E8">
        <w:rPr>
          <w:rFonts w:ascii="Times New Roman" w:hAnsi="Times New Roman" w:cs="Times New Roman"/>
          <w:sz w:val="24"/>
          <w:szCs w:val="24"/>
        </w:rPr>
        <w:t xml:space="preserve"> конструирование фигур по выбору учащихся.</w:t>
      </w:r>
    </w:p>
    <w:p w14:paraId="54E38D6F" w14:textId="77777777" w:rsidR="00886468" w:rsidRPr="009F78E8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E8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Pr="009F78E8">
        <w:rPr>
          <w:rFonts w:ascii="Times New Roman" w:hAnsi="Times New Roman" w:cs="Times New Roman"/>
          <w:sz w:val="24"/>
          <w:szCs w:val="24"/>
        </w:rPr>
        <w:t xml:space="preserve"> конструктор для объемного моделирования ТИКО (</w:t>
      </w:r>
      <w:proofErr w:type="spellStart"/>
      <w:proofErr w:type="gramStart"/>
      <w:r w:rsidRPr="009F78E8">
        <w:rPr>
          <w:rFonts w:ascii="Times New Roman" w:hAnsi="Times New Roman" w:cs="Times New Roman"/>
          <w:sz w:val="24"/>
          <w:szCs w:val="24"/>
        </w:rPr>
        <w:t>набор</w:t>
      </w:r>
      <w:r w:rsidR="0053593B" w:rsidRPr="009F78E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53593B" w:rsidRPr="009F78E8">
        <w:rPr>
          <w:rFonts w:ascii="Times New Roman" w:hAnsi="Times New Roman" w:cs="Times New Roman"/>
          <w:sz w:val="24"/>
          <w:szCs w:val="24"/>
        </w:rPr>
        <w:t>Геометрика</w:t>
      </w:r>
      <w:proofErr w:type="spellEnd"/>
      <w:r w:rsidR="0053593B" w:rsidRPr="009F78E8">
        <w:rPr>
          <w:rFonts w:ascii="Times New Roman" w:hAnsi="Times New Roman" w:cs="Times New Roman"/>
          <w:sz w:val="24"/>
          <w:szCs w:val="24"/>
        </w:rPr>
        <w:t xml:space="preserve">» </w:t>
      </w:r>
      <w:r w:rsidRPr="009F78E8">
        <w:rPr>
          <w:rFonts w:ascii="Times New Roman" w:hAnsi="Times New Roman" w:cs="Times New Roman"/>
          <w:sz w:val="24"/>
          <w:szCs w:val="24"/>
        </w:rPr>
        <w:t xml:space="preserve"> «Архимед»).</w:t>
      </w:r>
    </w:p>
    <w:p w14:paraId="38B5B2C4" w14:textId="77777777" w:rsidR="00886468" w:rsidRPr="009F78E8" w:rsidRDefault="00886468" w:rsidP="00886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97E212" w14:textId="77777777" w:rsidR="00886468" w:rsidRPr="009F78E8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E8">
        <w:rPr>
          <w:rFonts w:ascii="Times New Roman" w:hAnsi="Times New Roman" w:cs="Times New Roman"/>
          <w:b/>
          <w:sz w:val="24"/>
          <w:szCs w:val="24"/>
        </w:rPr>
        <w:t>Тема № 4: «</w:t>
      </w:r>
      <w:r w:rsidRPr="009F78E8">
        <w:rPr>
          <w:rFonts w:ascii="Times New Roman" w:hAnsi="Times New Roman" w:cs="Times New Roman"/>
          <w:sz w:val="24"/>
          <w:szCs w:val="24"/>
        </w:rPr>
        <w:t>Периметр» (2 ч)</w:t>
      </w:r>
    </w:p>
    <w:p w14:paraId="36C8905A" w14:textId="77777777" w:rsidR="00886468" w:rsidRPr="009F78E8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E8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9F78E8">
        <w:rPr>
          <w:rFonts w:ascii="Times New Roman" w:hAnsi="Times New Roman" w:cs="Times New Roman"/>
          <w:sz w:val="24"/>
          <w:szCs w:val="24"/>
        </w:rPr>
        <w:t>понятия – «выпуклые» и «невыпуклые» многоугольники,</w:t>
      </w:r>
      <w:r w:rsidRPr="009F78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78E8">
        <w:rPr>
          <w:rFonts w:ascii="Times New Roman" w:hAnsi="Times New Roman" w:cs="Times New Roman"/>
          <w:sz w:val="24"/>
          <w:szCs w:val="24"/>
        </w:rPr>
        <w:t>вычисление и сравнительный анализ периметра многоугольников.</w:t>
      </w:r>
    </w:p>
    <w:p w14:paraId="47568EEF" w14:textId="77777777" w:rsidR="00886468" w:rsidRPr="009F78E8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E8">
        <w:rPr>
          <w:rFonts w:ascii="Times New Roman" w:hAnsi="Times New Roman" w:cs="Times New Roman"/>
          <w:b/>
          <w:sz w:val="24"/>
          <w:szCs w:val="24"/>
        </w:rPr>
        <w:t>Практическое задание:</w:t>
      </w:r>
      <w:r w:rsidRPr="009F78E8">
        <w:rPr>
          <w:rFonts w:ascii="Times New Roman" w:hAnsi="Times New Roman" w:cs="Times New Roman"/>
          <w:sz w:val="24"/>
          <w:szCs w:val="24"/>
        </w:rPr>
        <w:t xml:space="preserve"> конструирование выпуклых </w:t>
      </w:r>
      <w:r w:rsidR="00E50D84" w:rsidRPr="009F78E8">
        <w:rPr>
          <w:rFonts w:ascii="Times New Roman" w:hAnsi="Times New Roman" w:cs="Times New Roman"/>
          <w:sz w:val="24"/>
          <w:szCs w:val="24"/>
        </w:rPr>
        <w:t xml:space="preserve"> </w:t>
      </w:r>
      <w:r w:rsidRPr="009F78E8">
        <w:rPr>
          <w:rFonts w:ascii="Times New Roman" w:hAnsi="Times New Roman" w:cs="Times New Roman"/>
          <w:sz w:val="24"/>
          <w:szCs w:val="24"/>
        </w:rPr>
        <w:t xml:space="preserve"> и невыпуклых многоугольников из ТИКО-деталей.</w:t>
      </w:r>
    </w:p>
    <w:p w14:paraId="5EB6302D" w14:textId="77777777" w:rsidR="00886468" w:rsidRPr="009F78E8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E8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9F78E8">
        <w:rPr>
          <w:rFonts w:ascii="Times New Roman" w:hAnsi="Times New Roman" w:cs="Times New Roman"/>
          <w:sz w:val="24"/>
          <w:szCs w:val="24"/>
        </w:rPr>
        <w:t xml:space="preserve">конструктор для объемного моделирования ТИКО (набор </w:t>
      </w:r>
      <w:r w:rsidR="0053593B" w:rsidRPr="009F78E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3593B" w:rsidRPr="009F78E8">
        <w:rPr>
          <w:rFonts w:ascii="Times New Roman" w:hAnsi="Times New Roman" w:cs="Times New Roman"/>
          <w:sz w:val="24"/>
          <w:szCs w:val="24"/>
        </w:rPr>
        <w:t>Геометрика</w:t>
      </w:r>
      <w:proofErr w:type="spellEnd"/>
      <w:r w:rsidR="0053593B" w:rsidRPr="009F78E8">
        <w:rPr>
          <w:rFonts w:ascii="Times New Roman" w:hAnsi="Times New Roman" w:cs="Times New Roman"/>
          <w:sz w:val="24"/>
          <w:szCs w:val="24"/>
        </w:rPr>
        <w:t xml:space="preserve">» </w:t>
      </w:r>
      <w:r w:rsidRPr="009F78E8">
        <w:rPr>
          <w:rFonts w:ascii="Times New Roman" w:hAnsi="Times New Roman" w:cs="Times New Roman"/>
          <w:sz w:val="24"/>
          <w:szCs w:val="24"/>
        </w:rPr>
        <w:t>«Архимед»).</w:t>
      </w:r>
    </w:p>
    <w:p w14:paraId="0E6327E2" w14:textId="77777777" w:rsidR="00886468" w:rsidRPr="009F78E8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FDD468" w14:textId="77777777" w:rsidR="00886468" w:rsidRPr="009F78E8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E8">
        <w:rPr>
          <w:rFonts w:ascii="Times New Roman" w:hAnsi="Times New Roman" w:cs="Times New Roman"/>
          <w:b/>
          <w:sz w:val="24"/>
          <w:szCs w:val="24"/>
        </w:rPr>
        <w:t>Тема № 5: «</w:t>
      </w:r>
      <w:r w:rsidRPr="009F78E8">
        <w:rPr>
          <w:rFonts w:ascii="Times New Roman" w:hAnsi="Times New Roman" w:cs="Times New Roman"/>
          <w:sz w:val="24"/>
          <w:szCs w:val="24"/>
        </w:rPr>
        <w:t>Объем» (2 ч)</w:t>
      </w:r>
    </w:p>
    <w:p w14:paraId="00CA6251" w14:textId="77777777" w:rsidR="00886468" w:rsidRPr="009F78E8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E8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9F78E8">
        <w:rPr>
          <w:rFonts w:ascii="Times New Roman" w:hAnsi="Times New Roman" w:cs="Times New Roman"/>
          <w:sz w:val="24"/>
          <w:szCs w:val="24"/>
        </w:rPr>
        <w:t>единицы измерения объема, сравнительный анализ объемов кубов (малого и большого).</w:t>
      </w:r>
    </w:p>
    <w:p w14:paraId="6F2A6A4E" w14:textId="77777777" w:rsidR="00886468" w:rsidRPr="009F78E8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E8">
        <w:rPr>
          <w:rFonts w:ascii="Times New Roman" w:hAnsi="Times New Roman" w:cs="Times New Roman"/>
          <w:b/>
          <w:sz w:val="24"/>
          <w:szCs w:val="24"/>
        </w:rPr>
        <w:t>Практическое задание:</w:t>
      </w:r>
      <w:r w:rsidRPr="009F78E8">
        <w:rPr>
          <w:rFonts w:ascii="Times New Roman" w:hAnsi="Times New Roman" w:cs="Times New Roman"/>
          <w:sz w:val="24"/>
          <w:szCs w:val="24"/>
        </w:rPr>
        <w:t xml:space="preserve"> конструирование кубов (большого и малого) из ТИКО-деталей, измерение объема кубов с помощью наполнителя.</w:t>
      </w:r>
    </w:p>
    <w:p w14:paraId="493D2AF9" w14:textId="77777777" w:rsidR="00886468" w:rsidRPr="009F78E8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E8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9F78E8">
        <w:rPr>
          <w:rFonts w:ascii="Times New Roman" w:hAnsi="Times New Roman" w:cs="Times New Roman"/>
          <w:sz w:val="24"/>
          <w:szCs w:val="24"/>
        </w:rPr>
        <w:t>конструктор для объемного моделирования ТИКО (</w:t>
      </w:r>
      <w:proofErr w:type="spellStart"/>
      <w:proofErr w:type="gramStart"/>
      <w:r w:rsidRPr="009F78E8">
        <w:rPr>
          <w:rFonts w:ascii="Times New Roman" w:hAnsi="Times New Roman" w:cs="Times New Roman"/>
          <w:sz w:val="24"/>
          <w:szCs w:val="24"/>
        </w:rPr>
        <w:t>набор</w:t>
      </w:r>
      <w:r w:rsidR="0053593B" w:rsidRPr="009F78E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53593B" w:rsidRPr="009F78E8">
        <w:rPr>
          <w:rFonts w:ascii="Times New Roman" w:hAnsi="Times New Roman" w:cs="Times New Roman"/>
          <w:sz w:val="24"/>
          <w:szCs w:val="24"/>
        </w:rPr>
        <w:t>Геометрика</w:t>
      </w:r>
      <w:proofErr w:type="spellEnd"/>
      <w:r w:rsidR="0053593B" w:rsidRPr="009F78E8">
        <w:rPr>
          <w:rFonts w:ascii="Times New Roman" w:hAnsi="Times New Roman" w:cs="Times New Roman"/>
          <w:sz w:val="24"/>
          <w:szCs w:val="24"/>
        </w:rPr>
        <w:t xml:space="preserve">» </w:t>
      </w:r>
      <w:r w:rsidRPr="009F78E8">
        <w:rPr>
          <w:rFonts w:ascii="Times New Roman" w:hAnsi="Times New Roman" w:cs="Times New Roman"/>
          <w:sz w:val="24"/>
          <w:szCs w:val="24"/>
        </w:rPr>
        <w:t xml:space="preserve"> «Архимед»), наполнитель, мультимедийная презентация занятия «Объем».</w:t>
      </w:r>
    </w:p>
    <w:p w14:paraId="4AA66268" w14:textId="77777777" w:rsidR="00886468" w:rsidRPr="009F78E8" w:rsidRDefault="00886468" w:rsidP="00886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1A025A" w14:textId="77777777" w:rsidR="00886468" w:rsidRPr="009F78E8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E8">
        <w:rPr>
          <w:rFonts w:ascii="Times New Roman" w:hAnsi="Times New Roman" w:cs="Times New Roman"/>
          <w:b/>
          <w:sz w:val="24"/>
          <w:szCs w:val="24"/>
        </w:rPr>
        <w:t xml:space="preserve">Тема № 6: </w:t>
      </w:r>
      <w:r w:rsidRPr="009F78E8">
        <w:rPr>
          <w:rFonts w:ascii="Times New Roman" w:hAnsi="Times New Roman" w:cs="Times New Roman"/>
          <w:sz w:val="24"/>
          <w:szCs w:val="24"/>
        </w:rPr>
        <w:t>«Симметрия» (2 ч)</w:t>
      </w:r>
    </w:p>
    <w:p w14:paraId="3CD916FB" w14:textId="77777777" w:rsidR="00886468" w:rsidRPr="009F78E8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E8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9F78E8">
        <w:rPr>
          <w:rFonts w:ascii="Times New Roman" w:hAnsi="Times New Roman" w:cs="Times New Roman"/>
          <w:sz w:val="24"/>
          <w:szCs w:val="24"/>
        </w:rPr>
        <w:t>понятие «ось симметрии», различение симметричных и несимметричных фигур.</w:t>
      </w:r>
    </w:p>
    <w:p w14:paraId="6F535E64" w14:textId="77777777" w:rsidR="00886468" w:rsidRPr="009F78E8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E8"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задание: </w:t>
      </w:r>
      <w:r w:rsidRPr="009F78E8">
        <w:rPr>
          <w:rFonts w:ascii="Times New Roman" w:hAnsi="Times New Roman" w:cs="Times New Roman"/>
          <w:sz w:val="24"/>
          <w:szCs w:val="24"/>
        </w:rPr>
        <w:t>конструирование симметричных фигур на основе осевой симметрии.</w:t>
      </w:r>
    </w:p>
    <w:p w14:paraId="6C591FE8" w14:textId="77777777" w:rsidR="00886468" w:rsidRPr="009F78E8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E8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9F78E8">
        <w:rPr>
          <w:rFonts w:ascii="Times New Roman" w:hAnsi="Times New Roman" w:cs="Times New Roman"/>
          <w:sz w:val="24"/>
          <w:szCs w:val="24"/>
        </w:rPr>
        <w:t xml:space="preserve">конструктор для объемного моделирования ТИКО (набор </w:t>
      </w:r>
      <w:r w:rsidR="0053593B" w:rsidRPr="009F78E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3593B" w:rsidRPr="009F78E8">
        <w:rPr>
          <w:rFonts w:ascii="Times New Roman" w:hAnsi="Times New Roman" w:cs="Times New Roman"/>
          <w:sz w:val="24"/>
          <w:szCs w:val="24"/>
        </w:rPr>
        <w:t>Геометрика</w:t>
      </w:r>
      <w:proofErr w:type="spellEnd"/>
      <w:r w:rsidR="0053593B" w:rsidRPr="009F78E8">
        <w:rPr>
          <w:rFonts w:ascii="Times New Roman" w:hAnsi="Times New Roman" w:cs="Times New Roman"/>
          <w:sz w:val="24"/>
          <w:szCs w:val="24"/>
        </w:rPr>
        <w:t xml:space="preserve">» </w:t>
      </w:r>
      <w:r w:rsidRPr="009F78E8">
        <w:rPr>
          <w:rFonts w:ascii="Times New Roman" w:hAnsi="Times New Roman" w:cs="Times New Roman"/>
          <w:sz w:val="24"/>
          <w:szCs w:val="24"/>
        </w:rPr>
        <w:t>«Архимед»), мультимедийная презентация занятия «Симметрия».</w:t>
      </w:r>
    </w:p>
    <w:p w14:paraId="3229F19B" w14:textId="77777777" w:rsidR="00886468" w:rsidRPr="009F78E8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6978F" w14:textId="77777777" w:rsidR="00886468" w:rsidRPr="009F78E8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E8">
        <w:rPr>
          <w:rFonts w:ascii="Times New Roman" w:hAnsi="Times New Roman" w:cs="Times New Roman"/>
          <w:b/>
          <w:sz w:val="24"/>
          <w:szCs w:val="24"/>
        </w:rPr>
        <w:t xml:space="preserve">Тема № 7: </w:t>
      </w:r>
      <w:r w:rsidRPr="009F78E8">
        <w:rPr>
          <w:rFonts w:ascii="Times New Roman" w:hAnsi="Times New Roman" w:cs="Times New Roman"/>
          <w:sz w:val="24"/>
          <w:szCs w:val="24"/>
        </w:rPr>
        <w:t>«Тематическое конструирование» (9 ч)</w:t>
      </w:r>
    </w:p>
    <w:p w14:paraId="79911107" w14:textId="77777777" w:rsidR="00886468" w:rsidRPr="009F78E8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E8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9F78E8">
        <w:rPr>
          <w:rFonts w:ascii="Times New Roman" w:hAnsi="Times New Roman" w:cs="Times New Roman"/>
          <w:sz w:val="24"/>
          <w:szCs w:val="24"/>
        </w:rPr>
        <w:t>изучение и анализ иллюстраций по теме «Выставка современных технических средств», список фигур для конструирования.</w:t>
      </w:r>
    </w:p>
    <w:p w14:paraId="4D472FB4" w14:textId="77777777" w:rsidR="00886468" w:rsidRPr="009F78E8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E8">
        <w:rPr>
          <w:rFonts w:ascii="Times New Roman" w:hAnsi="Times New Roman" w:cs="Times New Roman"/>
          <w:b/>
          <w:sz w:val="24"/>
          <w:szCs w:val="24"/>
        </w:rPr>
        <w:t>Практическое задание:</w:t>
      </w:r>
      <w:r w:rsidRPr="009F78E8">
        <w:rPr>
          <w:rFonts w:ascii="Times New Roman" w:hAnsi="Times New Roman" w:cs="Times New Roman"/>
          <w:sz w:val="24"/>
          <w:szCs w:val="24"/>
        </w:rPr>
        <w:t xml:space="preserve"> моделирование фигур для выставки (транспорт, бытовая, военная техника и т.п.).</w:t>
      </w:r>
    </w:p>
    <w:p w14:paraId="3EFDF777" w14:textId="77777777" w:rsidR="00886468" w:rsidRPr="009F78E8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E8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9F78E8">
        <w:rPr>
          <w:rFonts w:ascii="Times New Roman" w:hAnsi="Times New Roman" w:cs="Times New Roman"/>
          <w:sz w:val="24"/>
          <w:szCs w:val="24"/>
        </w:rPr>
        <w:t>конструктор для объемного моделирования ТИКО (</w:t>
      </w:r>
      <w:proofErr w:type="spellStart"/>
      <w:proofErr w:type="gramStart"/>
      <w:r w:rsidRPr="009F78E8">
        <w:rPr>
          <w:rFonts w:ascii="Times New Roman" w:hAnsi="Times New Roman" w:cs="Times New Roman"/>
          <w:sz w:val="24"/>
          <w:szCs w:val="24"/>
        </w:rPr>
        <w:t>набор</w:t>
      </w:r>
      <w:r w:rsidR="0053593B" w:rsidRPr="009F78E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53593B" w:rsidRPr="009F78E8">
        <w:rPr>
          <w:rFonts w:ascii="Times New Roman" w:hAnsi="Times New Roman" w:cs="Times New Roman"/>
          <w:sz w:val="24"/>
          <w:szCs w:val="24"/>
        </w:rPr>
        <w:t>Геометрика</w:t>
      </w:r>
      <w:proofErr w:type="spellEnd"/>
      <w:r w:rsidR="0053593B" w:rsidRPr="009F78E8">
        <w:rPr>
          <w:rFonts w:ascii="Times New Roman" w:hAnsi="Times New Roman" w:cs="Times New Roman"/>
          <w:sz w:val="24"/>
          <w:szCs w:val="24"/>
        </w:rPr>
        <w:t xml:space="preserve">» </w:t>
      </w:r>
      <w:r w:rsidRPr="009F78E8">
        <w:rPr>
          <w:rFonts w:ascii="Times New Roman" w:hAnsi="Times New Roman" w:cs="Times New Roman"/>
          <w:sz w:val="24"/>
          <w:szCs w:val="24"/>
        </w:rPr>
        <w:t xml:space="preserve"> «Архимед»), иллюстрации.</w:t>
      </w:r>
    </w:p>
    <w:p w14:paraId="300B595D" w14:textId="77777777" w:rsidR="00886468" w:rsidRDefault="00886468" w:rsidP="00886468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3E70030D" w14:textId="77777777" w:rsidR="009F78E8" w:rsidRPr="007F7BE9" w:rsidRDefault="009F78E8" w:rsidP="00886468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72E17967" w14:textId="77777777" w:rsidR="00960702" w:rsidRDefault="00960702" w:rsidP="00886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F70908" w14:textId="77777777" w:rsidR="00960702" w:rsidRDefault="00960702" w:rsidP="00886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31E163" w14:textId="4EFB5BA1" w:rsidR="00886468" w:rsidRPr="00886468" w:rsidRDefault="00886468" w:rsidP="00886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r w:rsidR="00235047">
        <w:rPr>
          <w:rFonts w:ascii="Times New Roman" w:hAnsi="Times New Roman" w:cs="Times New Roman"/>
          <w:b/>
          <w:sz w:val="24"/>
          <w:szCs w:val="24"/>
          <w:u w:val="single"/>
        </w:rPr>
        <w:t>год</w:t>
      </w:r>
    </w:p>
    <w:p w14:paraId="16A080BD" w14:textId="77777777" w:rsidR="00886468" w:rsidRPr="00886468" w:rsidRDefault="00886468" w:rsidP="00886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778A1C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 xml:space="preserve">Тема № 1: </w:t>
      </w:r>
      <w:r w:rsidRPr="00886468">
        <w:rPr>
          <w:rFonts w:ascii="Times New Roman" w:hAnsi="Times New Roman" w:cs="Times New Roman"/>
          <w:sz w:val="24"/>
          <w:szCs w:val="24"/>
        </w:rPr>
        <w:t>«Многогранники» (17 ч)</w:t>
      </w:r>
    </w:p>
    <w:p w14:paraId="52FA1788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886468">
        <w:rPr>
          <w:rFonts w:ascii="Times New Roman" w:hAnsi="Times New Roman" w:cs="Times New Roman"/>
          <w:sz w:val="24"/>
          <w:szCs w:val="24"/>
        </w:rPr>
        <w:t>понятия «многогранник», «четырехугольная пирамида», «октаэдр».</w:t>
      </w:r>
    </w:p>
    <w:p w14:paraId="5F65A18F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>Практическое задание:</w:t>
      </w:r>
      <w:r w:rsidRPr="00886468">
        <w:rPr>
          <w:rFonts w:ascii="Times New Roman" w:hAnsi="Times New Roman" w:cs="Times New Roman"/>
          <w:sz w:val="24"/>
          <w:szCs w:val="24"/>
        </w:rPr>
        <w:t xml:space="preserve"> конструирование октаэдра, исследование многогранника, работа в тетради.</w:t>
      </w:r>
    </w:p>
    <w:p w14:paraId="58F3CD07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886468">
        <w:rPr>
          <w:rFonts w:ascii="Times New Roman" w:hAnsi="Times New Roman" w:cs="Times New Roman"/>
          <w:sz w:val="24"/>
          <w:szCs w:val="24"/>
        </w:rPr>
        <w:t xml:space="preserve">конструктор для объемного моделирования ТИКО (набор </w:t>
      </w:r>
      <w:r w:rsidR="005359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3593B">
        <w:rPr>
          <w:rFonts w:ascii="Times New Roman" w:hAnsi="Times New Roman" w:cs="Times New Roman"/>
          <w:sz w:val="24"/>
          <w:szCs w:val="24"/>
        </w:rPr>
        <w:t>Геометрика</w:t>
      </w:r>
      <w:proofErr w:type="spellEnd"/>
      <w:r w:rsidR="0053593B">
        <w:rPr>
          <w:rFonts w:ascii="Times New Roman" w:hAnsi="Times New Roman" w:cs="Times New Roman"/>
          <w:sz w:val="24"/>
          <w:szCs w:val="24"/>
        </w:rPr>
        <w:t xml:space="preserve">» </w:t>
      </w:r>
      <w:r w:rsidRPr="0088646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Архимед</w:t>
      </w:r>
      <w:r w:rsidRPr="00886468">
        <w:rPr>
          <w:rFonts w:ascii="Times New Roman" w:hAnsi="Times New Roman" w:cs="Times New Roman"/>
          <w:sz w:val="24"/>
          <w:szCs w:val="24"/>
        </w:rPr>
        <w:t>»), тетради для исследований.</w:t>
      </w:r>
    </w:p>
    <w:p w14:paraId="1C0D7CD5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7AB173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 xml:space="preserve">Тема № 2: </w:t>
      </w:r>
      <w:r w:rsidRPr="00886468">
        <w:rPr>
          <w:rFonts w:ascii="Times New Roman" w:hAnsi="Times New Roman" w:cs="Times New Roman"/>
          <w:sz w:val="24"/>
          <w:szCs w:val="24"/>
        </w:rPr>
        <w:t>«Конструирование по собственному замыслу» (5 ч)</w:t>
      </w:r>
    </w:p>
    <w:p w14:paraId="19F659DA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</w:p>
    <w:p w14:paraId="1AE1C834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>Практическое задание:</w:t>
      </w:r>
      <w:r w:rsidRPr="00886468">
        <w:rPr>
          <w:rFonts w:ascii="Times New Roman" w:hAnsi="Times New Roman" w:cs="Times New Roman"/>
          <w:sz w:val="24"/>
          <w:szCs w:val="24"/>
        </w:rPr>
        <w:t xml:space="preserve"> конструирование фигур по выбору учащихся.</w:t>
      </w:r>
    </w:p>
    <w:p w14:paraId="62CA3BB8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886468">
        <w:rPr>
          <w:rFonts w:ascii="Times New Roman" w:hAnsi="Times New Roman" w:cs="Times New Roman"/>
          <w:sz w:val="24"/>
          <w:szCs w:val="24"/>
        </w:rPr>
        <w:t>конструктор для объемного моделирования ТИКО.</w:t>
      </w:r>
    </w:p>
    <w:p w14:paraId="0361F0F7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65F584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 xml:space="preserve">Тема № 3: </w:t>
      </w:r>
      <w:r w:rsidRPr="00886468">
        <w:rPr>
          <w:rFonts w:ascii="Times New Roman" w:hAnsi="Times New Roman" w:cs="Times New Roman"/>
          <w:sz w:val="24"/>
          <w:szCs w:val="24"/>
        </w:rPr>
        <w:t>«Объем» (2 ч)</w:t>
      </w:r>
    </w:p>
    <w:p w14:paraId="6588B539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886468">
        <w:rPr>
          <w:rFonts w:ascii="Times New Roman" w:hAnsi="Times New Roman" w:cs="Times New Roman"/>
          <w:sz w:val="24"/>
          <w:szCs w:val="24"/>
        </w:rPr>
        <w:t>формула вычисления объема куба.</w:t>
      </w:r>
    </w:p>
    <w:p w14:paraId="489D379B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>Практическое задание:</w:t>
      </w:r>
      <w:r w:rsidRPr="00886468">
        <w:rPr>
          <w:rFonts w:ascii="Times New Roman" w:hAnsi="Times New Roman" w:cs="Times New Roman"/>
          <w:sz w:val="24"/>
          <w:szCs w:val="24"/>
        </w:rPr>
        <w:t xml:space="preserve"> сравнительный анализ объемов разных видов четырехугольных призм.</w:t>
      </w:r>
    </w:p>
    <w:p w14:paraId="526AFE5D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886468">
        <w:rPr>
          <w:rFonts w:ascii="Times New Roman" w:hAnsi="Times New Roman" w:cs="Times New Roman"/>
          <w:sz w:val="24"/>
          <w:szCs w:val="24"/>
        </w:rPr>
        <w:t>конструктор для объемного моделирования ТИКО (</w:t>
      </w:r>
      <w:proofErr w:type="spellStart"/>
      <w:proofErr w:type="gramStart"/>
      <w:r w:rsidRPr="00886468">
        <w:rPr>
          <w:rFonts w:ascii="Times New Roman" w:hAnsi="Times New Roman" w:cs="Times New Roman"/>
          <w:sz w:val="24"/>
          <w:szCs w:val="24"/>
        </w:rPr>
        <w:t>набор</w:t>
      </w:r>
      <w:r w:rsidR="0053593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53593B">
        <w:rPr>
          <w:rFonts w:ascii="Times New Roman" w:hAnsi="Times New Roman" w:cs="Times New Roman"/>
          <w:sz w:val="24"/>
          <w:szCs w:val="24"/>
        </w:rPr>
        <w:t>Геометрика</w:t>
      </w:r>
      <w:proofErr w:type="spellEnd"/>
      <w:r w:rsidR="0053593B">
        <w:rPr>
          <w:rFonts w:ascii="Times New Roman" w:hAnsi="Times New Roman" w:cs="Times New Roman"/>
          <w:sz w:val="24"/>
          <w:szCs w:val="24"/>
        </w:rPr>
        <w:t xml:space="preserve">» </w:t>
      </w:r>
      <w:r w:rsidRPr="00886468">
        <w:rPr>
          <w:rFonts w:ascii="Times New Roman" w:hAnsi="Times New Roman" w:cs="Times New Roman"/>
          <w:sz w:val="24"/>
          <w:szCs w:val="24"/>
        </w:rPr>
        <w:t xml:space="preserve"> «</w:t>
      </w:r>
      <w:r w:rsidR="00E50D84">
        <w:rPr>
          <w:rFonts w:ascii="Times New Roman" w:hAnsi="Times New Roman" w:cs="Times New Roman"/>
          <w:sz w:val="24"/>
          <w:szCs w:val="24"/>
        </w:rPr>
        <w:t>Архимед</w:t>
      </w:r>
      <w:r w:rsidRPr="00886468">
        <w:rPr>
          <w:rFonts w:ascii="Times New Roman" w:hAnsi="Times New Roman" w:cs="Times New Roman"/>
          <w:sz w:val="24"/>
          <w:szCs w:val="24"/>
        </w:rPr>
        <w:t>»), наполнитель, мультимедийная презентация занятия «Объем».</w:t>
      </w:r>
    </w:p>
    <w:p w14:paraId="6DAD1371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CFD834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 xml:space="preserve">Тема № 4: </w:t>
      </w:r>
      <w:r w:rsidRPr="00886468">
        <w:rPr>
          <w:rFonts w:ascii="Times New Roman" w:hAnsi="Times New Roman" w:cs="Times New Roman"/>
          <w:sz w:val="24"/>
          <w:szCs w:val="24"/>
        </w:rPr>
        <w:t>«Симметрия» (2 ч)</w:t>
      </w:r>
    </w:p>
    <w:p w14:paraId="77A609FF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886468">
        <w:rPr>
          <w:rFonts w:ascii="Times New Roman" w:hAnsi="Times New Roman" w:cs="Times New Roman"/>
          <w:sz w:val="24"/>
          <w:szCs w:val="24"/>
        </w:rPr>
        <w:t>понятие «центр симметрии», различение симметричных и не симметричных фигур.</w:t>
      </w:r>
    </w:p>
    <w:p w14:paraId="37DA63F0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>Практическое задание:</w:t>
      </w:r>
      <w:r w:rsidRPr="00886468">
        <w:rPr>
          <w:rFonts w:ascii="Times New Roman" w:hAnsi="Times New Roman" w:cs="Times New Roman"/>
          <w:sz w:val="24"/>
          <w:szCs w:val="24"/>
        </w:rPr>
        <w:t xml:space="preserve"> конструирование симметричных фигур на основе центральной симметрии.</w:t>
      </w:r>
    </w:p>
    <w:p w14:paraId="5038C208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886468">
        <w:rPr>
          <w:rFonts w:ascii="Times New Roman" w:hAnsi="Times New Roman" w:cs="Times New Roman"/>
          <w:sz w:val="24"/>
          <w:szCs w:val="24"/>
        </w:rPr>
        <w:t xml:space="preserve">конструктор для объемного моделирования ТИКО (набор </w:t>
      </w:r>
      <w:r w:rsidR="005359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3593B">
        <w:rPr>
          <w:rFonts w:ascii="Times New Roman" w:hAnsi="Times New Roman" w:cs="Times New Roman"/>
          <w:sz w:val="24"/>
          <w:szCs w:val="24"/>
        </w:rPr>
        <w:t>Геометрика</w:t>
      </w:r>
      <w:proofErr w:type="spellEnd"/>
      <w:r w:rsidR="0053593B">
        <w:rPr>
          <w:rFonts w:ascii="Times New Roman" w:hAnsi="Times New Roman" w:cs="Times New Roman"/>
          <w:sz w:val="24"/>
          <w:szCs w:val="24"/>
        </w:rPr>
        <w:t xml:space="preserve">» </w:t>
      </w:r>
      <w:r w:rsidRPr="00886468">
        <w:rPr>
          <w:rFonts w:ascii="Times New Roman" w:hAnsi="Times New Roman" w:cs="Times New Roman"/>
          <w:sz w:val="24"/>
          <w:szCs w:val="24"/>
        </w:rPr>
        <w:t>«</w:t>
      </w:r>
      <w:r w:rsidR="00E50D84">
        <w:rPr>
          <w:rFonts w:ascii="Times New Roman" w:hAnsi="Times New Roman" w:cs="Times New Roman"/>
          <w:sz w:val="24"/>
          <w:szCs w:val="24"/>
        </w:rPr>
        <w:t>Архимед</w:t>
      </w:r>
      <w:r w:rsidRPr="00886468">
        <w:rPr>
          <w:rFonts w:ascii="Times New Roman" w:hAnsi="Times New Roman" w:cs="Times New Roman"/>
          <w:sz w:val="24"/>
          <w:szCs w:val="24"/>
        </w:rPr>
        <w:t>»).</w:t>
      </w:r>
    </w:p>
    <w:p w14:paraId="2C789090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4EAE1E" w14:textId="77777777" w:rsidR="00886468" w:rsidRPr="00886468" w:rsidRDefault="00E50D84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 5: «</w:t>
      </w:r>
      <w:r w:rsidRPr="00E50D84">
        <w:rPr>
          <w:rFonts w:ascii="Times New Roman" w:hAnsi="Times New Roman" w:cs="Times New Roman"/>
          <w:sz w:val="24"/>
          <w:szCs w:val="24"/>
        </w:rPr>
        <w:t>Т</w:t>
      </w:r>
      <w:r w:rsidR="00886468" w:rsidRPr="00E50D84">
        <w:rPr>
          <w:rFonts w:ascii="Times New Roman" w:hAnsi="Times New Roman" w:cs="Times New Roman"/>
          <w:sz w:val="24"/>
          <w:szCs w:val="24"/>
        </w:rPr>
        <w:t>ематическое</w:t>
      </w:r>
      <w:r w:rsidR="00886468" w:rsidRPr="00886468">
        <w:rPr>
          <w:rFonts w:ascii="Times New Roman" w:hAnsi="Times New Roman" w:cs="Times New Roman"/>
          <w:sz w:val="24"/>
          <w:szCs w:val="24"/>
        </w:rPr>
        <w:t xml:space="preserve"> конструирование» (10 ч)</w:t>
      </w:r>
    </w:p>
    <w:p w14:paraId="6D7A8B83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886468">
        <w:rPr>
          <w:rFonts w:ascii="Times New Roman" w:hAnsi="Times New Roman" w:cs="Times New Roman"/>
          <w:sz w:val="24"/>
          <w:szCs w:val="24"/>
        </w:rPr>
        <w:t>изучение и анализ иллюстраций по теме «Космодром», список фигур для конструирования.</w:t>
      </w:r>
    </w:p>
    <w:p w14:paraId="11471FE5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задание: </w:t>
      </w:r>
      <w:r w:rsidRPr="00886468">
        <w:rPr>
          <w:rFonts w:ascii="Times New Roman" w:hAnsi="Times New Roman" w:cs="Times New Roman"/>
          <w:sz w:val="24"/>
          <w:szCs w:val="24"/>
        </w:rPr>
        <w:t>конструирование разного вида призм, пирамид из ТИКО-деталей; сравнительный анализ объема фигур.</w:t>
      </w:r>
    </w:p>
    <w:p w14:paraId="709F5F0B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Pr="00886468">
        <w:rPr>
          <w:rFonts w:ascii="Times New Roman" w:hAnsi="Times New Roman" w:cs="Times New Roman"/>
          <w:sz w:val="24"/>
          <w:szCs w:val="24"/>
        </w:rPr>
        <w:t xml:space="preserve"> конструктор для объемного моделирования ТИКО (</w:t>
      </w:r>
      <w:proofErr w:type="spellStart"/>
      <w:proofErr w:type="gramStart"/>
      <w:r w:rsidRPr="00886468">
        <w:rPr>
          <w:rFonts w:ascii="Times New Roman" w:hAnsi="Times New Roman" w:cs="Times New Roman"/>
          <w:sz w:val="24"/>
          <w:szCs w:val="24"/>
        </w:rPr>
        <w:t>набор</w:t>
      </w:r>
      <w:r w:rsidR="0053593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53593B">
        <w:rPr>
          <w:rFonts w:ascii="Times New Roman" w:hAnsi="Times New Roman" w:cs="Times New Roman"/>
          <w:sz w:val="24"/>
          <w:szCs w:val="24"/>
        </w:rPr>
        <w:t>Геометрика</w:t>
      </w:r>
      <w:proofErr w:type="spellEnd"/>
      <w:r w:rsidR="0053593B">
        <w:rPr>
          <w:rFonts w:ascii="Times New Roman" w:hAnsi="Times New Roman" w:cs="Times New Roman"/>
          <w:sz w:val="24"/>
          <w:szCs w:val="24"/>
        </w:rPr>
        <w:t xml:space="preserve">» </w:t>
      </w:r>
      <w:r w:rsidRPr="00886468">
        <w:rPr>
          <w:rFonts w:ascii="Times New Roman" w:hAnsi="Times New Roman" w:cs="Times New Roman"/>
          <w:sz w:val="24"/>
          <w:szCs w:val="24"/>
        </w:rPr>
        <w:t xml:space="preserve"> «</w:t>
      </w:r>
      <w:r w:rsidR="00E50D84">
        <w:rPr>
          <w:rFonts w:ascii="Times New Roman" w:hAnsi="Times New Roman" w:cs="Times New Roman"/>
          <w:sz w:val="24"/>
          <w:szCs w:val="24"/>
        </w:rPr>
        <w:t>Архимед</w:t>
      </w:r>
      <w:r w:rsidRPr="00886468">
        <w:rPr>
          <w:rFonts w:ascii="Times New Roman" w:hAnsi="Times New Roman" w:cs="Times New Roman"/>
          <w:sz w:val="24"/>
          <w:szCs w:val="24"/>
        </w:rPr>
        <w:t xml:space="preserve">»), наполнитель, </w:t>
      </w:r>
    </w:p>
    <w:p w14:paraId="2D0E1472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331F2D" w14:textId="77777777" w:rsidR="007F7BE9" w:rsidRDefault="007F7BE9" w:rsidP="00886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3FB8F3" w14:textId="77777777" w:rsidR="007F7BE9" w:rsidRDefault="007F7BE9" w:rsidP="00886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A6ED35" w14:textId="77777777" w:rsidR="007F7BE9" w:rsidRDefault="007F7BE9" w:rsidP="00886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E70D86" w14:textId="77777777" w:rsidR="007F7BE9" w:rsidRDefault="007F7BE9" w:rsidP="00886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FED6E0" w14:textId="77777777" w:rsidR="007F7BE9" w:rsidRDefault="007F7BE9" w:rsidP="00886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861955" w14:textId="77777777" w:rsidR="007F7BE9" w:rsidRDefault="007F7BE9" w:rsidP="00886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869011" w14:textId="77777777" w:rsidR="007F7BE9" w:rsidRDefault="007F7BE9" w:rsidP="00886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51D33D" w14:textId="77777777" w:rsidR="007F7BE9" w:rsidRDefault="007F7BE9" w:rsidP="00886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21ADB2" w14:textId="77777777" w:rsidR="007F7BE9" w:rsidRDefault="007F7BE9" w:rsidP="00886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1133AC" w14:textId="77777777" w:rsidR="007F7BE9" w:rsidRDefault="007F7BE9" w:rsidP="00886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403C45" w14:textId="77777777" w:rsidR="00960702" w:rsidRDefault="00960702" w:rsidP="00886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F81530" w14:textId="6F222DB4" w:rsidR="00886468" w:rsidRPr="00886468" w:rsidRDefault="00886468" w:rsidP="00886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  <w:u w:val="single"/>
        </w:rPr>
        <w:t xml:space="preserve">4 </w:t>
      </w:r>
      <w:r w:rsidR="00235047">
        <w:rPr>
          <w:rFonts w:ascii="Times New Roman" w:hAnsi="Times New Roman" w:cs="Times New Roman"/>
          <w:b/>
          <w:sz w:val="24"/>
          <w:szCs w:val="24"/>
          <w:u w:val="single"/>
        </w:rPr>
        <w:t>год</w:t>
      </w:r>
    </w:p>
    <w:p w14:paraId="3151CC1F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 xml:space="preserve">Тема № 1: </w:t>
      </w:r>
      <w:r w:rsidRPr="00886468">
        <w:rPr>
          <w:rFonts w:ascii="Times New Roman" w:hAnsi="Times New Roman" w:cs="Times New Roman"/>
          <w:sz w:val="24"/>
          <w:szCs w:val="24"/>
        </w:rPr>
        <w:t>«Многогранники» (14 ч)</w:t>
      </w:r>
    </w:p>
    <w:p w14:paraId="2A109A81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886468">
        <w:rPr>
          <w:rFonts w:ascii="Times New Roman" w:hAnsi="Times New Roman" w:cs="Times New Roman"/>
          <w:sz w:val="24"/>
          <w:szCs w:val="24"/>
        </w:rPr>
        <w:t>понятия «многогранник», «</w:t>
      </w:r>
      <w:proofErr w:type="spellStart"/>
      <w:r w:rsidRPr="00886468">
        <w:rPr>
          <w:rFonts w:ascii="Times New Roman" w:hAnsi="Times New Roman" w:cs="Times New Roman"/>
          <w:sz w:val="24"/>
          <w:szCs w:val="24"/>
        </w:rPr>
        <w:t>кубооктаэдр</w:t>
      </w:r>
      <w:proofErr w:type="spellEnd"/>
      <w:r w:rsidRPr="00886468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5A040727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>Практическое задание:</w:t>
      </w:r>
      <w:r w:rsidRPr="00886468">
        <w:rPr>
          <w:rFonts w:ascii="Times New Roman" w:hAnsi="Times New Roman" w:cs="Times New Roman"/>
          <w:sz w:val="24"/>
          <w:szCs w:val="24"/>
        </w:rPr>
        <w:t xml:space="preserve"> конструирование </w:t>
      </w:r>
      <w:proofErr w:type="spellStart"/>
      <w:r w:rsidRPr="00886468">
        <w:rPr>
          <w:rFonts w:ascii="Times New Roman" w:hAnsi="Times New Roman" w:cs="Times New Roman"/>
          <w:sz w:val="24"/>
          <w:szCs w:val="24"/>
        </w:rPr>
        <w:t>кубооктаэдра</w:t>
      </w:r>
      <w:proofErr w:type="spellEnd"/>
      <w:r w:rsidRPr="00886468">
        <w:rPr>
          <w:rFonts w:ascii="Times New Roman" w:hAnsi="Times New Roman" w:cs="Times New Roman"/>
          <w:sz w:val="24"/>
          <w:szCs w:val="24"/>
        </w:rPr>
        <w:t xml:space="preserve"> из развертки, исследование многогранника, работа в тетради. </w:t>
      </w:r>
    </w:p>
    <w:p w14:paraId="67933729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886468">
        <w:rPr>
          <w:rFonts w:ascii="Times New Roman" w:hAnsi="Times New Roman" w:cs="Times New Roman"/>
          <w:sz w:val="24"/>
          <w:szCs w:val="24"/>
        </w:rPr>
        <w:t>конструктор для объемного моделирования ТИКО (</w:t>
      </w:r>
      <w:proofErr w:type="spellStart"/>
      <w:proofErr w:type="gramStart"/>
      <w:r w:rsidRPr="00886468">
        <w:rPr>
          <w:rFonts w:ascii="Times New Roman" w:hAnsi="Times New Roman" w:cs="Times New Roman"/>
          <w:sz w:val="24"/>
          <w:szCs w:val="24"/>
        </w:rPr>
        <w:t>набор</w:t>
      </w:r>
      <w:r w:rsidR="0053593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53593B">
        <w:rPr>
          <w:rFonts w:ascii="Times New Roman" w:hAnsi="Times New Roman" w:cs="Times New Roman"/>
          <w:sz w:val="24"/>
          <w:szCs w:val="24"/>
        </w:rPr>
        <w:t>Геометрика</w:t>
      </w:r>
      <w:proofErr w:type="spellEnd"/>
      <w:r w:rsidR="0053593B">
        <w:rPr>
          <w:rFonts w:ascii="Times New Roman" w:hAnsi="Times New Roman" w:cs="Times New Roman"/>
          <w:sz w:val="24"/>
          <w:szCs w:val="24"/>
        </w:rPr>
        <w:t xml:space="preserve">» </w:t>
      </w:r>
      <w:r w:rsidRPr="00886468">
        <w:rPr>
          <w:rFonts w:ascii="Times New Roman" w:hAnsi="Times New Roman" w:cs="Times New Roman"/>
          <w:sz w:val="24"/>
          <w:szCs w:val="24"/>
        </w:rPr>
        <w:t xml:space="preserve"> «</w:t>
      </w:r>
      <w:r w:rsidR="00E50D84">
        <w:rPr>
          <w:rFonts w:ascii="Times New Roman" w:hAnsi="Times New Roman" w:cs="Times New Roman"/>
          <w:sz w:val="24"/>
          <w:szCs w:val="24"/>
        </w:rPr>
        <w:t>Архимед</w:t>
      </w:r>
      <w:r w:rsidRPr="00886468">
        <w:rPr>
          <w:rFonts w:ascii="Times New Roman" w:hAnsi="Times New Roman" w:cs="Times New Roman"/>
          <w:sz w:val="24"/>
          <w:szCs w:val="24"/>
        </w:rPr>
        <w:t xml:space="preserve">»), схема развертки </w:t>
      </w:r>
      <w:proofErr w:type="spellStart"/>
      <w:r w:rsidRPr="00886468">
        <w:rPr>
          <w:rFonts w:ascii="Times New Roman" w:hAnsi="Times New Roman" w:cs="Times New Roman"/>
          <w:sz w:val="24"/>
          <w:szCs w:val="24"/>
        </w:rPr>
        <w:t>кубооктаэдра</w:t>
      </w:r>
      <w:proofErr w:type="spellEnd"/>
      <w:r w:rsidRPr="00886468">
        <w:rPr>
          <w:rFonts w:ascii="Times New Roman" w:hAnsi="Times New Roman" w:cs="Times New Roman"/>
          <w:sz w:val="24"/>
          <w:szCs w:val="24"/>
        </w:rPr>
        <w:t>, тетрадь для исследований.</w:t>
      </w:r>
    </w:p>
    <w:p w14:paraId="15B8117D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83A9F9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 xml:space="preserve">Тема № 2: </w:t>
      </w:r>
      <w:r w:rsidRPr="00886468">
        <w:rPr>
          <w:rFonts w:ascii="Times New Roman" w:hAnsi="Times New Roman" w:cs="Times New Roman"/>
          <w:sz w:val="24"/>
          <w:szCs w:val="24"/>
        </w:rPr>
        <w:t>«Конструирование по собственному замыслу» (</w:t>
      </w:r>
      <w:r w:rsidR="00E50D84">
        <w:rPr>
          <w:rFonts w:ascii="Times New Roman" w:hAnsi="Times New Roman" w:cs="Times New Roman"/>
          <w:sz w:val="24"/>
          <w:szCs w:val="24"/>
        </w:rPr>
        <w:t>5</w:t>
      </w:r>
      <w:r w:rsidRPr="00886468">
        <w:rPr>
          <w:rFonts w:ascii="Times New Roman" w:hAnsi="Times New Roman" w:cs="Times New Roman"/>
          <w:sz w:val="24"/>
          <w:szCs w:val="24"/>
        </w:rPr>
        <w:t xml:space="preserve"> ч)</w:t>
      </w:r>
    </w:p>
    <w:p w14:paraId="431C8CD3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>Теория: -</w:t>
      </w:r>
      <w:r w:rsidR="00E50D84" w:rsidRPr="00E50D84">
        <w:rPr>
          <w:sz w:val="28"/>
          <w:szCs w:val="28"/>
        </w:rPr>
        <w:t xml:space="preserve"> </w:t>
      </w:r>
      <w:r w:rsidR="00E50D84" w:rsidRPr="00E50D84">
        <w:rPr>
          <w:rFonts w:ascii="Times New Roman" w:hAnsi="Times New Roman" w:cs="Times New Roman"/>
          <w:sz w:val="24"/>
          <w:szCs w:val="24"/>
        </w:rPr>
        <w:t>виды конструирования – плоскостное, объемное</w:t>
      </w:r>
      <w:r w:rsidR="00E50D84">
        <w:rPr>
          <w:rFonts w:ascii="Times New Roman" w:hAnsi="Times New Roman" w:cs="Times New Roman"/>
          <w:sz w:val="24"/>
          <w:szCs w:val="24"/>
        </w:rPr>
        <w:t>.</w:t>
      </w:r>
    </w:p>
    <w:p w14:paraId="39534C8D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задание: </w:t>
      </w:r>
      <w:r w:rsidRPr="00886468">
        <w:rPr>
          <w:rFonts w:ascii="Times New Roman" w:hAnsi="Times New Roman" w:cs="Times New Roman"/>
          <w:sz w:val="24"/>
          <w:szCs w:val="24"/>
        </w:rPr>
        <w:t>конструирование фигур по выбору учащихся.</w:t>
      </w:r>
    </w:p>
    <w:p w14:paraId="4BAC8527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886468">
        <w:rPr>
          <w:rFonts w:ascii="Times New Roman" w:hAnsi="Times New Roman" w:cs="Times New Roman"/>
          <w:sz w:val="24"/>
          <w:szCs w:val="24"/>
        </w:rPr>
        <w:t>конструктор для объемного моделирования ТИКО.</w:t>
      </w:r>
      <w:r w:rsidR="00AD7C61" w:rsidRPr="00AD7C61">
        <w:rPr>
          <w:rFonts w:ascii="Times New Roman" w:hAnsi="Times New Roman" w:cs="Times New Roman"/>
          <w:sz w:val="24"/>
          <w:szCs w:val="24"/>
        </w:rPr>
        <w:t xml:space="preserve"> </w:t>
      </w:r>
      <w:r w:rsidR="00AD7C6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AD7C61" w:rsidRPr="00886468">
        <w:rPr>
          <w:rFonts w:ascii="Times New Roman" w:hAnsi="Times New Roman" w:cs="Times New Roman"/>
          <w:sz w:val="24"/>
          <w:szCs w:val="24"/>
        </w:rPr>
        <w:t>набор</w:t>
      </w:r>
      <w:r w:rsidR="00AD7C6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AD7C61">
        <w:rPr>
          <w:rFonts w:ascii="Times New Roman" w:hAnsi="Times New Roman" w:cs="Times New Roman"/>
          <w:sz w:val="24"/>
          <w:szCs w:val="24"/>
        </w:rPr>
        <w:t>Геометрика</w:t>
      </w:r>
      <w:proofErr w:type="spellEnd"/>
      <w:r w:rsidR="00AD7C61">
        <w:rPr>
          <w:rFonts w:ascii="Times New Roman" w:hAnsi="Times New Roman" w:cs="Times New Roman"/>
          <w:sz w:val="24"/>
          <w:szCs w:val="24"/>
        </w:rPr>
        <w:t xml:space="preserve">» </w:t>
      </w:r>
      <w:r w:rsidR="00AD7C61" w:rsidRPr="00886468">
        <w:rPr>
          <w:rFonts w:ascii="Times New Roman" w:hAnsi="Times New Roman" w:cs="Times New Roman"/>
          <w:sz w:val="24"/>
          <w:szCs w:val="24"/>
        </w:rPr>
        <w:t xml:space="preserve"> </w:t>
      </w:r>
      <w:r w:rsidR="00AD7C61">
        <w:rPr>
          <w:rFonts w:ascii="Times New Roman" w:hAnsi="Times New Roman" w:cs="Times New Roman"/>
          <w:sz w:val="24"/>
          <w:szCs w:val="24"/>
        </w:rPr>
        <w:t>)</w:t>
      </w:r>
    </w:p>
    <w:p w14:paraId="347D1165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111C91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 xml:space="preserve">Тема № 3: </w:t>
      </w:r>
      <w:r w:rsidRPr="00886468">
        <w:rPr>
          <w:rFonts w:ascii="Times New Roman" w:hAnsi="Times New Roman" w:cs="Times New Roman"/>
          <w:sz w:val="24"/>
          <w:szCs w:val="24"/>
        </w:rPr>
        <w:t>«Объем» (2 ч)</w:t>
      </w:r>
    </w:p>
    <w:p w14:paraId="5481CE73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886468">
        <w:rPr>
          <w:rFonts w:ascii="Times New Roman" w:hAnsi="Times New Roman" w:cs="Times New Roman"/>
          <w:sz w:val="24"/>
          <w:szCs w:val="24"/>
        </w:rPr>
        <w:t>понятие «мера объема».</w:t>
      </w:r>
    </w:p>
    <w:p w14:paraId="12DA0193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>Практическое задание:</w:t>
      </w:r>
      <w:r w:rsidRPr="00886468">
        <w:rPr>
          <w:rFonts w:ascii="Times New Roman" w:hAnsi="Times New Roman" w:cs="Times New Roman"/>
          <w:sz w:val="24"/>
          <w:szCs w:val="24"/>
        </w:rPr>
        <w:t xml:space="preserve"> сравнительный анализ объемов различных многогранников.</w:t>
      </w:r>
    </w:p>
    <w:p w14:paraId="507B182D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886468">
        <w:rPr>
          <w:rFonts w:ascii="Times New Roman" w:hAnsi="Times New Roman" w:cs="Times New Roman"/>
          <w:sz w:val="24"/>
          <w:szCs w:val="24"/>
        </w:rPr>
        <w:t>конструктор для объемного моделирования ТИКО (набор «</w:t>
      </w:r>
      <w:r w:rsidR="00E50D84">
        <w:rPr>
          <w:rFonts w:ascii="Times New Roman" w:hAnsi="Times New Roman" w:cs="Times New Roman"/>
          <w:sz w:val="24"/>
          <w:szCs w:val="24"/>
        </w:rPr>
        <w:t>Архимед</w:t>
      </w:r>
      <w:r w:rsidRPr="00886468">
        <w:rPr>
          <w:rFonts w:ascii="Times New Roman" w:hAnsi="Times New Roman" w:cs="Times New Roman"/>
          <w:sz w:val="24"/>
          <w:szCs w:val="24"/>
        </w:rPr>
        <w:t>»</w:t>
      </w:r>
      <w:r w:rsidR="00AD7C61" w:rsidRPr="00AD7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D7C61" w:rsidRPr="00886468">
        <w:rPr>
          <w:rFonts w:ascii="Times New Roman" w:hAnsi="Times New Roman" w:cs="Times New Roman"/>
          <w:sz w:val="24"/>
          <w:szCs w:val="24"/>
        </w:rPr>
        <w:t>набор</w:t>
      </w:r>
      <w:r w:rsidR="00AD7C6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AD7C61">
        <w:rPr>
          <w:rFonts w:ascii="Times New Roman" w:hAnsi="Times New Roman" w:cs="Times New Roman"/>
          <w:sz w:val="24"/>
          <w:szCs w:val="24"/>
        </w:rPr>
        <w:t>Геометрика</w:t>
      </w:r>
      <w:proofErr w:type="spellEnd"/>
      <w:r w:rsidR="00AD7C61">
        <w:rPr>
          <w:rFonts w:ascii="Times New Roman" w:hAnsi="Times New Roman" w:cs="Times New Roman"/>
          <w:sz w:val="24"/>
          <w:szCs w:val="24"/>
        </w:rPr>
        <w:t xml:space="preserve">» </w:t>
      </w:r>
      <w:r w:rsidR="00AD7C61" w:rsidRPr="00886468">
        <w:rPr>
          <w:rFonts w:ascii="Times New Roman" w:hAnsi="Times New Roman" w:cs="Times New Roman"/>
          <w:sz w:val="24"/>
          <w:szCs w:val="24"/>
        </w:rPr>
        <w:t xml:space="preserve"> </w:t>
      </w:r>
      <w:r w:rsidRPr="00886468">
        <w:rPr>
          <w:rFonts w:ascii="Times New Roman" w:hAnsi="Times New Roman" w:cs="Times New Roman"/>
          <w:sz w:val="24"/>
          <w:szCs w:val="24"/>
        </w:rPr>
        <w:t>), наполнитель.</w:t>
      </w:r>
    </w:p>
    <w:p w14:paraId="1D5B63E5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141118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 xml:space="preserve">Тема № 4: </w:t>
      </w:r>
      <w:r w:rsidRPr="00886468">
        <w:rPr>
          <w:rFonts w:ascii="Times New Roman" w:hAnsi="Times New Roman" w:cs="Times New Roman"/>
          <w:sz w:val="24"/>
          <w:szCs w:val="24"/>
        </w:rPr>
        <w:t xml:space="preserve">«Изучение основ теории вероятности» (2 ч) </w:t>
      </w:r>
    </w:p>
    <w:p w14:paraId="5AE0BBCE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886468">
        <w:rPr>
          <w:rFonts w:ascii="Times New Roman" w:hAnsi="Times New Roman" w:cs="Times New Roman"/>
          <w:sz w:val="24"/>
          <w:szCs w:val="24"/>
        </w:rPr>
        <w:t>знакомство с элементами теории вероятности.</w:t>
      </w:r>
    </w:p>
    <w:p w14:paraId="7A91B1DD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>Практическое задание:</w:t>
      </w:r>
      <w:r w:rsidRPr="00886468">
        <w:rPr>
          <w:rFonts w:ascii="Times New Roman" w:hAnsi="Times New Roman" w:cs="Times New Roman"/>
          <w:sz w:val="24"/>
          <w:szCs w:val="24"/>
        </w:rPr>
        <w:t xml:space="preserve"> исследование вероятности выпадения той или иной грани игрового куба через практическую работу; работа в тетради.</w:t>
      </w:r>
    </w:p>
    <w:p w14:paraId="426157EE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886468">
        <w:rPr>
          <w:rFonts w:ascii="Times New Roman" w:hAnsi="Times New Roman" w:cs="Times New Roman"/>
          <w:sz w:val="24"/>
          <w:szCs w:val="24"/>
        </w:rPr>
        <w:t>конструктор для объемного моделирования ТИКО (набор «</w:t>
      </w:r>
      <w:r w:rsidR="00E50D84">
        <w:rPr>
          <w:rFonts w:ascii="Times New Roman" w:hAnsi="Times New Roman" w:cs="Times New Roman"/>
          <w:sz w:val="24"/>
          <w:szCs w:val="24"/>
        </w:rPr>
        <w:t>Архимед</w:t>
      </w:r>
      <w:r w:rsidRPr="00886468">
        <w:rPr>
          <w:rFonts w:ascii="Times New Roman" w:hAnsi="Times New Roman" w:cs="Times New Roman"/>
          <w:sz w:val="24"/>
          <w:szCs w:val="24"/>
        </w:rPr>
        <w:t>»</w:t>
      </w:r>
      <w:r w:rsidR="00AD7C61" w:rsidRPr="00AD7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D7C61" w:rsidRPr="00886468">
        <w:rPr>
          <w:rFonts w:ascii="Times New Roman" w:hAnsi="Times New Roman" w:cs="Times New Roman"/>
          <w:sz w:val="24"/>
          <w:szCs w:val="24"/>
        </w:rPr>
        <w:t>набор</w:t>
      </w:r>
      <w:r w:rsidR="00AD7C6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AD7C61">
        <w:rPr>
          <w:rFonts w:ascii="Times New Roman" w:hAnsi="Times New Roman" w:cs="Times New Roman"/>
          <w:sz w:val="24"/>
          <w:szCs w:val="24"/>
        </w:rPr>
        <w:t>Геометрика</w:t>
      </w:r>
      <w:proofErr w:type="spellEnd"/>
      <w:r w:rsidR="00AD7C61">
        <w:rPr>
          <w:rFonts w:ascii="Times New Roman" w:hAnsi="Times New Roman" w:cs="Times New Roman"/>
          <w:sz w:val="24"/>
          <w:szCs w:val="24"/>
        </w:rPr>
        <w:t xml:space="preserve">» </w:t>
      </w:r>
      <w:r w:rsidR="00AD7C61" w:rsidRPr="00886468">
        <w:rPr>
          <w:rFonts w:ascii="Times New Roman" w:hAnsi="Times New Roman" w:cs="Times New Roman"/>
          <w:sz w:val="24"/>
          <w:szCs w:val="24"/>
        </w:rPr>
        <w:t xml:space="preserve"> </w:t>
      </w:r>
      <w:r w:rsidRPr="00886468">
        <w:rPr>
          <w:rFonts w:ascii="Times New Roman" w:hAnsi="Times New Roman" w:cs="Times New Roman"/>
          <w:sz w:val="24"/>
          <w:szCs w:val="24"/>
        </w:rPr>
        <w:t>), таблица вероятностных значений, тетрадь.</w:t>
      </w:r>
    </w:p>
    <w:p w14:paraId="2B772DFD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2C054D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 xml:space="preserve">Тема № 5: </w:t>
      </w:r>
      <w:r w:rsidRPr="00886468">
        <w:rPr>
          <w:rFonts w:ascii="Times New Roman" w:hAnsi="Times New Roman" w:cs="Times New Roman"/>
          <w:sz w:val="24"/>
          <w:szCs w:val="24"/>
        </w:rPr>
        <w:t xml:space="preserve">«Изометрические проекции» (2 ч) </w:t>
      </w:r>
    </w:p>
    <w:p w14:paraId="31D40BE7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886468">
        <w:rPr>
          <w:rFonts w:ascii="Times New Roman" w:hAnsi="Times New Roman" w:cs="Times New Roman"/>
          <w:sz w:val="24"/>
          <w:szCs w:val="24"/>
        </w:rPr>
        <w:t>проекции куба на плоскость.</w:t>
      </w:r>
    </w:p>
    <w:p w14:paraId="2ED967D9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>Практическое задание:</w:t>
      </w:r>
      <w:r w:rsidRPr="00886468">
        <w:rPr>
          <w:rFonts w:ascii="Times New Roman" w:hAnsi="Times New Roman" w:cs="Times New Roman"/>
          <w:sz w:val="24"/>
          <w:szCs w:val="24"/>
        </w:rPr>
        <w:t xml:space="preserve"> конструирование изометрических проекций куба.</w:t>
      </w:r>
    </w:p>
    <w:p w14:paraId="6571BBE2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886468">
        <w:rPr>
          <w:rFonts w:ascii="Times New Roman" w:hAnsi="Times New Roman" w:cs="Times New Roman"/>
          <w:sz w:val="24"/>
          <w:szCs w:val="24"/>
        </w:rPr>
        <w:t>конструктор для объемного моделирования ТИКО (набор «</w:t>
      </w:r>
      <w:r w:rsidR="00E50D84">
        <w:rPr>
          <w:rFonts w:ascii="Times New Roman" w:hAnsi="Times New Roman" w:cs="Times New Roman"/>
          <w:sz w:val="24"/>
          <w:szCs w:val="24"/>
        </w:rPr>
        <w:t>Архимед</w:t>
      </w:r>
      <w:r w:rsidRPr="00886468">
        <w:rPr>
          <w:rFonts w:ascii="Times New Roman" w:hAnsi="Times New Roman" w:cs="Times New Roman"/>
          <w:sz w:val="24"/>
          <w:szCs w:val="24"/>
        </w:rPr>
        <w:t>»</w:t>
      </w:r>
      <w:r w:rsidR="00AD7C61" w:rsidRPr="00AD7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D7C61" w:rsidRPr="00886468">
        <w:rPr>
          <w:rFonts w:ascii="Times New Roman" w:hAnsi="Times New Roman" w:cs="Times New Roman"/>
          <w:sz w:val="24"/>
          <w:szCs w:val="24"/>
        </w:rPr>
        <w:t>набор</w:t>
      </w:r>
      <w:r w:rsidR="00AD7C6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AD7C61">
        <w:rPr>
          <w:rFonts w:ascii="Times New Roman" w:hAnsi="Times New Roman" w:cs="Times New Roman"/>
          <w:sz w:val="24"/>
          <w:szCs w:val="24"/>
        </w:rPr>
        <w:t>Геометрика</w:t>
      </w:r>
      <w:proofErr w:type="spellEnd"/>
      <w:r w:rsidR="00AD7C61">
        <w:rPr>
          <w:rFonts w:ascii="Times New Roman" w:hAnsi="Times New Roman" w:cs="Times New Roman"/>
          <w:sz w:val="24"/>
          <w:szCs w:val="24"/>
        </w:rPr>
        <w:t xml:space="preserve">» </w:t>
      </w:r>
      <w:r w:rsidR="00AD7C61" w:rsidRPr="00886468">
        <w:rPr>
          <w:rFonts w:ascii="Times New Roman" w:hAnsi="Times New Roman" w:cs="Times New Roman"/>
          <w:sz w:val="24"/>
          <w:szCs w:val="24"/>
        </w:rPr>
        <w:t xml:space="preserve"> </w:t>
      </w:r>
      <w:r w:rsidRPr="00886468">
        <w:rPr>
          <w:rFonts w:ascii="Times New Roman" w:hAnsi="Times New Roman" w:cs="Times New Roman"/>
          <w:sz w:val="24"/>
          <w:szCs w:val="24"/>
        </w:rPr>
        <w:t>).</w:t>
      </w:r>
    </w:p>
    <w:p w14:paraId="5741B4F3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C7C50B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 xml:space="preserve">Тема № 6: </w:t>
      </w:r>
      <w:r w:rsidRPr="00886468">
        <w:rPr>
          <w:rFonts w:ascii="Times New Roman" w:hAnsi="Times New Roman" w:cs="Times New Roman"/>
          <w:sz w:val="24"/>
          <w:szCs w:val="24"/>
        </w:rPr>
        <w:t xml:space="preserve">«Симметрия» (2 ч) </w:t>
      </w:r>
    </w:p>
    <w:p w14:paraId="20DEE6A7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886468">
        <w:rPr>
          <w:rFonts w:ascii="Times New Roman" w:hAnsi="Times New Roman" w:cs="Times New Roman"/>
          <w:sz w:val="24"/>
          <w:szCs w:val="24"/>
        </w:rPr>
        <w:t>осевая и центральная симметрия.</w:t>
      </w:r>
    </w:p>
    <w:p w14:paraId="22435C3A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>Практическое задание:</w:t>
      </w:r>
      <w:r w:rsidRPr="00886468">
        <w:rPr>
          <w:rFonts w:ascii="Times New Roman" w:hAnsi="Times New Roman" w:cs="Times New Roman"/>
          <w:sz w:val="24"/>
          <w:szCs w:val="24"/>
        </w:rPr>
        <w:t xml:space="preserve"> конструирования узоров на основе осевой и центральной симметрии.</w:t>
      </w:r>
    </w:p>
    <w:p w14:paraId="0D35E275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886468">
        <w:rPr>
          <w:rFonts w:ascii="Times New Roman" w:hAnsi="Times New Roman" w:cs="Times New Roman"/>
          <w:sz w:val="24"/>
          <w:szCs w:val="24"/>
        </w:rPr>
        <w:t>конструктор для объемного моделирования ТИКО (набор «</w:t>
      </w:r>
      <w:r w:rsidR="00E50D84">
        <w:rPr>
          <w:rFonts w:ascii="Times New Roman" w:hAnsi="Times New Roman" w:cs="Times New Roman"/>
          <w:sz w:val="24"/>
          <w:szCs w:val="24"/>
        </w:rPr>
        <w:t>Архимед</w:t>
      </w:r>
      <w:r w:rsidRPr="00886468">
        <w:rPr>
          <w:rFonts w:ascii="Times New Roman" w:hAnsi="Times New Roman" w:cs="Times New Roman"/>
          <w:sz w:val="24"/>
          <w:szCs w:val="24"/>
        </w:rPr>
        <w:t>»</w:t>
      </w:r>
      <w:r w:rsidR="00AD7C61" w:rsidRPr="00AD7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D7C61" w:rsidRPr="00886468">
        <w:rPr>
          <w:rFonts w:ascii="Times New Roman" w:hAnsi="Times New Roman" w:cs="Times New Roman"/>
          <w:sz w:val="24"/>
          <w:szCs w:val="24"/>
        </w:rPr>
        <w:t>набор</w:t>
      </w:r>
      <w:r w:rsidR="00AD7C6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AD7C61">
        <w:rPr>
          <w:rFonts w:ascii="Times New Roman" w:hAnsi="Times New Roman" w:cs="Times New Roman"/>
          <w:sz w:val="24"/>
          <w:szCs w:val="24"/>
        </w:rPr>
        <w:t>Геометрика</w:t>
      </w:r>
      <w:proofErr w:type="spellEnd"/>
      <w:r w:rsidR="00AD7C61">
        <w:rPr>
          <w:rFonts w:ascii="Times New Roman" w:hAnsi="Times New Roman" w:cs="Times New Roman"/>
          <w:sz w:val="24"/>
          <w:szCs w:val="24"/>
        </w:rPr>
        <w:t xml:space="preserve">» </w:t>
      </w:r>
      <w:r w:rsidR="00AD7C61" w:rsidRPr="00886468">
        <w:rPr>
          <w:rFonts w:ascii="Times New Roman" w:hAnsi="Times New Roman" w:cs="Times New Roman"/>
          <w:sz w:val="24"/>
          <w:szCs w:val="24"/>
        </w:rPr>
        <w:t xml:space="preserve"> </w:t>
      </w:r>
      <w:r w:rsidRPr="00886468">
        <w:rPr>
          <w:rFonts w:ascii="Times New Roman" w:hAnsi="Times New Roman" w:cs="Times New Roman"/>
          <w:sz w:val="24"/>
          <w:szCs w:val="24"/>
        </w:rPr>
        <w:t>).</w:t>
      </w:r>
    </w:p>
    <w:p w14:paraId="673D5D9F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3D82AA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 xml:space="preserve">Тема № 7: </w:t>
      </w:r>
      <w:r w:rsidRPr="00886468">
        <w:rPr>
          <w:rFonts w:ascii="Times New Roman" w:hAnsi="Times New Roman" w:cs="Times New Roman"/>
          <w:sz w:val="24"/>
          <w:szCs w:val="24"/>
        </w:rPr>
        <w:t>«Тематическое конструирование» (5 ч)</w:t>
      </w:r>
    </w:p>
    <w:p w14:paraId="2ACA8ECC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886468">
        <w:rPr>
          <w:rFonts w:ascii="Times New Roman" w:hAnsi="Times New Roman" w:cs="Times New Roman"/>
          <w:sz w:val="24"/>
          <w:szCs w:val="24"/>
        </w:rPr>
        <w:t>изучение и анализ иллюстраций по теме «Детская игровая площадка», список фигур для конструирования.</w:t>
      </w:r>
    </w:p>
    <w:p w14:paraId="37D4F62F" w14:textId="77777777" w:rsidR="00886468" w:rsidRP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>Практическое задание:</w:t>
      </w:r>
      <w:r w:rsidRPr="00886468">
        <w:rPr>
          <w:rFonts w:ascii="Times New Roman" w:hAnsi="Times New Roman" w:cs="Times New Roman"/>
          <w:sz w:val="24"/>
          <w:szCs w:val="24"/>
        </w:rPr>
        <w:t xml:space="preserve"> моделирование фигур для детской площадки.</w:t>
      </w:r>
    </w:p>
    <w:p w14:paraId="7FF54D40" w14:textId="77777777" w:rsidR="00886468" w:rsidRDefault="00886468" w:rsidP="007F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886468">
        <w:rPr>
          <w:rFonts w:ascii="Times New Roman" w:hAnsi="Times New Roman" w:cs="Times New Roman"/>
          <w:sz w:val="24"/>
          <w:szCs w:val="24"/>
        </w:rPr>
        <w:t>конструктор для объемного моделирования ТИКО (набор «</w:t>
      </w:r>
      <w:r w:rsidR="00E50D84">
        <w:rPr>
          <w:rFonts w:ascii="Times New Roman" w:hAnsi="Times New Roman" w:cs="Times New Roman"/>
          <w:sz w:val="24"/>
          <w:szCs w:val="24"/>
        </w:rPr>
        <w:t>Архимед</w:t>
      </w:r>
      <w:r w:rsidRPr="00886468">
        <w:rPr>
          <w:rFonts w:ascii="Times New Roman" w:hAnsi="Times New Roman" w:cs="Times New Roman"/>
          <w:sz w:val="24"/>
          <w:szCs w:val="24"/>
        </w:rPr>
        <w:t>»</w:t>
      </w:r>
      <w:r w:rsidR="00AD7C61" w:rsidRPr="00AD7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D7C61" w:rsidRPr="00886468">
        <w:rPr>
          <w:rFonts w:ascii="Times New Roman" w:hAnsi="Times New Roman" w:cs="Times New Roman"/>
          <w:sz w:val="24"/>
          <w:szCs w:val="24"/>
        </w:rPr>
        <w:t>набор</w:t>
      </w:r>
      <w:r w:rsidR="00AD7C6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AD7C61">
        <w:rPr>
          <w:rFonts w:ascii="Times New Roman" w:hAnsi="Times New Roman" w:cs="Times New Roman"/>
          <w:sz w:val="24"/>
          <w:szCs w:val="24"/>
        </w:rPr>
        <w:t>Геометрика</w:t>
      </w:r>
      <w:proofErr w:type="spellEnd"/>
      <w:r w:rsidR="00AD7C61">
        <w:rPr>
          <w:rFonts w:ascii="Times New Roman" w:hAnsi="Times New Roman" w:cs="Times New Roman"/>
          <w:sz w:val="24"/>
          <w:szCs w:val="24"/>
        </w:rPr>
        <w:t xml:space="preserve">» </w:t>
      </w:r>
      <w:r w:rsidR="00AD7C61" w:rsidRPr="00886468">
        <w:rPr>
          <w:rFonts w:ascii="Times New Roman" w:hAnsi="Times New Roman" w:cs="Times New Roman"/>
          <w:sz w:val="24"/>
          <w:szCs w:val="24"/>
        </w:rPr>
        <w:t xml:space="preserve"> </w:t>
      </w:r>
      <w:r w:rsidRPr="00886468">
        <w:rPr>
          <w:rFonts w:ascii="Times New Roman" w:hAnsi="Times New Roman" w:cs="Times New Roman"/>
          <w:sz w:val="24"/>
          <w:szCs w:val="24"/>
        </w:rPr>
        <w:t>), иллюстрации.</w:t>
      </w:r>
    </w:p>
    <w:p w14:paraId="00A18AD6" w14:textId="77777777" w:rsidR="00235047" w:rsidRDefault="00235047" w:rsidP="008864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7ED83" w14:textId="77777777" w:rsidR="00886468" w:rsidRPr="00886468" w:rsidRDefault="00886468" w:rsidP="008864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14:paraId="583F9627" w14:textId="77777777" w:rsidR="00886468" w:rsidRPr="00886468" w:rsidRDefault="005248C9" w:rsidP="00886468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на занятиях наборов</w:t>
      </w:r>
      <w:r w:rsidR="00886468" w:rsidRPr="00886468">
        <w:rPr>
          <w:rFonts w:ascii="Times New Roman" w:hAnsi="Times New Roman" w:cs="Times New Roman"/>
          <w:sz w:val="24"/>
          <w:szCs w:val="24"/>
        </w:rPr>
        <w:t xml:space="preserve"> «</w:t>
      </w:r>
      <w:r w:rsidR="00E50D84">
        <w:rPr>
          <w:rFonts w:ascii="Times New Roman" w:hAnsi="Times New Roman" w:cs="Times New Roman"/>
          <w:sz w:val="24"/>
          <w:szCs w:val="24"/>
        </w:rPr>
        <w:t>Архимед</w:t>
      </w:r>
      <w:r w:rsidR="00886468" w:rsidRPr="0088646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886468" w:rsidRPr="008864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Геометрика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», «Фантазёр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886468">
        <w:rPr>
          <w:rFonts w:ascii="Times New Roman" w:hAnsi="Times New Roman" w:cs="Times New Roman"/>
          <w:sz w:val="24"/>
          <w:szCs w:val="24"/>
        </w:rPr>
        <w:t xml:space="preserve"> </w:t>
      </w:r>
      <w:r w:rsidR="00886468" w:rsidRPr="00886468">
        <w:rPr>
          <w:rFonts w:ascii="Times New Roman" w:hAnsi="Times New Roman" w:cs="Times New Roman"/>
          <w:sz w:val="24"/>
          <w:szCs w:val="24"/>
        </w:rPr>
        <w:t>значительно</w:t>
      </w:r>
      <w:proofErr w:type="gramEnd"/>
      <w:r w:rsidR="00886468" w:rsidRPr="00886468">
        <w:rPr>
          <w:rFonts w:ascii="Times New Roman" w:hAnsi="Times New Roman" w:cs="Times New Roman"/>
          <w:sz w:val="24"/>
          <w:szCs w:val="24"/>
        </w:rPr>
        <w:t xml:space="preserve"> расширяет диапазон развития фантазии и воображения учащихся, предоставляет возможность для конструирования оригинальных фантазийных конструкций со сложной структурой. </w:t>
      </w:r>
    </w:p>
    <w:p w14:paraId="1A703A20" w14:textId="77777777" w:rsidR="00886468" w:rsidRPr="00886468" w:rsidRDefault="00886468" w:rsidP="00886468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sz w:val="24"/>
          <w:szCs w:val="24"/>
        </w:rPr>
        <w:t xml:space="preserve">Для фиксирования результатов </w:t>
      </w:r>
      <w:r w:rsidR="00E50D84">
        <w:rPr>
          <w:rFonts w:ascii="Times New Roman" w:hAnsi="Times New Roman" w:cs="Times New Roman"/>
          <w:sz w:val="24"/>
          <w:szCs w:val="24"/>
        </w:rPr>
        <w:t xml:space="preserve">  </w:t>
      </w:r>
      <w:r w:rsidRPr="00886468">
        <w:rPr>
          <w:rFonts w:ascii="Times New Roman" w:hAnsi="Times New Roman" w:cs="Times New Roman"/>
          <w:sz w:val="24"/>
          <w:szCs w:val="24"/>
        </w:rPr>
        <w:t xml:space="preserve">исследований и практической работы учащихся с конструктором </w:t>
      </w:r>
      <w:r w:rsidR="00E50D84">
        <w:rPr>
          <w:rFonts w:ascii="Times New Roman" w:hAnsi="Times New Roman" w:cs="Times New Roman"/>
          <w:sz w:val="24"/>
          <w:szCs w:val="24"/>
        </w:rPr>
        <w:t xml:space="preserve">рекомендуется включать в 3 – 4 </w:t>
      </w:r>
      <w:r w:rsidRPr="00886468">
        <w:rPr>
          <w:rFonts w:ascii="Times New Roman" w:hAnsi="Times New Roman" w:cs="Times New Roman"/>
          <w:sz w:val="24"/>
          <w:szCs w:val="24"/>
        </w:rPr>
        <w:t>классах работу в тетрадях.</w:t>
      </w:r>
    </w:p>
    <w:p w14:paraId="5E729CF0" w14:textId="77777777" w:rsidR="00886468" w:rsidRPr="00886468" w:rsidRDefault="00886468" w:rsidP="00886468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sz w:val="24"/>
          <w:szCs w:val="24"/>
        </w:rPr>
        <w:t>В процессе проведения занятий рекомендуется сочетание индивидуальной конструкторской деятельности, работы в парах, групповое и коллективное конструирование</w:t>
      </w:r>
    </w:p>
    <w:p w14:paraId="6DFB8FAE" w14:textId="77777777" w:rsidR="00886468" w:rsidRPr="00886468" w:rsidRDefault="00886468" w:rsidP="00886468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sz w:val="24"/>
          <w:szCs w:val="24"/>
        </w:rPr>
        <w:t>Для эффективной организации коллективного конструирования по теме рекомендуется</w:t>
      </w:r>
      <w:r w:rsidR="00E50D84">
        <w:rPr>
          <w:rFonts w:ascii="Times New Roman" w:hAnsi="Times New Roman" w:cs="Times New Roman"/>
          <w:sz w:val="24"/>
          <w:szCs w:val="24"/>
        </w:rPr>
        <w:t xml:space="preserve"> </w:t>
      </w:r>
      <w:r w:rsidRPr="00886468">
        <w:rPr>
          <w:rFonts w:ascii="Times New Roman" w:hAnsi="Times New Roman" w:cs="Times New Roman"/>
          <w:sz w:val="24"/>
          <w:szCs w:val="24"/>
        </w:rPr>
        <w:t xml:space="preserve">  разложить конструктор по деталям (квадраты в одной коробке, треугольники в другой и т.д.)</w:t>
      </w:r>
    </w:p>
    <w:p w14:paraId="66C40703" w14:textId="77777777" w:rsidR="00886468" w:rsidRPr="00886468" w:rsidRDefault="00886468" w:rsidP="0088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4DE139" w14:textId="77777777" w:rsidR="00F5197E" w:rsidRDefault="00886468" w:rsidP="00F519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 внеурочной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C6071A" w14:textId="77777777" w:rsidR="00886468" w:rsidRDefault="00886468" w:rsidP="00F519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«ТИКО-конструирование»</w:t>
      </w:r>
    </w:p>
    <w:p w14:paraId="470B172F" w14:textId="77777777" w:rsidR="00886468" w:rsidRPr="00886468" w:rsidRDefault="00886468" w:rsidP="008864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6468">
        <w:rPr>
          <w:rFonts w:ascii="Times New Roman" w:hAnsi="Times New Roman" w:cs="Times New Roman"/>
          <w:b/>
          <w:i/>
          <w:sz w:val="24"/>
          <w:szCs w:val="24"/>
        </w:rPr>
        <w:t xml:space="preserve">           Обеспечение программы методическими видами продукции:</w:t>
      </w:r>
    </w:p>
    <w:p w14:paraId="0F853C65" w14:textId="77777777" w:rsidR="00886468" w:rsidRPr="00F5197E" w:rsidRDefault="00F5197E" w:rsidP="00F5197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6468" w:rsidRPr="00F5197E">
        <w:rPr>
          <w:rFonts w:ascii="Times New Roman" w:hAnsi="Times New Roman" w:cs="Times New Roman"/>
          <w:sz w:val="24"/>
          <w:szCs w:val="24"/>
        </w:rPr>
        <w:t>Мульт</w:t>
      </w:r>
      <w:r w:rsidRPr="00F5197E">
        <w:rPr>
          <w:rFonts w:ascii="Times New Roman" w:hAnsi="Times New Roman" w:cs="Times New Roman"/>
          <w:sz w:val="24"/>
          <w:szCs w:val="24"/>
        </w:rPr>
        <w:t>имедийные презентации занятий-</w:t>
      </w:r>
    </w:p>
    <w:p w14:paraId="056AABC3" w14:textId="77777777" w:rsidR="00886468" w:rsidRPr="00F5197E" w:rsidRDefault="00F5197E" w:rsidP="00F5197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468" w:rsidRPr="00F5197E">
        <w:rPr>
          <w:rFonts w:ascii="Times New Roman" w:hAnsi="Times New Roman" w:cs="Times New Roman"/>
          <w:sz w:val="24"/>
          <w:szCs w:val="24"/>
        </w:rPr>
        <w:t>«Многоугольники»</w:t>
      </w:r>
    </w:p>
    <w:p w14:paraId="684C0CBD" w14:textId="77777777" w:rsidR="00886468" w:rsidRPr="00F5197E" w:rsidRDefault="00886468" w:rsidP="00F5197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7E">
        <w:rPr>
          <w:rFonts w:ascii="Times New Roman" w:hAnsi="Times New Roman" w:cs="Times New Roman"/>
          <w:sz w:val="24"/>
          <w:szCs w:val="24"/>
        </w:rPr>
        <w:t xml:space="preserve"> «Четырехугольники»</w:t>
      </w:r>
    </w:p>
    <w:p w14:paraId="489191A4" w14:textId="77777777" w:rsidR="00886468" w:rsidRPr="00F5197E" w:rsidRDefault="00886468" w:rsidP="00F5197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7E">
        <w:rPr>
          <w:rFonts w:ascii="Times New Roman" w:hAnsi="Times New Roman" w:cs="Times New Roman"/>
          <w:sz w:val="24"/>
          <w:szCs w:val="24"/>
        </w:rPr>
        <w:t xml:space="preserve"> «Логический квадрат»</w:t>
      </w:r>
    </w:p>
    <w:p w14:paraId="138D1866" w14:textId="77777777" w:rsidR="00886468" w:rsidRPr="00F5197E" w:rsidRDefault="00886468" w:rsidP="00F5197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7E">
        <w:rPr>
          <w:rFonts w:ascii="Times New Roman" w:hAnsi="Times New Roman" w:cs="Times New Roman"/>
          <w:sz w:val="24"/>
          <w:szCs w:val="24"/>
        </w:rPr>
        <w:t xml:space="preserve"> «Периметр многоугольника»</w:t>
      </w:r>
    </w:p>
    <w:p w14:paraId="26EDB009" w14:textId="77777777" w:rsidR="00886468" w:rsidRPr="00F5197E" w:rsidRDefault="00886468" w:rsidP="00F5197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7E">
        <w:rPr>
          <w:rFonts w:ascii="Times New Roman" w:hAnsi="Times New Roman" w:cs="Times New Roman"/>
          <w:sz w:val="24"/>
          <w:szCs w:val="24"/>
        </w:rPr>
        <w:t xml:space="preserve"> «Куб»</w:t>
      </w:r>
    </w:p>
    <w:p w14:paraId="07871ED7" w14:textId="77777777" w:rsidR="00886468" w:rsidRPr="00F5197E" w:rsidRDefault="00886468" w:rsidP="00F5197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7E">
        <w:rPr>
          <w:rFonts w:ascii="Times New Roman" w:hAnsi="Times New Roman" w:cs="Times New Roman"/>
          <w:sz w:val="24"/>
          <w:szCs w:val="24"/>
        </w:rPr>
        <w:t xml:space="preserve"> «Объем»</w:t>
      </w:r>
    </w:p>
    <w:p w14:paraId="65B6E237" w14:textId="77777777" w:rsidR="00886468" w:rsidRPr="00F5197E" w:rsidRDefault="00886468" w:rsidP="00F5197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7E">
        <w:rPr>
          <w:rFonts w:ascii="Times New Roman" w:hAnsi="Times New Roman" w:cs="Times New Roman"/>
          <w:sz w:val="24"/>
          <w:szCs w:val="24"/>
        </w:rPr>
        <w:t xml:space="preserve"> «Симметрия»</w:t>
      </w:r>
    </w:p>
    <w:p w14:paraId="34113617" w14:textId="77777777" w:rsidR="00886468" w:rsidRPr="00F5197E" w:rsidRDefault="00886468" w:rsidP="00F5197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7E">
        <w:rPr>
          <w:rFonts w:ascii="Times New Roman" w:hAnsi="Times New Roman" w:cs="Times New Roman"/>
          <w:sz w:val="24"/>
          <w:szCs w:val="24"/>
        </w:rPr>
        <w:t xml:space="preserve"> «Каталог геометрических фигур и тел»</w:t>
      </w:r>
    </w:p>
    <w:p w14:paraId="1354EF98" w14:textId="77777777" w:rsidR="00886468" w:rsidRPr="00F5197E" w:rsidRDefault="00886468" w:rsidP="00F5197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7E">
        <w:rPr>
          <w:rFonts w:ascii="Times New Roman" w:hAnsi="Times New Roman" w:cs="Times New Roman"/>
          <w:sz w:val="24"/>
          <w:szCs w:val="24"/>
        </w:rPr>
        <w:t xml:space="preserve"> «Моделирование многогранников. Правильные многогранники»</w:t>
      </w:r>
    </w:p>
    <w:p w14:paraId="3C784886" w14:textId="77777777" w:rsidR="00886468" w:rsidRPr="00F5197E" w:rsidRDefault="00886468" w:rsidP="00F5197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7E">
        <w:rPr>
          <w:rFonts w:ascii="Times New Roman" w:hAnsi="Times New Roman" w:cs="Times New Roman"/>
          <w:sz w:val="24"/>
          <w:szCs w:val="24"/>
        </w:rPr>
        <w:t xml:space="preserve"> «Моделирование многогранников. Архимедовы тела».</w:t>
      </w:r>
    </w:p>
    <w:p w14:paraId="6D832042" w14:textId="77777777" w:rsidR="00886468" w:rsidRPr="00886468" w:rsidRDefault="00886468" w:rsidP="008864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A796D2D" w14:textId="77777777" w:rsidR="00886468" w:rsidRPr="00886468" w:rsidRDefault="00886468" w:rsidP="008864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646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Дида</w:t>
      </w:r>
      <w:r>
        <w:rPr>
          <w:rFonts w:ascii="Times New Roman" w:hAnsi="Times New Roman" w:cs="Times New Roman"/>
          <w:b/>
          <w:i/>
          <w:sz w:val="24"/>
          <w:szCs w:val="24"/>
        </w:rPr>
        <w:t>ктический материал представлен:</w:t>
      </w:r>
    </w:p>
    <w:p w14:paraId="7F5E3215" w14:textId="77777777" w:rsidR="00886468" w:rsidRPr="00886468" w:rsidRDefault="00886468" w:rsidP="00886468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sz w:val="24"/>
          <w:szCs w:val="24"/>
        </w:rPr>
        <w:t>Схемы плоскостных фигур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B44E8E" w14:textId="77777777" w:rsidR="00886468" w:rsidRDefault="00886468" w:rsidP="00886468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sz w:val="24"/>
          <w:szCs w:val="24"/>
        </w:rPr>
        <w:t>Схемы разверток многогранников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369267" w14:textId="77777777" w:rsidR="00886468" w:rsidRPr="00886468" w:rsidRDefault="00886468" w:rsidP="00886468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B9B33B6" w14:textId="77777777" w:rsidR="00886468" w:rsidRPr="00886468" w:rsidRDefault="00886468" w:rsidP="008864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6468">
        <w:rPr>
          <w:rFonts w:ascii="Times New Roman" w:hAnsi="Times New Roman" w:cs="Times New Roman"/>
          <w:b/>
          <w:i/>
          <w:sz w:val="24"/>
          <w:szCs w:val="24"/>
        </w:rPr>
        <w:t xml:space="preserve">                Материально-техническое оснащение занятий:</w:t>
      </w:r>
    </w:p>
    <w:p w14:paraId="6C1BB318" w14:textId="77777777" w:rsidR="00886468" w:rsidRPr="00886468" w:rsidRDefault="00886468" w:rsidP="00886468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sz w:val="24"/>
          <w:szCs w:val="24"/>
        </w:rPr>
        <w:t>Конструктор для объемного моделирования ТИКО – набор «</w:t>
      </w:r>
      <w:r w:rsidR="000F0889">
        <w:rPr>
          <w:rFonts w:ascii="Times New Roman" w:hAnsi="Times New Roman" w:cs="Times New Roman"/>
          <w:sz w:val="24"/>
          <w:szCs w:val="24"/>
        </w:rPr>
        <w:t>Архимед» - 15</w:t>
      </w:r>
      <w:r w:rsidRPr="00886468">
        <w:rPr>
          <w:rFonts w:ascii="Times New Roman" w:hAnsi="Times New Roman" w:cs="Times New Roman"/>
          <w:sz w:val="24"/>
          <w:szCs w:val="24"/>
        </w:rPr>
        <w:t xml:space="preserve"> штук;</w:t>
      </w:r>
    </w:p>
    <w:p w14:paraId="7DB281B9" w14:textId="77777777" w:rsidR="00886468" w:rsidRPr="00886468" w:rsidRDefault="00886468" w:rsidP="00886468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sz w:val="24"/>
          <w:szCs w:val="24"/>
        </w:rPr>
        <w:t>Мультимедийное оборудование.</w:t>
      </w:r>
    </w:p>
    <w:p w14:paraId="44278686" w14:textId="77777777" w:rsidR="00886468" w:rsidRPr="00886468" w:rsidRDefault="00886468" w:rsidP="008864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B60A74F" w14:textId="77777777" w:rsidR="00886468" w:rsidRPr="00886468" w:rsidRDefault="00886468" w:rsidP="00886468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F595F" w14:textId="77777777" w:rsidR="00886468" w:rsidRPr="00886468" w:rsidRDefault="00886468" w:rsidP="00886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14:paraId="3014328E" w14:textId="77777777" w:rsidR="00886468" w:rsidRPr="00886468" w:rsidRDefault="00886468" w:rsidP="008864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E44F66" w14:textId="77777777" w:rsidR="00886468" w:rsidRPr="000F0889" w:rsidRDefault="00886468" w:rsidP="000F088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0889">
        <w:rPr>
          <w:rFonts w:ascii="Times New Roman" w:hAnsi="Times New Roman" w:cs="Times New Roman"/>
          <w:sz w:val="24"/>
          <w:szCs w:val="24"/>
        </w:rPr>
        <w:t>Выткалова</w:t>
      </w:r>
      <w:proofErr w:type="spellEnd"/>
      <w:r w:rsidRPr="000F0889">
        <w:rPr>
          <w:rFonts w:ascii="Times New Roman" w:hAnsi="Times New Roman" w:cs="Times New Roman"/>
          <w:sz w:val="24"/>
          <w:szCs w:val="24"/>
        </w:rPr>
        <w:t xml:space="preserve"> Л.А., Краюшкин П.В. Развитие пространственных представлений у младших школьников: практические задания и упражнения, издательство, Волгоград: «Учитель», 2009.</w:t>
      </w:r>
    </w:p>
    <w:p w14:paraId="7EC6BF69" w14:textId="77777777" w:rsidR="00886468" w:rsidRPr="00886468" w:rsidRDefault="00886468" w:rsidP="00886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A2AAA" w14:textId="77777777" w:rsidR="00886468" w:rsidRPr="000F0889" w:rsidRDefault="00886468" w:rsidP="0088646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0889">
        <w:rPr>
          <w:rFonts w:ascii="Times New Roman" w:hAnsi="Times New Roman" w:cs="Times New Roman"/>
          <w:color w:val="000000" w:themeColor="text1"/>
          <w:sz w:val="24"/>
          <w:szCs w:val="24"/>
        </w:rPr>
        <w:t>ИНТЕРНЕТ-РЕСУРСЫ</w:t>
      </w:r>
      <w:r w:rsidR="000F08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F08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03377A1" w14:textId="77777777" w:rsidR="00886468" w:rsidRPr="00886468" w:rsidRDefault="003D5B33" w:rsidP="000F0889">
      <w:pPr>
        <w:spacing w:after="0" w:line="240" w:lineRule="auto"/>
        <w:ind w:left="708"/>
        <w:jc w:val="both"/>
        <w:rPr>
          <w:b/>
          <w:color w:val="000000" w:themeColor="text1"/>
        </w:rPr>
      </w:pPr>
      <w:hyperlink r:id="rId6" w:history="1">
        <w:r w:rsidR="00886468" w:rsidRPr="00886468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http://www.tico-rantis.ru/games_and_activities/mladshiy_shkolnik/</w:t>
        </w:r>
      </w:hyperlink>
      <w:proofErr w:type="gramStart"/>
      <w:r w:rsidR="00886468" w:rsidRPr="00886468">
        <w:rPr>
          <w:rFonts w:ascii="Times New Roman" w:hAnsi="Times New Roman" w:cs="Times New Roman"/>
          <w:color w:val="000000" w:themeColor="text1"/>
          <w:sz w:val="24"/>
          <w:szCs w:val="24"/>
        </w:rPr>
        <w:t>-  программа</w:t>
      </w:r>
      <w:proofErr w:type="gramEnd"/>
      <w:r w:rsidR="00886468" w:rsidRPr="00886468">
        <w:rPr>
          <w:rFonts w:ascii="Times New Roman" w:hAnsi="Times New Roman" w:cs="Times New Roman"/>
          <w:color w:val="000000" w:themeColor="text1"/>
          <w:sz w:val="24"/>
          <w:szCs w:val="24"/>
        </w:rPr>
        <w:t>,  и дидактический материал</w:t>
      </w:r>
      <w:r w:rsidR="000F0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кружка «</w:t>
      </w:r>
      <w:proofErr w:type="spellStart"/>
      <w:r w:rsidR="000F0889">
        <w:rPr>
          <w:rFonts w:ascii="Times New Roman" w:hAnsi="Times New Roman" w:cs="Times New Roman"/>
          <w:color w:val="000000" w:themeColor="text1"/>
          <w:sz w:val="24"/>
          <w:szCs w:val="24"/>
        </w:rPr>
        <w:t>Геометрика</w:t>
      </w:r>
      <w:proofErr w:type="spellEnd"/>
      <w:r w:rsidR="000F088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18113FC" w14:textId="77777777" w:rsidR="00886468" w:rsidRDefault="00886468" w:rsidP="00886468">
      <w:pPr>
        <w:tabs>
          <w:tab w:val="left" w:pos="6420"/>
        </w:tabs>
        <w:jc w:val="center"/>
        <w:rPr>
          <w:b/>
        </w:rPr>
      </w:pPr>
    </w:p>
    <w:p w14:paraId="67B8BD34" w14:textId="77777777" w:rsidR="002E473D" w:rsidRPr="00F0166F" w:rsidRDefault="002E473D" w:rsidP="00047CF0">
      <w:pPr>
        <w:pStyle w:val="Standard"/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0166F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Учебно-тематическое планирование</w:t>
      </w:r>
      <w:r w:rsidR="006A581A" w:rsidRPr="00F016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="006A581A" w:rsidRPr="00F0166F">
        <w:rPr>
          <w:rFonts w:ascii="Times New Roman" w:hAnsi="Times New Roman" w:cs="Times New Roman"/>
          <w:b/>
          <w:bCs/>
          <w:iCs/>
          <w:sz w:val="24"/>
          <w:szCs w:val="24"/>
        </w:rPr>
        <w:t>( 1</w:t>
      </w:r>
      <w:proofErr w:type="gramEnd"/>
      <w:r w:rsidR="00AA0597" w:rsidRPr="00F0166F">
        <w:rPr>
          <w:rFonts w:ascii="Times New Roman" w:hAnsi="Times New Roman" w:cs="Times New Roman"/>
          <w:b/>
          <w:bCs/>
          <w:iCs/>
          <w:sz w:val="24"/>
          <w:szCs w:val="24"/>
        </w:rPr>
        <w:t>класс</w:t>
      </w:r>
      <w:r w:rsidR="006A581A" w:rsidRPr="00F0166F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14:paraId="353F6974" w14:textId="77777777" w:rsidR="002E473D" w:rsidRPr="008517FC" w:rsidRDefault="002E473D" w:rsidP="00047CF0">
      <w:pPr>
        <w:pStyle w:val="Standard"/>
        <w:shd w:val="clear" w:color="auto" w:fill="FFFFFF"/>
        <w:ind w:right="1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95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1001"/>
        <w:gridCol w:w="2693"/>
        <w:gridCol w:w="764"/>
        <w:gridCol w:w="802"/>
        <w:gridCol w:w="846"/>
        <w:gridCol w:w="2704"/>
      </w:tblGrid>
      <w:tr w:rsidR="00F0166F" w:rsidRPr="00F0166F" w14:paraId="0F0D5476" w14:textId="77777777" w:rsidTr="00B17E6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D60C1" w14:textId="77777777" w:rsidR="002E473D" w:rsidRPr="00F0166F" w:rsidRDefault="002E473D" w:rsidP="006A581A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66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6835AF3E" w14:textId="77777777" w:rsidR="002E473D" w:rsidRPr="00F0166F" w:rsidRDefault="002E473D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166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0C346" w14:textId="77777777" w:rsidR="002E473D" w:rsidRPr="00F0166F" w:rsidRDefault="002E473D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047E5" w14:textId="77777777" w:rsidR="002E473D" w:rsidRPr="00F0166F" w:rsidRDefault="002E473D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2F296" w14:textId="77777777" w:rsidR="000F0889" w:rsidRPr="00F0166F" w:rsidRDefault="002E473D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b/>
                <w:sz w:val="24"/>
                <w:szCs w:val="24"/>
              </w:rPr>
              <w:t>Тео</w:t>
            </w:r>
          </w:p>
          <w:p w14:paraId="18512888" w14:textId="77777777" w:rsidR="002E473D" w:rsidRPr="00F0166F" w:rsidRDefault="002E473D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166F">
              <w:rPr>
                <w:rFonts w:ascii="Times New Roman" w:hAnsi="Times New Roman" w:cs="Times New Roman"/>
                <w:b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C9A2E" w14:textId="77777777" w:rsidR="002E473D" w:rsidRPr="00F0166F" w:rsidRDefault="002E473D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3E06E" w14:textId="77777777" w:rsidR="002E473D" w:rsidRPr="00F0166F" w:rsidRDefault="002E473D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5B067" w14:textId="77777777" w:rsidR="002E473D" w:rsidRPr="00F0166F" w:rsidRDefault="002E473D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деятельности</w:t>
            </w:r>
          </w:p>
        </w:tc>
      </w:tr>
      <w:tr w:rsidR="00F0166F" w:rsidRPr="00F0166F" w14:paraId="4A926201" w14:textId="77777777" w:rsidTr="00B266D2">
        <w:tc>
          <w:tcPr>
            <w:tcW w:w="92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DDBB5" w14:textId="03351685" w:rsidR="00C436AF" w:rsidRPr="00F0166F" w:rsidRDefault="00C436AF" w:rsidP="000F0889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b/>
                <w:sz w:val="24"/>
                <w:szCs w:val="24"/>
              </w:rPr>
              <w:t>«Плоскостное конструирование»</w:t>
            </w:r>
            <w:r w:rsidR="006A581A" w:rsidRPr="00F01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166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058B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F01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0166F" w:rsidRPr="00F0166F" w14:paraId="6A3527F2" w14:textId="77777777" w:rsidTr="00B17E6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6A37E" w14:textId="77777777" w:rsidR="005D13B7" w:rsidRPr="00F0166F" w:rsidRDefault="005D13B7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AFE87" w14:textId="77777777" w:rsidR="005D13B7" w:rsidRPr="00F0166F" w:rsidRDefault="009A1C85" w:rsidP="00B17E6B">
            <w:pPr>
              <w:pStyle w:val="TableContents"/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34E4B" w14:textId="77777777" w:rsidR="005D13B7" w:rsidRPr="00F0166F" w:rsidRDefault="00C436AF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Знакомство с конструктором ТИКО. Изучение буклета и комплектации конструктора.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F7780" w14:textId="77777777" w:rsidR="005D13B7" w:rsidRPr="00F0166F" w:rsidRDefault="00A8546D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844B0" w14:textId="06BB096F" w:rsidR="005D13B7" w:rsidRPr="00F0166F" w:rsidRDefault="00F20A76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FEFF4" w14:textId="6335D00F" w:rsidR="005D13B7" w:rsidRPr="00F0166F" w:rsidRDefault="00F20A76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51936" w14:textId="77777777" w:rsidR="005D13B7" w:rsidRPr="00F0166F" w:rsidRDefault="00C436AF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Беседа «Знакомство с конструктором ТИКО»</w:t>
            </w:r>
            <w:r w:rsidR="00B266D2" w:rsidRPr="00F01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197E" w:rsidRPr="00F01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6D2" w:rsidRPr="00F0166F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</w:tr>
      <w:tr w:rsidR="00F0166F" w:rsidRPr="00F0166F" w14:paraId="6AB8CBA2" w14:textId="77777777" w:rsidTr="00B17E6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A6E5F" w14:textId="77777777" w:rsidR="005D13B7" w:rsidRPr="00F0166F" w:rsidRDefault="005D13B7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8E4DE" w14:textId="77777777" w:rsidR="005D13B7" w:rsidRPr="00F0166F" w:rsidRDefault="005D13B7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0CE85" w14:textId="77777777" w:rsidR="005D13B7" w:rsidRPr="00F0166F" w:rsidRDefault="00C436AF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Конструирование многоугольников.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FB529" w14:textId="1FEC9134" w:rsidR="005D13B7" w:rsidRPr="00F0166F" w:rsidRDefault="00F20A76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5AE81" w14:textId="1036C87F" w:rsidR="005D13B7" w:rsidRPr="00F0166F" w:rsidRDefault="00F20A76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43EB7" w14:textId="0EED5D29" w:rsidR="005D13B7" w:rsidRPr="00F0166F" w:rsidRDefault="00F20A76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6C0A1" w14:textId="77777777" w:rsidR="005D13B7" w:rsidRPr="00F0166F" w:rsidRDefault="00B266D2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F0166F" w:rsidRPr="00F0166F" w14:paraId="6E958865" w14:textId="77777777" w:rsidTr="00B17E6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8FC76" w14:textId="77777777" w:rsidR="005D13B7" w:rsidRPr="00F0166F" w:rsidRDefault="005D13B7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A2950" w14:textId="77777777" w:rsidR="005D13B7" w:rsidRPr="00F0166F" w:rsidRDefault="005D13B7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FB1DD" w14:textId="77777777" w:rsidR="005D13B7" w:rsidRPr="00F0166F" w:rsidRDefault="00C436AF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Конструирование многоугольников.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72FEB" w14:textId="3F884B15" w:rsidR="005D13B7" w:rsidRPr="00F0166F" w:rsidRDefault="00F20A76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632E6" w14:textId="399566FF" w:rsidR="005D13B7" w:rsidRPr="00F0166F" w:rsidRDefault="00F20A76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B63F2" w14:textId="2A822434" w:rsidR="005D13B7" w:rsidRPr="00F0166F" w:rsidRDefault="00F20A76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5EBD7" w14:textId="77777777" w:rsidR="005D13B7" w:rsidRPr="00F0166F" w:rsidRDefault="00B266D2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F0166F" w:rsidRPr="00F0166F" w14:paraId="3084F67A" w14:textId="77777777" w:rsidTr="00B17E6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E7D1B" w14:textId="77777777" w:rsidR="00F5197E" w:rsidRPr="00F0166F" w:rsidRDefault="00F5197E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25CBC" w14:textId="77777777" w:rsidR="00F5197E" w:rsidRPr="00F0166F" w:rsidRDefault="00F5197E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C6FBD" w14:textId="77777777" w:rsidR="00F5197E" w:rsidRPr="00F0166F" w:rsidRDefault="00F5197E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Пространственное ориентирование (устные диктанты для конструирования).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77E86" w14:textId="09459626" w:rsidR="00F5197E" w:rsidRPr="00F0166F" w:rsidRDefault="00F20A76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DC4DB" w14:textId="48450122" w:rsidR="00F5197E" w:rsidRPr="00F0166F" w:rsidRDefault="00F20A76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5C7CB" w14:textId="0708B827" w:rsidR="00F5197E" w:rsidRPr="00F0166F" w:rsidRDefault="00F20A76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EA677" w14:textId="77777777" w:rsidR="00F5197E" w:rsidRPr="00F0166F" w:rsidRDefault="00F5197E" w:rsidP="000F0889">
            <w:pPr>
              <w:spacing w:after="0" w:line="240" w:lineRule="auto"/>
              <w:jc w:val="both"/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</w:tr>
      <w:tr w:rsidR="00F0166F" w:rsidRPr="00F0166F" w14:paraId="38EE6185" w14:textId="77777777" w:rsidTr="00B17E6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07897" w14:textId="77777777" w:rsidR="00F5197E" w:rsidRPr="00F0166F" w:rsidRDefault="00F5197E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F23A0" w14:textId="77777777" w:rsidR="00F5197E" w:rsidRPr="00F0166F" w:rsidRDefault="00F5197E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6AB2E" w14:textId="77777777" w:rsidR="00F5197E" w:rsidRPr="00F0166F" w:rsidRDefault="00C73CA6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Тематическое конструирование «Наш город».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1FFCB" w14:textId="483A1335" w:rsidR="00F5197E" w:rsidRPr="00F0166F" w:rsidRDefault="00F20A76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EE0CC" w14:textId="5D7D66EA" w:rsidR="00F5197E" w:rsidRPr="00F0166F" w:rsidRDefault="00F20A76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2A19C" w14:textId="315BC8BE" w:rsidR="00F5197E" w:rsidRPr="00F0166F" w:rsidRDefault="00F20A76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EE406" w14:textId="77777777" w:rsidR="00F5197E" w:rsidRPr="00F0166F" w:rsidRDefault="00F5197E" w:rsidP="000F0889">
            <w:pPr>
              <w:spacing w:after="0" w:line="240" w:lineRule="auto"/>
              <w:jc w:val="both"/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F0166F" w:rsidRPr="00F0166F" w14:paraId="0F0A3EFF" w14:textId="77777777" w:rsidTr="00B17E6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FECA8" w14:textId="77777777" w:rsidR="000F0889" w:rsidRPr="00F0166F" w:rsidRDefault="000F0889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6C27E" w14:textId="77777777" w:rsidR="000F0889" w:rsidRPr="00F0166F" w:rsidRDefault="00BB2A40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05754" w14:textId="77777777" w:rsidR="000F0889" w:rsidRPr="00F0166F" w:rsidRDefault="00C73CA6" w:rsidP="000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Пространственное ориентирование (устные диктанты для конструирования)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31F82" w14:textId="2930EC54" w:rsidR="000F0889" w:rsidRPr="00F0166F" w:rsidRDefault="00F20A76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CB0F0" w14:textId="41056E9B" w:rsidR="000F0889" w:rsidRPr="00F0166F" w:rsidRDefault="00F20A76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CEAE9" w14:textId="727CD289" w:rsidR="000F0889" w:rsidRPr="00F0166F" w:rsidRDefault="00F20A76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CD313" w14:textId="77777777" w:rsidR="000F0889" w:rsidRPr="00F0166F" w:rsidRDefault="000F0889" w:rsidP="000F0889">
            <w:pPr>
              <w:spacing w:after="0" w:line="240" w:lineRule="auto"/>
              <w:jc w:val="both"/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F0166F" w:rsidRPr="00F0166F" w14:paraId="615FAF92" w14:textId="77777777" w:rsidTr="00B17E6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F6DDE" w14:textId="77777777" w:rsidR="000F0889" w:rsidRPr="00F0166F" w:rsidRDefault="000F0889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69E17" w14:textId="77777777" w:rsidR="000F0889" w:rsidRPr="00F0166F" w:rsidRDefault="000F0889" w:rsidP="008862B5">
            <w:pPr>
              <w:pStyle w:val="TableContents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93EC" w14:textId="77777777" w:rsidR="000F0889" w:rsidRPr="00F0166F" w:rsidRDefault="000F0889" w:rsidP="000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Тематическое конструирование «Живой мир».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6AE16" w14:textId="39A5CBC1" w:rsidR="000F0889" w:rsidRPr="00F0166F" w:rsidRDefault="00F20A76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14475" w14:textId="49FDE974" w:rsidR="000F0889" w:rsidRPr="00F0166F" w:rsidRDefault="00F20A76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BF466" w14:textId="55AA165B" w:rsidR="000F0889" w:rsidRPr="00F0166F" w:rsidRDefault="00F20A76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BDA3A" w14:textId="77777777" w:rsidR="000F0889" w:rsidRPr="00F0166F" w:rsidRDefault="000F0889" w:rsidP="000F0889">
            <w:pPr>
              <w:spacing w:after="0" w:line="240" w:lineRule="auto"/>
              <w:jc w:val="both"/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F0166F" w:rsidRPr="00F0166F" w14:paraId="660E62F2" w14:textId="77777777" w:rsidTr="00B17E6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F5F56" w14:textId="77777777" w:rsidR="000F0889" w:rsidRPr="00F0166F" w:rsidRDefault="000F0889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94447" w14:textId="77777777" w:rsidR="000F0889" w:rsidRPr="00F0166F" w:rsidRDefault="000F0889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D300F" w14:textId="77777777" w:rsidR="000F0889" w:rsidRPr="00F0166F" w:rsidRDefault="000F0889" w:rsidP="000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Тематическое конструирование «Техника».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9883D" w14:textId="79288349" w:rsidR="000F0889" w:rsidRPr="00F0166F" w:rsidRDefault="00F20A76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C6F5E" w14:textId="77777777" w:rsidR="000F0889" w:rsidRPr="00F0166F" w:rsidRDefault="000F0889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92F82" w14:textId="47C12D5D" w:rsidR="000F0889" w:rsidRPr="00F0166F" w:rsidRDefault="00F20A76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05734" w14:textId="77777777" w:rsidR="000F0889" w:rsidRPr="00F0166F" w:rsidRDefault="000F0889" w:rsidP="000F0889">
            <w:pPr>
              <w:spacing w:after="0" w:line="240" w:lineRule="auto"/>
              <w:jc w:val="both"/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F0166F" w:rsidRPr="00F0166F" w14:paraId="1319C83A" w14:textId="77777777" w:rsidTr="00B17E6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6BDE6" w14:textId="77777777" w:rsidR="000F0889" w:rsidRPr="00F0166F" w:rsidRDefault="000F0889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FEE2F" w14:textId="77777777" w:rsidR="00A04106" w:rsidRPr="00F0166F" w:rsidRDefault="00A04106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  <w:p w14:paraId="3DC13B72" w14:textId="77777777" w:rsidR="000F0889" w:rsidRPr="00F0166F" w:rsidRDefault="00BD0575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24AFF" w14:textId="77777777" w:rsidR="000F0889" w:rsidRPr="00F0166F" w:rsidRDefault="000F0889" w:rsidP="000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Тематическое конструирование «В гостях у сказки».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3F686" w14:textId="508B75E3" w:rsidR="000F0889" w:rsidRPr="00F0166F" w:rsidRDefault="00D67AF5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53D03" w14:textId="77777777" w:rsidR="000F0889" w:rsidRPr="00F0166F" w:rsidRDefault="000F0889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256C2" w14:textId="713A5F3E" w:rsidR="000F0889" w:rsidRPr="00F0166F" w:rsidRDefault="00D67AF5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732EE" w14:textId="77777777" w:rsidR="000F0889" w:rsidRPr="00F0166F" w:rsidRDefault="000F0889" w:rsidP="000F0889">
            <w:pPr>
              <w:spacing w:after="0" w:line="240" w:lineRule="auto"/>
              <w:jc w:val="both"/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F0166F" w:rsidRPr="00F0166F" w14:paraId="624E3E5F" w14:textId="77777777" w:rsidTr="003D6F01">
        <w:tc>
          <w:tcPr>
            <w:tcW w:w="92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324F9" w14:textId="1951E5D5" w:rsidR="000F0889" w:rsidRPr="00F0166F" w:rsidRDefault="000F0889" w:rsidP="000F0889">
            <w:pPr>
              <w:spacing w:after="0" w:line="240" w:lineRule="auto"/>
              <w:jc w:val="center"/>
              <w:rPr>
                <w:b/>
              </w:rPr>
            </w:pPr>
            <w:r w:rsidRPr="00F0166F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Плоскость и объём (</w:t>
            </w:r>
            <w:r w:rsidR="000058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01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0166F" w:rsidRPr="00F0166F" w14:paraId="39ABE7B9" w14:textId="77777777" w:rsidTr="00B17E6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B9B26" w14:textId="77777777" w:rsidR="000F0889" w:rsidRPr="00F0166F" w:rsidRDefault="000F0889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BFC70" w14:textId="77777777" w:rsidR="000F0889" w:rsidRPr="00F0166F" w:rsidRDefault="000F0889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02370" w14:textId="77777777" w:rsidR="000F0889" w:rsidRPr="00F0166F" w:rsidRDefault="000F0889" w:rsidP="000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 xml:space="preserve">Куб (четырёхугольная призма).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C55DA" w14:textId="5924A39D" w:rsidR="000F0889" w:rsidRPr="00F0166F" w:rsidRDefault="00D67AF5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6880E" w14:textId="7EDCE27E" w:rsidR="000F0889" w:rsidRPr="00F0166F" w:rsidRDefault="00D67AF5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E3E4D" w14:textId="1F078369" w:rsidR="000F0889" w:rsidRPr="00F0166F" w:rsidRDefault="00D67AF5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8F92C" w14:textId="77777777" w:rsidR="000F0889" w:rsidRPr="00F0166F" w:rsidRDefault="000F0889" w:rsidP="000F0889">
            <w:pPr>
              <w:spacing w:after="0" w:line="240" w:lineRule="auto"/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</w:tr>
      <w:tr w:rsidR="00F0166F" w:rsidRPr="00F0166F" w14:paraId="2E9EBCB3" w14:textId="77777777" w:rsidTr="00B17E6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57CC6" w14:textId="77777777" w:rsidR="000F0889" w:rsidRPr="00F0166F" w:rsidRDefault="000F0889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0863C" w14:textId="77777777" w:rsidR="000F0889" w:rsidRPr="00F0166F" w:rsidRDefault="000F0889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A5828" w14:textId="77777777" w:rsidR="000F0889" w:rsidRPr="00F0166F" w:rsidRDefault="000F0889" w:rsidP="000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 (четырёхугольная призма).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4BE63" w14:textId="4C938895" w:rsidR="000F0889" w:rsidRPr="00F0166F" w:rsidRDefault="00D67AF5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8BD38" w14:textId="2F8770BA" w:rsidR="000F0889" w:rsidRPr="00F0166F" w:rsidRDefault="00D67AF5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004B4" w14:textId="529E32C9" w:rsidR="000F0889" w:rsidRPr="00F0166F" w:rsidRDefault="00D67AF5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154CA" w14:textId="77777777" w:rsidR="000F0889" w:rsidRPr="00F0166F" w:rsidRDefault="000F0889" w:rsidP="000F0889">
            <w:pPr>
              <w:spacing w:after="0" w:line="240" w:lineRule="auto"/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</w:tr>
      <w:tr w:rsidR="00F0166F" w:rsidRPr="00F0166F" w14:paraId="1AB9B689" w14:textId="77777777" w:rsidTr="00B17E6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9E769" w14:textId="77777777" w:rsidR="000F0889" w:rsidRPr="00F0166F" w:rsidRDefault="000F0889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F6C73" w14:textId="77777777" w:rsidR="000F0889" w:rsidRPr="00F0166F" w:rsidRDefault="000F0889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078A7" w14:textId="77777777" w:rsidR="000F0889" w:rsidRPr="00F0166F" w:rsidRDefault="000F0889" w:rsidP="000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Треугольная призма.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188B1" w14:textId="72EBD6ED" w:rsidR="000F0889" w:rsidRPr="00F0166F" w:rsidRDefault="00D67AF5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5C8F8" w14:textId="722EAC59" w:rsidR="000F0889" w:rsidRPr="00F0166F" w:rsidRDefault="00D67AF5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B7D54" w14:textId="54540597" w:rsidR="000F0889" w:rsidRPr="00F0166F" w:rsidRDefault="00D67AF5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3D1F1" w14:textId="77777777" w:rsidR="000F0889" w:rsidRPr="00F0166F" w:rsidRDefault="000F0889" w:rsidP="000F0889">
            <w:pPr>
              <w:spacing w:after="0" w:line="240" w:lineRule="auto"/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</w:tr>
      <w:tr w:rsidR="00F0166F" w:rsidRPr="00F0166F" w14:paraId="5DC8E36A" w14:textId="77777777" w:rsidTr="00B17E6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C7125" w14:textId="77777777" w:rsidR="000F0889" w:rsidRPr="00F0166F" w:rsidRDefault="000F0889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B0E2C" w:rsidRPr="00F0166F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D8E4E" w14:textId="77777777" w:rsidR="000F0889" w:rsidRPr="00F0166F" w:rsidRDefault="000F0889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91576" w14:textId="77777777" w:rsidR="000F0889" w:rsidRPr="00F0166F" w:rsidRDefault="000F0889" w:rsidP="000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Треугольная пирамида (тетраэдр).</w:t>
            </w:r>
            <w:r w:rsidR="00EB0E2C" w:rsidRPr="00F0166F">
              <w:rPr>
                <w:rFonts w:ascii="Times New Roman" w:hAnsi="Times New Roman" w:cs="Times New Roman"/>
                <w:sz w:val="24"/>
                <w:szCs w:val="24"/>
              </w:rPr>
              <w:t xml:space="preserve"> Четырёхугольная </w:t>
            </w:r>
            <w:r w:rsidR="00EB0E2C" w:rsidRPr="00F01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пирамида.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92284" w14:textId="349C9FBA" w:rsidR="000F0889" w:rsidRPr="00F0166F" w:rsidRDefault="00D67AF5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DE2D8" w14:textId="0C5176BE" w:rsidR="000F0889" w:rsidRPr="00F0166F" w:rsidRDefault="00D67AF5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4377C" w14:textId="343178F1" w:rsidR="000F0889" w:rsidRPr="00F0166F" w:rsidRDefault="00D67AF5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177AD" w14:textId="77777777" w:rsidR="000F0889" w:rsidRPr="00F0166F" w:rsidRDefault="000F0889" w:rsidP="000F0889">
            <w:pPr>
              <w:spacing w:after="0" w:line="240" w:lineRule="auto"/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</w:tr>
      <w:tr w:rsidR="00F0166F" w:rsidRPr="00F0166F" w14:paraId="3EDCF0B2" w14:textId="77777777" w:rsidTr="00B17E6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942DA" w14:textId="77777777" w:rsidR="000F0889" w:rsidRPr="00F0166F" w:rsidRDefault="000F0889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6B43D" w14:textId="77777777" w:rsidR="000F0889" w:rsidRPr="00F0166F" w:rsidRDefault="000F0889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D3232" w14:textId="77777777" w:rsidR="000F0889" w:rsidRPr="00F0166F" w:rsidRDefault="000F0889" w:rsidP="000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B7E2F" w14:textId="77777777" w:rsidR="000F0889" w:rsidRPr="00F0166F" w:rsidRDefault="000F0889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498A1" w14:textId="77777777" w:rsidR="000F0889" w:rsidRPr="00F0166F" w:rsidRDefault="000F0889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0443D" w14:textId="77777777" w:rsidR="000F0889" w:rsidRPr="00F0166F" w:rsidRDefault="000F0889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69348" w14:textId="77777777" w:rsidR="000F0889" w:rsidRPr="00F0166F" w:rsidRDefault="000F0889" w:rsidP="000F0889">
            <w:pPr>
              <w:spacing w:after="0" w:line="240" w:lineRule="auto"/>
            </w:pPr>
          </w:p>
        </w:tc>
      </w:tr>
      <w:tr w:rsidR="00F0166F" w:rsidRPr="00F0166F" w14:paraId="5F364277" w14:textId="77777777" w:rsidTr="003D6F01">
        <w:tc>
          <w:tcPr>
            <w:tcW w:w="92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AB7B4" w14:textId="79155502" w:rsidR="000F0889" w:rsidRPr="00F0166F" w:rsidRDefault="000F0889" w:rsidP="006A5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по собственному замыслу</w:t>
            </w:r>
            <w:r w:rsidR="006A581A" w:rsidRPr="00F01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166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058B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F01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  <w:r w:rsidR="00A04106" w:rsidRPr="00F0166F">
              <w:rPr>
                <w:rFonts w:ascii="Times New Roman" w:hAnsi="Times New Roman" w:cs="Times New Roman"/>
                <w:b/>
                <w:sz w:val="24"/>
                <w:szCs w:val="24"/>
              </w:rPr>
              <w:t>3-я четверть</w:t>
            </w:r>
          </w:p>
        </w:tc>
      </w:tr>
      <w:tr w:rsidR="00F0166F" w:rsidRPr="00F0166F" w14:paraId="07BDD146" w14:textId="77777777" w:rsidTr="00B17E6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0B369" w14:textId="77777777" w:rsidR="000F0889" w:rsidRPr="00F0166F" w:rsidRDefault="000F0889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F975E" w14:textId="77777777" w:rsidR="000F0889" w:rsidRPr="00F0166F" w:rsidRDefault="000F0889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EAAEB" w14:textId="77777777" w:rsidR="000F0889" w:rsidRPr="00F0166F" w:rsidRDefault="000F0889" w:rsidP="000F0889">
            <w:pPr>
              <w:spacing w:after="0" w:line="240" w:lineRule="auto"/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FD4F0" w14:textId="235AB256" w:rsidR="000F0889" w:rsidRPr="00F0166F" w:rsidRDefault="000058B0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8AD51" w14:textId="77777777" w:rsidR="000F0889" w:rsidRPr="00F0166F" w:rsidRDefault="00762143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DC3C2" w14:textId="65490AA5" w:rsidR="000F0889" w:rsidRPr="000058B0" w:rsidRDefault="000058B0" w:rsidP="000F0889">
            <w:pPr>
              <w:pStyle w:val="TableContents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BC051" w14:textId="77777777" w:rsidR="000F0889" w:rsidRPr="00F0166F" w:rsidRDefault="00762143" w:rsidP="000F0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</w:tr>
      <w:tr w:rsidR="00F0166F" w:rsidRPr="00F0166F" w14:paraId="6BB7320E" w14:textId="77777777" w:rsidTr="00B17E6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228FF" w14:textId="77777777" w:rsidR="00762143" w:rsidRPr="00F0166F" w:rsidRDefault="00762143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B8BD1" w14:textId="77777777" w:rsidR="00762143" w:rsidRPr="00F0166F" w:rsidRDefault="00762143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F87D9" w14:textId="77777777" w:rsidR="00762143" w:rsidRPr="00F0166F" w:rsidRDefault="00762143" w:rsidP="000F0889">
            <w:pPr>
              <w:spacing w:after="0" w:line="240" w:lineRule="auto"/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B6F24" w14:textId="69786355" w:rsidR="00762143" w:rsidRPr="00F0166F" w:rsidRDefault="000058B0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393B7" w14:textId="77777777" w:rsidR="00762143" w:rsidRPr="00F0166F" w:rsidRDefault="00762143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6B2F1" w14:textId="205F6548" w:rsidR="00762143" w:rsidRPr="00F0166F" w:rsidRDefault="000058B0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B8AC3" w14:textId="77777777" w:rsidR="00762143" w:rsidRPr="00F0166F" w:rsidRDefault="00762143"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</w:tr>
      <w:tr w:rsidR="00F0166F" w:rsidRPr="00F0166F" w14:paraId="11FB4DFE" w14:textId="77777777" w:rsidTr="00B17E6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82D68" w14:textId="77777777" w:rsidR="00762143" w:rsidRPr="00F0166F" w:rsidRDefault="00762143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2E564" w14:textId="77777777" w:rsidR="00762143" w:rsidRPr="00F0166F" w:rsidRDefault="00706E30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71BD9" w14:textId="77777777" w:rsidR="00762143" w:rsidRPr="00F0166F" w:rsidRDefault="00762143" w:rsidP="000F0889">
            <w:pPr>
              <w:spacing w:after="0" w:line="240" w:lineRule="auto"/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42A9A" w14:textId="4A87A8C4" w:rsidR="00762143" w:rsidRPr="00F0166F" w:rsidRDefault="000058B0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31676" w14:textId="77777777" w:rsidR="00762143" w:rsidRPr="00F0166F" w:rsidRDefault="00762143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16F67" w14:textId="2395E44F" w:rsidR="00762143" w:rsidRPr="00F0166F" w:rsidRDefault="000058B0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BA7A5" w14:textId="77777777" w:rsidR="00762143" w:rsidRPr="00F0166F" w:rsidRDefault="00762143"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</w:tr>
      <w:tr w:rsidR="00F0166F" w:rsidRPr="00F0166F" w14:paraId="3E2418D3" w14:textId="77777777" w:rsidTr="00B17E6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BD639" w14:textId="77777777" w:rsidR="00762143" w:rsidRPr="00F0166F" w:rsidRDefault="00762143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63774" w14:textId="77777777" w:rsidR="00762143" w:rsidRPr="00F0166F" w:rsidRDefault="00706E30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A229A" w14:textId="77777777" w:rsidR="00762143" w:rsidRPr="00F0166F" w:rsidRDefault="00762143" w:rsidP="000F0889">
            <w:pPr>
              <w:spacing w:after="0" w:line="240" w:lineRule="auto"/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E3009" w14:textId="51624ED4" w:rsidR="00762143" w:rsidRPr="00F0166F" w:rsidRDefault="000058B0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584B0" w14:textId="77777777" w:rsidR="00762143" w:rsidRPr="00F0166F" w:rsidRDefault="00762143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02F5A" w14:textId="506074C8" w:rsidR="00762143" w:rsidRPr="00F0166F" w:rsidRDefault="000058B0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55A40" w14:textId="77777777" w:rsidR="00762143" w:rsidRPr="00F0166F" w:rsidRDefault="00762143"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</w:tr>
      <w:tr w:rsidR="00F0166F" w:rsidRPr="00F0166F" w14:paraId="55D5EEBC" w14:textId="77777777" w:rsidTr="00B17E6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92CC0" w14:textId="77777777" w:rsidR="00762143" w:rsidRPr="00F0166F" w:rsidRDefault="00762143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669E9" w14:textId="77777777" w:rsidR="00762143" w:rsidRPr="00F0166F" w:rsidRDefault="00706E30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9F746" w14:textId="77777777" w:rsidR="00762143" w:rsidRPr="00F0166F" w:rsidRDefault="00762143" w:rsidP="000F0889">
            <w:pPr>
              <w:spacing w:after="0" w:line="240" w:lineRule="auto"/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FF3FF" w14:textId="4376FCDF" w:rsidR="00762143" w:rsidRPr="00F0166F" w:rsidRDefault="000058B0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066FC" w14:textId="77777777" w:rsidR="00762143" w:rsidRPr="00F0166F" w:rsidRDefault="00762143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BBA5F" w14:textId="3469BE97" w:rsidR="00762143" w:rsidRPr="00F0166F" w:rsidRDefault="000058B0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9ACC6" w14:textId="77777777" w:rsidR="00762143" w:rsidRPr="00F0166F" w:rsidRDefault="00762143"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</w:tr>
      <w:tr w:rsidR="00F0166F" w:rsidRPr="00F0166F" w14:paraId="54B2C768" w14:textId="77777777" w:rsidTr="00B17E6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49517" w14:textId="77777777" w:rsidR="0019365F" w:rsidRPr="00F0166F" w:rsidRDefault="0019365F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85151" w14:textId="77777777" w:rsidR="0019365F" w:rsidRPr="00F0166F" w:rsidRDefault="00706E30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498F3" w14:textId="77777777" w:rsidR="0019365F" w:rsidRPr="00F0166F" w:rsidRDefault="0019365F" w:rsidP="000F0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«Многоугольники и многогранники»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C53F4" w14:textId="46CFD964" w:rsidR="0019365F" w:rsidRPr="00F0166F" w:rsidRDefault="000058B0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DA1E3" w14:textId="77777777" w:rsidR="0019365F" w:rsidRPr="00F0166F" w:rsidRDefault="0019365F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87109" w14:textId="35AF5B9F" w:rsidR="0019365F" w:rsidRPr="00F0166F" w:rsidRDefault="000058B0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52B80" w14:textId="77777777" w:rsidR="0019365F" w:rsidRPr="00F0166F" w:rsidRDefault="001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F0166F" w:rsidRPr="00F0166F" w14:paraId="264A1442" w14:textId="77777777" w:rsidTr="003D6F01">
        <w:tc>
          <w:tcPr>
            <w:tcW w:w="92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8CF00" w14:textId="14D6322A" w:rsidR="00762143" w:rsidRPr="00F0166F" w:rsidRDefault="00762143" w:rsidP="00762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Логический квадрат (</w:t>
            </w:r>
            <w:r w:rsidR="000058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01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  <w:r w:rsidR="00AE5FD5" w:rsidRPr="00F01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4-я четверть</w:t>
            </w:r>
          </w:p>
        </w:tc>
      </w:tr>
      <w:tr w:rsidR="00F0166F" w:rsidRPr="00F0166F" w14:paraId="5C0063E8" w14:textId="77777777" w:rsidTr="00B17E6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7F8FA" w14:textId="77777777" w:rsidR="00762143" w:rsidRPr="00F0166F" w:rsidRDefault="00762143" w:rsidP="0019365F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365F" w:rsidRPr="00F01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74FDB" w14:textId="77777777" w:rsidR="00762143" w:rsidRPr="00F0166F" w:rsidRDefault="00762143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F77E0" w14:textId="77777777" w:rsidR="00762143" w:rsidRPr="00F0166F" w:rsidRDefault="00762143" w:rsidP="007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Правила построения логического квадрата.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6ABC2" w14:textId="640CDADC" w:rsidR="00762143" w:rsidRPr="00F0166F" w:rsidRDefault="000058B0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81416" w14:textId="28F6987C" w:rsidR="00762143" w:rsidRPr="00F0166F" w:rsidRDefault="000058B0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744F7" w14:textId="0E6A9687" w:rsidR="00762143" w:rsidRPr="00F0166F" w:rsidRDefault="000058B0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DA1AE" w14:textId="77777777" w:rsidR="00762143" w:rsidRPr="00F0166F" w:rsidRDefault="00762143" w:rsidP="000F0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</w:tr>
      <w:tr w:rsidR="00F0166F" w:rsidRPr="00F0166F" w14:paraId="5819D21E" w14:textId="77777777" w:rsidTr="00B17E6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59101" w14:textId="77777777" w:rsidR="00762143" w:rsidRPr="00F0166F" w:rsidRDefault="00762143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365F" w:rsidRPr="00F01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87F0B" w14:textId="77777777" w:rsidR="00762143" w:rsidRPr="00F0166F" w:rsidRDefault="00762143" w:rsidP="000F088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EC53A" w14:textId="77777777" w:rsidR="00762143" w:rsidRPr="00F0166F" w:rsidRDefault="00762143" w:rsidP="007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Конструирование логического квадрата.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12234" w14:textId="6D6535CB" w:rsidR="00762143" w:rsidRPr="00F0166F" w:rsidRDefault="000058B0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A0088" w14:textId="745D6767" w:rsidR="00762143" w:rsidRPr="00F0166F" w:rsidRDefault="000058B0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31A80" w14:textId="445D8D0F" w:rsidR="00762143" w:rsidRPr="00F0166F" w:rsidRDefault="000058B0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C8A14" w14:textId="77777777" w:rsidR="00762143" w:rsidRPr="00F0166F" w:rsidRDefault="00762143" w:rsidP="000F0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F0166F" w:rsidRPr="00F0166F" w14:paraId="704E61E1" w14:textId="77777777" w:rsidTr="003D6F01">
        <w:tc>
          <w:tcPr>
            <w:tcW w:w="92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EB338" w14:textId="1F3AEF06" w:rsidR="00762143" w:rsidRPr="00F0166F" w:rsidRDefault="00762143" w:rsidP="00762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b/>
                <w:sz w:val="24"/>
                <w:szCs w:val="24"/>
              </w:rPr>
              <w:t>Периметр (</w:t>
            </w:r>
            <w:r w:rsidR="000058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01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0166F" w:rsidRPr="00F0166F" w14:paraId="5C2AD58D" w14:textId="77777777" w:rsidTr="00B17E6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DDC5E" w14:textId="77777777" w:rsidR="00762143" w:rsidRPr="00F0166F" w:rsidRDefault="00762143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365F" w:rsidRPr="00F01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BBDB7" w14:textId="77777777" w:rsidR="00762143" w:rsidRPr="00F0166F" w:rsidRDefault="001A183D" w:rsidP="00762143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F016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A19CC" w:rsidRPr="00F0166F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9FED5" w14:textId="77777777" w:rsidR="00762143" w:rsidRPr="00F0166F" w:rsidRDefault="00762143" w:rsidP="007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 xml:space="preserve">Периметр прямоугольника.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1F3B1" w14:textId="48DE9BBF" w:rsidR="00762143" w:rsidRPr="00F0166F" w:rsidRDefault="000058B0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E9DA0" w14:textId="78DA8CD2" w:rsidR="00762143" w:rsidRPr="00F0166F" w:rsidRDefault="000058B0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1D22C" w14:textId="119F0CFA" w:rsidR="00762143" w:rsidRPr="00F0166F" w:rsidRDefault="000058B0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8D406" w14:textId="77777777" w:rsidR="00762143" w:rsidRPr="00F0166F" w:rsidRDefault="00762143"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</w:tr>
      <w:tr w:rsidR="00F0166F" w:rsidRPr="00F0166F" w14:paraId="4F026A89" w14:textId="77777777" w:rsidTr="00B17E6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F6739" w14:textId="77777777" w:rsidR="00762143" w:rsidRPr="00F0166F" w:rsidRDefault="00762143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365F" w:rsidRPr="00F01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7F036" w14:textId="77777777" w:rsidR="00762143" w:rsidRPr="00F0166F" w:rsidRDefault="009A19CC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74738" w14:textId="77777777" w:rsidR="00762143" w:rsidRPr="00F0166F" w:rsidRDefault="00762143" w:rsidP="007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41613" w14:textId="548D48C9" w:rsidR="00762143" w:rsidRPr="00F0166F" w:rsidRDefault="000058B0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F8B81" w14:textId="6A788D1A" w:rsidR="00762143" w:rsidRPr="00F0166F" w:rsidRDefault="000058B0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79AF9" w14:textId="27941D64" w:rsidR="00762143" w:rsidRPr="00F0166F" w:rsidRDefault="000058B0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10466" w14:textId="77777777" w:rsidR="00762143" w:rsidRPr="00F0166F" w:rsidRDefault="00762143"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</w:tr>
      <w:tr w:rsidR="00F0166F" w:rsidRPr="00F0166F" w14:paraId="534A3867" w14:textId="77777777" w:rsidTr="003D6F01">
        <w:tc>
          <w:tcPr>
            <w:tcW w:w="92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DED6D" w14:textId="47A0E33B" w:rsidR="00762143" w:rsidRPr="00F0166F" w:rsidRDefault="00762143" w:rsidP="006A5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b/>
                <w:sz w:val="24"/>
                <w:szCs w:val="24"/>
              </w:rPr>
              <w:t>Симметрия (</w:t>
            </w:r>
            <w:r w:rsidR="00005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gramStart"/>
            <w:r w:rsidRPr="00F0166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  <w:r w:rsidR="00A04106" w:rsidRPr="00F01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</w:t>
            </w:r>
            <w:proofErr w:type="gramEnd"/>
            <w:r w:rsidR="00A04106" w:rsidRPr="00F0166F">
              <w:rPr>
                <w:rFonts w:ascii="Times New Roman" w:hAnsi="Times New Roman" w:cs="Times New Roman"/>
                <w:b/>
                <w:sz w:val="24"/>
                <w:szCs w:val="24"/>
              </w:rPr>
              <w:t>-я четверть</w:t>
            </w:r>
          </w:p>
        </w:tc>
      </w:tr>
      <w:tr w:rsidR="00F0166F" w:rsidRPr="00F0166F" w14:paraId="5E28BA20" w14:textId="77777777" w:rsidTr="00B17E6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29E09" w14:textId="77777777" w:rsidR="00762143" w:rsidRPr="00F0166F" w:rsidRDefault="00762143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365F" w:rsidRPr="00F016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59836" w14:textId="77777777" w:rsidR="00762143" w:rsidRPr="00F0166F" w:rsidRDefault="001A183D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A19CC" w:rsidRPr="00F0166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D1A66" w14:textId="77777777" w:rsidR="00762143" w:rsidRPr="00F0166F" w:rsidRDefault="00762143" w:rsidP="007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Осевая симметрия. Конструирование узоров на основе осевой симметрии.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A792C" w14:textId="73433336" w:rsidR="00762143" w:rsidRPr="00F0166F" w:rsidRDefault="000058B0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756B7" w14:textId="37D73BE5" w:rsidR="00762143" w:rsidRPr="00F0166F" w:rsidRDefault="000058B0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67A22" w14:textId="45759529" w:rsidR="00762143" w:rsidRPr="00F0166F" w:rsidRDefault="000058B0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8210E" w14:textId="77777777" w:rsidR="00762143" w:rsidRPr="00F0166F" w:rsidRDefault="0076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</w:tr>
      <w:tr w:rsidR="00F0166F" w:rsidRPr="00F0166F" w14:paraId="5670E975" w14:textId="77777777" w:rsidTr="003D6F01">
        <w:tc>
          <w:tcPr>
            <w:tcW w:w="92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945A0" w14:textId="5F3B49BE" w:rsidR="00762143" w:rsidRPr="00F0166F" w:rsidRDefault="00762143" w:rsidP="006A5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конструирование (</w:t>
            </w:r>
            <w:r w:rsidR="000058B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F01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0166F" w:rsidRPr="00F0166F" w14:paraId="216CDB91" w14:textId="77777777" w:rsidTr="00B17E6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921A5" w14:textId="77777777" w:rsidR="00A8546D" w:rsidRPr="00F0166F" w:rsidRDefault="00A8546D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365F" w:rsidRPr="00F016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C7F40" w14:textId="77777777" w:rsidR="00A8546D" w:rsidRPr="00F0166F" w:rsidRDefault="001A183D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A19CC" w:rsidRPr="00F0166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A7897" w14:textId="77777777" w:rsidR="00A8546D" w:rsidRPr="00F0166F" w:rsidRDefault="00A8546D" w:rsidP="007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Моделирование по теме «Кукольный уголок». Изготовление мебели для кукольного уголка на основе изученных геометрических фигур и сконструированных из них фантазий (стол, стул, диван, шкаф, пуфик, этажерка, лесенка, кровать и т.д.).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1177D" w14:textId="39785369" w:rsidR="00A8546D" w:rsidRPr="00F0166F" w:rsidRDefault="000058B0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F0010" w14:textId="5A9AE96E" w:rsidR="00A8546D" w:rsidRPr="00F0166F" w:rsidRDefault="000058B0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21DC8" w14:textId="393FD75A" w:rsidR="00A8546D" w:rsidRPr="00F0166F" w:rsidRDefault="000058B0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D75CB" w14:textId="77777777" w:rsidR="00A8546D" w:rsidRPr="00F0166F" w:rsidRDefault="00A8546D"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F0166F" w:rsidRPr="00F0166F" w14:paraId="14C67007" w14:textId="77777777" w:rsidTr="00B17E6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015F3" w14:textId="77777777" w:rsidR="00A8546D" w:rsidRPr="00F0166F" w:rsidRDefault="00A8546D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9365F" w:rsidRPr="00F016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70809" w14:textId="77777777" w:rsidR="00A8546D" w:rsidRPr="00F0166F" w:rsidRDefault="001A183D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19CC" w:rsidRPr="00F016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C054E" w14:textId="77777777" w:rsidR="00A8546D" w:rsidRPr="00F0166F" w:rsidRDefault="00A8546D" w:rsidP="007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коврика для кукольного уголка (на основе осевой симметрии).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4587B" w14:textId="115741DF" w:rsidR="00A8546D" w:rsidRPr="00F0166F" w:rsidRDefault="000058B0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323AC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C7825" w14:textId="404D40A3" w:rsidR="00A8546D" w:rsidRPr="00F0166F" w:rsidRDefault="000058B0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9E442" w14:textId="77777777" w:rsidR="00A8546D" w:rsidRPr="00F0166F" w:rsidRDefault="00A8546D"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F0166F" w:rsidRPr="00F0166F" w14:paraId="1EF4FA0D" w14:textId="77777777" w:rsidTr="00B17E6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46AED" w14:textId="77777777" w:rsidR="00A8546D" w:rsidRPr="00F0166F" w:rsidRDefault="00A8546D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365F" w:rsidRPr="00F016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6CA48" w14:textId="77777777" w:rsidR="00A8546D" w:rsidRPr="00F0166F" w:rsidRDefault="001A183D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A19CC" w:rsidRPr="00F016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B113D" w14:textId="77777777" w:rsidR="00A8546D" w:rsidRPr="00F0166F" w:rsidRDefault="00A8546D" w:rsidP="007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Моделирование кукольного уголка (объединение отдельных построек в единую композицию). Коллективная работа.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105EA" w14:textId="00904668" w:rsidR="00A8546D" w:rsidRPr="00F0166F" w:rsidRDefault="000058B0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C90B1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79000" w14:textId="590A70A5" w:rsidR="00A8546D" w:rsidRPr="00F0166F" w:rsidRDefault="000058B0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BFE3A" w14:textId="77777777" w:rsidR="00A8546D" w:rsidRPr="00F0166F" w:rsidRDefault="00A8546D"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F0166F" w:rsidRPr="00F0166F" w14:paraId="4AA3042C" w14:textId="77777777" w:rsidTr="00A479AF">
        <w:trPr>
          <w:trHeight w:val="409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97C65" w14:textId="77777777" w:rsidR="00A8546D" w:rsidRPr="00F0166F" w:rsidRDefault="00A8546D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365F" w:rsidRPr="00F016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606F5" w14:textId="77777777" w:rsidR="00A8546D" w:rsidRPr="00F0166F" w:rsidRDefault="001A183D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5BDCC" w14:textId="77777777" w:rsidR="00A8546D" w:rsidRPr="00F0166F" w:rsidRDefault="00A8546D" w:rsidP="00A47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Демонтаж построек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EF7F3" w14:textId="3F39D111" w:rsidR="00A8546D" w:rsidRPr="00F0166F" w:rsidRDefault="000058B0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B1200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E530E" w14:textId="56FCE714" w:rsidR="00A8546D" w:rsidRPr="00F0166F" w:rsidRDefault="000058B0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51DBF" w14:textId="77777777" w:rsidR="00A8546D" w:rsidRPr="00F0166F" w:rsidRDefault="00A8546D"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F0166F" w:rsidRPr="00F0166F" w14:paraId="766FB48C" w14:textId="77777777" w:rsidTr="00A479AF">
        <w:trPr>
          <w:trHeight w:val="3324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3F961" w14:textId="77777777" w:rsidR="00A8546D" w:rsidRPr="00F0166F" w:rsidRDefault="0019365F" w:rsidP="0019365F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2DF92" w14:textId="77777777" w:rsidR="00A8546D" w:rsidRPr="00F0166F" w:rsidRDefault="001A183D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26.07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7BC15" w14:textId="77777777" w:rsidR="00A8546D" w:rsidRPr="00F0166F" w:rsidRDefault="00A8546D" w:rsidP="007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Плоскостное моделирование по теме «Подводный мир». Конструирование тематических игровых фигур (водоросли, кораллы, рыбы, морские животные и т. д., (объединение отдельных фигур в единую композицию). Коллективная работа.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73584" w14:textId="564D20FF" w:rsidR="00A8546D" w:rsidRPr="00F0166F" w:rsidRDefault="000058B0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CD229" w14:textId="4920637E" w:rsidR="00A8546D" w:rsidRPr="00F0166F" w:rsidRDefault="000058B0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73421" w14:textId="7CB20428" w:rsidR="00A8546D" w:rsidRPr="00F0166F" w:rsidRDefault="000058B0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7A988" w14:textId="77777777" w:rsidR="00A8546D" w:rsidRPr="00F0166F" w:rsidRDefault="00A8546D"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F0166F" w:rsidRPr="00F0166F" w14:paraId="35C6B76A" w14:textId="77777777" w:rsidTr="00A479AF">
        <w:trPr>
          <w:trHeight w:val="297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E5F83" w14:textId="77777777" w:rsidR="00A8546D" w:rsidRPr="00F0166F" w:rsidRDefault="00A8546D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2F9C9" w14:textId="77777777" w:rsidR="00A8546D" w:rsidRPr="00F0166F" w:rsidRDefault="00A8546D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55BA6" w14:textId="77777777" w:rsidR="00A8546D" w:rsidRPr="00F0166F" w:rsidRDefault="00A8546D" w:rsidP="007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9E205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0B72E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01FA0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A14A3" w14:textId="77777777" w:rsidR="00A8546D" w:rsidRPr="00F0166F" w:rsidRDefault="00A8546D"/>
        </w:tc>
      </w:tr>
      <w:tr w:rsidR="00F0166F" w:rsidRPr="00F0166F" w14:paraId="2AF303D9" w14:textId="77777777" w:rsidTr="00B17E6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71D46" w14:textId="77777777" w:rsidR="00A8546D" w:rsidRPr="00F0166F" w:rsidRDefault="00A8546D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AD003" w14:textId="77777777" w:rsidR="00A8546D" w:rsidRPr="00F0166F" w:rsidRDefault="001E5BFD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6D4E" w:rsidRPr="00F0166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14:paraId="52FAC4CD" w14:textId="77777777" w:rsidR="001E5BFD" w:rsidRPr="00F0166F" w:rsidRDefault="001E5BFD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CD1C6" w14:textId="77777777" w:rsidR="00A8546D" w:rsidRPr="00F0166F" w:rsidRDefault="00A8546D" w:rsidP="007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по теме </w:t>
            </w:r>
            <w:proofErr w:type="gramStart"/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« Тридевятое</w:t>
            </w:r>
            <w:proofErr w:type="gramEnd"/>
            <w:r w:rsidRPr="00F0166F">
              <w:rPr>
                <w:rFonts w:ascii="Times New Roman" w:hAnsi="Times New Roman" w:cs="Times New Roman"/>
                <w:sz w:val="24"/>
                <w:szCs w:val="24"/>
              </w:rPr>
              <w:t xml:space="preserve"> царство». Изготовление декораций для сказки на основе изученных геометрических фигур и сконструированных из них фантазий. Работа в группах.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888F2" w14:textId="23298EDF" w:rsidR="00A8546D" w:rsidRPr="00F0166F" w:rsidRDefault="000058B0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A9B09" w14:textId="480655E2" w:rsidR="00A8546D" w:rsidRPr="00F0166F" w:rsidRDefault="000058B0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A6A21" w14:textId="27986332" w:rsidR="00A8546D" w:rsidRPr="00F0166F" w:rsidRDefault="000058B0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6673A" w14:textId="77777777" w:rsidR="00A8546D" w:rsidRPr="00F0166F" w:rsidRDefault="00A8546D"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F0166F" w:rsidRPr="00F0166F" w14:paraId="6EC34073" w14:textId="77777777" w:rsidTr="00B17E6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76543" w14:textId="77777777" w:rsidR="00A8546D" w:rsidRPr="00F0166F" w:rsidRDefault="00A8546D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4957B" w14:textId="77777777" w:rsidR="00A8546D" w:rsidRPr="00F0166F" w:rsidRDefault="006E6D4E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756DD" w14:textId="77777777" w:rsidR="00A8546D" w:rsidRPr="00F0166F" w:rsidRDefault="00A8546D" w:rsidP="007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по теме </w:t>
            </w:r>
          </w:p>
          <w:p w14:paraId="4C1C4B8E" w14:textId="77777777" w:rsidR="00A8546D" w:rsidRPr="00F0166F" w:rsidRDefault="00A8546D" w:rsidP="007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« Тридевятое</w:t>
            </w:r>
            <w:proofErr w:type="gramEnd"/>
            <w:r w:rsidRPr="00F0166F">
              <w:rPr>
                <w:rFonts w:ascii="Times New Roman" w:hAnsi="Times New Roman" w:cs="Times New Roman"/>
                <w:sz w:val="24"/>
                <w:szCs w:val="24"/>
              </w:rPr>
              <w:t xml:space="preserve"> царство»</w:t>
            </w:r>
          </w:p>
          <w:p w14:paraId="748B5662" w14:textId="77777777" w:rsidR="00A8546D" w:rsidRPr="00F0166F" w:rsidRDefault="00A8546D" w:rsidP="007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(объединение декораций для сказок в единую композицию -Тридевятое царство). Коллективная работа.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DD89A" w14:textId="45600E47" w:rsidR="00A8546D" w:rsidRPr="00F0166F" w:rsidRDefault="000058B0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B4E1C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04A8F" w14:textId="11D8CDE9" w:rsidR="00A8546D" w:rsidRPr="00F0166F" w:rsidRDefault="000058B0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9273D" w14:textId="77777777" w:rsidR="00A8546D" w:rsidRPr="00F0166F" w:rsidRDefault="00A8546D"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F0166F" w:rsidRPr="00F0166F" w14:paraId="4709444D" w14:textId="77777777" w:rsidTr="00B17E6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C6E31" w14:textId="77777777" w:rsidR="00A8546D" w:rsidRPr="00F0166F" w:rsidRDefault="00A8546D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C35BA" w14:textId="77777777" w:rsidR="00A8546D" w:rsidRPr="00F0166F" w:rsidRDefault="001E5BFD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5F7F0" w14:textId="77777777" w:rsidR="00A8546D" w:rsidRPr="00F0166F" w:rsidRDefault="00A8546D" w:rsidP="007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F0166F">
              <w:rPr>
                <w:rFonts w:ascii="Times New Roman" w:hAnsi="Times New Roman" w:cs="Times New Roman"/>
                <w:sz w:val="24"/>
                <w:szCs w:val="24"/>
              </w:rPr>
              <w:t xml:space="preserve"> сказок. Демонтаж Тридевятого царства.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58416" w14:textId="407DEF48" w:rsidR="00A8546D" w:rsidRPr="00F0166F" w:rsidRDefault="000058B0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907ED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1D0F5" w14:textId="4604C81E" w:rsidR="00A8546D" w:rsidRPr="00F0166F" w:rsidRDefault="000058B0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A3A3F" w14:textId="77777777" w:rsidR="00A8546D" w:rsidRPr="00F0166F" w:rsidRDefault="00A8546D"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F0166F" w:rsidRPr="00F0166F" w14:paraId="40D4B383" w14:textId="77777777" w:rsidTr="00B17E6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E0767" w14:textId="77777777" w:rsidR="0019365F" w:rsidRPr="00F0166F" w:rsidRDefault="0019365F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D48E" w14:textId="77777777" w:rsidR="0019365F" w:rsidRPr="00F0166F" w:rsidRDefault="0019365F" w:rsidP="0076214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D3921" w14:textId="77777777" w:rsidR="0019365F" w:rsidRPr="00F0166F" w:rsidRDefault="0019365F" w:rsidP="007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59641" w14:textId="77777777" w:rsidR="0019365F" w:rsidRPr="00F0166F" w:rsidRDefault="0019365F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231C7" w14:textId="77777777" w:rsidR="0019365F" w:rsidRPr="00F0166F" w:rsidRDefault="0019365F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C63ED" w14:textId="77777777" w:rsidR="0019365F" w:rsidRPr="00F0166F" w:rsidRDefault="0019365F" w:rsidP="003D6F0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263A0" w14:textId="77777777" w:rsidR="0019365F" w:rsidRPr="00F0166F" w:rsidRDefault="0019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6F" w:rsidRPr="00F0166F" w14:paraId="2F779A06" w14:textId="77777777" w:rsidTr="0053593B">
        <w:tc>
          <w:tcPr>
            <w:tcW w:w="41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77FE2" w14:textId="77777777" w:rsidR="00F401C1" w:rsidRPr="00F0166F" w:rsidRDefault="00F401C1" w:rsidP="00F40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1CC08" w14:textId="77777777" w:rsidR="00F401C1" w:rsidRPr="00F0166F" w:rsidRDefault="00F401C1" w:rsidP="00F401C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D1AF6" w14:textId="77777777" w:rsidR="00F401C1" w:rsidRPr="00F0166F" w:rsidRDefault="00F401C1" w:rsidP="00F401C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010DC" w14:textId="4F545CF1" w:rsidR="00F401C1" w:rsidRPr="00F0166F" w:rsidRDefault="000058B0" w:rsidP="00F401C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371F5" w14:textId="77777777" w:rsidR="00F401C1" w:rsidRPr="00F0166F" w:rsidRDefault="00F401C1" w:rsidP="00F40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5C9FBD" w14:textId="77777777" w:rsidR="00A8546D" w:rsidRPr="00F0166F" w:rsidRDefault="00A8546D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92D050"/>
          <w:sz w:val="24"/>
          <w:szCs w:val="24"/>
        </w:rPr>
      </w:pPr>
      <w:r w:rsidRPr="00F0166F">
        <w:rPr>
          <w:rFonts w:ascii="Times New Roman" w:hAnsi="Times New Roman" w:cs="Times New Roman"/>
          <w:b/>
          <w:bCs/>
          <w:iCs/>
          <w:color w:val="92D050"/>
          <w:sz w:val="24"/>
          <w:szCs w:val="24"/>
        </w:rPr>
        <w:lastRenderedPageBreak/>
        <w:t>Учебно-тематическое планирование (</w:t>
      </w:r>
      <w:r w:rsidR="0053593B" w:rsidRPr="00F0166F">
        <w:rPr>
          <w:rFonts w:ascii="Times New Roman" w:hAnsi="Times New Roman" w:cs="Times New Roman"/>
          <w:b/>
          <w:bCs/>
          <w:iCs/>
          <w:color w:val="92D050"/>
          <w:sz w:val="24"/>
          <w:szCs w:val="24"/>
        </w:rPr>
        <w:t>2</w:t>
      </w:r>
      <w:r w:rsidR="006F6B78" w:rsidRPr="00F0166F">
        <w:rPr>
          <w:rFonts w:ascii="Times New Roman" w:hAnsi="Times New Roman" w:cs="Times New Roman"/>
          <w:b/>
          <w:bCs/>
          <w:iCs/>
          <w:color w:val="92D050"/>
          <w:sz w:val="24"/>
          <w:szCs w:val="24"/>
        </w:rPr>
        <w:t>класс</w:t>
      </w:r>
      <w:r w:rsidRPr="00F0166F">
        <w:rPr>
          <w:rFonts w:ascii="Times New Roman" w:hAnsi="Times New Roman" w:cs="Times New Roman"/>
          <w:b/>
          <w:bCs/>
          <w:iCs/>
          <w:color w:val="92D050"/>
          <w:sz w:val="24"/>
          <w:szCs w:val="24"/>
        </w:rPr>
        <w:t>)</w:t>
      </w:r>
    </w:p>
    <w:p w14:paraId="6E68DB0B" w14:textId="77777777" w:rsidR="00A8546D" w:rsidRPr="008517FC" w:rsidRDefault="00A8546D" w:rsidP="003D6F01">
      <w:pPr>
        <w:pStyle w:val="Standard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95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929"/>
        <w:gridCol w:w="2765"/>
        <w:gridCol w:w="764"/>
        <w:gridCol w:w="802"/>
        <w:gridCol w:w="846"/>
        <w:gridCol w:w="2704"/>
      </w:tblGrid>
      <w:tr w:rsidR="00F0166F" w:rsidRPr="00F0166F" w14:paraId="3F9F0175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8167A" w14:textId="77777777" w:rsidR="00A8546D" w:rsidRPr="00F0166F" w:rsidRDefault="00A8546D" w:rsidP="006A581A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b/>
                <w:color w:val="92D050"/>
                <w:sz w:val="24"/>
                <w:szCs w:val="24"/>
              </w:rPr>
              <w:t>№</w:t>
            </w:r>
          </w:p>
          <w:p w14:paraId="16732C4D" w14:textId="77777777" w:rsidR="00A8546D" w:rsidRPr="00F0166F" w:rsidRDefault="00A8546D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b/>
                <w:color w:val="92D050"/>
                <w:sz w:val="24"/>
                <w:szCs w:val="24"/>
              </w:rPr>
              <w:t>п/п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7419D" w14:textId="77777777" w:rsidR="00A8546D" w:rsidRPr="00F0166F" w:rsidRDefault="00A8546D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Дата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D145B" w14:textId="77777777" w:rsidR="00A8546D" w:rsidRPr="00F0166F" w:rsidRDefault="00A8546D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Тема занятия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2A540" w14:textId="77777777" w:rsidR="00A8546D" w:rsidRPr="00F0166F" w:rsidRDefault="00A8546D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Тео</w:t>
            </w:r>
          </w:p>
          <w:p w14:paraId="69AA58F2" w14:textId="77777777" w:rsidR="00A8546D" w:rsidRPr="00F0166F" w:rsidRDefault="00A8546D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proofErr w:type="spellStart"/>
            <w:r w:rsidRPr="00F0166F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32DCE" w14:textId="77777777" w:rsidR="00A8546D" w:rsidRPr="00F0166F" w:rsidRDefault="00A8546D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Практика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11546" w14:textId="77777777" w:rsidR="00A8546D" w:rsidRPr="00F0166F" w:rsidRDefault="00A8546D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Всего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9E54F" w14:textId="77777777" w:rsidR="00A8546D" w:rsidRPr="00F0166F" w:rsidRDefault="00A8546D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Форма организации деятельности</w:t>
            </w:r>
          </w:p>
        </w:tc>
      </w:tr>
      <w:tr w:rsidR="00F0166F" w:rsidRPr="00F0166F" w14:paraId="0F38B9A7" w14:textId="77777777" w:rsidTr="003D6F01">
        <w:tc>
          <w:tcPr>
            <w:tcW w:w="92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7C5B6" w14:textId="77777777" w:rsidR="00A8546D" w:rsidRPr="00F0166F" w:rsidRDefault="00A8546D" w:rsidP="003D6F01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 xml:space="preserve">«Плоскостное </w:t>
            </w:r>
            <w:proofErr w:type="gramStart"/>
            <w:r w:rsidRPr="00F0166F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конструирование»(</w:t>
            </w:r>
            <w:proofErr w:type="gramEnd"/>
            <w:r w:rsidRPr="00F0166F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5 ч)</w:t>
            </w:r>
          </w:p>
        </w:tc>
      </w:tr>
      <w:tr w:rsidR="00F0166F" w:rsidRPr="00F0166F" w14:paraId="6CD2BAD5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6E9AD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F598D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B6FE8" w14:textId="77777777" w:rsidR="00A8546D" w:rsidRPr="00F0166F" w:rsidRDefault="00A8546D" w:rsidP="003D6F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Конструирование многоугольников. Внешние и внутренние углы.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0F085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804F7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3723D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26753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Фронтальная.</w:t>
            </w:r>
          </w:p>
        </w:tc>
      </w:tr>
      <w:tr w:rsidR="00F0166F" w:rsidRPr="00F0166F" w14:paraId="10E806AD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67BDB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A71C6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BA474" w14:textId="77777777" w:rsidR="00A8546D" w:rsidRPr="00F0166F" w:rsidRDefault="00A8546D" w:rsidP="003D6F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 xml:space="preserve">Тематическое </w:t>
            </w:r>
            <w:proofErr w:type="gramStart"/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конструирование  «</w:t>
            </w:r>
            <w:proofErr w:type="gramEnd"/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Домашние животные».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0C2CB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DB89E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05B31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73FD0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Групповая.</w:t>
            </w:r>
          </w:p>
        </w:tc>
      </w:tr>
      <w:tr w:rsidR="00F0166F" w:rsidRPr="00F0166F" w14:paraId="76B0CBB9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4D4D8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62C93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8CF87" w14:textId="77777777" w:rsidR="00A8546D" w:rsidRPr="00F0166F" w:rsidRDefault="00A8546D" w:rsidP="003D6F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Тематическое конструирование «Животные наших лесов».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E5CDD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D56A3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18893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155AD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Групповая.</w:t>
            </w:r>
          </w:p>
        </w:tc>
      </w:tr>
      <w:tr w:rsidR="00F0166F" w:rsidRPr="00F0166F" w14:paraId="46D78201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47E67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21B8C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79383" w14:textId="77777777" w:rsidR="00A8546D" w:rsidRPr="00F0166F" w:rsidRDefault="00A8546D" w:rsidP="003D6F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Тематическое конструирование «Животные жарких стран».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2F7A2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2E309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C9A4C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84121" w14:textId="77777777" w:rsidR="00A8546D" w:rsidRPr="00F0166F" w:rsidRDefault="00A8546D" w:rsidP="003D6F01">
            <w:pPr>
              <w:spacing w:after="0" w:line="240" w:lineRule="auto"/>
              <w:jc w:val="both"/>
              <w:rPr>
                <w:color w:val="92D050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Групповая.</w:t>
            </w:r>
          </w:p>
        </w:tc>
      </w:tr>
      <w:tr w:rsidR="00F0166F" w:rsidRPr="00F0166F" w14:paraId="1EA7DAC0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3334F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43A77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395C3" w14:textId="77777777" w:rsidR="00A8546D" w:rsidRPr="00F0166F" w:rsidRDefault="00A8546D" w:rsidP="003D6F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Тематическое конструирование «Животные Крайнего Севера».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52BF6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45934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EFBC0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CE91E" w14:textId="77777777" w:rsidR="00A8546D" w:rsidRPr="00F0166F" w:rsidRDefault="00A8546D" w:rsidP="003D6F01">
            <w:pPr>
              <w:spacing w:after="0" w:line="240" w:lineRule="auto"/>
              <w:jc w:val="both"/>
              <w:rPr>
                <w:color w:val="92D050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Групповая.</w:t>
            </w:r>
          </w:p>
        </w:tc>
      </w:tr>
      <w:tr w:rsidR="00F0166F" w:rsidRPr="00F0166F" w14:paraId="449F2FD5" w14:textId="77777777" w:rsidTr="003D6F01">
        <w:tc>
          <w:tcPr>
            <w:tcW w:w="92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FA9BB" w14:textId="77777777" w:rsidR="00A8546D" w:rsidRPr="00F0166F" w:rsidRDefault="00A8546D" w:rsidP="003D6F01">
            <w:pPr>
              <w:spacing w:after="0" w:line="240" w:lineRule="auto"/>
              <w:jc w:val="center"/>
              <w:rPr>
                <w:b/>
                <w:color w:val="92D050"/>
              </w:rPr>
            </w:pPr>
            <w:r w:rsidRPr="00F0166F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Плоскость и объём (10ч)</w:t>
            </w:r>
          </w:p>
        </w:tc>
      </w:tr>
      <w:tr w:rsidR="00F0166F" w:rsidRPr="00F0166F" w14:paraId="7F2F909A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AC5C0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6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11DEF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622BB" w14:textId="77777777" w:rsidR="007A3603" w:rsidRPr="00F0166F" w:rsidRDefault="007A3603" w:rsidP="003D6F0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 xml:space="preserve">Треугольная призма.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F2FA8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42410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84018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FC118" w14:textId="77777777" w:rsidR="007A3603" w:rsidRPr="00F0166F" w:rsidRDefault="007A3603" w:rsidP="003D6F01">
            <w:pPr>
              <w:spacing w:after="0" w:line="240" w:lineRule="auto"/>
              <w:rPr>
                <w:color w:val="92D050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Групповая, индивидуальная.</w:t>
            </w:r>
          </w:p>
        </w:tc>
      </w:tr>
      <w:tr w:rsidR="00F0166F" w:rsidRPr="00F0166F" w14:paraId="1AE04688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B70CF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7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3A19F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C243C" w14:textId="77777777" w:rsidR="007A3603" w:rsidRPr="00F0166F" w:rsidRDefault="007A3603" w:rsidP="003D6F0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>Четырехугольная призма (гексаэдр, прямоугольный параллелепипед).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6D29D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A8914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9BF61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F8A0F" w14:textId="77777777" w:rsidR="007A3603" w:rsidRPr="00F0166F" w:rsidRDefault="007A3603" w:rsidP="003D6F01">
            <w:pPr>
              <w:spacing w:after="0" w:line="240" w:lineRule="auto"/>
              <w:rPr>
                <w:color w:val="92D050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Групповая, индивидуальная.</w:t>
            </w:r>
          </w:p>
        </w:tc>
      </w:tr>
      <w:tr w:rsidR="00F0166F" w:rsidRPr="00F0166F" w14:paraId="3C9D7CDF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E8F9F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8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893CA" w14:textId="77777777" w:rsidR="007A3603" w:rsidRPr="00F0166F" w:rsidRDefault="00057D13" w:rsidP="00057D13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08</w:t>
            </w:r>
            <w:r w:rsidR="002D3BD8"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.1</w:t>
            </w: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A7BBC" w14:textId="77777777" w:rsidR="007A3603" w:rsidRPr="00F0166F" w:rsidRDefault="007A3603" w:rsidP="003D6F0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>Пятиугольная призма.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99C7D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51BEF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D8654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70A93" w14:textId="77777777" w:rsidR="007A3603" w:rsidRPr="00F0166F" w:rsidRDefault="007A3603" w:rsidP="003D6F01">
            <w:pPr>
              <w:spacing w:after="0" w:line="240" w:lineRule="auto"/>
              <w:rPr>
                <w:color w:val="92D050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Групповая, индивидуальная.</w:t>
            </w:r>
          </w:p>
        </w:tc>
      </w:tr>
      <w:tr w:rsidR="00F0166F" w:rsidRPr="00F0166F" w14:paraId="75AD090E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C5E31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9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635D9" w14:textId="77777777" w:rsidR="007A3603" w:rsidRPr="00F0166F" w:rsidRDefault="00057D1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15</w:t>
            </w:r>
            <w:r w:rsidR="002D3BD8"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.11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C9A95" w14:textId="77777777" w:rsidR="007A3603" w:rsidRPr="00F0166F" w:rsidRDefault="007A3603" w:rsidP="003D6F0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>Шестиугольная призма.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2EF6B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79292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EB572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3980E" w14:textId="77777777" w:rsidR="007A3603" w:rsidRPr="00F0166F" w:rsidRDefault="007A3603" w:rsidP="003D6F01">
            <w:pPr>
              <w:spacing w:after="0" w:line="240" w:lineRule="auto"/>
              <w:rPr>
                <w:color w:val="92D050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Групповая, индивидуальная.</w:t>
            </w:r>
          </w:p>
        </w:tc>
      </w:tr>
      <w:tr w:rsidR="00F0166F" w:rsidRPr="00F0166F" w14:paraId="1DB37F2B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1523A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C4388" w14:textId="77777777" w:rsidR="007A3603" w:rsidRPr="00F0166F" w:rsidRDefault="002D3BD8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4.12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75E53" w14:textId="77777777" w:rsidR="007A3603" w:rsidRPr="00F0166F" w:rsidRDefault="007A3603" w:rsidP="003D6F0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>Восьмиугольная призма.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A462F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33D1D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C3250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30A6A" w14:textId="77777777" w:rsidR="007A3603" w:rsidRPr="00F0166F" w:rsidRDefault="007A3603" w:rsidP="003D6F01">
            <w:pPr>
              <w:spacing w:after="0" w:line="240" w:lineRule="auto"/>
              <w:rPr>
                <w:color w:val="92D050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Групповая, индивидуальная.</w:t>
            </w:r>
          </w:p>
        </w:tc>
      </w:tr>
      <w:tr w:rsidR="00F0166F" w:rsidRPr="00F0166F" w14:paraId="36565DD9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2555D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11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181DD" w14:textId="77777777" w:rsidR="007A3603" w:rsidRPr="00F0166F" w:rsidRDefault="002D3BD8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11.12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FD427" w14:textId="77777777" w:rsidR="007A3603" w:rsidRPr="00F0166F" w:rsidRDefault="007A3603" w:rsidP="003D6F0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proofErr w:type="gramStart"/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>Треугольная  пирамида</w:t>
            </w:r>
            <w:proofErr w:type="gramEnd"/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 xml:space="preserve"> (тетраэдр).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A9FFB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8226C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D5297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63E06" w14:textId="77777777" w:rsidR="007A3603" w:rsidRPr="00F0166F" w:rsidRDefault="007A3603" w:rsidP="003D6F01">
            <w:pPr>
              <w:spacing w:after="0" w:line="240" w:lineRule="auto"/>
              <w:rPr>
                <w:color w:val="92D050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Групповая, индивидуальная.</w:t>
            </w:r>
          </w:p>
        </w:tc>
      </w:tr>
      <w:tr w:rsidR="00F0166F" w:rsidRPr="00F0166F" w14:paraId="66932633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B1670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8A0E8" w14:textId="77777777" w:rsidR="007A3603" w:rsidRPr="00F0166F" w:rsidRDefault="002D3BD8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18.12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18C11" w14:textId="77777777" w:rsidR="007A3603" w:rsidRPr="00F0166F" w:rsidRDefault="007A3603" w:rsidP="003D6F0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>Четырехугольная пирамида.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75353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46740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9E2C3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D0484" w14:textId="77777777" w:rsidR="007A3603" w:rsidRPr="00F0166F" w:rsidRDefault="007A3603" w:rsidP="003D6F01">
            <w:pPr>
              <w:spacing w:after="0" w:line="240" w:lineRule="auto"/>
              <w:rPr>
                <w:color w:val="92D050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Групповая, индивидуальная.</w:t>
            </w:r>
          </w:p>
        </w:tc>
      </w:tr>
      <w:tr w:rsidR="00F0166F" w:rsidRPr="00F0166F" w14:paraId="2119B0AA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D623F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EDE10" w14:textId="77777777" w:rsidR="007A3603" w:rsidRPr="00F0166F" w:rsidRDefault="002D3BD8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25.12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9B0C0" w14:textId="77777777" w:rsidR="007A3603" w:rsidRPr="00F0166F" w:rsidRDefault="007A3603" w:rsidP="003D6F0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>Пятиугольная пирамида.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EA4A4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F2130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900B6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D0A87" w14:textId="77777777" w:rsidR="007A3603" w:rsidRPr="00F0166F" w:rsidRDefault="007A3603" w:rsidP="003D6F01">
            <w:pPr>
              <w:spacing w:after="0" w:line="240" w:lineRule="auto"/>
              <w:rPr>
                <w:color w:val="92D050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Групповая, индивидуальная.</w:t>
            </w:r>
          </w:p>
        </w:tc>
      </w:tr>
      <w:tr w:rsidR="00F0166F" w:rsidRPr="00F0166F" w14:paraId="15693478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B3881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3A964" w14:textId="77777777" w:rsidR="007A3603" w:rsidRPr="00F0166F" w:rsidRDefault="0032060A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15.01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65D55" w14:textId="77777777" w:rsidR="007A3603" w:rsidRPr="00F0166F" w:rsidRDefault="007A3603" w:rsidP="003D6F0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>Шестиугольная пирамида.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77765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C3EA5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C41CA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4DA57" w14:textId="77777777" w:rsidR="007A3603" w:rsidRPr="00F0166F" w:rsidRDefault="007A3603" w:rsidP="003D6F01">
            <w:pPr>
              <w:spacing w:after="0" w:line="240" w:lineRule="auto"/>
              <w:rPr>
                <w:color w:val="92D050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Групповая, индивидуальная.</w:t>
            </w:r>
          </w:p>
        </w:tc>
      </w:tr>
      <w:tr w:rsidR="00F0166F" w:rsidRPr="00F0166F" w14:paraId="6E730E72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E928D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lastRenderedPageBreak/>
              <w:t>15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8CC1E" w14:textId="77777777" w:rsidR="007A3603" w:rsidRPr="00F0166F" w:rsidRDefault="0032060A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22.01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B6AC6" w14:textId="77777777" w:rsidR="007A3603" w:rsidRPr="00F0166F" w:rsidRDefault="007A3603" w:rsidP="003D6F0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>Восьмиугольная пирамида.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C072C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BE345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AC86D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7C8E7" w14:textId="77777777" w:rsidR="007A3603" w:rsidRPr="00F0166F" w:rsidRDefault="007A3603" w:rsidP="003D6F01">
            <w:pPr>
              <w:spacing w:after="0" w:line="240" w:lineRule="auto"/>
              <w:rPr>
                <w:color w:val="92D050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Групповая, индивидуальная.</w:t>
            </w:r>
          </w:p>
        </w:tc>
      </w:tr>
      <w:tr w:rsidR="00F0166F" w:rsidRPr="00F0166F" w14:paraId="06DF2988" w14:textId="77777777" w:rsidTr="003D6F01">
        <w:tc>
          <w:tcPr>
            <w:tcW w:w="92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E2506" w14:textId="77777777" w:rsidR="00A8546D" w:rsidRPr="00F0166F" w:rsidRDefault="00A8546D" w:rsidP="006A5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Конструирование по собственному замыслу</w:t>
            </w:r>
            <w:r w:rsidR="006A581A" w:rsidRPr="00F0166F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 xml:space="preserve"> </w:t>
            </w:r>
            <w:r w:rsidRPr="00F0166F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(5 ч)</w:t>
            </w:r>
          </w:p>
        </w:tc>
      </w:tr>
      <w:tr w:rsidR="00F0166F" w:rsidRPr="00F0166F" w14:paraId="333AECA8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8EB6C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  <w:r w:rsidR="003D6F01"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6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C5DBC" w14:textId="77777777" w:rsidR="00A8546D" w:rsidRPr="00F0166F" w:rsidRDefault="00331881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27</w:t>
            </w:r>
            <w:r w:rsidR="0032060A"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.</w:t>
            </w: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12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4C46C" w14:textId="77777777" w:rsidR="00A8546D" w:rsidRPr="00F0166F" w:rsidRDefault="00A8546D" w:rsidP="003D6F01">
            <w:pPr>
              <w:spacing w:after="0" w:line="240" w:lineRule="auto"/>
              <w:rPr>
                <w:color w:val="92D050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Конструирование по собственному замыслу.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035E2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FDFFD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0D24B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03195" w14:textId="77777777" w:rsidR="00A8546D" w:rsidRPr="00F0166F" w:rsidRDefault="00A8546D" w:rsidP="003D6F01">
            <w:pPr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Практическое занятие.</w:t>
            </w:r>
          </w:p>
        </w:tc>
      </w:tr>
      <w:tr w:rsidR="00F0166F" w:rsidRPr="00F0166F" w14:paraId="1F862208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5C677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  <w:r w:rsidR="003D6F01"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7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BB079" w14:textId="77777777" w:rsidR="00A8546D" w:rsidRPr="00F0166F" w:rsidRDefault="00706E30" w:rsidP="002B3915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  <w:r w:rsidR="002B3915"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.01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E0BDD" w14:textId="77777777" w:rsidR="00A8546D" w:rsidRPr="00F0166F" w:rsidRDefault="00A8546D" w:rsidP="003D6F01">
            <w:pPr>
              <w:spacing w:after="0" w:line="240" w:lineRule="auto"/>
              <w:rPr>
                <w:color w:val="92D050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Конструирование по собственному замыслу.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A0B81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83533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D9721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BB044" w14:textId="77777777" w:rsidR="00A8546D" w:rsidRPr="00F0166F" w:rsidRDefault="00A8546D" w:rsidP="003D6F01">
            <w:pPr>
              <w:spacing w:after="0" w:line="240" w:lineRule="auto"/>
              <w:rPr>
                <w:color w:val="92D050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Практическое занятие.</w:t>
            </w:r>
          </w:p>
        </w:tc>
      </w:tr>
      <w:tr w:rsidR="00F0166F" w:rsidRPr="00F0166F" w14:paraId="0A2E8CF6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45429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  <w:r w:rsidR="003D6F01"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8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D9F22" w14:textId="77777777" w:rsidR="00A8546D" w:rsidRPr="00F0166F" w:rsidRDefault="00222DDF" w:rsidP="002B3915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  <w:r w:rsidR="002B3915"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8</w:t>
            </w: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.0</w:t>
            </w:r>
            <w:r w:rsidR="00706E30"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EA71B" w14:textId="77777777" w:rsidR="00A8546D" w:rsidRPr="00F0166F" w:rsidRDefault="00A8546D" w:rsidP="003D6F01">
            <w:pPr>
              <w:spacing w:after="0" w:line="240" w:lineRule="auto"/>
              <w:rPr>
                <w:color w:val="92D050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Конструирование по собственному замыслу.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D82CA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F39E6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D2771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EC954" w14:textId="77777777" w:rsidR="00A8546D" w:rsidRPr="00F0166F" w:rsidRDefault="00A8546D" w:rsidP="003D6F01">
            <w:pPr>
              <w:spacing w:after="0" w:line="240" w:lineRule="auto"/>
              <w:rPr>
                <w:color w:val="92D050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Практическое занятие.</w:t>
            </w:r>
          </w:p>
        </w:tc>
      </w:tr>
      <w:tr w:rsidR="00F0166F" w:rsidRPr="00F0166F" w14:paraId="30977635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27875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  <w:r w:rsidR="003D6F01"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9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3F819" w14:textId="77777777" w:rsidR="00A8546D" w:rsidRPr="00F0166F" w:rsidRDefault="00706E30" w:rsidP="002B3915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2</w:t>
            </w:r>
            <w:r w:rsidR="002B3915"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5</w:t>
            </w:r>
            <w:r w:rsidR="00222DDF"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.0</w:t>
            </w: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19785" w14:textId="77777777" w:rsidR="00A8546D" w:rsidRPr="00F0166F" w:rsidRDefault="00A8546D" w:rsidP="003D6F01">
            <w:pPr>
              <w:spacing w:after="0" w:line="240" w:lineRule="auto"/>
              <w:rPr>
                <w:color w:val="92D050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Конструирование по собственному замыслу.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EAB40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C793C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3DB79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78148" w14:textId="77777777" w:rsidR="00A8546D" w:rsidRPr="00F0166F" w:rsidRDefault="00A8546D" w:rsidP="003D6F01">
            <w:pPr>
              <w:spacing w:after="0" w:line="240" w:lineRule="auto"/>
              <w:rPr>
                <w:color w:val="92D050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Практическое занятие.</w:t>
            </w:r>
          </w:p>
        </w:tc>
      </w:tr>
      <w:tr w:rsidR="00F0166F" w:rsidRPr="00F0166F" w14:paraId="578FC9E9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E9AEF" w14:textId="77777777" w:rsidR="00A8546D" w:rsidRPr="00F0166F" w:rsidRDefault="003D6F01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20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A87D6" w14:textId="77777777" w:rsidR="00A8546D" w:rsidRPr="00F0166F" w:rsidRDefault="00222DDF" w:rsidP="002B3915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.0</w:t>
            </w:r>
            <w:r w:rsidR="002B3915"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2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9DB63" w14:textId="77777777" w:rsidR="00A8546D" w:rsidRPr="00F0166F" w:rsidRDefault="00A8546D" w:rsidP="003D6F01">
            <w:pPr>
              <w:spacing w:after="0" w:line="240" w:lineRule="auto"/>
              <w:rPr>
                <w:color w:val="92D050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Конструирование по собственному замыслу.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212C0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6028D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CBAE9" w14:textId="77777777" w:rsidR="00A8546D" w:rsidRPr="00F0166F" w:rsidRDefault="00A8546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B2E66" w14:textId="77777777" w:rsidR="00A8546D" w:rsidRPr="00F0166F" w:rsidRDefault="00A8546D" w:rsidP="003D6F01">
            <w:pPr>
              <w:spacing w:after="0" w:line="240" w:lineRule="auto"/>
              <w:rPr>
                <w:color w:val="92D050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Практическое занятие.</w:t>
            </w:r>
          </w:p>
        </w:tc>
      </w:tr>
      <w:tr w:rsidR="00F0166F" w:rsidRPr="00F0166F" w14:paraId="6FE716B5" w14:textId="77777777" w:rsidTr="003D6F01">
        <w:tc>
          <w:tcPr>
            <w:tcW w:w="92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1C31D" w14:textId="77777777" w:rsidR="00A8546D" w:rsidRPr="00F0166F" w:rsidRDefault="00A8546D" w:rsidP="003D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Периметр (2 ч)</w:t>
            </w:r>
          </w:p>
        </w:tc>
      </w:tr>
      <w:tr w:rsidR="00F0166F" w:rsidRPr="00F0166F" w14:paraId="113871D1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F2288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2</w:t>
            </w:r>
            <w:r w:rsidR="003D6F01"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C69C9" w14:textId="77777777" w:rsidR="007A3603" w:rsidRPr="00F0166F" w:rsidRDefault="001476E4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07.02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32E92" w14:textId="77777777" w:rsidR="007A3603" w:rsidRPr="00F0166F" w:rsidRDefault="007A3603" w:rsidP="003D6F0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>Периметр выпуклого многоугольника.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E55C0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CA83A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E8E1D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ECE99" w14:textId="77777777" w:rsidR="007A3603" w:rsidRPr="00F0166F" w:rsidRDefault="007A3603" w:rsidP="003D6F01">
            <w:pPr>
              <w:spacing w:after="0" w:line="240" w:lineRule="auto"/>
              <w:rPr>
                <w:color w:val="92D050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Индивидуальная.</w:t>
            </w:r>
          </w:p>
        </w:tc>
      </w:tr>
      <w:tr w:rsidR="00F0166F" w:rsidRPr="00F0166F" w14:paraId="6756A542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3152D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2</w:t>
            </w:r>
            <w:r w:rsidR="003D6F01"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0264F" w14:textId="77777777" w:rsidR="007A3603" w:rsidRPr="00F0166F" w:rsidRDefault="001476E4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14.02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A58B3" w14:textId="77777777" w:rsidR="007A3603" w:rsidRPr="00F0166F" w:rsidRDefault="007A3603" w:rsidP="003D6F0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>Периметр невыпуклого многоугольника.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9A71D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CFD72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3C632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74674" w14:textId="77777777" w:rsidR="007A3603" w:rsidRPr="00F0166F" w:rsidRDefault="007A3603" w:rsidP="003D6F01">
            <w:pPr>
              <w:spacing w:after="0" w:line="240" w:lineRule="auto"/>
              <w:rPr>
                <w:color w:val="92D050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Индивидуальная.</w:t>
            </w:r>
          </w:p>
        </w:tc>
      </w:tr>
      <w:tr w:rsidR="00F0166F" w:rsidRPr="00F0166F" w14:paraId="0A4F42D7" w14:textId="77777777" w:rsidTr="003D6F01">
        <w:tc>
          <w:tcPr>
            <w:tcW w:w="92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EBC02" w14:textId="77777777" w:rsidR="007A3603" w:rsidRPr="00F0166F" w:rsidRDefault="007A3603" w:rsidP="003D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b/>
                <w:color w:val="92D050"/>
                <w:sz w:val="24"/>
                <w:szCs w:val="24"/>
              </w:rPr>
              <w:t>Объём (2ч)</w:t>
            </w:r>
          </w:p>
        </w:tc>
      </w:tr>
      <w:tr w:rsidR="00F0166F" w:rsidRPr="00F0166F" w14:paraId="346E1F16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3E8BC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2</w:t>
            </w:r>
            <w:r w:rsidR="003D6F01"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4285C" w14:textId="77777777" w:rsidR="007A3603" w:rsidRPr="00F0166F" w:rsidRDefault="001476E4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21.02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D4B98" w14:textId="77777777" w:rsidR="007A3603" w:rsidRPr="00F0166F" w:rsidRDefault="007A3603" w:rsidP="003D6F0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>Объем куба.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9D351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CC71A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F3A3E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A117F" w14:textId="77777777" w:rsidR="007A3603" w:rsidRPr="00F0166F" w:rsidRDefault="007A3603" w:rsidP="003D6F01">
            <w:pPr>
              <w:spacing w:after="0" w:line="240" w:lineRule="auto"/>
              <w:rPr>
                <w:color w:val="92D050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Групповая, индивидуальная.</w:t>
            </w:r>
          </w:p>
        </w:tc>
      </w:tr>
      <w:tr w:rsidR="00F0166F" w:rsidRPr="00F0166F" w14:paraId="3B74F58E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B62AF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2</w:t>
            </w:r>
            <w:r w:rsidR="003D6F01"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5CFA7" w14:textId="77777777" w:rsidR="007A3603" w:rsidRPr="00F0166F" w:rsidRDefault="001476E4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28.02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C3214" w14:textId="77777777" w:rsidR="007A3603" w:rsidRPr="00F0166F" w:rsidRDefault="007A3603" w:rsidP="003D6F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Объем прямоугольного параллелепипеда.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9FF36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07B35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369C3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D1896" w14:textId="77777777" w:rsidR="007A3603" w:rsidRPr="00F0166F" w:rsidRDefault="007A3603" w:rsidP="003D6F01">
            <w:pPr>
              <w:spacing w:after="0" w:line="240" w:lineRule="auto"/>
              <w:rPr>
                <w:color w:val="92D050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Групповая, индивидуальная.</w:t>
            </w:r>
          </w:p>
        </w:tc>
      </w:tr>
      <w:tr w:rsidR="00F0166F" w:rsidRPr="00F0166F" w14:paraId="5B15B625" w14:textId="77777777" w:rsidTr="003D6F01">
        <w:tc>
          <w:tcPr>
            <w:tcW w:w="92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D28DF" w14:textId="77777777" w:rsidR="00A8546D" w:rsidRPr="00F0166F" w:rsidRDefault="00A8546D" w:rsidP="003D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Симметрия (</w:t>
            </w:r>
            <w:r w:rsidR="007A3603" w:rsidRPr="00F0166F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2</w:t>
            </w:r>
            <w:r w:rsidRPr="00F0166F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 xml:space="preserve"> ч)</w:t>
            </w:r>
          </w:p>
        </w:tc>
      </w:tr>
      <w:tr w:rsidR="00F0166F" w:rsidRPr="00F0166F" w14:paraId="743B1298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9A00D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2</w:t>
            </w:r>
            <w:r w:rsidR="003D6F01"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E012C" w14:textId="77777777" w:rsidR="007A3603" w:rsidRPr="00F0166F" w:rsidRDefault="001A183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14.03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F9E92" w14:textId="77777777" w:rsidR="007A3603" w:rsidRPr="00F0166F" w:rsidRDefault="007A3603" w:rsidP="003D6F0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>Осевая симметрия. Конструирование узора на основе осевой симметрии.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3199C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A55F4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05B24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54454" w14:textId="77777777" w:rsidR="007A3603" w:rsidRPr="00F0166F" w:rsidRDefault="007A3603" w:rsidP="003D6F01">
            <w:pPr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Групповая, индивидуальная.</w:t>
            </w:r>
          </w:p>
        </w:tc>
      </w:tr>
      <w:tr w:rsidR="00F0166F" w:rsidRPr="00F0166F" w14:paraId="06ECBBEE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54762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2</w:t>
            </w:r>
            <w:r w:rsidR="003D6F01"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6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03F50" w14:textId="77777777" w:rsidR="007A3603" w:rsidRPr="00F0166F" w:rsidRDefault="001A183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21.03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9A930" w14:textId="77777777" w:rsidR="007A3603" w:rsidRPr="00F0166F" w:rsidRDefault="007A3603" w:rsidP="003D6F0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>Центральная симметрия. Конструирование узора на основе центральной симметрии.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CA16E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9D0B4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857C5" w14:textId="77777777" w:rsidR="007A3603" w:rsidRPr="00F0166F" w:rsidRDefault="007A3603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BD3E5" w14:textId="77777777" w:rsidR="007A3603" w:rsidRPr="00F0166F" w:rsidRDefault="007A3603" w:rsidP="003D6F01">
            <w:pPr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Групповая, индивидуальная.</w:t>
            </w:r>
          </w:p>
        </w:tc>
      </w:tr>
      <w:tr w:rsidR="00F0166F" w:rsidRPr="00F0166F" w14:paraId="65A95768" w14:textId="77777777" w:rsidTr="003D6F01">
        <w:tc>
          <w:tcPr>
            <w:tcW w:w="92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254BB" w14:textId="77777777" w:rsidR="00A8546D" w:rsidRPr="00F0166F" w:rsidRDefault="007A3603" w:rsidP="003D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Тематическое конструирование (7</w:t>
            </w:r>
            <w:r w:rsidR="00A8546D" w:rsidRPr="00F0166F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 xml:space="preserve"> ч)</w:t>
            </w:r>
          </w:p>
        </w:tc>
      </w:tr>
      <w:tr w:rsidR="00F0166F" w:rsidRPr="00F0166F" w14:paraId="22E5229C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B29F1" w14:textId="77777777" w:rsidR="003D6F01" w:rsidRPr="00F0166F" w:rsidRDefault="003D6F01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27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4D15F" w14:textId="77777777" w:rsidR="003D6F01" w:rsidRPr="00F0166F" w:rsidRDefault="001A183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04</w:t>
            </w:r>
            <w:r w:rsidR="006E6D4E"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.04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12D04" w14:textId="77777777" w:rsidR="003D6F01" w:rsidRPr="00F0166F" w:rsidRDefault="003D6F01" w:rsidP="003D6F0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>Моделирование по теме «Выставка современных технических средств». Конструирование экспонатов для выставки (транспорт, бытовая, военная, рабочая техника).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89D89" w14:textId="77777777" w:rsidR="003D6F01" w:rsidRPr="00F0166F" w:rsidRDefault="003D6F01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07B9E" w14:textId="77777777" w:rsidR="003D6F01" w:rsidRPr="00F0166F" w:rsidRDefault="003D6F01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33722" w14:textId="77777777" w:rsidR="003D6F01" w:rsidRPr="00F0166F" w:rsidRDefault="003D6F01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71248" w14:textId="77777777" w:rsidR="003D6F01" w:rsidRPr="00F0166F" w:rsidRDefault="003D6F01" w:rsidP="003D6F01">
            <w:pPr>
              <w:spacing w:after="0" w:line="240" w:lineRule="auto"/>
              <w:rPr>
                <w:color w:val="92D050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Групповая.</w:t>
            </w:r>
          </w:p>
        </w:tc>
      </w:tr>
      <w:tr w:rsidR="00F0166F" w:rsidRPr="00F0166F" w14:paraId="29CC7879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D74F7" w14:textId="77777777" w:rsidR="003D6F01" w:rsidRPr="00F0166F" w:rsidRDefault="003D6F01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28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D0DB5" w14:textId="77777777" w:rsidR="003D6F01" w:rsidRPr="00F0166F" w:rsidRDefault="001A183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11</w:t>
            </w:r>
            <w:r w:rsidR="006E6D4E"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.04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3BAC2" w14:textId="77777777" w:rsidR="003D6F01" w:rsidRPr="00F0166F" w:rsidRDefault="003D6F01" w:rsidP="003D6F0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 xml:space="preserve"> Репортаж с выставки современных технических средств.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094CC" w14:textId="77777777" w:rsidR="003D6F01" w:rsidRPr="00F0166F" w:rsidRDefault="003D6F01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9145F" w14:textId="77777777" w:rsidR="003D6F01" w:rsidRPr="00F0166F" w:rsidRDefault="003D6F01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F7E8A" w14:textId="77777777" w:rsidR="003D6F01" w:rsidRPr="00F0166F" w:rsidRDefault="003D6F01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6620E" w14:textId="77777777" w:rsidR="003D6F01" w:rsidRPr="00F0166F" w:rsidRDefault="003D6F01" w:rsidP="003D6F01">
            <w:pPr>
              <w:spacing w:after="0" w:line="240" w:lineRule="auto"/>
              <w:rPr>
                <w:color w:val="92D050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Групповая.</w:t>
            </w:r>
          </w:p>
        </w:tc>
      </w:tr>
      <w:tr w:rsidR="00F0166F" w:rsidRPr="00F0166F" w14:paraId="04EB4EAC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67514" w14:textId="77777777" w:rsidR="003D6F01" w:rsidRPr="00F0166F" w:rsidRDefault="003D6F01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lastRenderedPageBreak/>
              <w:t>29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63FCE" w14:textId="77777777" w:rsidR="003D6F01" w:rsidRPr="00F0166F" w:rsidRDefault="001A183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18.04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A9CE0" w14:textId="77777777" w:rsidR="003D6F01" w:rsidRPr="00F0166F" w:rsidRDefault="003D6F01" w:rsidP="003D6F0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 xml:space="preserve">Демонтаж выставочных экспонатов.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10B73" w14:textId="77777777" w:rsidR="003D6F01" w:rsidRPr="00F0166F" w:rsidRDefault="003D6F01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11EF6" w14:textId="77777777" w:rsidR="003D6F01" w:rsidRPr="00F0166F" w:rsidRDefault="003D6F01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D7139" w14:textId="77777777" w:rsidR="003D6F01" w:rsidRPr="00F0166F" w:rsidRDefault="003D6F01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D77D7" w14:textId="77777777" w:rsidR="003D6F01" w:rsidRPr="00F0166F" w:rsidRDefault="003D6F01" w:rsidP="003D6F01">
            <w:pPr>
              <w:spacing w:after="0" w:line="240" w:lineRule="auto"/>
              <w:rPr>
                <w:color w:val="92D050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Групповая.</w:t>
            </w:r>
          </w:p>
        </w:tc>
      </w:tr>
      <w:tr w:rsidR="00F0166F" w:rsidRPr="00F0166F" w14:paraId="5410B535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5CE9C" w14:textId="77777777" w:rsidR="003D6F01" w:rsidRPr="00F0166F" w:rsidRDefault="003D6F01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30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4245D" w14:textId="77777777" w:rsidR="003D6F01" w:rsidRPr="00F0166F" w:rsidRDefault="001A183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25</w:t>
            </w:r>
            <w:r w:rsidR="006E6D4E"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.04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400FD" w14:textId="77777777" w:rsidR="003D6F01" w:rsidRPr="00F0166F" w:rsidRDefault="003D6F01" w:rsidP="001A183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>Моделирование резиденции</w:t>
            </w:r>
            <w:r w:rsidR="001A183D"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 xml:space="preserve"> сказочного героя</w:t>
            </w:r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>. Объединение отдельных построек в коллективную работу.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6D7D5" w14:textId="77777777" w:rsidR="003D6F01" w:rsidRPr="00F0166F" w:rsidRDefault="003D6F01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2CBC2" w14:textId="77777777" w:rsidR="003D6F01" w:rsidRPr="00F0166F" w:rsidRDefault="003D6F01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FD953" w14:textId="77777777" w:rsidR="003D6F01" w:rsidRPr="00F0166F" w:rsidRDefault="003D6F01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104C4" w14:textId="77777777" w:rsidR="003D6F01" w:rsidRPr="00F0166F" w:rsidRDefault="003D6F01" w:rsidP="003D6F01">
            <w:pPr>
              <w:spacing w:after="0" w:line="240" w:lineRule="auto"/>
              <w:rPr>
                <w:color w:val="92D050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Групповая.</w:t>
            </w:r>
          </w:p>
        </w:tc>
      </w:tr>
      <w:tr w:rsidR="00F0166F" w:rsidRPr="00F0166F" w14:paraId="428A8FD3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4A293" w14:textId="77777777" w:rsidR="003D6F01" w:rsidRPr="00F0166F" w:rsidRDefault="003D6F01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31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D9F97" w14:textId="77777777" w:rsidR="003D6F01" w:rsidRPr="00F0166F" w:rsidRDefault="003D6F01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05AEC" w14:textId="77777777" w:rsidR="003D6F01" w:rsidRPr="00F0166F" w:rsidRDefault="003D6F01" w:rsidP="003D6F0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 xml:space="preserve"> Демонтаж построек.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CB4F8" w14:textId="77777777" w:rsidR="003D6F01" w:rsidRPr="00F0166F" w:rsidRDefault="003D6F01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798DD" w14:textId="77777777" w:rsidR="003D6F01" w:rsidRPr="00F0166F" w:rsidRDefault="003D6F01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0190B" w14:textId="77777777" w:rsidR="003D6F01" w:rsidRPr="00F0166F" w:rsidRDefault="003D6F01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DB522" w14:textId="77777777" w:rsidR="003D6F01" w:rsidRPr="00F0166F" w:rsidRDefault="003D6F01" w:rsidP="003D6F01">
            <w:pPr>
              <w:spacing w:after="0" w:line="240" w:lineRule="auto"/>
              <w:rPr>
                <w:color w:val="92D050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Групповая.</w:t>
            </w:r>
          </w:p>
        </w:tc>
      </w:tr>
      <w:tr w:rsidR="00F0166F" w:rsidRPr="00F0166F" w14:paraId="1E381DAB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C6D83" w14:textId="77777777" w:rsidR="003D6F01" w:rsidRPr="00F0166F" w:rsidRDefault="003D6F01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32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22EF4" w14:textId="77777777" w:rsidR="003D6F01" w:rsidRPr="00F0166F" w:rsidRDefault="001E5BF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16</w:t>
            </w:r>
            <w:r w:rsidR="006E6D4E"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.0</w:t>
            </w: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5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023D9" w14:textId="77777777" w:rsidR="003D6F01" w:rsidRPr="00F0166F" w:rsidRDefault="003D6F01" w:rsidP="003D6F0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>Моделирование по теме «Парк развлечений». Конструирование аттракционов (карусели, автодром, американские горки, тир, экстремальные аттракционы).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C3A8A" w14:textId="77777777" w:rsidR="003D6F01" w:rsidRPr="00F0166F" w:rsidRDefault="003D6F01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E7988" w14:textId="77777777" w:rsidR="003D6F01" w:rsidRPr="00F0166F" w:rsidRDefault="003D6F01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90F21" w14:textId="77777777" w:rsidR="003D6F01" w:rsidRPr="00F0166F" w:rsidRDefault="003D6F01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62BB9" w14:textId="77777777" w:rsidR="003D6F01" w:rsidRPr="00F0166F" w:rsidRDefault="003D6F01" w:rsidP="003D6F01">
            <w:pPr>
              <w:spacing w:after="0" w:line="240" w:lineRule="auto"/>
              <w:rPr>
                <w:color w:val="92D050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Групповая.</w:t>
            </w:r>
          </w:p>
        </w:tc>
      </w:tr>
      <w:tr w:rsidR="00F0166F" w:rsidRPr="00F0166F" w14:paraId="511434F6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6EB35" w14:textId="77777777" w:rsidR="003D6F01" w:rsidRPr="00F0166F" w:rsidRDefault="003D6F01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33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A3208" w14:textId="77777777" w:rsidR="003D6F01" w:rsidRPr="00F0166F" w:rsidRDefault="003D6F01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E5EAF" w14:textId="77777777" w:rsidR="003D6F01" w:rsidRPr="00F0166F" w:rsidRDefault="003D6F01" w:rsidP="003D6F0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>Моделирование парка развлечений. Объединение аттракционов в коллективную постройку, конструирование инфраструктуры парка (зеленая зона – деревья, полянки, клумбы; зона отдыха – скамейки, кафе, фонтан).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32A21" w14:textId="77777777" w:rsidR="003D6F01" w:rsidRPr="00F0166F" w:rsidRDefault="003D6F01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40390" w14:textId="77777777" w:rsidR="003D6F01" w:rsidRPr="00F0166F" w:rsidRDefault="003D6F01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98169" w14:textId="77777777" w:rsidR="003D6F01" w:rsidRPr="00F0166F" w:rsidRDefault="003D6F01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6414E" w14:textId="77777777" w:rsidR="003D6F01" w:rsidRPr="00F0166F" w:rsidRDefault="003D6F01" w:rsidP="003D6F01">
            <w:pPr>
              <w:spacing w:after="0" w:line="240" w:lineRule="auto"/>
              <w:rPr>
                <w:color w:val="92D050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Групповая.</w:t>
            </w:r>
          </w:p>
        </w:tc>
      </w:tr>
      <w:tr w:rsidR="00F0166F" w:rsidRPr="00F0166F" w14:paraId="047BDABB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0A33A" w14:textId="77777777" w:rsidR="003D6F01" w:rsidRPr="00F0166F" w:rsidRDefault="003D6F01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34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2A417" w14:textId="77777777" w:rsidR="003D6F01" w:rsidRPr="00F0166F" w:rsidRDefault="001E5BFD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23.05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DCCC9" w14:textId="77777777" w:rsidR="003D6F01" w:rsidRPr="00F0166F" w:rsidRDefault="003D6F01" w:rsidP="003D6F0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>Демонтаж построек.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63154" w14:textId="77777777" w:rsidR="003D6F01" w:rsidRPr="00F0166F" w:rsidRDefault="003D6F01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F5C86" w14:textId="77777777" w:rsidR="003D6F01" w:rsidRPr="00F0166F" w:rsidRDefault="003D6F01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D67EF" w14:textId="77777777" w:rsidR="003D6F01" w:rsidRPr="00F0166F" w:rsidRDefault="003D6F01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8FAD6" w14:textId="77777777" w:rsidR="003D6F01" w:rsidRPr="00F0166F" w:rsidRDefault="003D6F01" w:rsidP="003D6F01">
            <w:pPr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Групповая.</w:t>
            </w:r>
          </w:p>
        </w:tc>
      </w:tr>
      <w:tr w:rsidR="00F0166F" w:rsidRPr="00F0166F" w14:paraId="66E297E1" w14:textId="77777777" w:rsidTr="0053593B">
        <w:tc>
          <w:tcPr>
            <w:tcW w:w="41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2FC7F" w14:textId="77777777" w:rsidR="00F401C1" w:rsidRPr="00F0166F" w:rsidRDefault="00F401C1" w:rsidP="00F401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>Итого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D4F55" w14:textId="77777777" w:rsidR="00F401C1" w:rsidRPr="00F0166F" w:rsidRDefault="00F401C1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93663" w14:textId="77777777" w:rsidR="00F401C1" w:rsidRPr="00F0166F" w:rsidRDefault="00F401C1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84AE2" w14:textId="77777777" w:rsidR="00F401C1" w:rsidRPr="00F0166F" w:rsidRDefault="00F401C1" w:rsidP="003D6F01">
            <w:pPr>
              <w:pStyle w:val="TableContents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34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D8E8E" w14:textId="77777777" w:rsidR="00F401C1" w:rsidRPr="00F0166F" w:rsidRDefault="00F401C1" w:rsidP="003D6F01">
            <w:pPr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</w:tr>
    </w:tbl>
    <w:p w14:paraId="1DE978B8" w14:textId="77777777" w:rsidR="00A8546D" w:rsidRPr="00F0166F" w:rsidRDefault="00A8546D" w:rsidP="003D6F01">
      <w:pPr>
        <w:spacing w:after="0" w:line="240" w:lineRule="auto"/>
        <w:jc w:val="center"/>
        <w:rPr>
          <w:rFonts w:ascii="Times New Roman" w:hAnsi="Times New Roman" w:cs="Times New Roman"/>
          <w:b/>
          <w:color w:val="92D050"/>
          <w:sz w:val="24"/>
          <w:szCs w:val="24"/>
        </w:rPr>
      </w:pPr>
    </w:p>
    <w:p w14:paraId="20C8E67D" w14:textId="77777777" w:rsidR="00A8546D" w:rsidRDefault="00A8546D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3F135D" w14:textId="77777777" w:rsidR="003D6F01" w:rsidRDefault="003D6F01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D6BB57" w14:textId="77777777" w:rsidR="003D6F01" w:rsidRDefault="003D6F01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4DDC94D" w14:textId="77777777" w:rsidR="003D6F01" w:rsidRDefault="003D6F01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B8080DD" w14:textId="77777777" w:rsidR="003D6F01" w:rsidRDefault="003D6F01" w:rsidP="003D6F0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BDC7BB8" w14:textId="77777777" w:rsidR="006A581A" w:rsidRDefault="006A581A" w:rsidP="00C47833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4832F17" w14:textId="77777777" w:rsidR="006A581A" w:rsidRDefault="006A581A" w:rsidP="00C47833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7B258E6" w14:textId="77777777" w:rsidR="00E36EBB" w:rsidRDefault="00E36EBB" w:rsidP="00C47833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0095DB4" w14:textId="77777777" w:rsidR="00E36EBB" w:rsidRDefault="00E36EBB" w:rsidP="00C47833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25C7651" w14:textId="77777777" w:rsidR="00E36EBB" w:rsidRDefault="00E36EBB" w:rsidP="00C47833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033D68B" w14:textId="77777777" w:rsidR="00E36EBB" w:rsidRDefault="00E36EBB" w:rsidP="00C47833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FBA7985" w14:textId="77777777" w:rsidR="00E36EBB" w:rsidRDefault="00E36EBB" w:rsidP="00C47833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FD4DA27" w14:textId="77777777" w:rsidR="00E36EBB" w:rsidRDefault="00E36EBB" w:rsidP="00C47833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3C1E74F" w14:textId="77777777" w:rsidR="006F6B78" w:rsidRDefault="006F6B78" w:rsidP="00C47833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0D36CB5" w14:textId="77777777" w:rsidR="006F6B78" w:rsidRDefault="006F6B78" w:rsidP="00C47833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9FE3FA3" w14:textId="77777777" w:rsidR="006F6B78" w:rsidRDefault="006F6B78" w:rsidP="00C47833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9DC088F" w14:textId="77777777" w:rsidR="006F6B78" w:rsidRDefault="006F6B78" w:rsidP="00C47833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9414692" w14:textId="77777777" w:rsidR="00E36EBB" w:rsidRDefault="00E36EBB" w:rsidP="00C47833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83D02D1" w14:textId="77777777" w:rsidR="003D6F01" w:rsidRPr="008517FC" w:rsidRDefault="003D6F01" w:rsidP="00C47833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517FC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Учебно-тематическое планирование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(3</w:t>
      </w:r>
      <w:r w:rsidR="006F6B78">
        <w:rPr>
          <w:rFonts w:ascii="Times New Roman" w:hAnsi="Times New Roman" w:cs="Times New Roman"/>
          <w:b/>
          <w:bCs/>
          <w:iCs/>
          <w:sz w:val="24"/>
          <w:szCs w:val="24"/>
        </w:rPr>
        <w:t>класс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14:paraId="47A1D31C" w14:textId="77777777" w:rsidR="003D6F01" w:rsidRPr="008517FC" w:rsidRDefault="003D6F01" w:rsidP="00C47833">
      <w:pPr>
        <w:pStyle w:val="Standard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95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929"/>
        <w:gridCol w:w="2765"/>
        <w:gridCol w:w="764"/>
        <w:gridCol w:w="802"/>
        <w:gridCol w:w="846"/>
        <w:gridCol w:w="2704"/>
      </w:tblGrid>
      <w:tr w:rsidR="003D6F01" w14:paraId="5297C183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CA214" w14:textId="77777777" w:rsidR="003D6F01" w:rsidRPr="002E473D" w:rsidRDefault="003D6F01" w:rsidP="006A581A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73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1952A8FE" w14:textId="77777777" w:rsidR="003D6F01" w:rsidRPr="002E473D" w:rsidRDefault="003D6F01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473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9D5F1" w14:textId="77777777" w:rsidR="003D6F01" w:rsidRPr="002E473D" w:rsidRDefault="003D6F01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144D5" w14:textId="77777777" w:rsidR="003D6F01" w:rsidRPr="002E473D" w:rsidRDefault="003D6F01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A87C2" w14:textId="77777777" w:rsidR="003D6F01" w:rsidRDefault="003D6F01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D">
              <w:rPr>
                <w:rFonts w:ascii="Times New Roman" w:hAnsi="Times New Roman" w:cs="Times New Roman"/>
                <w:b/>
                <w:sz w:val="24"/>
                <w:szCs w:val="24"/>
              </w:rPr>
              <w:t>Тео</w:t>
            </w:r>
          </w:p>
          <w:p w14:paraId="0CF6D1EE" w14:textId="77777777" w:rsidR="003D6F01" w:rsidRPr="002E473D" w:rsidRDefault="003D6F01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473D">
              <w:rPr>
                <w:rFonts w:ascii="Times New Roman" w:hAnsi="Times New Roman" w:cs="Times New Roman"/>
                <w:b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050A1" w14:textId="77777777" w:rsidR="003D6F01" w:rsidRPr="002E473D" w:rsidRDefault="003D6F01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D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22107" w14:textId="77777777" w:rsidR="003D6F01" w:rsidRPr="002E473D" w:rsidRDefault="003D6F01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A0327" w14:textId="77777777" w:rsidR="003D6F01" w:rsidRPr="002E473D" w:rsidRDefault="003D6F01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D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деятельности</w:t>
            </w:r>
          </w:p>
        </w:tc>
      </w:tr>
      <w:tr w:rsidR="003D6F01" w14:paraId="2D647C61" w14:textId="77777777" w:rsidTr="003D6F01">
        <w:tc>
          <w:tcPr>
            <w:tcW w:w="92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7B055" w14:textId="77777777" w:rsidR="003D6F01" w:rsidRPr="006A581A" w:rsidRDefault="003D6F01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1A">
              <w:rPr>
                <w:rFonts w:ascii="Times New Roman" w:hAnsi="Times New Roman" w:cs="Times New Roman"/>
                <w:b/>
                <w:sz w:val="24"/>
                <w:szCs w:val="24"/>
              </w:rPr>
              <w:t>«Многогранники»</w:t>
            </w:r>
            <w:r w:rsidR="006A5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581A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6A58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A581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C47833" w14:paraId="3E2A7C7E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4645E" w14:textId="77777777" w:rsidR="00C47833" w:rsidRPr="002E473D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B166E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86137" w14:textId="77777777" w:rsidR="00C47833" w:rsidRPr="004A69CC" w:rsidRDefault="00C47833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CC">
              <w:rPr>
                <w:rFonts w:ascii="Times New Roman" w:hAnsi="Times New Roman"/>
                <w:sz w:val="24"/>
                <w:szCs w:val="24"/>
              </w:rPr>
              <w:t>Призма.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65101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E348E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31756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31070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</w:tr>
      <w:tr w:rsidR="00C47833" w14:paraId="3A5D9C40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6C583" w14:textId="77777777" w:rsidR="00C47833" w:rsidRPr="002E473D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42754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59B5B" w14:textId="77777777" w:rsidR="00C47833" w:rsidRPr="004A69CC" w:rsidRDefault="00C47833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CC">
              <w:rPr>
                <w:rFonts w:ascii="Times New Roman" w:hAnsi="Times New Roman"/>
                <w:sz w:val="24"/>
                <w:szCs w:val="24"/>
              </w:rPr>
              <w:t>Треугольная призма.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5C3BC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2B653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95C61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9C0FD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C47833" w14:paraId="4C8D81E9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02448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CC09D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61470" w14:textId="77777777" w:rsidR="00C47833" w:rsidRPr="004A69CC" w:rsidRDefault="00C47833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CC">
              <w:rPr>
                <w:rFonts w:ascii="Times New Roman" w:hAnsi="Times New Roman"/>
                <w:sz w:val="24"/>
                <w:szCs w:val="24"/>
              </w:rPr>
              <w:t xml:space="preserve">Гексаэдр (четырехугольная призма, куб).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AD884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112E6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EDE52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39E51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C47833" w14:paraId="1A933B64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DA47A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BDE8B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56F03" w14:textId="77777777" w:rsidR="00C47833" w:rsidRPr="004A69CC" w:rsidRDefault="00C47833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CC">
              <w:rPr>
                <w:rFonts w:ascii="Times New Roman" w:hAnsi="Times New Roman"/>
                <w:sz w:val="24"/>
                <w:szCs w:val="24"/>
              </w:rPr>
              <w:t>Усеченный куб.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08AE1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C8379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C9976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84245" w14:textId="77777777" w:rsidR="00C47833" w:rsidRDefault="00C47833" w:rsidP="00C4783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C47833" w14:paraId="4349FBDA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A3B81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984FA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F3EBD" w14:textId="77777777" w:rsidR="00C47833" w:rsidRPr="004A69CC" w:rsidRDefault="00C47833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CC">
              <w:rPr>
                <w:rFonts w:ascii="Times New Roman" w:hAnsi="Times New Roman"/>
                <w:sz w:val="24"/>
                <w:szCs w:val="24"/>
              </w:rPr>
              <w:t>Прямоугольный параллелепипед (четырехугольная призма).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6C348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E8D34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BDAE2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8E586" w14:textId="77777777" w:rsidR="00C47833" w:rsidRDefault="00C47833" w:rsidP="00C4783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C47833" w14:paraId="0DC2874E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FC08D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A9957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9A0AF" w14:textId="77777777" w:rsidR="00C47833" w:rsidRPr="004A69CC" w:rsidRDefault="00C47833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CC">
              <w:rPr>
                <w:rFonts w:ascii="Times New Roman" w:hAnsi="Times New Roman"/>
                <w:sz w:val="24"/>
                <w:szCs w:val="24"/>
              </w:rPr>
              <w:t>Пятиугольная призма.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619A3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267AB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FE2B6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946EB" w14:textId="77777777" w:rsidR="00C47833" w:rsidRDefault="00C47833" w:rsidP="00C4783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C47833" w14:paraId="7255F458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D7E52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3F877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FBDA1" w14:textId="77777777" w:rsidR="00C47833" w:rsidRPr="004A69CC" w:rsidRDefault="00C47833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CC">
              <w:rPr>
                <w:rFonts w:ascii="Times New Roman" w:hAnsi="Times New Roman"/>
                <w:sz w:val="24"/>
                <w:szCs w:val="24"/>
              </w:rPr>
              <w:t>Шестиугольная призма.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A9F81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605C9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8B57B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6F1C5" w14:textId="77777777" w:rsidR="00C47833" w:rsidRDefault="00C47833" w:rsidP="00C4783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C47833" w14:paraId="7A52A558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BD5D1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6AAE3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698E3" w14:textId="77777777" w:rsidR="00C47833" w:rsidRPr="004A69CC" w:rsidRDefault="00C47833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CC">
              <w:rPr>
                <w:rFonts w:ascii="Times New Roman" w:hAnsi="Times New Roman"/>
                <w:sz w:val="24"/>
                <w:szCs w:val="24"/>
              </w:rPr>
              <w:t>Восьмиугольная призма.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40ED0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90CF0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2490D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946EB" w14:textId="77777777" w:rsidR="00C47833" w:rsidRDefault="00C47833" w:rsidP="00C4783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C47833" w14:paraId="1B562AE3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E2A76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FD6B3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C3EBC" w14:textId="77777777" w:rsidR="00C47833" w:rsidRPr="004A69CC" w:rsidRDefault="00C47833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CC">
              <w:rPr>
                <w:rFonts w:ascii="Times New Roman" w:hAnsi="Times New Roman"/>
                <w:sz w:val="24"/>
                <w:szCs w:val="24"/>
              </w:rPr>
              <w:t>Наклонная призма.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F847E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AD094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0B2CF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85809" w14:textId="77777777" w:rsidR="00C47833" w:rsidRDefault="00C47833" w:rsidP="00C4783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C47833" w14:paraId="6B40CFA3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8033B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0D42F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90289" w14:textId="77777777" w:rsidR="00C47833" w:rsidRPr="004A69CC" w:rsidRDefault="00C47833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CC">
              <w:rPr>
                <w:rFonts w:ascii="Times New Roman" w:hAnsi="Times New Roman"/>
                <w:sz w:val="24"/>
                <w:szCs w:val="24"/>
              </w:rPr>
              <w:t xml:space="preserve"> Пирамида.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33E74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FA536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1BD85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053EF" w14:textId="77777777" w:rsidR="00C47833" w:rsidRDefault="00C47833" w:rsidP="00C4783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C47833" w14:paraId="2AE7FEF6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A9BEC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C8262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28E52" w14:textId="77777777" w:rsidR="00C47833" w:rsidRPr="004A69CC" w:rsidRDefault="00C47833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69CC">
              <w:rPr>
                <w:rFonts w:ascii="Times New Roman" w:hAnsi="Times New Roman"/>
                <w:sz w:val="24"/>
                <w:szCs w:val="24"/>
              </w:rPr>
              <w:t>Треугольная  (</w:t>
            </w:r>
            <w:proofErr w:type="gramEnd"/>
            <w:r w:rsidRPr="004A69CC">
              <w:rPr>
                <w:rFonts w:ascii="Times New Roman" w:hAnsi="Times New Roman"/>
                <w:sz w:val="24"/>
                <w:szCs w:val="24"/>
              </w:rPr>
              <w:t>тетраэдр) пирамида.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A9369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6291E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4436F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BC382" w14:textId="77777777" w:rsidR="00C47833" w:rsidRDefault="00C47833" w:rsidP="00C4783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C47833" w14:paraId="68FDC107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CE7B4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1B10B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1C5DD" w14:textId="77777777" w:rsidR="00C47833" w:rsidRPr="004A69CC" w:rsidRDefault="00C47833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CC">
              <w:rPr>
                <w:rFonts w:ascii="Times New Roman" w:hAnsi="Times New Roman"/>
                <w:sz w:val="24"/>
                <w:szCs w:val="24"/>
              </w:rPr>
              <w:t>Усеченный тетраэдр.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0AB72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DE725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928CC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ECFFC" w14:textId="77777777" w:rsidR="00C47833" w:rsidRDefault="00C47833" w:rsidP="00C4783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C47833" w14:paraId="0E51B587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30926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2EE51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D6867" w14:textId="77777777" w:rsidR="00C47833" w:rsidRPr="004A69CC" w:rsidRDefault="00C47833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CC">
              <w:rPr>
                <w:rFonts w:ascii="Times New Roman" w:hAnsi="Times New Roman"/>
                <w:sz w:val="24"/>
                <w:szCs w:val="24"/>
              </w:rPr>
              <w:t>Четырехугольная пирамида.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AFC21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7471F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02E88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5C8B5" w14:textId="77777777" w:rsidR="00C47833" w:rsidRDefault="00C47833" w:rsidP="00C4783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C47833" w14:paraId="051F8585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DB37D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BAC22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77995" w14:textId="77777777" w:rsidR="00C47833" w:rsidRPr="004A69CC" w:rsidRDefault="00C47833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CC">
              <w:rPr>
                <w:rFonts w:ascii="Times New Roman" w:hAnsi="Times New Roman"/>
                <w:sz w:val="24"/>
                <w:szCs w:val="24"/>
              </w:rPr>
              <w:t xml:space="preserve"> Октаэдр.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00BE4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4FD9A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1B345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72BFD" w14:textId="77777777" w:rsidR="00C47833" w:rsidRDefault="00C47833" w:rsidP="00C4783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C47833" w14:paraId="5F3A615D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1F56B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0C2E4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1876F" w14:textId="77777777" w:rsidR="00C47833" w:rsidRPr="004A69CC" w:rsidRDefault="00C47833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CC">
              <w:rPr>
                <w:rFonts w:ascii="Times New Roman" w:hAnsi="Times New Roman"/>
                <w:sz w:val="24"/>
                <w:szCs w:val="24"/>
              </w:rPr>
              <w:t xml:space="preserve"> Усеченный октаэдр.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588AA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8A558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BF4AB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5F37A" w14:textId="77777777" w:rsidR="00C47833" w:rsidRDefault="00C47833" w:rsidP="00C4783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C47833" w14:paraId="3B05243C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62904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05E70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3BC51" w14:textId="77777777" w:rsidR="00C47833" w:rsidRPr="004A69CC" w:rsidRDefault="00C47833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CC">
              <w:rPr>
                <w:rFonts w:ascii="Times New Roman" w:hAnsi="Times New Roman"/>
                <w:sz w:val="24"/>
                <w:szCs w:val="24"/>
              </w:rPr>
              <w:t>Пятиугольная пирамида.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C29CC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C3DB1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78D30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034C4" w14:textId="77777777" w:rsidR="00C47833" w:rsidRDefault="00C47833" w:rsidP="00C4783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  <w:r w:rsidR="008050D9">
              <w:rPr>
                <w:rFonts w:ascii="Times New Roman" w:hAnsi="Times New Roman" w:cs="Times New Roman"/>
                <w:sz w:val="24"/>
                <w:szCs w:val="24"/>
              </w:rPr>
              <w:t xml:space="preserve"> 3четверть</w:t>
            </w:r>
          </w:p>
        </w:tc>
      </w:tr>
      <w:tr w:rsidR="00C47833" w14:paraId="6D6F5CCD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BF441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62F04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67848" w14:textId="77777777" w:rsidR="00C47833" w:rsidRPr="004A69CC" w:rsidRDefault="00C47833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CC">
              <w:rPr>
                <w:rFonts w:ascii="Times New Roman" w:hAnsi="Times New Roman"/>
                <w:sz w:val="24"/>
                <w:szCs w:val="24"/>
              </w:rPr>
              <w:t xml:space="preserve"> Шестиугольная пирамида.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1351B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F0334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DD26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2CD01" w14:textId="77777777" w:rsidR="00C47833" w:rsidRDefault="00C47833" w:rsidP="00C4783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C47833" w14:paraId="280D48C7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82293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35637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F5CA4" w14:textId="77777777" w:rsidR="00C47833" w:rsidRPr="004A69CC" w:rsidRDefault="00C47833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Восьмиугольная пирамида.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1BF32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09CCE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C7B28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D6BCC" w14:textId="77777777" w:rsidR="00C47833" w:rsidRDefault="00C47833" w:rsidP="00C4783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3D6F01" w14:paraId="44ECCDD6" w14:textId="77777777" w:rsidTr="003D6F01">
        <w:tc>
          <w:tcPr>
            <w:tcW w:w="92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DC1B4" w14:textId="77777777" w:rsidR="003D6F01" w:rsidRPr="006A581A" w:rsidRDefault="003D6F01" w:rsidP="00C47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1A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по собственному замыслу</w:t>
            </w:r>
            <w:r w:rsidR="00C47833" w:rsidRPr="006A5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</w:t>
            </w:r>
            <w:r w:rsidRPr="006A5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D6F01" w14:paraId="2CB29C54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17477" w14:textId="77777777" w:rsidR="003D6F01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DDE63" w14:textId="77777777" w:rsidR="003D6F01" w:rsidRDefault="003D6F01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937AF" w14:textId="77777777" w:rsidR="003D6F01" w:rsidRDefault="003D6F01" w:rsidP="00C47833">
            <w:pPr>
              <w:spacing w:after="0" w:line="240" w:lineRule="auto"/>
            </w:pPr>
            <w:r w:rsidRPr="00B666F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A0580" w14:textId="77777777" w:rsidR="003D6F01" w:rsidRDefault="003D6F01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1B992" w14:textId="77777777" w:rsidR="003D6F01" w:rsidRDefault="003D6F01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8E71D" w14:textId="77777777" w:rsidR="003D6F01" w:rsidRDefault="003D6F01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70B8B" w14:textId="77777777" w:rsidR="003D6F01" w:rsidRPr="006B09A5" w:rsidRDefault="003D6F01" w:rsidP="00C4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</w:tr>
      <w:tr w:rsidR="003D6F01" w14:paraId="5F309367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40B45" w14:textId="77777777" w:rsidR="003D6F01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13E38" w14:textId="77777777" w:rsidR="003D6F01" w:rsidRDefault="003D6F01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CB040" w14:textId="77777777" w:rsidR="003D6F01" w:rsidRDefault="003D6F01" w:rsidP="00C47833">
            <w:pPr>
              <w:spacing w:after="0" w:line="240" w:lineRule="auto"/>
            </w:pPr>
            <w:r w:rsidRPr="00B666F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27327" w14:textId="77777777" w:rsidR="003D6F01" w:rsidRDefault="003D6F01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841DC" w14:textId="77777777" w:rsidR="003D6F01" w:rsidRDefault="003D6F01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37296" w14:textId="77777777" w:rsidR="003D6F01" w:rsidRDefault="003D6F01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F99EB" w14:textId="77777777" w:rsidR="003D6F01" w:rsidRDefault="003D6F01" w:rsidP="00C47833">
            <w:pPr>
              <w:spacing w:after="0" w:line="240" w:lineRule="auto"/>
            </w:pPr>
            <w:r w:rsidRPr="000952C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</w:tr>
      <w:tr w:rsidR="003D6F01" w14:paraId="517EB4B4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3B7BF" w14:textId="77777777" w:rsidR="003D6F01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D18B7" w14:textId="77777777" w:rsidR="003D6F01" w:rsidRDefault="003D6F01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A07C2" w14:textId="77777777" w:rsidR="003D6F01" w:rsidRDefault="003D6F01" w:rsidP="00C47833">
            <w:pPr>
              <w:spacing w:after="0" w:line="240" w:lineRule="auto"/>
            </w:pPr>
            <w:r w:rsidRPr="00B666F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8913D" w14:textId="77777777" w:rsidR="003D6F01" w:rsidRDefault="003D6F01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8C36C" w14:textId="77777777" w:rsidR="003D6F01" w:rsidRDefault="003D6F01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E0684" w14:textId="77777777" w:rsidR="003D6F01" w:rsidRDefault="003D6F01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CA83B" w14:textId="77777777" w:rsidR="003D6F01" w:rsidRDefault="003D6F01" w:rsidP="00C47833">
            <w:pPr>
              <w:spacing w:after="0" w:line="240" w:lineRule="auto"/>
            </w:pPr>
            <w:r w:rsidRPr="000952C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</w:tr>
      <w:tr w:rsidR="003D6F01" w14:paraId="1E8A01AC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72BFF" w14:textId="77777777" w:rsidR="003D6F01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F7781" w14:textId="77777777" w:rsidR="003D6F01" w:rsidRDefault="003D6F01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86D9A" w14:textId="77777777" w:rsidR="003D6F01" w:rsidRDefault="003D6F01" w:rsidP="00C47833">
            <w:pPr>
              <w:spacing w:after="0" w:line="240" w:lineRule="auto"/>
            </w:pPr>
            <w:r w:rsidRPr="00B666F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16956" w14:textId="77777777" w:rsidR="003D6F01" w:rsidRDefault="003D6F01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2F184" w14:textId="77777777" w:rsidR="003D6F01" w:rsidRDefault="003D6F01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836BC" w14:textId="77777777" w:rsidR="003D6F01" w:rsidRDefault="003D6F01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8A5B6" w14:textId="77777777" w:rsidR="003D6F01" w:rsidRDefault="003D6F01" w:rsidP="00C47833">
            <w:pPr>
              <w:spacing w:after="0" w:line="240" w:lineRule="auto"/>
            </w:pPr>
            <w:r w:rsidRPr="000952C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</w:tr>
      <w:tr w:rsidR="003D6F01" w14:paraId="4E6F5C8B" w14:textId="77777777" w:rsidTr="003D6F01">
        <w:tc>
          <w:tcPr>
            <w:tcW w:w="92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EF30F" w14:textId="77777777" w:rsidR="003D6F01" w:rsidRPr="006A581A" w:rsidRDefault="003D6F01" w:rsidP="00C47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Объём (2ч)</w:t>
            </w:r>
          </w:p>
        </w:tc>
      </w:tr>
      <w:tr w:rsidR="00C47833" w14:paraId="68E9E112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E0F06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31A71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A42E9" w14:textId="77777777" w:rsidR="00C47833" w:rsidRPr="004A69CC" w:rsidRDefault="00C47833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CC">
              <w:rPr>
                <w:rFonts w:ascii="Times New Roman" w:hAnsi="Times New Roman"/>
                <w:sz w:val="24"/>
                <w:szCs w:val="24"/>
              </w:rPr>
              <w:t>Объем куба.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5A0A9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16030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407C0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A2351" w14:textId="77777777" w:rsidR="00C47833" w:rsidRDefault="00C47833" w:rsidP="00C47833">
            <w:pPr>
              <w:spacing w:after="0" w:line="240" w:lineRule="auto"/>
            </w:pPr>
            <w:r w:rsidRPr="006B09A5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</w:tr>
      <w:tr w:rsidR="00C47833" w14:paraId="34D2FB4A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591C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384C1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8A412" w14:textId="77777777" w:rsidR="00C47833" w:rsidRPr="004A69CC" w:rsidRDefault="00C47833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CC">
              <w:rPr>
                <w:rFonts w:ascii="Times New Roman" w:hAnsi="Times New Roman"/>
                <w:sz w:val="24"/>
                <w:szCs w:val="24"/>
              </w:rPr>
              <w:t>Сравнительный анализ объемов разных видов четырехугольной призмы.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B3D13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2E962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00228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FA327" w14:textId="77777777" w:rsidR="00C47833" w:rsidRDefault="00C47833" w:rsidP="00C47833">
            <w:pPr>
              <w:spacing w:after="0" w:line="240" w:lineRule="auto"/>
            </w:pPr>
            <w:r w:rsidRPr="006B09A5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</w:tr>
      <w:tr w:rsidR="003D6F01" w14:paraId="0311C6A4" w14:textId="77777777" w:rsidTr="003D6F01">
        <w:tc>
          <w:tcPr>
            <w:tcW w:w="92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F23EC" w14:textId="77777777" w:rsidR="003D6F01" w:rsidRPr="006A581A" w:rsidRDefault="003D6F01" w:rsidP="00C47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1A">
              <w:rPr>
                <w:rFonts w:ascii="Times New Roman" w:hAnsi="Times New Roman" w:cs="Times New Roman"/>
                <w:b/>
                <w:sz w:val="24"/>
                <w:szCs w:val="24"/>
              </w:rPr>
              <w:t>Симметрия (2 ч)</w:t>
            </w:r>
          </w:p>
        </w:tc>
      </w:tr>
      <w:tr w:rsidR="00C47833" w14:paraId="54F0A0E8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E3401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DED92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FD767" w14:textId="77777777" w:rsidR="00C47833" w:rsidRPr="004A69CC" w:rsidRDefault="00C47833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CC">
              <w:rPr>
                <w:rFonts w:ascii="Times New Roman" w:hAnsi="Times New Roman"/>
                <w:sz w:val="24"/>
                <w:szCs w:val="24"/>
              </w:rPr>
              <w:t>Осевая симметрия. Конструирование узора на основе осевой симметрии.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74A54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B7665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9E086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75ABC" w14:textId="77777777" w:rsidR="00C47833" w:rsidRPr="003642D3" w:rsidRDefault="00C47833" w:rsidP="00C4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9A5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7833" w14:paraId="38C52550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9D07B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FBD40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C0D6C" w14:textId="77777777" w:rsidR="00C47833" w:rsidRPr="004A69CC" w:rsidRDefault="00C47833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CC">
              <w:rPr>
                <w:rFonts w:ascii="Times New Roman" w:hAnsi="Times New Roman"/>
                <w:sz w:val="24"/>
                <w:szCs w:val="24"/>
              </w:rPr>
              <w:t xml:space="preserve">Центральная симметрия. Конструирование узора на основе центральной симметрии. 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BEBE3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51C7D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2A3A8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D1901" w14:textId="77777777" w:rsidR="00C47833" w:rsidRPr="006B09A5" w:rsidRDefault="00C47833" w:rsidP="00C4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9A5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6F01" w14:paraId="5C288531" w14:textId="77777777" w:rsidTr="003D6F01">
        <w:tc>
          <w:tcPr>
            <w:tcW w:w="92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541C1" w14:textId="77777777" w:rsidR="003D6F01" w:rsidRPr="006A581A" w:rsidRDefault="003D6F01" w:rsidP="00C47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1A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конструирование (7 ч)</w:t>
            </w:r>
          </w:p>
        </w:tc>
      </w:tr>
      <w:tr w:rsidR="00C47833" w14:paraId="6E39F100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AA137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76A7B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CF708" w14:textId="77777777" w:rsidR="00C47833" w:rsidRPr="004A69CC" w:rsidRDefault="00C47833" w:rsidP="00C47833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9CC">
              <w:rPr>
                <w:rFonts w:ascii="Times New Roman" w:hAnsi="Times New Roman" w:cs="Times New Roman"/>
                <w:sz w:val="24"/>
                <w:szCs w:val="24"/>
              </w:rPr>
              <w:t>Моделирование  по</w:t>
            </w:r>
            <w:proofErr w:type="gramEnd"/>
            <w:r w:rsidRPr="004A69CC">
              <w:rPr>
                <w:rFonts w:ascii="Times New Roman" w:hAnsi="Times New Roman" w:cs="Times New Roman"/>
                <w:sz w:val="24"/>
                <w:szCs w:val="24"/>
              </w:rPr>
              <w:t xml:space="preserve"> теме «Космодром». Изготовление отдельных построек космодрома на основе изученных геометрических фигур и сконструированных из них </w:t>
            </w:r>
            <w:proofErr w:type="gramStart"/>
            <w:r w:rsidRPr="004A69CC">
              <w:rPr>
                <w:rFonts w:ascii="Times New Roman" w:hAnsi="Times New Roman" w:cs="Times New Roman"/>
                <w:sz w:val="24"/>
                <w:szCs w:val="24"/>
              </w:rPr>
              <w:t>фантазий  (</w:t>
            </w:r>
            <w:proofErr w:type="gramEnd"/>
            <w:r w:rsidRPr="004A69CC">
              <w:rPr>
                <w:rFonts w:ascii="Times New Roman" w:hAnsi="Times New Roman" w:cs="Times New Roman"/>
                <w:sz w:val="24"/>
                <w:szCs w:val="24"/>
              </w:rPr>
              <w:t>комплекс сооружений, предназначенных для запуска космических аппаратов в космос – ракеты-носители, космические аппараты, стартовые комплексы, спутники, инопланетные корабли).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DBB9C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31102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0628C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1997B" w14:textId="77777777" w:rsidR="00C47833" w:rsidRDefault="00C47833" w:rsidP="00C47833">
            <w:pPr>
              <w:spacing w:after="0" w:line="240" w:lineRule="auto"/>
            </w:pPr>
            <w:r w:rsidRPr="006B09A5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7833" w14:paraId="62ADA4F2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F8DCD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FD499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BFDB2" w14:textId="77777777" w:rsidR="00C47833" w:rsidRPr="004A69CC" w:rsidRDefault="00C47833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CC">
              <w:rPr>
                <w:rFonts w:ascii="Times New Roman" w:hAnsi="Times New Roman"/>
                <w:sz w:val="24"/>
                <w:szCs w:val="24"/>
              </w:rPr>
              <w:t>Моделирование космодрома (объединение отдельных построек в единую композицию). Работа в группах.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08948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F4D0D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BA08B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AF6DE" w14:textId="77777777" w:rsidR="00C47833" w:rsidRDefault="00C47833" w:rsidP="00C47833">
            <w:pPr>
              <w:spacing w:after="0" w:line="240" w:lineRule="auto"/>
            </w:pPr>
            <w:r w:rsidRPr="00402CEB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C47833" w14:paraId="7B1B6715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DD352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0D0D9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8E96E" w14:textId="77777777" w:rsidR="00C47833" w:rsidRPr="004A69CC" w:rsidRDefault="00C47833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CC">
              <w:rPr>
                <w:rFonts w:ascii="Times New Roman" w:hAnsi="Times New Roman"/>
                <w:sz w:val="24"/>
                <w:szCs w:val="24"/>
              </w:rPr>
              <w:t>Моделирование космодрома (объединение фрагментов космодрома в коллективную постройку). Коллективная работа.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FD737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FF993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656C4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B904C" w14:textId="77777777" w:rsidR="00C47833" w:rsidRDefault="00C47833" w:rsidP="00C47833">
            <w:pPr>
              <w:spacing w:after="0" w:line="240" w:lineRule="auto"/>
            </w:pPr>
            <w:r w:rsidRPr="00402CEB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C47833" w14:paraId="738321DD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E88A9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DBB4D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72EC6" w14:textId="77777777" w:rsidR="00C47833" w:rsidRPr="004A69CC" w:rsidRDefault="00C47833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69CC">
              <w:rPr>
                <w:rFonts w:ascii="Times New Roman" w:hAnsi="Times New Roman"/>
                <w:sz w:val="24"/>
                <w:szCs w:val="24"/>
              </w:rPr>
              <w:t>Моделирование  по</w:t>
            </w:r>
            <w:proofErr w:type="gramEnd"/>
            <w:r w:rsidRPr="004A69CC">
              <w:rPr>
                <w:rFonts w:ascii="Times New Roman" w:hAnsi="Times New Roman"/>
                <w:sz w:val="24"/>
                <w:szCs w:val="24"/>
              </w:rPr>
              <w:t xml:space="preserve"> теме </w:t>
            </w:r>
            <w:r w:rsidRPr="004A69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«Замки и крепости». Изготовление отдельных построек на основе изученных геометрических фигур и сконструированных из них </w:t>
            </w:r>
            <w:proofErr w:type="gramStart"/>
            <w:r w:rsidRPr="004A69CC">
              <w:rPr>
                <w:rFonts w:ascii="Times New Roman" w:hAnsi="Times New Roman"/>
                <w:sz w:val="24"/>
                <w:szCs w:val="24"/>
              </w:rPr>
              <w:t>фантазий  (</w:t>
            </w:r>
            <w:proofErr w:type="gramEnd"/>
            <w:r w:rsidRPr="004A69CC">
              <w:rPr>
                <w:rFonts w:ascii="Times New Roman" w:hAnsi="Times New Roman"/>
                <w:sz w:val="24"/>
                <w:szCs w:val="24"/>
              </w:rPr>
              <w:t>крепостная стена со смотровой площадкой, башня, замок, ворота и т. д.).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A2572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B2CC8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1A823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C0908" w14:textId="77777777" w:rsidR="00C47833" w:rsidRDefault="00C47833" w:rsidP="00C47833">
            <w:pPr>
              <w:spacing w:after="0" w:line="240" w:lineRule="auto"/>
            </w:pPr>
            <w:r w:rsidRPr="006B09A5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  <w:r w:rsidRPr="006B0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7833" w14:paraId="25762BA1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710B4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86EC7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EBAA2" w14:textId="77777777" w:rsidR="00C47833" w:rsidRPr="004A69CC" w:rsidRDefault="00C47833" w:rsidP="00C47833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9CC">
              <w:rPr>
                <w:rFonts w:ascii="Times New Roman" w:hAnsi="Times New Roman" w:cs="Times New Roman"/>
                <w:sz w:val="24"/>
                <w:szCs w:val="24"/>
              </w:rPr>
              <w:t>Моделирование  (</w:t>
            </w:r>
            <w:proofErr w:type="gramEnd"/>
            <w:r w:rsidRPr="004A69CC">
              <w:rPr>
                <w:rFonts w:ascii="Times New Roman" w:hAnsi="Times New Roman" w:cs="Times New Roman"/>
                <w:sz w:val="24"/>
                <w:szCs w:val="24"/>
              </w:rPr>
              <w:t>объединение фрагментов в коллективную постройку). Коллективная работа.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AB9E3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9F58F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E3C59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E1486" w14:textId="77777777" w:rsidR="00C47833" w:rsidRDefault="00C47833" w:rsidP="00C47833">
            <w:pPr>
              <w:spacing w:after="0" w:line="240" w:lineRule="auto"/>
            </w:pPr>
            <w:r w:rsidRPr="00402CEB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C47833" w14:paraId="7E6AE051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475E3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B5A5C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64D8C" w14:textId="77777777" w:rsidR="00C47833" w:rsidRPr="004A69CC" w:rsidRDefault="00C47833" w:rsidP="00C47833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9CC">
              <w:rPr>
                <w:rFonts w:ascii="Times New Roman" w:hAnsi="Times New Roman" w:cs="Times New Roman"/>
                <w:sz w:val="24"/>
                <w:szCs w:val="24"/>
              </w:rPr>
              <w:t>Моделирование  по</w:t>
            </w:r>
            <w:proofErr w:type="gramEnd"/>
            <w:r w:rsidRPr="004A69CC">
              <w:rPr>
                <w:rFonts w:ascii="Times New Roman" w:hAnsi="Times New Roman" w:cs="Times New Roman"/>
                <w:sz w:val="24"/>
                <w:szCs w:val="24"/>
              </w:rPr>
              <w:t xml:space="preserve"> теме «Джунгли». Изготовление отдельных построек для джунглей на основе изученных геометрических фигур и сконструированных из них </w:t>
            </w:r>
            <w:proofErr w:type="gramStart"/>
            <w:r w:rsidRPr="004A69CC">
              <w:rPr>
                <w:rFonts w:ascii="Times New Roman" w:hAnsi="Times New Roman" w:cs="Times New Roman"/>
                <w:sz w:val="24"/>
                <w:szCs w:val="24"/>
              </w:rPr>
              <w:t>фантазий  (</w:t>
            </w:r>
            <w:proofErr w:type="gramEnd"/>
            <w:r w:rsidRPr="004A69CC">
              <w:rPr>
                <w:rFonts w:ascii="Times New Roman" w:hAnsi="Times New Roman" w:cs="Times New Roman"/>
                <w:sz w:val="24"/>
                <w:szCs w:val="24"/>
              </w:rPr>
              <w:t>животный и растительный мир джунглей).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9AA54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85ABD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DF92C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CF834" w14:textId="77777777" w:rsidR="00C47833" w:rsidRDefault="00C47833" w:rsidP="00C47833">
            <w:pPr>
              <w:spacing w:after="0" w:line="240" w:lineRule="auto"/>
            </w:pPr>
            <w:r w:rsidRPr="006B09A5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7833" w14:paraId="169278AF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C8653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A0494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E8737" w14:textId="77777777" w:rsidR="00C47833" w:rsidRPr="004A69CC" w:rsidRDefault="00C47833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CC">
              <w:rPr>
                <w:rFonts w:ascii="Times New Roman" w:hAnsi="Times New Roman"/>
                <w:sz w:val="24"/>
                <w:szCs w:val="24"/>
              </w:rPr>
              <w:t xml:space="preserve">Моделирование джунглей (объединение отдельных построек в коллективную работу).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64717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1E570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C00B6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405E1" w14:textId="77777777" w:rsidR="00C47833" w:rsidRDefault="00C47833" w:rsidP="00C47833">
            <w:pPr>
              <w:spacing w:after="0" w:line="240" w:lineRule="auto"/>
            </w:pPr>
            <w:r w:rsidRPr="00402CEB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C47833" w14:paraId="7DE7CBB4" w14:textId="77777777" w:rsidTr="003D6F0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C9371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0FC91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60816" w14:textId="77777777" w:rsidR="00C47833" w:rsidRPr="004A69CC" w:rsidRDefault="00C47833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CC">
              <w:rPr>
                <w:rFonts w:ascii="Times New Roman" w:hAnsi="Times New Roman"/>
                <w:sz w:val="24"/>
                <w:szCs w:val="24"/>
              </w:rPr>
              <w:t>Демонтаж построек.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123CA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6B028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0DC13" w14:textId="77777777" w:rsidR="00C47833" w:rsidRDefault="00C47833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7B42C" w14:textId="77777777" w:rsidR="00C47833" w:rsidRPr="003D6F01" w:rsidRDefault="00C47833" w:rsidP="00C4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CEB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F401C1" w14:paraId="2E80DC5F" w14:textId="77777777" w:rsidTr="0053593B">
        <w:tc>
          <w:tcPr>
            <w:tcW w:w="41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EC2C9" w14:textId="77777777" w:rsidR="00F401C1" w:rsidRPr="004A69CC" w:rsidRDefault="00F401C1" w:rsidP="00F401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35F60" w14:textId="77777777" w:rsidR="00F401C1" w:rsidRDefault="00F401C1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D538" w14:textId="77777777" w:rsidR="00F401C1" w:rsidRDefault="00F401C1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69C0A" w14:textId="77777777" w:rsidR="00F401C1" w:rsidRDefault="00F401C1" w:rsidP="00C47833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CE52D" w14:textId="77777777" w:rsidR="00F401C1" w:rsidRPr="00402CEB" w:rsidRDefault="00F401C1" w:rsidP="00C47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92E714" w14:textId="77777777" w:rsidR="003D6F01" w:rsidRDefault="003D6F01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7B771" w14:textId="77777777" w:rsidR="00C47833" w:rsidRDefault="00C47833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054757" w14:textId="77777777" w:rsidR="00E36EBB" w:rsidRDefault="00E36EBB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E8D8D" w14:textId="77777777" w:rsidR="00E36EBB" w:rsidRDefault="00E36EBB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D935DC" w14:textId="77777777" w:rsidR="00E36EBB" w:rsidRDefault="00E36EBB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F41861" w14:textId="77777777" w:rsidR="00E36EBB" w:rsidRDefault="00E36EBB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82AD0" w14:textId="77777777" w:rsidR="00E36EBB" w:rsidRDefault="00E36EBB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6F44DB" w14:textId="77777777" w:rsidR="00E36EBB" w:rsidRDefault="00E36EBB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B1507E" w14:textId="77777777" w:rsidR="00E36EBB" w:rsidRDefault="00E36EBB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99777" w14:textId="77777777" w:rsidR="00E36EBB" w:rsidRDefault="00E36EBB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E471B8" w14:textId="77777777" w:rsidR="00E36EBB" w:rsidRDefault="00E36EBB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EB703D" w14:textId="77777777" w:rsidR="00E36EBB" w:rsidRDefault="00E36EBB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3DD08A" w14:textId="77777777" w:rsidR="00E36EBB" w:rsidRDefault="00E36EBB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762C0E" w14:textId="77777777" w:rsidR="00E36EBB" w:rsidRDefault="00E36EBB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84DA78" w14:textId="77777777" w:rsidR="00E36EBB" w:rsidRDefault="00E36EBB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E0F13" w14:textId="77777777" w:rsidR="00E36EBB" w:rsidRDefault="00E36EBB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5531CF" w14:textId="77777777" w:rsidR="00E36EBB" w:rsidRDefault="00E36EBB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6486E0" w14:textId="77777777" w:rsidR="00C47833" w:rsidRPr="008517FC" w:rsidRDefault="00C47833" w:rsidP="00C47833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517FC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Учебно-тематическое планирование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(4)</w:t>
      </w:r>
    </w:p>
    <w:p w14:paraId="77970D73" w14:textId="77777777" w:rsidR="00C47833" w:rsidRPr="008517FC" w:rsidRDefault="00C47833" w:rsidP="00C47833">
      <w:pPr>
        <w:pStyle w:val="Standard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95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929"/>
        <w:gridCol w:w="2765"/>
        <w:gridCol w:w="764"/>
        <w:gridCol w:w="802"/>
        <w:gridCol w:w="846"/>
        <w:gridCol w:w="2704"/>
      </w:tblGrid>
      <w:tr w:rsidR="00C47833" w14:paraId="10A97481" w14:textId="77777777" w:rsidTr="0053593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BE46B" w14:textId="77777777" w:rsidR="00C47833" w:rsidRPr="002E473D" w:rsidRDefault="00C47833" w:rsidP="006A581A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73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0CA6CF97" w14:textId="77777777" w:rsidR="00C47833" w:rsidRPr="002E473D" w:rsidRDefault="00C47833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473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68AED" w14:textId="77777777" w:rsidR="00C47833" w:rsidRPr="002E473D" w:rsidRDefault="00C47833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C9358" w14:textId="77777777" w:rsidR="00C47833" w:rsidRPr="002E473D" w:rsidRDefault="00C47833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D6A84" w14:textId="77777777" w:rsidR="00C47833" w:rsidRDefault="00C47833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D">
              <w:rPr>
                <w:rFonts w:ascii="Times New Roman" w:hAnsi="Times New Roman" w:cs="Times New Roman"/>
                <w:b/>
                <w:sz w:val="24"/>
                <w:szCs w:val="24"/>
              </w:rPr>
              <w:t>Тео</w:t>
            </w:r>
          </w:p>
          <w:p w14:paraId="659C11BC" w14:textId="77777777" w:rsidR="00C47833" w:rsidRPr="002E473D" w:rsidRDefault="00C47833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473D">
              <w:rPr>
                <w:rFonts w:ascii="Times New Roman" w:hAnsi="Times New Roman" w:cs="Times New Roman"/>
                <w:b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13396" w14:textId="77777777" w:rsidR="00C47833" w:rsidRPr="002E473D" w:rsidRDefault="00C47833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D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4D69C" w14:textId="77777777" w:rsidR="00C47833" w:rsidRPr="002E473D" w:rsidRDefault="00C47833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A05B3" w14:textId="77777777" w:rsidR="00C47833" w:rsidRPr="002E473D" w:rsidRDefault="00C47833" w:rsidP="006A58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D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деятельности</w:t>
            </w:r>
          </w:p>
        </w:tc>
      </w:tr>
      <w:tr w:rsidR="00C47833" w14:paraId="731591D8" w14:textId="77777777" w:rsidTr="0053593B">
        <w:tc>
          <w:tcPr>
            <w:tcW w:w="92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72F7C" w14:textId="77777777" w:rsidR="00C47833" w:rsidRPr="006A581A" w:rsidRDefault="00C47833" w:rsidP="0053593B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1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6A581A">
              <w:rPr>
                <w:rFonts w:ascii="Times New Roman" w:hAnsi="Times New Roman" w:cs="Times New Roman"/>
                <w:b/>
                <w:sz w:val="24"/>
                <w:szCs w:val="24"/>
              </w:rPr>
              <w:t>Многогранники»(</w:t>
            </w:r>
            <w:proofErr w:type="gramEnd"/>
            <w:r w:rsidRPr="006A581A">
              <w:rPr>
                <w:rFonts w:ascii="Times New Roman" w:hAnsi="Times New Roman" w:cs="Times New Roman"/>
                <w:b/>
                <w:sz w:val="24"/>
                <w:szCs w:val="24"/>
              </w:rPr>
              <w:t>14ч)</w:t>
            </w:r>
          </w:p>
        </w:tc>
      </w:tr>
      <w:tr w:rsidR="00C47833" w14:paraId="5973EF47" w14:textId="77777777" w:rsidTr="0053593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8F798" w14:textId="77777777" w:rsidR="00C47833" w:rsidRPr="002E473D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F39E4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CB818" w14:textId="77777777" w:rsidR="00C47833" w:rsidRPr="00D94018" w:rsidRDefault="00C47833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018">
              <w:rPr>
                <w:rFonts w:ascii="Times New Roman" w:hAnsi="Times New Roman"/>
                <w:sz w:val="24"/>
                <w:szCs w:val="24"/>
              </w:rPr>
              <w:t>Многогранник.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F4983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3E36E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8DFAF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A058D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</w:tr>
      <w:tr w:rsidR="00C47833" w14:paraId="401B168F" w14:textId="77777777" w:rsidTr="0053593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F56C7" w14:textId="77777777" w:rsidR="00C47833" w:rsidRPr="002E473D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0DDEC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E611A" w14:textId="77777777" w:rsidR="00C47833" w:rsidRPr="00D94018" w:rsidRDefault="00C47833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018">
              <w:rPr>
                <w:rFonts w:ascii="Times New Roman" w:hAnsi="Times New Roman"/>
                <w:sz w:val="24"/>
                <w:szCs w:val="24"/>
              </w:rPr>
              <w:t>Призма.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00F63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B4D5C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3C121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4C876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C47833" w14:paraId="57541614" w14:textId="77777777" w:rsidTr="0053593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D4590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28871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93CCE" w14:textId="77777777" w:rsidR="00C47833" w:rsidRPr="00D94018" w:rsidRDefault="00C47833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018">
              <w:rPr>
                <w:rFonts w:ascii="Times New Roman" w:hAnsi="Times New Roman"/>
                <w:sz w:val="24"/>
                <w:szCs w:val="24"/>
              </w:rPr>
              <w:t>Пирамида.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E77F0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C0880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F204C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6B896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C47833" w14:paraId="56C16455" w14:textId="77777777" w:rsidTr="0053593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FD0F6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04316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A7509" w14:textId="77777777" w:rsidR="00C47833" w:rsidRPr="00D94018" w:rsidRDefault="00C47833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4018">
              <w:rPr>
                <w:rFonts w:ascii="Times New Roman" w:hAnsi="Times New Roman"/>
                <w:sz w:val="24"/>
                <w:szCs w:val="24"/>
              </w:rPr>
              <w:t>Кубооктаэдр</w:t>
            </w:r>
            <w:proofErr w:type="spellEnd"/>
            <w:r w:rsidRPr="00D940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8D680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9CCA2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C3E6B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34100" w14:textId="77777777" w:rsidR="00C47833" w:rsidRDefault="00C47833" w:rsidP="005359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C47833" w14:paraId="12193194" w14:textId="77777777" w:rsidTr="0053593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2E7B8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06BB0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023B8" w14:textId="77777777" w:rsidR="00C47833" w:rsidRPr="00D94018" w:rsidRDefault="00C47833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018">
              <w:rPr>
                <w:rFonts w:ascii="Times New Roman" w:hAnsi="Times New Roman"/>
                <w:sz w:val="24"/>
                <w:szCs w:val="24"/>
              </w:rPr>
              <w:t>Икосаэдр (работа в парах – конструирование одной фигуры на двоих учащихся).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70915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45028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3ED18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B6E0A" w14:textId="77777777" w:rsidR="00C47833" w:rsidRDefault="00C47833" w:rsidP="005359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C47833" w14:paraId="11B59427" w14:textId="77777777" w:rsidTr="0053593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FBA3A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83D82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C5035" w14:textId="77777777" w:rsidR="00C47833" w:rsidRPr="00D94018" w:rsidRDefault="00C47833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018">
              <w:rPr>
                <w:rFonts w:ascii="Times New Roman" w:hAnsi="Times New Roman"/>
                <w:sz w:val="24"/>
                <w:szCs w:val="24"/>
              </w:rPr>
              <w:t>Усеченный икосаэдр (конструирование в группах по 6 человек).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DF2FF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FF048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1FD94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A07AF" w14:textId="77777777" w:rsidR="00C47833" w:rsidRDefault="00C47833" w:rsidP="005359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C47833" w14:paraId="2E0FDACA" w14:textId="77777777" w:rsidTr="0053593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14BE5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98515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337E4" w14:textId="77777777" w:rsidR="00C47833" w:rsidRPr="00D94018" w:rsidRDefault="00C47833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018">
              <w:rPr>
                <w:rFonts w:ascii="Times New Roman" w:hAnsi="Times New Roman"/>
                <w:sz w:val="24"/>
                <w:szCs w:val="24"/>
              </w:rPr>
              <w:t>Додекаэдр (конструирование в парах).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407B0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7A6F4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CCB6F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557A2" w14:textId="77777777" w:rsidR="00C47833" w:rsidRDefault="00C47833" w:rsidP="005359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C47833" w14:paraId="5A6EACD7" w14:textId="77777777" w:rsidTr="0053593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9314E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54078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73234" w14:textId="77777777" w:rsidR="00C47833" w:rsidRPr="00D94018" w:rsidRDefault="00C47833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4018">
              <w:rPr>
                <w:rFonts w:ascii="Times New Roman" w:hAnsi="Times New Roman"/>
                <w:sz w:val="24"/>
                <w:szCs w:val="24"/>
              </w:rPr>
              <w:t>Икосододекаэдр</w:t>
            </w:r>
            <w:proofErr w:type="spellEnd"/>
            <w:r w:rsidRPr="00D94018">
              <w:rPr>
                <w:rFonts w:ascii="Times New Roman" w:hAnsi="Times New Roman"/>
                <w:sz w:val="24"/>
                <w:szCs w:val="24"/>
              </w:rPr>
              <w:t xml:space="preserve"> (конструирование в группах по 6 человек).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DE356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72A0A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4ACA2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F8503" w14:textId="77777777" w:rsidR="00C47833" w:rsidRDefault="00C47833" w:rsidP="005359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C47833" w14:paraId="4CD188DF" w14:textId="77777777" w:rsidTr="0053593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98B65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592FC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49999" w14:textId="77777777" w:rsidR="00C47833" w:rsidRPr="00D94018" w:rsidRDefault="00C47833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0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4018">
              <w:rPr>
                <w:rFonts w:ascii="Times New Roman" w:hAnsi="Times New Roman"/>
                <w:sz w:val="24"/>
                <w:szCs w:val="24"/>
              </w:rPr>
              <w:t>Ромбокубооктаэдр</w:t>
            </w:r>
            <w:proofErr w:type="spellEnd"/>
            <w:r w:rsidRPr="00D940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56A6F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0F4B9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9333A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EFFA0" w14:textId="77777777" w:rsidR="00C47833" w:rsidRDefault="00C47833" w:rsidP="005359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C47833" w14:paraId="7DC08771" w14:textId="77777777" w:rsidTr="0053593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CB47F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52BAD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966E3" w14:textId="77777777" w:rsidR="00C47833" w:rsidRPr="00D94018" w:rsidRDefault="00C47833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4018">
              <w:rPr>
                <w:rFonts w:ascii="Times New Roman" w:hAnsi="Times New Roman"/>
                <w:sz w:val="24"/>
                <w:szCs w:val="24"/>
              </w:rPr>
              <w:t>Ромбоикосододекаэдр</w:t>
            </w:r>
            <w:proofErr w:type="spellEnd"/>
            <w:r w:rsidRPr="00D94018">
              <w:rPr>
                <w:rFonts w:ascii="Times New Roman" w:hAnsi="Times New Roman"/>
                <w:sz w:val="24"/>
                <w:szCs w:val="24"/>
              </w:rPr>
              <w:t xml:space="preserve"> (конструирование в группах по 6 человек).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CE08A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EF24F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2BB48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79949" w14:textId="77777777" w:rsidR="00C47833" w:rsidRDefault="00C47833" w:rsidP="005359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C47833" w14:paraId="04B15B48" w14:textId="77777777" w:rsidTr="0053593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8F8E7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1A3AF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174BF" w14:textId="77777777" w:rsidR="00C47833" w:rsidRPr="00D94018" w:rsidRDefault="00C47833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0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4018">
              <w:rPr>
                <w:rFonts w:ascii="Times New Roman" w:hAnsi="Times New Roman"/>
                <w:sz w:val="24"/>
                <w:szCs w:val="24"/>
              </w:rPr>
              <w:t>Ромбоусеченный</w:t>
            </w:r>
            <w:proofErr w:type="spellEnd"/>
            <w:r w:rsidRPr="00D940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4018">
              <w:rPr>
                <w:rFonts w:ascii="Times New Roman" w:hAnsi="Times New Roman"/>
                <w:sz w:val="24"/>
                <w:szCs w:val="24"/>
              </w:rPr>
              <w:t>кубооктаэдр</w:t>
            </w:r>
            <w:proofErr w:type="spellEnd"/>
            <w:r w:rsidRPr="00D94018">
              <w:rPr>
                <w:rFonts w:ascii="Times New Roman" w:hAnsi="Times New Roman"/>
                <w:sz w:val="24"/>
                <w:szCs w:val="24"/>
              </w:rPr>
              <w:t xml:space="preserve"> (конструирование в парах).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8AD1D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5F054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1823B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E08B9" w14:textId="77777777" w:rsidR="00C47833" w:rsidRDefault="00C47833" w:rsidP="005359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C47833" w14:paraId="5F57809F" w14:textId="77777777" w:rsidTr="0053593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783DE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AA3A7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52CDD" w14:textId="77777777" w:rsidR="00C47833" w:rsidRPr="00D94018" w:rsidRDefault="00C47833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018">
              <w:rPr>
                <w:rFonts w:ascii="Times New Roman" w:hAnsi="Times New Roman"/>
                <w:sz w:val="24"/>
                <w:szCs w:val="24"/>
              </w:rPr>
              <w:t xml:space="preserve">Курносый куб (конструирование в группах по 4 человека).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6E30A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0DEC8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F8B13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751BD" w14:textId="77777777" w:rsidR="00C47833" w:rsidRDefault="00C47833" w:rsidP="005359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C47833" w14:paraId="12AC490C" w14:textId="77777777" w:rsidTr="0053593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E401C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E3EAC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737C8" w14:textId="77777777" w:rsidR="00C47833" w:rsidRPr="00D94018" w:rsidRDefault="00C47833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018">
              <w:rPr>
                <w:rFonts w:ascii="Times New Roman" w:hAnsi="Times New Roman"/>
                <w:sz w:val="24"/>
                <w:szCs w:val="24"/>
              </w:rPr>
              <w:t>Курносый додекаэдр (конструирование в группах по 8 человек).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3D1B2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04B90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FD277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A0270" w14:textId="77777777" w:rsidR="00C47833" w:rsidRDefault="00C47833" w:rsidP="005359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C47833" w14:paraId="2F1F942B" w14:textId="77777777" w:rsidTr="0053593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B1A56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E524C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80D98" w14:textId="77777777" w:rsidR="00C47833" w:rsidRPr="00D94018" w:rsidRDefault="00C47833" w:rsidP="00C47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018">
              <w:rPr>
                <w:rFonts w:ascii="Times New Roman" w:hAnsi="Times New Roman"/>
                <w:sz w:val="24"/>
                <w:szCs w:val="24"/>
              </w:rPr>
              <w:t>Конструирование многогранника по собственному выбору.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E4DEB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01812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8535E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2F50C" w14:textId="77777777" w:rsidR="00C47833" w:rsidRDefault="00C47833" w:rsidP="005359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C47833" w14:paraId="084F6AB1" w14:textId="77777777" w:rsidTr="0053593B">
        <w:tc>
          <w:tcPr>
            <w:tcW w:w="92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4020C" w14:textId="77777777" w:rsidR="00C47833" w:rsidRPr="006A581A" w:rsidRDefault="00C47833" w:rsidP="00535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1A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по собственному замыслу (4 ч)</w:t>
            </w:r>
          </w:p>
        </w:tc>
      </w:tr>
      <w:tr w:rsidR="00C47833" w14:paraId="15F64866" w14:textId="77777777" w:rsidTr="0053593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CC417" w14:textId="77777777" w:rsidR="00C47833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BA49D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6D0FB" w14:textId="77777777" w:rsidR="00C47833" w:rsidRDefault="00C47833" w:rsidP="0053593B">
            <w:pPr>
              <w:spacing w:after="0" w:line="240" w:lineRule="auto"/>
            </w:pPr>
            <w:r w:rsidRPr="00B666F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C24FE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40F32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7D2B8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BC9B7" w14:textId="77777777" w:rsidR="00C47833" w:rsidRPr="006B09A5" w:rsidRDefault="00C47833" w:rsidP="00535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</w:tr>
      <w:tr w:rsidR="00C47833" w14:paraId="74D850E0" w14:textId="77777777" w:rsidTr="0053593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43F82" w14:textId="77777777" w:rsidR="00C47833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51885" w14:textId="77777777" w:rsidR="00C47833" w:rsidRDefault="002B3915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A8C4C" w14:textId="77777777" w:rsidR="00C47833" w:rsidRDefault="00C47833" w:rsidP="0053593B">
            <w:pPr>
              <w:spacing w:after="0" w:line="240" w:lineRule="auto"/>
            </w:pPr>
            <w:r w:rsidRPr="00B666F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4FB40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7B692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3BD3B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F5123" w14:textId="77777777" w:rsidR="00C47833" w:rsidRDefault="00C47833" w:rsidP="0053593B">
            <w:pPr>
              <w:spacing w:after="0" w:line="240" w:lineRule="auto"/>
            </w:pPr>
            <w:r w:rsidRPr="000952C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</w:tr>
      <w:tr w:rsidR="00C47833" w14:paraId="528A9736" w14:textId="77777777" w:rsidTr="0053593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3A52D" w14:textId="77777777" w:rsidR="00C47833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4764F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B68B2" w14:textId="77777777" w:rsidR="00C47833" w:rsidRDefault="00C47833" w:rsidP="0053593B">
            <w:pPr>
              <w:spacing w:after="0" w:line="240" w:lineRule="auto"/>
            </w:pPr>
            <w:r w:rsidRPr="00B666F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C771E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27685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97DC6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AC3E9" w14:textId="77777777" w:rsidR="00C47833" w:rsidRDefault="00C47833" w:rsidP="0053593B">
            <w:pPr>
              <w:spacing w:after="0" w:line="240" w:lineRule="auto"/>
            </w:pPr>
            <w:r w:rsidRPr="000952C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</w:tr>
      <w:tr w:rsidR="00C47833" w14:paraId="766CA356" w14:textId="77777777" w:rsidTr="0053593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7DD18" w14:textId="77777777" w:rsidR="00C47833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99977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14976" w14:textId="77777777" w:rsidR="00C47833" w:rsidRDefault="00C47833" w:rsidP="0053593B">
            <w:pPr>
              <w:spacing w:after="0" w:line="240" w:lineRule="auto"/>
            </w:pPr>
            <w:r w:rsidRPr="00B666F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C2EE7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01149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3EE4C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985BE" w14:textId="77777777" w:rsidR="00C47833" w:rsidRDefault="00C47833" w:rsidP="0053593B">
            <w:pPr>
              <w:spacing w:after="0" w:line="240" w:lineRule="auto"/>
            </w:pPr>
            <w:r w:rsidRPr="000952C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</w:tr>
      <w:tr w:rsidR="00C47833" w14:paraId="1511793D" w14:textId="77777777" w:rsidTr="0053593B">
        <w:tc>
          <w:tcPr>
            <w:tcW w:w="92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307DD" w14:textId="77777777" w:rsidR="00C47833" w:rsidRPr="006A581A" w:rsidRDefault="00C47833" w:rsidP="00535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1A">
              <w:rPr>
                <w:rFonts w:ascii="Times New Roman" w:hAnsi="Times New Roman"/>
                <w:b/>
                <w:sz w:val="24"/>
                <w:szCs w:val="24"/>
              </w:rPr>
              <w:t>Объём (2ч)</w:t>
            </w:r>
          </w:p>
        </w:tc>
      </w:tr>
      <w:tr w:rsidR="00C47833" w14:paraId="5AEABE3C" w14:textId="77777777" w:rsidTr="0053593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4C55E" w14:textId="77777777" w:rsidR="00C47833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4876E" w14:textId="77777777" w:rsidR="00C47833" w:rsidRDefault="002B3915" w:rsidP="002B3915">
            <w:pPr>
              <w:pStyle w:val="TableContents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C7076" w14:textId="77777777" w:rsidR="00C47833" w:rsidRPr="004A69CC" w:rsidRDefault="00F401C1" w:rsidP="00F401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</w:t>
            </w:r>
            <w:r w:rsidR="00C47833" w:rsidRPr="004A69CC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32F1D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359FB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FC1FC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1A52E" w14:textId="77777777" w:rsidR="00C47833" w:rsidRDefault="00C47833" w:rsidP="0053593B">
            <w:pPr>
              <w:spacing w:after="0" w:line="240" w:lineRule="auto"/>
            </w:pPr>
            <w:r w:rsidRPr="006B09A5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</w:tr>
      <w:tr w:rsidR="00C47833" w14:paraId="3DC34736" w14:textId="77777777" w:rsidTr="0053593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0EC9E" w14:textId="77777777" w:rsidR="00C47833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26E06" w14:textId="77777777" w:rsidR="00C47833" w:rsidRDefault="0057057F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3A323" w14:textId="77777777" w:rsidR="00C47833" w:rsidRPr="004A69CC" w:rsidRDefault="00F401C1" w:rsidP="0053593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65014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AEB5A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3BE99" w14:textId="77777777" w:rsidR="00C47833" w:rsidRDefault="00C4783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3EACC" w14:textId="77777777" w:rsidR="00C47833" w:rsidRDefault="00C47833" w:rsidP="0053593B">
            <w:pPr>
              <w:spacing w:after="0" w:line="240" w:lineRule="auto"/>
            </w:pPr>
            <w:r w:rsidRPr="006B09A5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</w:tc>
      </w:tr>
      <w:tr w:rsidR="00C47833" w14:paraId="2F8B6E32" w14:textId="77777777" w:rsidTr="0053593B">
        <w:tc>
          <w:tcPr>
            <w:tcW w:w="92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FB7D0" w14:textId="77777777" w:rsidR="00C47833" w:rsidRPr="006A581A" w:rsidRDefault="00F401C1" w:rsidP="00535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Изучение основ теории вероятности</w:t>
            </w:r>
            <w:r w:rsidR="006A581A" w:rsidRPr="006A58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47833" w:rsidRPr="006A581A">
              <w:rPr>
                <w:rFonts w:ascii="Times New Roman" w:hAnsi="Times New Roman" w:cs="Times New Roman"/>
                <w:b/>
                <w:sz w:val="24"/>
                <w:szCs w:val="24"/>
              </w:rPr>
              <w:t>(2 ч)</w:t>
            </w:r>
          </w:p>
        </w:tc>
      </w:tr>
      <w:tr w:rsidR="00F401C1" w14:paraId="05BE4C55" w14:textId="77777777" w:rsidTr="0053593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F4085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AE550" w14:textId="77777777" w:rsidR="00F401C1" w:rsidRDefault="0057057F" w:rsidP="00F401C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C1457" w14:textId="77777777" w:rsidR="00F401C1" w:rsidRPr="002D3C6A" w:rsidRDefault="00F401C1" w:rsidP="00F40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основ теории вероятности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5251F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DF619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6DCC6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05A8B" w14:textId="77777777" w:rsidR="00F401C1" w:rsidRPr="003642D3" w:rsidRDefault="00F401C1" w:rsidP="00535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9A5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01C1" w14:paraId="427D9BAC" w14:textId="77777777" w:rsidTr="0053593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31771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73D96" w14:textId="77777777" w:rsidR="00F401C1" w:rsidRDefault="0057057F" w:rsidP="00F401C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2A74B" w14:textId="77777777" w:rsidR="00F401C1" w:rsidRPr="002D3C6A" w:rsidRDefault="00F401C1" w:rsidP="00F40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основ теории вероятности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8AF34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63842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8F1B4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D42EF" w14:textId="77777777" w:rsidR="00F401C1" w:rsidRPr="006B09A5" w:rsidRDefault="00F401C1" w:rsidP="00535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9A5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01C1" w14:paraId="48E0B578" w14:textId="77777777" w:rsidTr="0053593B">
        <w:tc>
          <w:tcPr>
            <w:tcW w:w="92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9EEF2" w14:textId="77777777" w:rsidR="00F401C1" w:rsidRPr="006A581A" w:rsidRDefault="00F401C1" w:rsidP="00F4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1A">
              <w:rPr>
                <w:rFonts w:ascii="Times New Roman" w:hAnsi="Times New Roman"/>
                <w:b/>
                <w:sz w:val="24"/>
                <w:szCs w:val="24"/>
              </w:rPr>
              <w:t>Изометрические проекции(2ч)</w:t>
            </w:r>
          </w:p>
        </w:tc>
      </w:tr>
      <w:tr w:rsidR="00F401C1" w14:paraId="18BDBCBC" w14:textId="77777777" w:rsidTr="0053593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EAA96" w14:textId="77777777" w:rsidR="00F401C1" w:rsidRDefault="00F401C1" w:rsidP="00F401C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32F35" w14:textId="77777777" w:rsidR="00F401C1" w:rsidRDefault="0057057F" w:rsidP="00F401C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6E1B0" w14:textId="77777777" w:rsidR="00F401C1" w:rsidRPr="002D3C6A" w:rsidRDefault="00F401C1" w:rsidP="00F401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C6A">
              <w:rPr>
                <w:rFonts w:ascii="Times New Roman" w:hAnsi="Times New Roman"/>
                <w:sz w:val="24"/>
                <w:szCs w:val="24"/>
              </w:rPr>
              <w:t>Изометрические проекции. Куб.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D0A30" w14:textId="77777777" w:rsidR="00F401C1" w:rsidRDefault="00F401C1" w:rsidP="00F401C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C8078" w14:textId="77777777" w:rsidR="00F401C1" w:rsidRDefault="00F401C1" w:rsidP="00F401C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95BCE" w14:textId="77777777" w:rsidR="00F401C1" w:rsidRDefault="00F401C1" w:rsidP="00F401C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3AA00" w14:textId="77777777" w:rsidR="00F401C1" w:rsidRPr="006B09A5" w:rsidRDefault="00F401C1" w:rsidP="00535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C1" w14:paraId="76D43FE2" w14:textId="77777777" w:rsidTr="0053593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E4001" w14:textId="77777777" w:rsidR="00F401C1" w:rsidRDefault="00F401C1" w:rsidP="00F401C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A39AF" w14:textId="77777777" w:rsidR="00F401C1" w:rsidRDefault="0057057F" w:rsidP="00F401C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3C7D1" w14:textId="77777777" w:rsidR="00F401C1" w:rsidRPr="002D3C6A" w:rsidRDefault="00F401C1" w:rsidP="00F401C1">
            <w:pPr>
              <w:pStyle w:val="1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D3C6A">
              <w:rPr>
                <w:rFonts w:ascii="Times New Roman" w:hAnsi="Times New Roman"/>
                <w:sz w:val="24"/>
                <w:szCs w:val="24"/>
              </w:rPr>
              <w:t>Изометрические проекции. Лесенка.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55D38" w14:textId="77777777" w:rsidR="00F401C1" w:rsidRDefault="00F401C1" w:rsidP="00F401C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5DAFA" w14:textId="77777777" w:rsidR="00F401C1" w:rsidRDefault="00F401C1" w:rsidP="00F401C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E740D" w14:textId="77777777" w:rsidR="00F401C1" w:rsidRDefault="00F401C1" w:rsidP="00F401C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6D848" w14:textId="77777777" w:rsidR="00F401C1" w:rsidRPr="006B09A5" w:rsidRDefault="00F401C1" w:rsidP="00535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C1" w14:paraId="7132D3F5" w14:textId="77777777" w:rsidTr="0053593B">
        <w:tc>
          <w:tcPr>
            <w:tcW w:w="92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3C7BF" w14:textId="77777777" w:rsidR="00F401C1" w:rsidRPr="006A581A" w:rsidRDefault="00F401C1" w:rsidP="00F4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1A">
              <w:rPr>
                <w:rFonts w:ascii="Times New Roman" w:hAnsi="Times New Roman"/>
                <w:b/>
                <w:sz w:val="24"/>
                <w:szCs w:val="24"/>
              </w:rPr>
              <w:t>Симметрия (2 ч)</w:t>
            </w:r>
          </w:p>
        </w:tc>
      </w:tr>
      <w:tr w:rsidR="00F401C1" w14:paraId="2EEA7E51" w14:textId="77777777" w:rsidTr="0053593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A5B95" w14:textId="77777777" w:rsidR="00F401C1" w:rsidRDefault="00F401C1" w:rsidP="00F401C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84D74" w14:textId="77777777" w:rsidR="00F401C1" w:rsidRDefault="0057057F" w:rsidP="00F401C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02B50" w14:textId="77777777" w:rsidR="00F401C1" w:rsidRPr="004A69CC" w:rsidRDefault="00F401C1" w:rsidP="0053593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CC">
              <w:rPr>
                <w:rFonts w:ascii="Times New Roman" w:hAnsi="Times New Roman"/>
                <w:sz w:val="24"/>
                <w:szCs w:val="24"/>
              </w:rPr>
              <w:t>Осевая симметрия. Конструирование узора на основе осевой симметрии.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A8389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5190D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EF259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40617" w14:textId="77777777" w:rsidR="00F401C1" w:rsidRPr="003642D3" w:rsidRDefault="00F401C1" w:rsidP="00535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9A5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01C1" w14:paraId="0BF32CC1" w14:textId="77777777" w:rsidTr="0053593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CBAB8" w14:textId="77777777" w:rsidR="00F401C1" w:rsidRDefault="00F401C1" w:rsidP="00F401C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4281F" w14:textId="77777777" w:rsidR="00F401C1" w:rsidRDefault="0057057F" w:rsidP="00F401C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3E9BB" w14:textId="77777777" w:rsidR="00F401C1" w:rsidRPr="004A69CC" w:rsidRDefault="00F401C1" w:rsidP="0053593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CC">
              <w:rPr>
                <w:rFonts w:ascii="Times New Roman" w:hAnsi="Times New Roman"/>
                <w:sz w:val="24"/>
                <w:szCs w:val="24"/>
              </w:rPr>
              <w:t xml:space="preserve">Центральная симметрия. Конструирование узора на основе центральной симметрии. 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A74D0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02D26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0DFA1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FC847" w14:textId="77777777" w:rsidR="00F401C1" w:rsidRPr="006B09A5" w:rsidRDefault="00F401C1" w:rsidP="00535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9A5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7833" w14:paraId="6484FEAE" w14:textId="77777777" w:rsidTr="0053593B">
        <w:tc>
          <w:tcPr>
            <w:tcW w:w="92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89D3E" w14:textId="77777777" w:rsidR="00C47833" w:rsidRPr="006A581A" w:rsidRDefault="00C47833" w:rsidP="00F4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1A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конструирование (</w:t>
            </w:r>
            <w:r w:rsidR="00F401C1" w:rsidRPr="006A58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A5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401C1" w14:paraId="425A479B" w14:textId="77777777" w:rsidTr="0053593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B4B07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A2202" w14:textId="77777777" w:rsidR="00F401C1" w:rsidRDefault="001A183D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79819" w14:textId="77777777" w:rsidR="00F401C1" w:rsidRPr="002D3C6A" w:rsidRDefault="00F401C1" w:rsidP="00F401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3C6A">
              <w:rPr>
                <w:rFonts w:ascii="Times New Roman" w:hAnsi="Times New Roman"/>
                <w:sz w:val="24"/>
                <w:szCs w:val="24"/>
              </w:rPr>
              <w:t>Моделирование  по</w:t>
            </w:r>
            <w:proofErr w:type="gramEnd"/>
            <w:r w:rsidRPr="002D3C6A">
              <w:rPr>
                <w:rFonts w:ascii="Times New Roman" w:hAnsi="Times New Roman"/>
                <w:sz w:val="24"/>
                <w:szCs w:val="24"/>
              </w:rPr>
              <w:t xml:space="preserve"> теме «Детская игровая площадка». Изготовление фрагментов детской площадки на основе изученных геометрических фигур и ско</w:t>
            </w:r>
            <w:r>
              <w:rPr>
                <w:rFonts w:ascii="Times New Roman" w:hAnsi="Times New Roman"/>
                <w:sz w:val="24"/>
                <w:szCs w:val="24"/>
              </w:rPr>
              <w:t>нструированных из них фантазий (</w:t>
            </w:r>
            <w:r w:rsidRPr="002D3C6A">
              <w:rPr>
                <w:rFonts w:ascii="Times New Roman" w:hAnsi="Times New Roman"/>
                <w:sz w:val="24"/>
                <w:szCs w:val="24"/>
              </w:rPr>
              <w:t>домики, столики, стульчики, беседки, заборчики, грибок, качели, башенки, горки, карусели, лесенки, лабиринты, скамейки, клумбы, цветы, деревья).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2A3BD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06D63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1661A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6C618" w14:textId="77777777" w:rsidR="00F401C1" w:rsidRDefault="00F401C1" w:rsidP="0053593B">
            <w:pPr>
              <w:spacing w:after="0" w:line="240" w:lineRule="auto"/>
            </w:pPr>
            <w:r w:rsidRPr="006B09A5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01C1" w14:paraId="1C3A3BAF" w14:textId="77777777" w:rsidTr="0053593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9EAB0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D3290" w14:textId="77777777" w:rsidR="00F401C1" w:rsidRDefault="001A183D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982DF" w14:textId="77777777" w:rsidR="00F401C1" w:rsidRPr="002D3C6A" w:rsidRDefault="00F401C1" w:rsidP="00F401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C6A">
              <w:rPr>
                <w:rFonts w:ascii="Times New Roman" w:hAnsi="Times New Roman"/>
                <w:sz w:val="24"/>
                <w:szCs w:val="24"/>
              </w:rPr>
              <w:t>Моделирование детской игровой площадки (объединение фрагментов игровой площадки в единую композицию). Работа в группах.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E8691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D558B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7B2C7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24ABE" w14:textId="77777777" w:rsidR="00F401C1" w:rsidRDefault="00F401C1" w:rsidP="0053593B">
            <w:pPr>
              <w:spacing w:after="0" w:line="240" w:lineRule="auto"/>
            </w:pPr>
            <w:r w:rsidRPr="00402CEB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F401C1" w14:paraId="1EC9E16A" w14:textId="77777777" w:rsidTr="0053593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06831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9DB71" w14:textId="77777777" w:rsidR="00F401C1" w:rsidRDefault="001A183D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46E5E" w14:textId="77777777" w:rsidR="00F401C1" w:rsidRPr="002D3C6A" w:rsidRDefault="00F401C1" w:rsidP="00F401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C6A">
              <w:rPr>
                <w:rFonts w:ascii="Times New Roman" w:hAnsi="Times New Roman"/>
                <w:sz w:val="24"/>
                <w:szCs w:val="24"/>
              </w:rPr>
              <w:t>Моделирование инфраструктуры детской игровой площадки (игровая зона, зона отдыха, зеленая зона). Коллективная работа.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AFC51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E861F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C0CCE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427DC" w14:textId="77777777" w:rsidR="00F401C1" w:rsidRDefault="00F401C1" w:rsidP="0053593B">
            <w:pPr>
              <w:spacing w:after="0" w:line="240" w:lineRule="auto"/>
            </w:pPr>
            <w:r w:rsidRPr="00402CEB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F401C1" w14:paraId="371F9B4A" w14:textId="77777777" w:rsidTr="0053593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965B7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FFEE3" w14:textId="77777777" w:rsidR="00F401C1" w:rsidRDefault="001A183D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22967" w14:textId="77777777" w:rsidR="00F401C1" w:rsidRPr="002D3C6A" w:rsidRDefault="00F401C1" w:rsidP="00F401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3C6A">
              <w:rPr>
                <w:rFonts w:ascii="Times New Roman" w:hAnsi="Times New Roman"/>
                <w:sz w:val="24"/>
                <w:szCs w:val="24"/>
              </w:rPr>
              <w:t>Моделирование  по</w:t>
            </w:r>
            <w:proofErr w:type="gramEnd"/>
            <w:r w:rsidRPr="002D3C6A">
              <w:rPr>
                <w:rFonts w:ascii="Times New Roman" w:hAnsi="Times New Roman"/>
                <w:sz w:val="24"/>
                <w:szCs w:val="24"/>
              </w:rPr>
              <w:t xml:space="preserve"> теме «Мой город». Изготовление отдельных построек (здания, детская площадка, парк, мост, автостоянка, кафе).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B0D36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6C4AF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445EB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B01C4" w14:textId="77777777" w:rsidR="00F401C1" w:rsidRDefault="00F401C1" w:rsidP="0053593B">
            <w:pPr>
              <w:spacing w:after="0" w:line="240" w:lineRule="auto"/>
            </w:pPr>
            <w:r w:rsidRPr="006B09A5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01C1" w14:paraId="15740967" w14:textId="77777777" w:rsidTr="0053593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52C9D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D6EDB" w14:textId="77777777" w:rsidR="00F401C1" w:rsidRDefault="00D94DE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A183D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14:paraId="2CF2B003" w14:textId="77777777" w:rsidR="00D94DE3" w:rsidRDefault="00D94DE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71E81" w14:textId="77777777" w:rsidR="00F401C1" w:rsidRPr="002D3C6A" w:rsidRDefault="00F401C1" w:rsidP="00F401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3C6A">
              <w:rPr>
                <w:rFonts w:ascii="Times New Roman" w:hAnsi="Times New Roman"/>
                <w:sz w:val="24"/>
                <w:szCs w:val="24"/>
              </w:rPr>
              <w:t>Моделирование  инфраструктуры</w:t>
            </w:r>
            <w:proofErr w:type="gramEnd"/>
            <w:r w:rsidRPr="002D3C6A">
              <w:rPr>
                <w:rFonts w:ascii="Times New Roman" w:hAnsi="Times New Roman"/>
                <w:sz w:val="24"/>
                <w:szCs w:val="24"/>
              </w:rPr>
              <w:t xml:space="preserve"> города (объединение отдельных построек в единую композицию). Работа в группах.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A3CA4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52A22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E29EC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B3F30" w14:textId="77777777" w:rsidR="00F401C1" w:rsidRDefault="00F401C1" w:rsidP="0053593B">
            <w:pPr>
              <w:spacing w:after="0" w:line="240" w:lineRule="auto"/>
            </w:pPr>
            <w:r w:rsidRPr="00402CEB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F401C1" w14:paraId="200B79E5" w14:textId="77777777" w:rsidTr="0053593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97CA7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FCA0A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6C464" w14:textId="77777777" w:rsidR="00F401C1" w:rsidRPr="006F6B78" w:rsidRDefault="00F401C1" w:rsidP="00F401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6B78">
              <w:rPr>
                <w:rFonts w:ascii="Times New Roman" w:hAnsi="Times New Roman"/>
                <w:sz w:val="24"/>
                <w:szCs w:val="24"/>
              </w:rPr>
              <w:t>Моделирование по теме «Мой город» (объединение композиций в коллективную постройку). Коллективная работа.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8F33D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84CDE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9B517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52866" w14:textId="77777777" w:rsidR="00F401C1" w:rsidRDefault="00F401C1" w:rsidP="0053593B">
            <w:pPr>
              <w:spacing w:after="0" w:line="240" w:lineRule="auto"/>
            </w:pPr>
            <w:r w:rsidRPr="006B09A5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01C1" w14:paraId="1D42A993" w14:textId="77777777" w:rsidTr="0053593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FF971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1472E" w14:textId="77777777" w:rsidR="00F401C1" w:rsidRDefault="00D94DE3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4958A" w14:textId="77777777" w:rsidR="00F401C1" w:rsidRPr="002D3C6A" w:rsidRDefault="00F401C1" w:rsidP="00F401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C6A">
              <w:rPr>
                <w:rFonts w:ascii="Times New Roman" w:hAnsi="Times New Roman"/>
                <w:sz w:val="24"/>
                <w:szCs w:val="24"/>
              </w:rPr>
              <w:t>Моделирование по теме «Мячи». Конструирование разного вида мячей на основе правильных многогранников и Архимедовых тел.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9A334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6D416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333CD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6F0D9" w14:textId="77777777" w:rsidR="00F401C1" w:rsidRDefault="00F401C1" w:rsidP="0053593B">
            <w:pPr>
              <w:spacing w:after="0" w:line="240" w:lineRule="auto"/>
            </w:pPr>
            <w:r w:rsidRPr="00402CEB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F401C1" w14:paraId="2B7939F0" w14:textId="77777777" w:rsidTr="0053593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01FE1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3CC68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5B18A" w14:textId="77777777" w:rsidR="00F401C1" w:rsidRPr="006F6B78" w:rsidRDefault="00F401C1" w:rsidP="00F401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B78">
              <w:rPr>
                <w:rFonts w:ascii="Times New Roman" w:hAnsi="Times New Roman"/>
                <w:sz w:val="24"/>
                <w:szCs w:val="24"/>
              </w:rPr>
              <w:t>Демонтаж построек.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8A2FE" w14:textId="77777777" w:rsidR="00F401C1" w:rsidRPr="00D94DE3" w:rsidRDefault="00F401C1" w:rsidP="0053593B">
            <w:pPr>
              <w:pStyle w:val="TableContents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1DC65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0B44D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1F537" w14:textId="77777777" w:rsidR="00F401C1" w:rsidRPr="003D6F01" w:rsidRDefault="00F401C1" w:rsidP="00535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CEB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F401C1" w14:paraId="0DBED907" w14:textId="77777777" w:rsidTr="0053593B">
        <w:tc>
          <w:tcPr>
            <w:tcW w:w="41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088CC" w14:textId="77777777" w:rsidR="00F401C1" w:rsidRPr="004A69CC" w:rsidRDefault="00F401C1" w:rsidP="00F401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CE76E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74153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1E93C" w14:textId="77777777" w:rsidR="00F401C1" w:rsidRDefault="00F401C1" w:rsidP="0053593B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DAC11" w14:textId="77777777" w:rsidR="00F401C1" w:rsidRPr="00402CEB" w:rsidRDefault="00F401C1" w:rsidP="00535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9894A4" w14:textId="77777777" w:rsidR="00C47833" w:rsidRDefault="00C47833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8B5323" w14:textId="77777777" w:rsidR="00E36EBB" w:rsidRDefault="00E36EBB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012D6C" w14:textId="77777777" w:rsidR="00E36EBB" w:rsidRDefault="00E36EBB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385B8E" w14:textId="77777777" w:rsidR="00E36EBB" w:rsidRDefault="00E36EBB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1D2FD3" w14:textId="77777777" w:rsidR="00E36EBB" w:rsidRDefault="00E36EBB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C0984F" w14:textId="77777777" w:rsidR="00E36EBB" w:rsidRDefault="00E36EBB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9FBC54" w14:textId="77777777" w:rsidR="00E36EBB" w:rsidRDefault="00E36EBB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08D41C" w14:textId="77777777" w:rsidR="00E36EBB" w:rsidRDefault="00E36EBB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BDF7BD" w14:textId="77777777" w:rsidR="005D13B7" w:rsidRDefault="005D13B7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7FC">
        <w:rPr>
          <w:rFonts w:ascii="Times New Roman" w:hAnsi="Times New Roman" w:cs="Times New Roman"/>
          <w:b/>
          <w:sz w:val="24"/>
          <w:szCs w:val="24"/>
        </w:rPr>
        <w:lastRenderedPageBreak/>
        <w:t>Поурочно-тематическое планирование</w:t>
      </w:r>
      <w:r w:rsidR="00C36778">
        <w:rPr>
          <w:rFonts w:ascii="Times New Roman" w:hAnsi="Times New Roman" w:cs="Times New Roman"/>
          <w:b/>
          <w:sz w:val="24"/>
          <w:szCs w:val="24"/>
        </w:rPr>
        <w:t xml:space="preserve"> (1)</w:t>
      </w:r>
    </w:p>
    <w:p w14:paraId="29D5BEAA" w14:textId="77777777" w:rsidR="006A581A" w:rsidRPr="00F0166F" w:rsidRDefault="006A581A" w:rsidP="003D6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1139"/>
        <w:gridCol w:w="1042"/>
        <w:gridCol w:w="6344"/>
      </w:tblGrid>
      <w:tr w:rsidR="00F0166F" w:rsidRPr="00F0166F" w14:paraId="6BB04E18" w14:textId="77777777" w:rsidTr="007A3603">
        <w:trPr>
          <w:trHeight w:val="373"/>
        </w:trPr>
        <w:tc>
          <w:tcPr>
            <w:tcW w:w="1135" w:type="dxa"/>
            <w:vMerge w:val="restart"/>
          </w:tcPr>
          <w:p w14:paraId="080051A8" w14:textId="77777777" w:rsidR="005D13B7" w:rsidRPr="00F0166F" w:rsidRDefault="005D13B7" w:rsidP="006A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126" w:type="dxa"/>
            <w:gridSpan w:val="2"/>
          </w:tcPr>
          <w:p w14:paraId="0F4961F7" w14:textId="77777777" w:rsidR="005D13B7" w:rsidRPr="00F0166F" w:rsidRDefault="005D13B7" w:rsidP="006A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44" w:type="dxa"/>
            <w:vMerge w:val="restart"/>
          </w:tcPr>
          <w:p w14:paraId="0D400299" w14:textId="77777777" w:rsidR="005D13B7" w:rsidRPr="00F0166F" w:rsidRDefault="005D13B7" w:rsidP="006A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F0166F" w:rsidRPr="00F0166F" w14:paraId="5BE25F47" w14:textId="77777777" w:rsidTr="007A3603">
        <w:trPr>
          <w:trHeight w:val="373"/>
        </w:trPr>
        <w:tc>
          <w:tcPr>
            <w:tcW w:w="1135" w:type="dxa"/>
            <w:vMerge/>
          </w:tcPr>
          <w:p w14:paraId="65B0D67E" w14:textId="77777777" w:rsidR="005D13B7" w:rsidRPr="00F0166F" w:rsidRDefault="005D13B7" w:rsidP="006A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4C218FA4" w14:textId="77777777" w:rsidR="005D13B7" w:rsidRPr="00F0166F" w:rsidRDefault="005D13B7" w:rsidP="006A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42" w:type="dxa"/>
          </w:tcPr>
          <w:p w14:paraId="3E9067B0" w14:textId="77777777" w:rsidR="005D13B7" w:rsidRPr="00F0166F" w:rsidRDefault="005D13B7" w:rsidP="006A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344" w:type="dxa"/>
            <w:vMerge/>
          </w:tcPr>
          <w:p w14:paraId="44E68E00" w14:textId="77777777" w:rsidR="005D13B7" w:rsidRPr="00F0166F" w:rsidRDefault="005D13B7" w:rsidP="003D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6F" w:rsidRPr="00F0166F" w14:paraId="52F9A0E0" w14:textId="77777777" w:rsidTr="007A3603">
        <w:trPr>
          <w:trHeight w:val="373"/>
        </w:trPr>
        <w:tc>
          <w:tcPr>
            <w:tcW w:w="1135" w:type="dxa"/>
          </w:tcPr>
          <w:p w14:paraId="166E195C" w14:textId="77777777" w:rsidR="005D13B7" w:rsidRPr="00F0166F" w:rsidRDefault="005D13B7" w:rsidP="007A3603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18CFADD9" w14:textId="77777777" w:rsidR="005D13B7" w:rsidRPr="00F0166F" w:rsidRDefault="00ED50BA" w:rsidP="00A8546D">
            <w:pPr>
              <w:jc w:val="both"/>
              <w:rPr>
                <w:sz w:val="24"/>
                <w:szCs w:val="24"/>
              </w:rPr>
            </w:pPr>
            <w:r w:rsidRPr="00F0166F">
              <w:rPr>
                <w:sz w:val="24"/>
                <w:szCs w:val="24"/>
              </w:rPr>
              <w:t>сентябрь</w:t>
            </w:r>
          </w:p>
        </w:tc>
        <w:tc>
          <w:tcPr>
            <w:tcW w:w="1042" w:type="dxa"/>
          </w:tcPr>
          <w:p w14:paraId="724D25FC" w14:textId="77777777" w:rsidR="005D13B7" w:rsidRPr="00F0166F" w:rsidRDefault="005D13B7" w:rsidP="00A854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14:paraId="14B731AE" w14:textId="77777777" w:rsidR="005D13B7" w:rsidRPr="00F0166F" w:rsidRDefault="005D13B7" w:rsidP="00A8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Знакомство с конструктором ТИКО. Изучение буклета и комплектации конструктора.</w:t>
            </w:r>
          </w:p>
        </w:tc>
      </w:tr>
      <w:tr w:rsidR="00F0166F" w:rsidRPr="00F0166F" w14:paraId="4ECCEE7A" w14:textId="77777777" w:rsidTr="007A3603">
        <w:trPr>
          <w:trHeight w:val="351"/>
        </w:trPr>
        <w:tc>
          <w:tcPr>
            <w:tcW w:w="1135" w:type="dxa"/>
          </w:tcPr>
          <w:p w14:paraId="4D9D81D9" w14:textId="77777777" w:rsidR="005D13B7" w:rsidRPr="00F0166F" w:rsidRDefault="005D13B7" w:rsidP="007A3603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2E8B3ED2" w14:textId="77777777" w:rsidR="005D13B7" w:rsidRPr="00F0166F" w:rsidRDefault="005D13B7" w:rsidP="00A8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2EF5C1BA" w14:textId="77777777" w:rsidR="005D13B7" w:rsidRPr="00F0166F" w:rsidRDefault="005D13B7" w:rsidP="00A8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2515C255" w14:textId="77777777" w:rsidR="005D13B7" w:rsidRPr="00F0166F" w:rsidRDefault="005D13B7" w:rsidP="00A8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Конструирование многоугольников.</w:t>
            </w:r>
          </w:p>
        </w:tc>
      </w:tr>
      <w:tr w:rsidR="00F0166F" w:rsidRPr="00F0166F" w14:paraId="3FFE1F1B" w14:textId="77777777" w:rsidTr="007A3603">
        <w:trPr>
          <w:trHeight w:val="373"/>
        </w:trPr>
        <w:tc>
          <w:tcPr>
            <w:tcW w:w="1135" w:type="dxa"/>
          </w:tcPr>
          <w:p w14:paraId="26E58F9F" w14:textId="77777777" w:rsidR="005D13B7" w:rsidRPr="00F0166F" w:rsidRDefault="005D13B7" w:rsidP="007A3603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4FC37D4F" w14:textId="77777777" w:rsidR="005D13B7" w:rsidRPr="00F0166F" w:rsidRDefault="005D13B7" w:rsidP="00A8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19AB2288" w14:textId="77777777" w:rsidR="005D13B7" w:rsidRPr="00F0166F" w:rsidRDefault="005D13B7" w:rsidP="00A8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55588549" w14:textId="77777777" w:rsidR="005D13B7" w:rsidRPr="00F0166F" w:rsidRDefault="005D13B7" w:rsidP="00A8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Конструирование многоугольников.</w:t>
            </w:r>
          </w:p>
        </w:tc>
      </w:tr>
      <w:tr w:rsidR="00F0166F" w:rsidRPr="00F0166F" w14:paraId="5039AA3D" w14:textId="77777777" w:rsidTr="007A3603">
        <w:trPr>
          <w:trHeight w:val="351"/>
        </w:trPr>
        <w:tc>
          <w:tcPr>
            <w:tcW w:w="1135" w:type="dxa"/>
          </w:tcPr>
          <w:p w14:paraId="12FC23A1" w14:textId="77777777" w:rsidR="005D13B7" w:rsidRPr="00F0166F" w:rsidRDefault="005D13B7" w:rsidP="007A3603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6DEFA2A4" w14:textId="77777777" w:rsidR="005D13B7" w:rsidRPr="00F0166F" w:rsidRDefault="005D13B7" w:rsidP="00A8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1D3F4E8A" w14:textId="77777777" w:rsidR="005D13B7" w:rsidRPr="00F0166F" w:rsidRDefault="005D13B7" w:rsidP="00A8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20B4B969" w14:textId="77777777" w:rsidR="005D13B7" w:rsidRPr="00F0166F" w:rsidRDefault="005D13B7" w:rsidP="00A8546D">
            <w:pPr>
              <w:jc w:val="both"/>
              <w:rPr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Пространственное ориентирование (устные диктанты для конструирования).</w:t>
            </w:r>
          </w:p>
        </w:tc>
      </w:tr>
      <w:tr w:rsidR="00F0166F" w:rsidRPr="00F0166F" w14:paraId="70A5BA2F" w14:textId="77777777" w:rsidTr="007A3603">
        <w:trPr>
          <w:trHeight w:val="373"/>
        </w:trPr>
        <w:tc>
          <w:tcPr>
            <w:tcW w:w="1135" w:type="dxa"/>
          </w:tcPr>
          <w:p w14:paraId="4F44CFBC" w14:textId="77777777" w:rsidR="005D13B7" w:rsidRPr="00F0166F" w:rsidRDefault="005D13B7" w:rsidP="007A3603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1DE23684" w14:textId="77777777" w:rsidR="005D13B7" w:rsidRPr="00F0166F" w:rsidRDefault="005D13B7" w:rsidP="00A8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A5229EB" w14:textId="77777777" w:rsidR="005D13B7" w:rsidRPr="00F0166F" w:rsidRDefault="005D13B7" w:rsidP="00A8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0D1EC62F" w14:textId="77777777" w:rsidR="005D13B7" w:rsidRPr="00F0166F" w:rsidRDefault="005D13B7" w:rsidP="00A8546D">
            <w:pPr>
              <w:jc w:val="both"/>
              <w:rPr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Пространственное ориентирование (устные диктанты для конструирования).</w:t>
            </w:r>
          </w:p>
        </w:tc>
      </w:tr>
      <w:tr w:rsidR="00F0166F" w:rsidRPr="00F0166F" w14:paraId="5F039040" w14:textId="77777777" w:rsidTr="007A3603">
        <w:trPr>
          <w:trHeight w:val="351"/>
        </w:trPr>
        <w:tc>
          <w:tcPr>
            <w:tcW w:w="1135" w:type="dxa"/>
          </w:tcPr>
          <w:p w14:paraId="20E4975C" w14:textId="77777777" w:rsidR="005D13B7" w:rsidRPr="00F0166F" w:rsidRDefault="005D13B7" w:rsidP="007A3603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7C8F68AE" w14:textId="77777777" w:rsidR="005D13B7" w:rsidRPr="00F0166F" w:rsidRDefault="00ED50BA" w:rsidP="00A8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42" w:type="dxa"/>
          </w:tcPr>
          <w:p w14:paraId="24AFC742" w14:textId="77777777" w:rsidR="005D13B7" w:rsidRPr="00F0166F" w:rsidRDefault="005D13B7" w:rsidP="00A8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067C061F" w14:textId="77777777" w:rsidR="005D13B7" w:rsidRPr="00F0166F" w:rsidRDefault="005D13B7" w:rsidP="00A8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Тематическое конструирование «Наш город».</w:t>
            </w:r>
          </w:p>
        </w:tc>
      </w:tr>
      <w:tr w:rsidR="00F0166F" w:rsidRPr="00F0166F" w14:paraId="66C68F0A" w14:textId="77777777" w:rsidTr="007A3603">
        <w:trPr>
          <w:trHeight w:val="373"/>
        </w:trPr>
        <w:tc>
          <w:tcPr>
            <w:tcW w:w="1135" w:type="dxa"/>
          </w:tcPr>
          <w:p w14:paraId="26C1E1E9" w14:textId="77777777" w:rsidR="005D13B7" w:rsidRPr="00F0166F" w:rsidRDefault="005D13B7" w:rsidP="007A3603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77046861" w14:textId="77777777" w:rsidR="005D13B7" w:rsidRPr="00F0166F" w:rsidRDefault="005D13B7" w:rsidP="00A8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7F254F0A" w14:textId="77777777" w:rsidR="005D13B7" w:rsidRPr="00F0166F" w:rsidRDefault="005D13B7" w:rsidP="00A8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555631EF" w14:textId="77777777" w:rsidR="005D13B7" w:rsidRPr="00F0166F" w:rsidRDefault="005D13B7" w:rsidP="00A8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Тематическое конструирование «Живой мир».</w:t>
            </w:r>
          </w:p>
        </w:tc>
      </w:tr>
      <w:tr w:rsidR="00F0166F" w:rsidRPr="00F0166F" w14:paraId="7F272032" w14:textId="77777777" w:rsidTr="007A3603">
        <w:trPr>
          <w:trHeight w:val="351"/>
        </w:trPr>
        <w:tc>
          <w:tcPr>
            <w:tcW w:w="1135" w:type="dxa"/>
          </w:tcPr>
          <w:p w14:paraId="6A6A5E14" w14:textId="77777777" w:rsidR="005D13B7" w:rsidRPr="00F0166F" w:rsidRDefault="005D13B7" w:rsidP="007A3603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0DA8113E" w14:textId="77777777" w:rsidR="005D13B7" w:rsidRPr="00F0166F" w:rsidRDefault="005D13B7" w:rsidP="00A8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3AA2130" w14:textId="77777777" w:rsidR="005D13B7" w:rsidRPr="00F0166F" w:rsidRDefault="005D13B7" w:rsidP="00A8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30C7E19D" w14:textId="77777777" w:rsidR="005D13B7" w:rsidRPr="00F0166F" w:rsidRDefault="005D13B7" w:rsidP="00A8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Тематическое конструирование «Техника».</w:t>
            </w:r>
          </w:p>
        </w:tc>
      </w:tr>
      <w:tr w:rsidR="00F0166F" w:rsidRPr="00F0166F" w14:paraId="447187AF" w14:textId="77777777" w:rsidTr="007A3603">
        <w:trPr>
          <w:trHeight w:val="373"/>
        </w:trPr>
        <w:tc>
          <w:tcPr>
            <w:tcW w:w="1135" w:type="dxa"/>
          </w:tcPr>
          <w:p w14:paraId="1B0B080A" w14:textId="77777777" w:rsidR="005D13B7" w:rsidRPr="00F0166F" w:rsidRDefault="005D13B7" w:rsidP="007A3603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11403470" w14:textId="77777777" w:rsidR="005D13B7" w:rsidRPr="00F0166F" w:rsidRDefault="00ED50BA" w:rsidP="00A8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42" w:type="dxa"/>
          </w:tcPr>
          <w:p w14:paraId="67286721" w14:textId="10528F1B" w:rsidR="005D13B7" w:rsidRPr="00F0166F" w:rsidRDefault="005D13B7" w:rsidP="00A8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140950E8" w14:textId="77777777" w:rsidR="005D13B7" w:rsidRPr="00F0166F" w:rsidRDefault="005D13B7" w:rsidP="00A8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Тематическое конструирование «В гостях у сказки».</w:t>
            </w:r>
          </w:p>
        </w:tc>
      </w:tr>
      <w:tr w:rsidR="00F0166F" w:rsidRPr="00F0166F" w14:paraId="599ED8B3" w14:textId="77777777" w:rsidTr="007A3603">
        <w:trPr>
          <w:trHeight w:val="351"/>
        </w:trPr>
        <w:tc>
          <w:tcPr>
            <w:tcW w:w="1135" w:type="dxa"/>
          </w:tcPr>
          <w:p w14:paraId="526F0F47" w14:textId="77777777" w:rsidR="005D13B7" w:rsidRPr="00F0166F" w:rsidRDefault="005D13B7" w:rsidP="007A3603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09A9F44F" w14:textId="77777777" w:rsidR="005D13B7" w:rsidRPr="00F0166F" w:rsidRDefault="005D13B7" w:rsidP="00A8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80E222F" w14:textId="4A48C624" w:rsidR="005D13B7" w:rsidRPr="00F0166F" w:rsidRDefault="005D13B7" w:rsidP="00A8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31425AB6" w14:textId="77777777" w:rsidR="005D13B7" w:rsidRPr="00F0166F" w:rsidRDefault="005D13B7" w:rsidP="00A8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Куб (четырёхугольная призма).</w:t>
            </w:r>
            <w:r w:rsidR="00FB4F39" w:rsidRPr="00F01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166F" w:rsidRPr="00F0166F" w14:paraId="550DC666" w14:textId="77777777" w:rsidTr="007A3603">
        <w:trPr>
          <w:trHeight w:val="351"/>
        </w:trPr>
        <w:tc>
          <w:tcPr>
            <w:tcW w:w="1135" w:type="dxa"/>
          </w:tcPr>
          <w:p w14:paraId="3DEC2A09" w14:textId="77777777" w:rsidR="002710DB" w:rsidRPr="00F0166F" w:rsidRDefault="002710DB" w:rsidP="007A3603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28158166" w14:textId="77777777" w:rsidR="002710DB" w:rsidRPr="00F0166F" w:rsidRDefault="002710DB" w:rsidP="00A8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C11EFA2" w14:textId="64E629EB" w:rsidR="002710DB" w:rsidRPr="00F0166F" w:rsidRDefault="002710DB" w:rsidP="00A8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372301EE" w14:textId="77777777" w:rsidR="002710DB" w:rsidRPr="00F0166F" w:rsidRDefault="002710DB" w:rsidP="00A8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 (четырёхугольная призма).</w:t>
            </w:r>
          </w:p>
        </w:tc>
      </w:tr>
      <w:tr w:rsidR="00F0166F" w:rsidRPr="00F0166F" w14:paraId="749841E0" w14:textId="77777777" w:rsidTr="007A3603">
        <w:trPr>
          <w:trHeight w:val="373"/>
        </w:trPr>
        <w:tc>
          <w:tcPr>
            <w:tcW w:w="1135" w:type="dxa"/>
          </w:tcPr>
          <w:p w14:paraId="0C812713" w14:textId="77777777" w:rsidR="005D13B7" w:rsidRPr="00F0166F" w:rsidRDefault="005D13B7" w:rsidP="007A3603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51C4CC95" w14:textId="77777777" w:rsidR="005D13B7" w:rsidRPr="00F0166F" w:rsidRDefault="005D13B7" w:rsidP="00A8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5E95151" w14:textId="6CE30A37" w:rsidR="005D13B7" w:rsidRPr="00F0166F" w:rsidRDefault="005D13B7" w:rsidP="005A3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62E13417" w14:textId="77777777" w:rsidR="005D13B7" w:rsidRPr="00F0166F" w:rsidRDefault="005D13B7" w:rsidP="00A8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Треугольная призма.</w:t>
            </w:r>
            <w:r w:rsidR="00FB4F39" w:rsidRPr="00F01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166F" w:rsidRPr="00F0166F" w14:paraId="4A7F999E" w14:textId="77777777" w:rsidTr="007A3603">
        <w:trPr>
          <w:trHeight w:val="373"/>
        </w:trPr>
        <w:tc>
          <w:tcPr>
            <w:tcW w:w="1135" w:type="dxa"/>
          </w:tcPr>
          <w:p w14:paraId="10242151" w14:textId="77777777" w:rsidR="002710DB" w:rsidRPr="00F0166F" w:rsidRDefault="002710DB" w:rsidP="007A3603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551EEC7A" w14:textId="77777777" w:rsidR="002710DB" w:rsidRPr="00F0166F" w:rsidRDefault="00ED50BA" w:rsidP="00A8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42" w:type="dxa"/>
          </w:tcPr>
          <w:p w14:paraId="1E62EC2C" w14:textId="5D0BC4C2" w:rsidR="002710DB" w:rsidRPr="00F0166F" w:rsidRDefault="002710DB" w:rsidP="00A8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540B2462" w14:textId="77777777" w:rsidR="002710DB" w:rsidRPr="00F0166F" w:rsidRDefault="002710DB" w:rsidP="00A8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Треугольная пирамида (тетраэдр).</w:t>
            </w:r>
          </w:p>
        </w:tc>
      </w:tr>
      <w:tr w:rsidR="00F0166F" w:rsidRPr="00F0166F" w14:paraId="548E5E63" w14:textId="77777777" w:rsidTr="007A3603">
        <w:trPr>
          <w:trHeight w:val="373"/>
        </w:trPr>
        <w:tc>
          <w:tcPr>
            <w:tcW w:w="1135" w:type="dxa"/>
          </w:tcPr>
          <w:p w14:paraId="1C353052" w14:textId="77777777" w:rsidR="002E7063" w:rsidRPr="00F0166F" w:rsidRDefault="002E7063" w:rsidP="007A3603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3F8B7F2C" w14:textId="77777777" w:rsidR="002E7063" w:rsidRPr="00F0166F" w:rsidRDefault="002E7063" w:rsidP="00A8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59A9C77" w14:textId="27882C28" w:rsidR="002E7063" w:rsidRPr="00F0166F" w:rsidRDefault="002E7063" w:rsidP="005A3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77716721" w14:textId="77777777" w:rsidR="002E7063" w:rsidRPr="00F0166F" w:rsidRDefault="002E7063" w:rsidP="00A8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Четырёхугольная пирамида.</w:t>
            </w:r>
          </w:p>
        </w:tc>
      </w:tr>
      <w:tr w:rsidR="00F0166F" w:rsidRPr="00F0166F" w14:paraId="6378112B" w14:textId="77777777" w:rsidTr="007A3603">
        <w:trPr>
          <w:trHeight w:val="373"/>
        </w:trPr>
        <w:tc>
          <w:tcPr>
            <w:tcW w:w="1135" w:type="dxa"/>
          </w:tcPr>
          <w:p w14:paraId="74C7F07A" w14:textId="77777777" w:rsidR="005D13B7" w:rsidRPr="00F0166F" w:rsidRDefault="005D13B7" w:rsidP="007A3603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35616378" w14:textId="77777777" w:rsidR="005D13B7" w:rsidRPr="00F0166F" w:rsidRDefault="005D13B7" w:rsidP="00A8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7431C2D7" w14:textId="2E12C0AA" w:rsidR="005D13B7" w:rsidRPr="00F0166F" w:rsidRDefault="005D13B7" w:rsidP="00A8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340CA08D" w14:textId="77777777" w:rsidR="005D13B7" w:rsidRPr="00F0166F" w:rsidRDefault="00FB4F39" w:rsidP="00A8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замыслу.</w:t>
            </w:r>
          </w:p>
        </w:tc>
      </w:tr>
      <w:tr w:rsidR="00F0166F" w:rsidRPr="00F0166F" w14:paraId="4792433E" w14:textId="77777777" w:rsidTr="007A3603">
        <w:trPr>
          <w:trHeight w:val="351"/>
        </w:trPr>
        <w:tc>
          <w:tcPr>
            <w:tcW w:w="1135" w:type="dxa"/>
          </w:tcPr>
          <w:p w14:paraId="1037978F" w14:textId="77777777" w:rsidR="005D13B7" w:rsidRPr="00F0166F" w:rsidRDefault="005D13B7" w:rsidP="007A3603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3FBE02DE" w14:textId="77777777" w:rsidR="005D13B7" w:rsidRPr="00F0166F" w:rsidRDefault="005D13B7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7780E825" w14:textId="20761433" w:rsidR="005D13B7" w:rsidRPr="00F0166F" w:rsidRDefault="005D13B7" w:rsidP="005A3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2756CA0E" w14:textId="77777777" w:rsidR="005D13B7" w:rsidRPr="00F0166F" w:rsidRDefault="00FB4F39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замыслу.</w:t>
            </w:r>
          </w:p>
        </w:tc>
      </w:tr>
      <w:tr w:rsidR="00F0166F" w:rsidRPr="00F0166F" w14:paraId="3E02F27F" w14:textId="77777777" w:rsidTr="007A3603">
        <w:trPr>
          <w:trHeight w:val="373"/>
        </w:trPr>
        <w:tc>
          <w:tcPr>
            <w:tcW w:w="1135" w:type="dxa"/>
          </w:tcPr>
          <w:p w14:paraId="512A784A" w14:textId="77777777" w:rsidR="005D13B7" w:rsidRPr="00F0166F" w:rsidRDefault="005D13B7" w:rsidP="007A3603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655595C2" w14:textId="77777777" w:rsidR="005D13B7" w:rsidRPr="00F0166F" w:rsidRDefault="00ED50BA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42" w:type="dxa"/>
          </w:tcPr>
          <w:p w14:paraId="1F5F1C61" w14:textId="6CF1A538" w:rsidR="005D13B7" w:rsidRPr="00F0166F" w:rsidRDefault="005D13B7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1ED0741B" w14:textId="77777777" w:rsidR="005D13B7" w:rsidRPr="00F0166F" w:rsidRDefault="00FB4F39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замыслу.</w:t>
            </w:r>
          </w:p>
        </w:tc>
      </w:tr>
      <w:tr w:rsidR="00F0166F" w:rsidRPr="00F0166F" w14:paraId="52A70998" w14:textId="77777777" w:rsidTr="007A3603">
        <w:trPr>
          <w:trHeight w:val="373"/>
        </w:trPr>
        <w:tc>
          <w:tcPr>
            <w:tcW w:w="1135" w:type="dxa"/>
          </w:tcPr>
          <w:p w14:paraId="121DBEF1" w14:textId="77777777" w:rsidR="002E7063" w:rsidRPr="00F0166F" w:rsidRDefault="002E7063" w:rsidP="007A3603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1A32DDFF" w14:textId="77777777" w:rsidR="002E7063" w:rsidRPr="00F0166F" w:rsidRDefault="002E7063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2C7B4D30" w14:textId="0D5C3422" w:rsidR="002E7063" w:rsidRPr="00F0166F" w:rsidRDefault="002E7063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114D0434" w14:textId="77777777" w:rsidR="002E7063" w:rsidRPr="00F0166F" w:rsidRDefault="002E7063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</w:t>
            </w:r>
            <w:r w:rsidR="008517FC" w:rsidRPr="00F01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166F" w:rsidRPr="00F0166F" w14:paraId="2FE6CCEB" w14:textId="77777777" w:rsidTr="007A3603">
        <w:trPr>
          <w:trHeight w:val="373"/>
        </w:trPr>
        <w:tc>
          <w:tcPr>
            <w:tcW w:w="1135" w:type="dxa"/>
          </w:tcPr>
          <w:p w14:paraId="6D27E9BA" w14:textId="77777777" w:rsidR="002E7063" w:rsidRPr="00F0166F" w:rsidRDefault="002E7063" w:rsidP="007A3603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2F3E78C9" w14:textId="77777777" w:rsidR="002E7063" w:rsidRPr="00F0166F" w:rsidRDefault="002E7063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AAC865F" w14:textId="2548A74A" w:rsidR="002E7063" w:rsidRPr="00F0166F" w:rsidRDefault="002E7063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17ABABB4" w14:textId="77777777" w:rsidR="002E7063" w:rsidRPr="00F0166F" w:rsidRDefault="002E7063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</w:t>
            </w:r>
            <w:r w:rsidR="008517FC" w:rsidRPr="00F01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166F" w:rsidRPr="00F0166F" w14:paraId="18396239" w14:textId="77777777" w:rsidTr="007A3603">
        <w:trPr>
          <w:trHeight w:val="373"/>
        </w:trPr>
        <w:tc>
          <w:tcPr>
            <w:tcW w:w="1135" w:type="dxa"/>
          </w:tcPr>
          <w:p w14:paraId="44501383" w14:textId="77777777" w:rsidR="005D13B7" w:rsidRPr="00F0166F" w:rsidRDefault="005D13B7" w:rsidP="007A3603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4F094EA6" w14:textId="77777777" w:rsidR="005D13B7" w:rsidRPr="00F0166F" w:rsidRDefault="005D13B7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31B09C7" w14:textId="6F46786E" w:rsidR="005D13B7" w:rsidRPr="00F0166F" w:rsidRDefault="005D13B7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2F52D81B" w14:textId="77777777" w:rsidR="005D13B7" w:rsidRPr="00F0166F" w:rsidRDefault="00762143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Правила построения логического квадрата.</w:t>
            </w:r>
            <w:r w:rsidR="00C7103C" w:rsidRPr="00F0166F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занятие.</w:t>
            </w:r>
          </w:p>
        </w:tc>
      </w:tr>
      <w:tr w:rsidR="00F0166F" w:rsidRPr="00F0166F" w14:paraId="54FC54C2" w14:textId="77777777" w:rsidTr="007A3603">
        <w:trPr>
          <w:trHeight w:val="351"/>
        </w:trPr>
        <w:tc>
          <w:tcPr>
            <w:tcW w:w="1135" w:type="dxa"/>
          </w:tcPr>
          <w:p w14:paraId="6C79D316" w14:textId="77777777" w:rsidR="005D13B7" w:rsidRPr="00F0166F" w:rsidRDefault="005D13B7" w:rsidP="007A3603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18A3DD8B" w14:textId="77777777" w:rsidR="005D13B7" w:rsidRPr="00F0166F" w:rsidRDefault="005D13B7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176DC5C" w14:textId="7D86F6CA" w:rsidR="005D13B7" w:rsidRPr="00F0166F" w:rsidRDefault="005D13B7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27F09E79" w14:textId="77777777" w:rsidR="005D13B7" w:rsidRPr="00F0166F" w:rsidRDefault="00762143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Конструирование логического квадрата.</w:t>
            </w:r>
          </w:p>
        </w:tc>
      </w:tr>
      <w:tr w:rsidR="00F0166F" w:rsidRPr="00F0166F" w14:paraId="60413F08" w14:textId="77777777" w:rsidTr="007A3603">
        <w:trPr>
          <w:trHeight w:val="367"/>
        </w:trPr>
        <w:tc>
          <w:tcPr>
            <w:tcW w:w="1135" w:type="dxa"/>
          </w:tcPr>
          <w:p w14:paraId="6F4C7748" w14:textId="77777777" w:rsidR="005D13B7" w:rsidRPr="00F0166F" w:rsidRDefault="005D13B7" w:rsidP="007A3603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6388F912" w14:textId="77777777" w:rsidR="005D13B7" w:rsidRPr="00F0166F" w:rsidRDefault="005D13B7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18C80161" w14:textId="3DB693B3" w:rsidR="005D13B7" w:rsidRPr="00F0166F" w:rsidRDefault="005D13B7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4BE9B7E9" w14:textId="77777777" w:rsidR="005D13B7" w:rsidRPr="00F0166F" w:rsidRDefault="00762143" w:rsidP="0076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 xml:space="preserve">Периметр прямоугольника. </w:t>
            </w:r>
          </w:p>
        </w:tc>
      </w:tr>
      <w:tr w:rsidR="00F0166F" w:rsidRPr="00F0166F" w14:paraId="5445395D" w14:textId="77777777" w:rsidTr="007A3603">
        <w:trPr>
          <w:trHeight w:val="351"/>
        </w:trPr>
        <w:tc>
          <w:tcPr>
            <w:tcW w:w="1135" w:type="dxa"/>
          </w:tcPr>
          <w:p w14:paraId="421C0A7F" w14:textId="77777777" w:rsidR="005D13B7" w:rsidRPr="00F0166F" w:rsidRDefault="005D13B7" w:rsidP="007A3603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48CB75E4" w14:textId="77777777" w:rsidR="005D13B7" w:rsidRPr="00F0166F" w:rsidRDefault="005D13B7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407677CE" w14:textId="204D1EA9" w:rsidR="005D13B7" w:rsidRPr="00F0166F" w:rsidRDefault="005D13B7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1BDEFAB9" w14:textId="77777777" w:rsidR="005D13B7" w:rsidRPr="00F0166F" w:rsidRDefault="00762143" w:rsidP="0076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многоугольника.</w:t>
            </w:r>
          </w:p>
        </w:tc>
      </w:tr>
      <w:tr w:rsidR="00F0166F" w:rsidRPr="00F0166F" w14:paraId="0DA1C672" w14:textId="77777777" w:rsidTr="007A3603">
        <w:trPr>
          <w:trHeight w:val="373"/>
        </w:trPr>
        <w:tc>
          <w:tcPr>
            <w:tcW w:w="1135" w:type="dxa"/>
          </w:tcPr>
          <w:p w14:paraId="7EB67A6D" w14:textId="77777777" w:rsidR="005D13B7" w:rsidRPr="00F0166F" w:rsidRDefault="005D13B7" w:rsidP="007A3603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3983990A" w14:textId="77777777" w:rsidR="005D13B7" w:rsidRPr="00F0166F" w:rsidRDefault="005D13B7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892EEC6" w14:textId="499DEAB2" w:rsidR="005D13B7" w:rsidRPr="00F0166F" w:rsidRDefault="005D13B7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07DEE91E" w14:textId="77777777" w:rsidR="005D13B7" w:rsidRPr="00F0166F" w:rsidRDefault="00FB4F39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Осевая симметрия. Конструирование узоров на основе осевой симметрии.</w:t>
            </w:r>
          </w:p>
        </w:tc>
      </w:tr>
      <w:tr w:rsidR="00F0166F" w:rsidRPr="00F0166F" w14:paraId="2F53C806" w14:textId="77777777" w:rsidTr="007A3603">
        <w:trPr>
          <w:trHeight w:val="351"/>
        </w:trPr>
        <w:tc>
          <w:tcPr>
            <w:tcW w:w="1135" w:type="dxa"/>
          </w:tcPr>
          <w:p w14:paraId="1246ACC7" w14:textId="77777777" w:rsidR="005D13B7" w:rsidRPr="00F0166F" w:rsidRDefault="005D13B7" w:rsidP="007A3603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3C5F0BF6" w14:textId="77777777" w:rsidR="005D13B7" w:rsidRPr="00F0166F" w:rsidRDefault="005D13B7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255AA2A7" w14:textId="4A419C6F" w:rsidR="005D13B7" w:rsidRPr="00F0166F" w:rsidRDefault="005D13B7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211EA2AF" w14:textId="77777777" w:rsidR="005D13B7" w:rsidRPr="00F0166F" w:rsidRDefault="00FB4F39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Моделирование по теме «Кукольный уголок». Изготовление мебели для кукольного уголка на основе изученных геометрических фигур и сконструированных из них фантазий (стол, стул, диван, шкаф, пуфик, этажерка, лесенка, кровать и т.д.).</w:t>
            </w:r>
          </w:p>
        </w:tc>
      </w:tr>
      <w:tr w:rsidR="00F0166F" w:rsidRPr="00F0166F" w14:paraId="79202DD2" w14:textId="77777777" w:rsidTr="007A3603">
        <w:trPr>
          <w:trHeight w:val="373"/>
        </w:trPr>
        <w:tc>
          <w:tcPr>
            <w:tcW w:w="1135" w:type="dxa"/>
          </w:tcPr>
          <w:p w14:paraId="3C2D6DB7" w14:textId="77777777" w:rsidR="005D13B7" w:rsidRPr="00F0166F" w:rsidRDefault="005D13B7" w:rsidP="007A3603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35D6CFA9" w14:textId="77777777" w:rsidR="005D13B7" w:rsidRPr="00F0166F" w:rsidRDefault="00C7103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42" w:type="dxa"/>
          </w:tcPr>
          <w:p w14:paraId="0CE9597E" w14:textId="521B2C22" w:rsidR="005D13B7" w:rsidRPr="00F0166F" w:rsidRDefault="005D13B7" w:rsidP="00AA2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6F1AFB1B" w14:textId="77777777" w:rsidR="005D13B7" w:rsidRPr="00F0166F" w:rsidRDefault="00FB4F39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Конструирование коврика для кукольного уг</w:t>
            </w:r>
            <w:r w:rsidR="008517FC" w:rsidRPr="00F0166F">
              <w:rPr>
                <w:rFonts w:ascii="Times New Roman" w:hAnsi="Times New Roman" w:cs="Times New Roman"/>
                <w:sz w:val="24"/>
                <w:szCs w:val="24"/>
              </w:rPr>
              <w:t>олка (</w:t>
            </w: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осевой симметрии). </w:t>
            </w:r>
          </w:p>
        </w:tc>
      </w:tr>
      <w:tr w:rsidR="00F0166F" w:rsidRPr="00F0166F" w14:paraId="4E31FE49" w14:textId="77777777" w:rsidTr="007A3603">
        <w:trPr>
          <w:trHeight w:val="351"/>
        </w:trPr>
        <w:tc>
          <w:tcPr>
            <w:tcW w:w="1135" w:type="dxa"/>
          </w:tcPr>
          <w:p w14:paraId="628ACA99" w14:textId="77777777" w:rsidR="005D13B7" w:rsidRPr="00F0166F" w:rsidRDefault="005D13B7" w:rsidP="007A3603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018B2C6C" w14:textId="77777777" w:rsidR="005D13B7" w:rsidRPr="00F0166F" w:rsidRDefault="005D13B7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333E0BB" w14:textId="7778FE13" w:rsidR="005D13B7" w:rsidRPr="00F0166F" w:rsidRDefault="005D13B7" w:rsidP="00AA2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08415A4D" w14:textId="77777777" w:rsidR="005D13B7" w:rsidRPr="00F0166F" w:rsidRDefault="00FB4F39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Моделирование кукольного уголка</w:t>
            </w:r>
            <w:r w:rsidR="002710DB" w:rsidRPr="00F01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(объединение отдельных построек в единую композицию). Коллективная работа.</w:t>
            </w:r>
          </w:p>
        </w:tc>
      </w:tr>
      <w:tr w:rsidR="00F0166F" w:rsidRPr="00F0166F" w14:paraId="4DF73FD6" w14:textId="77777777" w:rsidTr="007A3603">
        <w:trPr>
          <w:trHeight w:val="373"/>
        </w:trPr>
        <w:tc>
          <w:tcPr>
            <w:tcW w:w="1135" w:type="dxa"/>
          </w:tcPr>
          <w:p w14:paraId="6EF506D7" w14:textId="77777777" w:rsidR="005D13B7" w:rsidRPr="00F0166F" w:rsidRDefault="005D13B7" w:rsidP="007A3603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49145B85" w14:textId="77777777" w:rsidR="005D13B7" w:rsidRPr="00F0166F" w:rsidRDefault="005D13B7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2D07C912" w14:textId="77B8040D" w:rsidR="005D13B7" w:rsidRPr="00F0166F" w:rsidRDefault="005D13B7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1EB98385" w14:textId="77777777" w:rsidR="005D13B7" w:rsidRPr="00F0166F" w:rsidRDefault="00FB4F39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Демонтаж построек.</w:t>
            </w:r>
          </w:p>
        </w:tc>
      </w:tr>
      <w:tr w:rsidR="00F0166F" w:rsidRPr="00F0166F" w14:paraId="53772E25" w14:textId="77777777" w:rsidTr="007A3603">
        <w:trPr>
          <w:trHeight w:val="351"/>
        </w:trPr>
        <w:tc>
          <w:tcPr>
            <w:tcW w:w="1135" w:type="dxa"/>
          </w:tcPr>
          <w:p w14:paraId="2158C943" w14:textId="77777777" w:rsidR="005D13B7" w:rsidRPr="00F0166F" w:rsidRDefault="005D13B7" w:rsidP="007A3603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662DE4FB" w14:textId="77777777" w:rsidR="005D13B7" w:rsidRPr="00F0166F" w:rsidRDefault="005D13B7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9B662A1" w14:textId="69806F51" w:rsidR="005D13B7" w:rsidRPr="00F0166F" w:rsidRDefault="005D13B7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34F26E1D" w14:textId="77777777" w:rsidR="005D13B7" w:rsidRPr="00F0166F" w:rsidRDefault="002710DB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Плоскостное моделирование по теме «Подводный мир». Конструирование тематических игровых фигур (водоросли, кораллы, рыбы, морские животные и т. д.</w:t>
            </w:r>
            <w:r w:rsidR="008517FC" w:rsidRPr="00F0166F">
              <w:rPr>
                <w:rFonts w:ascii="Times New Roman" w:hAnsi="Times New Roman" w:cs="Times New Roman"/>
                <w:sz w:val="24"/>
                <w:szCs w:val="24"/>
              </w:rPr>
              <w:t>, (объединение отдельных фигур в единую композицию). Коллективная работа.</w:t>
            </w:r>
          </w:p>
        </w:tc>
      </w:tr>
      <w:tr w:rsidR="00F0166F" w:rsidRPr="00F0166F" w14:paraId="3C550CAE" w14:textId="77777777" w:rsidTr="007A3603">
        <w:trPr>
          <w:trHeight w:val="373"/>
        </w:trPr>
        <w:tc>
          <w:tcPr>
            <w:tcW w:w="1135" w:type="dxa"/>
          </w:tcPr>
          <w:p w14:paraId="1E321297" w14:textId="77777777" w:rsidR="002710DB" w:rsidRPr="00F0166F" w:rsidRDefault="002710DB" w:rsidP="007A3603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01FFF9D6" w14:textId="77777777" w:rsidR="002710DB" w:rsidRPr="00F0166F" w:rsidRDefault="002710DB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4202516" w14:textId="7F3B555B" w:rsidR="002710DB" w:rsidRPr="00F0166F" w:rsidRDefault="002710DB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703BAC7C" w14:textId="77777777" w:rsidR="002710DB" w:rsidRPr="00F0166F" w:rsidRDefault="002710DB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Демонтаж построек.</w:t>
            </w:r>
          </w:p>
        </w:tc>
      </w:tr>
      <w:tr w:rsidR="00F0166F" w:rsidRPr="00F0166F" w14:paraId="772BAAB2" w14:textId="77777777" w:rsidTr="007A3603">
        <w:trPr>
          <w:trHeight w:val="373"/>
        </w:trPr>
        <w:tc>
          <w:tcPr>
            <w:tcW w:w="1135" w:type="dxa"/>
          </w:tcPr>
          <w:p w14:paraId="25D43DF6" w14:textId="77777777" w:rsidR="002710DB" w:rsidRPr="00F0166F" w:rsidRDefault="002710DB" w:rsidP="007A3603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5A59DC89" w14:textId="77777777" w:rsidR="002710DB" w:rsidRPr="00F0166F" w:rsidRDefault="002710DB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446E4943" w14:textId="22468995" w:rsidR="002710DB" w:rsidRPr="00F0166F" w:rsidRDefault="002710DB" w:rsidP="00AA2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55FD72D8" w14:textId="77777777" w:rsidR="002710DB" w:rsidRPr="00F0166F" w:rsidRDefault="002710DB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по теме </w:t>
            </w:r>
            <w:proofErr w:type="gramStart"/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« Тридевятое</w:t>
            </w:r>
            <w:proofErr w:type="gramEnd"/>
            <w:r w:rsidRPr="00F0166F">
              <w:rPr>
                <w:rFonts w:ascii="Times New Roman" w:hAnsi="Times New Roman" w:cs="Times New Roman"/>
                <w:sz w:val="24"/>
                <w:szCs w:val="24"/>
              </w:rPr>
              <w:t xml:space="preserve"> царство». Изготовление декораций для сказки на основе изученных геометрических фигур и сконструированных из них фантазий. Работа в группах.</w:t>
            </w:r>
          </w:p>
        </w:tc>
      </w:tr>
      <w:tr w:rsidR="00F0166F" w:rsidRPr="00F0166F" w14:paraId="72100E25" w14:textId="77777777" w:rsidTr="007A3603">
        <w:trPr>
          <w:trHeight w:val="373"/>
        </w:trPr>
        <w:tc>
          <w:tcPr>
            <w:tcW w:w="1135" w:type="dxa"/>
          </w:tcPr>
          <w:p w14:paraId="614073E3" w14:textId="77777777" w:rsidR="002710DB" w:rsidRPr="00F0166F" w:rsidRDefault="002710DB" w:rsidP="007A3603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00AAA3CF" w14:textId="77777777" w:rsidR="002710DB" w:rsidRPr="00F0166F" w:rsidRDefault="002710DB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2D5AF599" w14:textId="0718E6FC" w:rsidR="002710DB" w:rsidRPr="00F0166F" w:rsidRDefault="002710DB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158CA74F" w14:textId="77777777" w:rsidR="008517FC" w:rsidRPr="00F0166F" w:rsidRDefault="002710DB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по теме </w:t>
            </w:r>
            <w:proofErr w:type="gramStart"/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« Тридевятое</w:t>
            </w:r>
            <w:proofErr w:type="gramEnd"/>
            <w:r w:rsidRPr="00F0166F">
              <w:rPr>
                <w:rFonts w:ascii="Times New Roman" w:hAnsi="Times New Roman" w:cs="Times New Roman"/>
                <w:sz w:val="24"/>
                <w:szCs w:val="24"/>
              </w:rPr>
              <w:t xml:space="preserve"> царство»</w:t>
            </w:r>
          </w:p>
          <w:p w14:paraId="4FFB2D92" w14:textId="77777777" w:rsidR="002710DB" w:rsidRPr="00F0166F" w:rsidRDefault="0055759B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710DB" w:rsidRPr="00F0166F">
              <w:rPr>
                <w:rFonts w:ascii="Times New Roman" w:hAnsi="Times New Roman" w:cs="Times New Roman"/>
                <w:sz w:val="24"/>
                <w:szCs w:val="24"/>
              </w:rPr>
              <w:t>объединение декораций для сказок в единую композицию</w:t>
            </w:r>
            <w:r w:rsidR="008517FC" w:rsidRPr="00F01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0DB" w:rsidRPr="00F0166F">
              <w:rPr>
                <w:rFonts w:ascii="Times New Roman" w:hAnsi="Times New Roman" w:cs="Times New Roman"/>
                <w:sz w:val="24"/>
                <w:szCs w:val="24"/>
              </w:rPr>
              <w:t>-Тридевятое царство). Коллективная работа.</w:t>
            </w:r>
          </w:p>
        </w:tc>
      </w:tr>
      <w:tr w:rsidR="00F0166F" w:rsidRPr="00F0166F" w14:paraId="37CD6F8A" w14:textId="77777777" w:rsidTr="007A3603">
        <w:trPr>
          <w:trHeight w:val="373"/>
        </w:trPr>
        <w:tc>
          <w:tcPr>
            <w:tcW w:w="1135" w:type="dxa"/>
          </w:tcPr>
          <w:p w14:paraId="6CFB8A57" w14:textId="77777777" w:rsidR="002710DB" w:rsidRPr="00F0166F" w:rsidRDefault="002710DB" w:rsidP="007A3603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08F710D6" w14:textId="77777777" w:rsidR="002710DB" w:rsidRPr="00F0166F" w:rsidRDefault="002710DB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94DA482" w14:textId="6161FA75" w:rsidR="002710DB" w:rsidRPr="00F0166F" w:rsidRDefault="002710DB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02ACBCA3" w14:textId="77777777" w:rsidR="002710DB" w:rsidRPr="00F0166F" w:rsidRDefault="002710DB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66F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F0166F">
              <w:rPr>
                <w:rFonts w:ascii="Times New Roman" w:hAnsi="Times New Roman" w:cs="Times New Roman"/>
                <w:sz w:val="24"/>
                <w:szCs w:val="24"/>
              </w:rPr>
              <w:t xml:space="preserve"> сказок. Демонтаж Тридевятого царства.</w:t>
            </w:r>
          </w:p>
        </w:tc>
      </w:tr>
    </w:tbl>
    <w:p w14:paraId="5F3CCF0F" w14:textId="77777777" w:rsidR="006D13DB" w:rsidRPr="00F0166F" w:rsidRDefault="006D13DB" w:rsidP="0004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05FB2" w14:textId="77777777" w:rsidR="006A581A" w:rsidRPr="00F0166F" w:rsidRDefault="006A581A" w:rsidP="00047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C4030F" w14:textId="77777777" w:rsidR="006A581A" w:rsidRDefault="006A581A" w:rsidP="00047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B636A9" w14:textId="77777777" w:rsidR="006A581A" w:rsidRDefault="006A581A" w:rsidP="00047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5BAD8F" w14:textId="77777777" w:rsidR="00E36EBB" w:rsidRDefault="00E36EBB" w:rsidP="00047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1E41AF" w14:textId="77777777" w:rsidR="00E36EBB" w:rsidRDefault="00E36EBB" w:rsidP="00047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CA9E47" w14:textId="77777777" w:rsidR="00E36EBB" w:rsidRDefault="00E36EBB" w:rsidP="00047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27037A" w14:textId="77777777" w:rsidR="00E36EBB" w:rsidRDefault="00E36EBB" w:rsidP="00047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BD388F" w14:textId="77777777" w:rsidR="00E36EBB" w:rsidRDefault="00E36EBB" w:rsidP="00047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FAC9A" w14:textId="77777777" w:rsidR="00E36EBB" w:rsidRDefault="00E36EBB" w:rsidP="00047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FD63F0" w14:textId="77777777" w:rsidR="00E36EBB" w:rsidRDefault="00E36EBB" w:rsidP="00047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EFDFC7" w14:textId="77777777" w:rsidR="00E36EBB" w:rsidRDefault="00E36EBB" w:rsidP="00047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68BD39" w14:textId="77777777" w:rsidR="00E36EBB" w:rsidRDefault="00E36EBB" w:rsidP="00047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2FE4B6" w14:textId="77777777" w:rsidR="00E36EBB" w:rsidRDefault="00E36EBB" w:rsidP="00047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65EC03" w14:textId="77777777" w:rsidR="00E36EBB" w:rsidRDefault="00E36EBB" w:rsidP="00047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1C1D63" w14:textId="77777777" w:rsidR="00E36EBB" w:rsidRDefault="00E36EBB" w:rsidP="00047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A020D4" w14:textId="77777777" w:rsidR="00E36EBB" w:rsidRDefault="00E36EBB" w:rsidP="00047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1831E5" w14:textId="77777777" w:rsidR="000B7948" w:rsidRDefault="000B7948" w:rsidP="00047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3EDF9B" w14:textId="77777777" w:rsidR="000B7948" w:rsidRDefault="000B7948" w:rsidP="00047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1506BD" w14:textId="77777777" w:rsidR="000B7948" w:rsidRDefault="000B7948" w:rsidP="00047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B05ACC" w14:textId="77777777" w:rsidR="00C36778" w:rsidRPr="00F0166F" w:rsidRDefault="00C36778" w:rsidP="00047CF0">
      <w:pPr>
        <w:jc w:val="center"/>
        <w:rPr>
          <w:rFonts w:ascii="Times New Roman" w:hAnsi="Times New Roman" w:cs="Times New Roman"/>
          <w:b/>
          <w:color w:val="92D050"/>
          <w:sz w:val="24"/>
          <w:szCs w:val="24"/>
        </w:rPr>
      </w:pPr>
      <w:r w:rsidRPr="00F0166F">
        <w:rPr>
          <w:rFonts w:ascii="Times New Roman" w:hAnsi="Times New Roman" w:cs="Times New Roman"/>
          <w:b/>
          <w:color w:val="92D050"/>
          <w:sz w:val="24"/>
          <w:szCs w:val="24"/>
        </w:rPr>
        <w:lastRenderedPageBreak/>
        <w:t>Поурочно-тематическое планирование (2)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3"/>
        <w:gridCol w:w="1222"/>
        <w:gridCol w:w="1042"/>
        <w:gridCol w:w="6344"/>
      </w:tblGrid>
      <w:tr w:rsidR="00F0166F" w:rsidRPr="00F0166F" w14:paraId="753DEE8B" w14:textId="77777777" w:rsidTr="00D94018">
        <w:trPr>
          <w:trHeight w:val="373"/>
        </w:trPr>
        <w:tc>
          <w:tcPr>
            <w:tcW w:w="963" w:type="dxa"/>
            <w:vMerge w:val="restart"/>
          </w:tcPr>
          <w:p w14:paraId="769831A7" w14:textId="77777777" w:rsidR="00C36778" w:rsidRPr="00F0166F" w:rsidRDefault="00C36778" w:rsidP="006A581A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№ урока</w:t>
            </w:r>
          </w:p>
        </w:tc>
        <w:tc>
          <w:tcPr>
            <w:tcW w:w="2264" w:type="dxa"/>
            <w:gridSpan w:val="2"/>
          </w:tcPr>
          <w:p w14:paraId="47B5C2F0" w14:textId="77777777" w:rsidR="00C36778" w:rsidRPr="00F0166F" w:rsidRDefault="00C36778" w:rsidP="006A581A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Дата</w:t>
            </w:r>
          </w:p>
        </w:tc>
        <w:tc>
          <w:tcPr>
            <w:tcW w:w="6344" w:type="dxa"/>
            <w:vMerge w:val="restart"/>
          </w:tcPr>
          <w:p w14:paraId="230440FD" w14:textId="77777777" w:rsidR="00C36778" w:rsidRPr="00F0166F" w:rsidRDefault="00C36778" w:rsidP="006A581A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Тема занятия</w:t>
            </w:r>
          </w:p>
        </w:tc>
      </w:tr>
      <w:tr w:rsidR="00F0166F" w:rsidRPr="00F0166F" w14:paraId="3946C76F" w14:textId="77777777" w:rsidTr="00D94018">
        <w:trPr>
          <w:trHeight w:val="373"/>
        </w:trPr>
        <w:tc>
          <w:tcPr>
            <w:tcW w:w="963" w:type="dxa"/>
            <w:vMerge/>
          </w:tcPr>
          <w:p w14:paraId="63F53305" w14:textId="77777777" w:rsidR="00C36778" w:rsidRPr="00F0166F" w:rsidRDefault="00C36778" w:rsidP="006A581A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222" w:type="dxa"/>
          </w:tcPr>
          <w:p w14:paraId="50B32FA4" w14:textId="77777777" w:rsidR="00C36778" w:rsidRPr="00F0166F" w:rsidRDefault="00C36778" w:rsidP="006A581A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План</w:t>
            </w:r>
          </w:p>
        </w:tc>
        <w:tc>
          <w:tcPr>
            <w:tcW w:w="1042" w:type="dxa"/>
          </w:tcPr>
          <w:p w14:paraId="053784D8" w14:textId="77777777" w:rsidR="00C36778" w:rsidRPr="00F0166F" w:rsidRDefault="00C36778" w:rsidP="006A581A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Факт</w:t>
            </w:r>
          </w:p>
        </w:tc>
        <w:tc>
          <w:tcPr>
            <w:tcW w:w="6344" w:type="dxa"/>
            <w:vMerge/>
          </w:tcPr>
          <w:p w14:paraId="3DEFF2EA" w14:textId="77777777" w:rsidR="00C36778" w:rsidRPr="00F0166F" w:rsidRDefault="00C36778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</w:tr>
      <w:tr w:rsidR="00F0166F" w:rsidRPr="00F0166F" w14:paraId="69C8696D" w14:textId="77777777" w:rsidTr="00D94018">
        <w:trPr>
          <w:trHeight w:val="373"/>
        </w:trPr>
        <w:tc>
          <w:tcPr>
            <w:tcW w:w="963" w:type="dxa"/>
          </w:tcPr>
          <w:p w14:paraId="6B5DD1A7" w14:textId="77777777" w:rsidR="00C36778" w:rsidRPr="00F0166F" w:rsidRDefault="00C36778" w:rsidP="00047CF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222" w:type="dxa"/>
          </w:tcPr>
          <w:p w14:paraId="0940D5D4" w14:textId="77777777" w:rsidR="00C36778" w:rsidRPr="00F0166F" w:rsidRDefault="005F0BC7" w:rsidP="00047CF0">
            <w:pPr>
              <w:jc w:val="both"/>
              <w:rPr>
                <w:color w:val="92D050"/>
              </w:rPr>
            </w:pPr>
            <w:r w:rsidRPr="00F0166F">
              <w:rPr>
                <w:color w:val="92D050"/>
              </w:rPr>
              <w:t>сентябрь</w:t>
            </w:r>
          </w:p>
        </w:tc>
        <w:tc>
          <w:tcPr>
            <w:tcW w:w="1042" w:type="dxa"/>
          </w:tcPr>
          <w:p w14:paraId="1757D7B2" w14:textId="06D23B17" w:rsidR="00C36778" w:rsidRPr="00F0166F" w:rsidRDefault="00C36778" w:rsidP="00047CF0">
            <w:pPr>
              <w:jc w:val="both"/>
              <w:rPr>
                <w:color w:val="92D050"/>
              </w:rPr>
            </w:pPr>
          </w:p>
        </w:tc>
        <w:tc>
          <w:tcPr>
            <w:tcW w:w="6344" w:type="dxa"/>
          </w:tcPr>
          <w:p w14:paraId="1FFA8B8D" w14:textId="77777777" w:rsidR="00C36778" w:rsidRPr="00F0166F" w:rsidRDefault="00C36778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Конструирование многоугольников. Внешние и внутренние углы.</w:t>
            </w:r>
          </w:p>
        </w:tc>
      </w:tr>
      <w:tr w:rsidR="00F0166F" w:rsidRPr="00F0166F" w14:paraId="43CAB096" w14:textId="77777777" w:rsidTr="00D94018">
        <w:trPr>
          <w:trHeight w:val="351"/>
        </w:trPr>
        <w:tc>
          <w:tcPr>
            <w:tcW w:w="963" w:type="dxa"/>
          </w:tcPr>
          <w:p w14:paraId="48816632" w14:textId="77777777" w:rsidR="00C36778" w:rsidRPr="00F0166F" w:rsidRDefault="00C36778" w:rsidP="00047CF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222" w:type="dxa"/>
          </w:tcPr>
          <w:p w14:paraId="273A5FB6" w14:textId="77777777" w:rsidR="00C36778" w:rsidRPr="00F0166F" w:rsidRDefault="00C36778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57690E7" w14:textId="4A319A00" w:rsidR="00C36778" w:rsidRPr="00F0166F" w:rsidRDefault="00C36778" w:rsidP="00631B41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30A1A1D8" w14:textId="77777777" w:rsidR="00C36778" w:rsidRPr="00F0166F" w:rsidRDefault="00C36778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 xml:space="preserve">Тематическое </w:t>
            </w:r>
            <w:proofErr w:type="gramStart"/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конструирование  «</w:t>
            </w:r>
            <w:proofErr w:type="gramEnd"/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Домашние животные».</w:t>
            </w:r>
          </w:p>
        </w:tc>
      </w:tr>
      <w:tr w:rsidR="00F0166F" w:rsidRPr="00F0166F" w14:paraId="76B35C08" w14:textId="77777777" w:rsidTr="00D94018">
        <w:trPr>
          <w:trHeight w:val="373"/>
        </w:trPr>
        <w:tc>
          <w:tcPr>
            <w:tcW w:w="963" w:type="dxa"/>
          </w:tcPr>
          <w:p w14:paraId="51E55185" w14:textId="77777777" w:rsidR="00C36778" w:rsidRPr="00F0166F" w:rsidRDefault="00C36778" w:rsidP="00047CF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222" w:type="dxa"/>
          </w:tcPr>
          <w:p w14:paraId="65752BCA" w14:textId="77777777" w:rsidR="00C36778" w:rsidRPr="00F0166F" w:rsidRDefault="00C36778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B1DC15E" w14:textId="6BEDD820" w:rsidR="00C36778" w:rsidRPr="00F0166F" w:rsidRDefault="00C36778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1F901CF3" w14:textId="77777777" w:rsidR="00C36778" w:rsidRPr="00F0166F" w:rsidRDefault="00C36778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Тематическое конструирование «Животные наших лесов», «Животные крайнего севера».</w:t>
            </w:r>
          </w:p>
        </w:tc>
      </w:tr>
      <w:tr w:rsidR="00F0166F" w:rsidRPr="00F0166F" w14:paraId="15BF5E43" w14:textId="77777777" w:rsidTr="00D94018">
        <w:trPr>
          <w:trHeight w:val="351"/>
        </w:trPr>
        <w:tc>
          <w:tcPr>
            <w:tcW w:w="963" w:type="dxa"/>
          </w:tcPr>
          <w:p w14:paraId="59DEA33A" w14:textId="77777777" w:rsidR="00C36778" w:rsidRPr="00F0166F" w:rsidRDefault="00C36778" w:rsidP="00047CF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222" w:type="dxa"/>
          </w:tcPr>
          <w:p w14:paraId="4D28DFE1" w14:textId="77777777" w:rsidR="00C36778" w:rsidRPr="00F0166F" w:rsidRDefault="00C36778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421A596" w14:textId="1E893392" w:rsidR="00C36778" w:rsidRPr="00F0166F" w:rsidRDefault="00C36778" w:rsidP="00631B41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09DA4616" w14:textId="77777777" w:rsidR="00C36778" w:rsidRPr="00F0166F" w:rsidRDefault="00C36778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Тематическое конструирование «Животные жарких стран».</w:t>
            </w:r>
          </w:p>
        </w:tc>
      </w:tr>
      <w:tr w:rsidR="00F0166F" w:rsidRPr="00F0166F" w14:paraId="0A715F18" w14:textId="77777777" w:rsidTr="00D94018">
        <w:trPr>
          <w:trHeight w:val="373"/>
        </w:trPr>
        <w:tc>
          <w:tcPr>
            <w:tcW w:w="963" w:type="dxa"/>
          </w:tcPr>
          <w:p w14:paraId="698FE084" w14:textId="77777777" w:rsidR="00C36778" w:rsidRPr="00F0166F" w:rsidRDefault="00C36778" w:rsidP="00047CF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222" w:type="dxa"/>
          </w:tcPr>
          <w:p w14:paraId="4FA5204A" w14:textId="77777777" w:rsidR="00C36778" w:rsidRPr="00F0166F" w:rsidRDefault="005F0BC7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октябрь</w:t>
            </w:r>
          </w:p>
        </w:tc>
        <w:tc>
          <w:tcPr>
            <w:tcW w:w="1042" w:type="dxa"/>
          </w:tcPr>
          <w:p w14:paraId="0CD485C9" w14:textId="108C29E7" w:rsidR="00C36778" w:rsidRPr="00F0166F" w:rsidRDefault="00C36778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501D2DC3" w14:textId="77777777" w:rsidR="00C36778" w:rsidRPr="00F0166F" w:rsidRDefault="00C36778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Тематическое конструирование «Животные крайнего севера».</w:t>
            </w:r>
            <w:r w:rsidR="005F0BC7"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 xml:space="preserve"> «Зоопарк»</w:t>
            </w:r>
          </w:p>
        </w:tc>
      </w:tr>
      <w:tr w:rsidR="00F0166F" w:rsidRPr="00F0166F" w14:paraId="2E9884CF" w14:textId="77777777" w:rsidTr="00D94018">
        <w:trPr>
          <w:trHeight w:val="351"/>
        </w:trPr>
        <w:tc>
          <w:tcPr>
            <w:tcW w:w="963" w:type="dxa"/>
          </w:tcPr>
          <w:p w14:paraId="3A59D99C" w14:textId="77777777" w:rsidR="00C36778" w:rsidRPr="00F0166F" w:rsidRDefault="00C36778" w:rsidP="00047CF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222" w:type="dxa"/>
          </w:tcPr>
          <w:p w14:paraId="23FE10DD" w14:textId="77777777" w:rsidR="00C36778" w:rsidRPr="00F0166F" w:rsidRDefault="00C36778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4D9A3EF" w14:textId="6C304FCB" w:rsidR="00C36778" w:rsidRPr="00F0166F" w:rsidRDefault="00C36778" w:rsidP="005F0BC7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0C72E3C4" w14:textId="77777777" w:rsidR="00C36778" w:rsidRPr="00F0166F" w:rsidRDefault="00C36778" w:rsidP="00047CF0">
            <w:pPr>
              <w:pStyle w:val="1"/>
              <w:ind w:left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 xml:space="preserve">Треугольная призма. </w:t>
            </w:r>
          </w:p>
        </w:tc>
      </w:tr>
      <w:tr w:rsidR="00F0166F" w:rsidRPr="00F0166F" w14:paraId="65FC362C" w14:textId="77777777" w:rsidTr="00D94018">
        <w:trPr>
          <w:trHeight w:val="373"/>
        </w:trPr>
        <w:tc>
          <w:tcPr>
            <w:tcW w:w="963" w:type="dxa"/>
          </w:tcPr>
          <w:p w14:paraId="2C2BD24A" w14:textId="77777777" w:rsidR="00C36778" w:rsidRPr="00F0166F" w:rsidRDefault="00C36778" w:rsidP="00047CF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222" w:type="dxa"/>
          </w:tcPr>
          <w:p w14:paraId="282F399A" w14:textId="77777777" w:rsidR="00C36778" w:rsidRPr="00F0166F" w:rsidRDefault="00C36778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6C17ED2" w14:textId="14720686" w:rsidR="00C36778" w:rsidRPr="00F0166F" w:rsidRDefault="00C36778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382B08C5" w14:textId="77777777" w:rsidR="00C36778" w:rsidRPr="00F0166F" w:rsidRDefault="00C36778" w:rsidP="00047CF0">
            <w:pPr>
              <w:pStyle w:val="1"/>
              <w:ind w:left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>Четырехугольная призма (гексаэдр, прямоугольный параллелепипед).</w:t>
            </w:r>
          </w:p>
        </w:tc>
      </w:tr>
      <w:tr w:rsidR="00F0166F" w:rsidRPr="00F0166F" w14:paraId="712A53CD" w14:textId="77777777" w:rsidTr="00D94018">
        <w:trPr>
          <w:trHeight w:val="351"/>
        </w:trPr>
        <w:tc>
          <w:tcPr>
            <w:tcW w:w="963" w:type="dxa"/>
          </w:tcPr>
          <w:p w14:paraId="17B71033" w14:textId="77777777" w:rsidR="00C36778" w:rsidRPr="00F0166F" w:rsidRDefault="00C36778" w:rsidP="00047CF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222" w:type="dxa"/>
          </w:tcPr>
          <w:p w14:paraId="64F542AD" w14:textId="77777777" w:rsidR="00C36778" w:rsidRPr="00F0166F" w:rsidRDefault="00C36778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00BD1FF" w14:textId="75710C2E" w:rsidR="00C36778" w:rsidRPr="00F0166F" w:rsidRDefault="00C36778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5083F3BC" w14:textId="77777777" w:rsidR="00C36778" w:rsidRPr="00F0166F" w:rsidRDefault="00C36778" w:rsidP="00047CF0">
            <w:pPr>
              <w:pStyle w:val="1"/>
              <w:ind w:left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>Пятиугольная призма.</w:t>
            </w:r>
          </w:p>
        </w:tc>
      </w:tr>
      <w:tr w:rsidR="00F0166F" w:rsidRPr="00F0166F" w14:paraId="2017EF1F" w14:textId="77777777" w:rsidTr="00D94018">
        <w:trPr>
          <w:trHeight w:val="373"/>
        </w:trPr>
        <w:tc>
          <w:tcPr>
            <w:tcW w:w="963" w:type="dxa"/>
          </w:tcPr>
          <w:p w14:paraId="7FDDDDE0" w14:textId="77777777" w:rsidR="00C36778" w:rsidRPr="00F0166F" w:rsidRDefault="00C36778" w:rsidP="00047CF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222" w:type="dxa"/>
          </w:tcPr>
          <w:p w14:paraId="7D95C4B2" w14:textId="77777777" w:rsidR="00C36778" w:rsidRPr="00F0166F" w:rsidRDefault="005F0BC7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ноябрь</w:t>
            </w:r>
          </w:p>
        </w:tc>
        <w:tc>
          <w:tcPr>
            <w:tcW w:w="1042" w:type="dxa"/>
          </w:tcPr>
          <w:p w14:paraId="75A7D746" w14:textId="0CED482F" w:rsidR="00C36778" w:rsidRPr="00F0166F" w:rsidRDefault="00C36778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42FA86F3" w14:textId="77777777" w:rsidR="00C36778" w:rsidRPr="00F0166F" w:rsidRDefault="00C36778" w:rsidP="00047CF0">
            <w:pPr>
              <w:pStyle w:val="1"/>
              <w:ind w:left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>Шестиугольная призма.</w:t>
            </w:r>
          </w:p>
        </w:tc>
      </w:tr>
      <w:tr w:rsidR="00F0166F" w:rsidRPr="00F0166F" w14:paraId="07BEAE86" w14:textId="77777777" w:rsidTr="00D94018">
        <w:trPr>
          <w:trHeight w:val="351"/>
        </w:trPr>
        <w:tc>
          <w:tcPr>
            <w:tcW w:w="963" w:type="dxa"/>
          </w:tcPr>
          <w:p w14:paraId="513D3FBE" w14:textId="77777777" w:rsidR="00C36778" w:rsidRPr="00F0166F" w:rsidRDefault="00C36778" w:rsidP="00047CF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5C340CE" w14:textId="77777777" w:rsidR="00C36778" w:rsidRPr="00F0166F" w:rsidRDefault="00C36778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042" w:type="dxa"/>
          </w:tcPr>
          <w:p w14:paraId="1E99DE14" w14:textId="05F6F624" w:rsidR="00C36778" w:rsidRPr="00F0166F" w:rsidRDefault="00C36778" w:rsidP="00DD422C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0FE9646F" w14:textId="77777777" w:rsidR="00C36778" w:rsidRPr="00F0166F" w:rsidRDefault="00C36778" w:rsidP="00047CF0">
            <w:pPr>
              <w:pStyle w:val="1"/>
              <w:ind w:left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>Восьмиугольная призма.</w:t>
            </w:r>
          </w:p>
        </w:tc>
      </w:tr>
      <w:tr w:rsidR="00F0166F" w:rsidRPr="00F0166F" w14:paraId="551241E6" w14:textId="77777777" w:rsidTr="00D94018">
        <w:trPr>
          <w:trHeight w:val="351"/>
        </w:trPr>
        <w:tc>
          <w:tcPr>
            <w:tcW w:w="963" w:type="dxa"/>
          </w:tcPr>
          <w:p w14:paraId="393A06FF" w14:textId="77777777" w:rsidR="00C36778" w:rsidRPr="00F0166F" w:rsidRDefault="00C36778" w:rsidP="00047CF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222" w:type="dxa"/>
          </w:tcPr>
          <w:p w14:paraId="022B46F2" w14:textId="77777777" w:rsidR="00C36778" w:rsidRPr="00F0166F" w:rsidRDefault="00C36778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14D7161" w14:textId="6E4D65FE" w:rsidR="00C36778" w:rsidRPr="00F0166F" w:rsidRDefault="00C36778" w:rsidP="00DD422C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23036A50" w14:textId="77777777" w:rsidR="00C36778" w:rsidRPr="00F0166F" w:rsidRDefault="00C36778" w:rsidP="00047CF0">
            <w:pPr>
              <w:pStyle w:val="1"/>
              <w:ind w:left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proofErr w:type="gramStart"/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>Треугольная  пирамида</w:t>
            </w:r>
            <w:proofErr w:type="gramEnd"/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 xml:space="preserve"> (тетраэдр).</w:t>
            </w:r>
          </w:p>
        </w:tc>
      </w:tr>
      <w:tr w:rsidR="00F0166F" w:rsidRPr="00F0166F" w14:paraId="5A01AA95" w14:textId="77777777" w:rsidTr="00D94018">
        <w:trPr>
          <w:trHeight w:val="373"/>
        </w:trPr>
        <w:tc>
          <w:tcPr>
            <w:tcW w:w="963" w:type="dxa"/>
          </w:tcPr>
          <w:p w14:paraId="3876EF4B" w14:textId="77777777" w:rsidR="00C36778" w:rsidRPr="00F0166F" w:rsidRDefault="00C36778" w:rsidP="00047CF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222" w:type="dxa"/>
          </w:tcPr>
          <w:p w14:paraId="45C6E8D0" w14:textId="77777777" w:rsidR="00C36778" w:rsidRPr="00F0166F" w:rsidRDefault="00C36778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042" w:type="dxa"/>
          </w:tcPr>
          <w:p w14:paraId="7ADE41DC" w14:textId="2A4EB3D7" w:rsidR="00C36778" w:rsidRPr="00F0166F" w:rsidRDefault="00C36778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3B918E02" w14:textId="77777777" w:rsidR="00C36778" w:rsidRPr="00F0166F" w:rsidRDefault="00C36778" w:rsidP="00047CF0">
            <w:pPr>
              <w:pStyle w:val="1"/>
              <w:ind w:left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>Четырехугольная пирамида.</w:t>
            </w:r>
          </w:p>
        </w:tc>
      </w:tr>
      <w:tr w:rsidR="00F0166F" w:rsidRPr="00F0166F" w14:paraId="132149B3" w14:textId="77777777" w:rsidTr="00D94018">
        <w:trPr>
          <w:trHeight w:val="373"/>
        </w:trPr>
        <w:tc>
          <w:tcPr>
            <w:tcW w:w="963" w:type="dxa"/>
          </w:tcPr>
          <w:p w14:paraId="0CF9F764" w14:textId="77777777" w:rsidR="00C36778" w:rsidRPr="00F0166F" w:rsidRDefault="00C36778" w:rsidP="00047CF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222" w:type="dxa"/>
          </w:tcPr>
          <w:p w14:paraId="6C9461F6" w14:textId="77777777" w:rsidR="00C36778" w:rsidRPr="00F0166F" w:rsidRDefault="000B7948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декабрь</w:t>
            </w:r>
          </w:p>
        </w:tc>
        <w:tc>
          <w:tcPr>
            <w:tcW w:w="1042" w:type="dxa"/>
          </w:tcPr>
          <w:p w14:paraId="137F01C5" w14:textId="28560E9B" w:rsidR="00C36778" w:rsidRPr="00F0166F" w:rsidRDefault="00C36778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0A73AF85" w14:textId="77777777" w:rsidR="00C36778" w:rsidRPr="00F0166F" w:rsidRDefault="00C36778" w:rsidP="00047CF0">
            <w:pPr>
              <w:pStyle w:val="1"/>
              <w:ind w:left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>Пятиугольная пирамида.</w:t>
            </w:r>
          </w:p>
        </w:tc>
      </w:tr>
      <w:tr w:rsidR="00F0166F" w:rsidRPr="00F0166F" w14:paraId="4A4BD3D6" w14:textId="77777777" w:rsidTr="00D94018">
        <w:trPr>
          <w:trHeight w:val="373"/>
        </w:trPr>
        <w:tc>
          <w:tcPr>
            <w:tcW w:w="963" w:type="dxa"/>
          </w:tcPr>
          <w:p w14:paraId="7F151D55" w14:textId="77777777" w:rsidR="00C36778" w:rsidRPr="00F0166F" w:rsidRDefault="00C36778" w:rsidP="00047CF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222" w:type="dxa"/>
          </w:tcPr>
          <w:p w14:paraId="681346C1" w14:textId="77777777" w:rsidR="00C36778" w:rsidRPr="00F0166F" w:rsidRDefault="00C36778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042" w:type="dxa"/>
          </w:tcPr>
          <w:p w14:paraId="468E4423" w14:textId="087B1F70" w:rsidR="00C36778" w:rsidRPr="00F0166F" w:rsidRDefault="00C36778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5AD8CD60" w14:textId="77777777" w:rsidR="00C36778" w:rsidRPr="00F0166F" w:rsidRDefault="00C36778" w:rsidP="00047CF0">
            <w:pPr>
              <w:pStyle w:val="1"/>
              <w:ind w:left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>Шестиугольная пирамида.</w:t>
            </w:r>
          </w:p>
        </w:tc>
      </w:tr>
      <w:tr w:rsidR="00F0166F" w:rsidRPr="00F0166F" w14:paraId="68DCA3E2" w14:textId="77777777" w:rsidTr="00D94018">
        <w:trPr>
          <w:trHeight w:val="373"/>
        </w:trPr>
        <w:tc>
          <w:tcPr>
            <w:tcW w:w="963" w:type="dxa"/>
          </w:tcPr>
          <w:p w14:paraId="5A0A8B29" w14:textId="77777777" w:rsidR="00C36778" w:rsidRPr="00F0166F" w:rsidRDefault="00C36778" w:rsidP="00047CF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222" w:type="dxa"/>
          </w:tcPr>
          <w:p w14:paraId="61899C9A" w14:textId="77777777" w:rsidR="00C36778" w:rsidRPr="00F0166F" w:rsidRDefault="00C36778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042" w:type="dxa"/>
          </w:tcPr>
          <w:p w14:paraId="7749B1AF" w14:textId="7671B7F8" w:rsidR="00C36778" w:rsidRPr="00F0166F" w:rsidRDefault="00C36778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61327C6F" w14:textId="77777777" w:rsidR="00C36778" w:rsidRPr="00F0166F" w:rsidRDefault="00C36778" w:rsidP="00047CF0">
            <w:pPr>
              <w:pStyle w:val="1"/>
              <w:ind w:left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>Восьмиугольная пирамида.</w:t>
            </w:r>
          </w:p>
        </w:tc>
      </w:tr>
      <w:tr w:rsidR="00F0166F" w:rsidRPr="00F0166F" w14:paraId="2E23F92A" w14:textId="77777777" w:rsidTr="00D94018">
        <w:trPr>
          <w:trHeight w:val="351"/>
        </w:trPr>
        <w:tc>
          <w:tcPr>
            <w:tcW w:w="963" w:type="dxa"/>
          </w:tcPr>
          <w:p w14:paraId="73881514" w14:textId="77777777" w:rsidR="004A69CC" w:rsidRPr="00F0166F" w:rsidRDefault="004A69CC" w:rsidP="00047CF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222" w:type="dxa"/>
          </w:tcPr>
          <w:p w14:paraId="469D8365" w14:textId="77777777" w:rsidR="004A69CC" w:rsidRPr="00F0166F" w:rsidRDefault="004A69CC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042" w:type="dxa"/>
          </w:tcPr>
          <w:p w14:paraId="23C69F85" w14:textId="03AB8C59" w:rsidR="004A69CC" w:rsidRPr="00F0166F" w:rsidRDefault="004A69CC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15E28564" w14:textId="77777777" w:rsidR="004A69CC" w:rsidRPr="00F0166F" w:rsidRDefault="004A69CC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Конструирование по собственному замыслу.</w:t>
            </w:r>
          </w:p>
        </w:tc>
      </w:tr>
      <w:tr w:rsidR="00F0166F" w:rsidRPr="00F0166F" w14:paraId="068D5343" w14:textId="77777777" w:rsidTr="00D94018">
        <w:trPr>
          <w:trHeight w:val="373"/>
        </w:trPr>
        <w:tc>
          <w:tcPr>
            <w:tcW w:w="963" w:type="dxa"/>
          </w:tcPr>
          <w:p w14:paraId="351A7DB3" w14:textId="77777777" w:rsidR="004A69CC" w:rsidRPr="00F0166F" w:rsidRDefault="004A69CC" w:rsidP="00047CF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222" w:type="dxa"/>
          </w:tcPr>
          <w:p w14:paraId="545513C4" w14:textId="77777777" w:rsidR="004A69CC" w:rsidRPr="00F0166F" w:rsidRDefault="000B7948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январь</w:t>
            </w:r>
          </w:p>
        </w:tc>
        <w:tc>
          <w:tcPr>
            <w:tcW w:w="1042" w:type="dxa"/>
          </w:tcPr>
          <w:p w14:paraId="5EE43AF1" w14:textId="6733F17F" w:rsidR="004A69CC" w:rsidRPr="00F0166F" w:rsidRDefault="004A69CC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74B6093D" w14:textId="77777777" w:rsidR="004A69CC" w:rsidRPr="00F0166F" w:rsidRDefault="004A69CC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Конструирование по собственному замыслу.</w:t>
            </w:r>
          </w:p>
        </w:tc>
      </w:tr>
      <w:tr w:rsidR="00F0166F" w:rsidRPr="00F0166F" w14:paraId="7092867B" w14:textId="77777777" w:rsidTr="00D94018">
        <w:trPr>
          <w:trHeight w:val="373"/>
        </w:trPr>
        <w:tc>
          <w:tcPr>
            <w:tcW w:w="963" w:type="dxa"/>
          </w:tcPr>
          <w:p w14:paraId="76BFEC9B" w14:textId="77777777" w:rsidR="004A69CC" w:rsidRPr="00F0166F" w:rsidRDefault="004A69CC" w:rsidP="00047CF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BE4EA26" w14:textId="77777777" w:rsidR="004A69CC" w:rsidRPr="00F0166F" w:rsidRDefault="004A69CC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7F786C0" w14:textId="4EC473B2" w:rsidR="004A69CC" w:rsidRPr="00F0166F" w:rsidRDefault="004A69CC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4DF95083" w14:textId="77777777" w:rsidR="004A69CC" w:rsidRPr="00F0166F" w:rsidRDefault="004A69CC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Конструирование по собственному замыслу.</w:t>
            </w:r>
          </w:p>
        </w:tc>
      </w:tr>
      <w:tr w:rsidR="00F0166F" w:rsidRPr="00F0166F" w14:paraId="3BD29204" w14:textId="77777777" w:rsidTr="00D94018">
        <w:trPr>
          <w:trHeight w:val="373"/>
        </w:trPr>
        <w:tc>
          <w:tcPr>
            <w:tcW w:w="963" w:type="dxa"/>
          </w:tcPr>
          <w:p w14:paraId="403E152B" w14:textId="77777777" w:rsidR="004A69CC" w:rsidRPr="00F0166F" w:rsidRDefault="004A69CC" w:rsidP="00047CF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222" w:type="dxa"/>
          </w:tcPr>
          <w:p w14:paraId="28BEEF76" w14:textId="77777777" w:rsidR="004A69CC" w:rsidRPr="00F0166F" w:rsidRDefault="004A69CC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FF5375E" w14:textId="61975658" w:rsidR="004A69CC" w:rsidRPr="00F0166F" w:rsidRDefault="004A69CC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3D59DF26" w14:textId="77777777" w:rsidR="004A69CC" w:rsidRPr="00F0166F" w:rsidRDefault="004A69CC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Конструирование по собственному замыслу.</w:t>
            </w:r>
          </w:p>
        </w:tc>
      </w:tr>
      <w:tr w:rsidR="00F0166F" w:rsidRPr="00F0166F" w14:paraId="732AF28C" w14:textId="77777777" w:rsidTr="00D94018">
        <w:trPr>
          <w:trHeight w:val="373"/>
        </w:trPr>
        <w:tc>
          <w:tcPr>
            <w:tcW w:w="963" w:type="dxa"/>
          </w:tcPr>
          <w:p w14:paraId="18387BCC" w14:textId="77777777" w:rsidR="004A69CC" w:rsidRPr="00F0166F" w:rsidRDefault="004A69CC" w:rsidP="00047CF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222" w:type="dxa"/>
          </w:tcPr>
          <w:p w14:paraId="49F1FA81" w14:textId="77777777" w:rsidR="004A69CC" w:rsidRPr="00F0166F" w:rsidRDefault="004A69CC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32405F2" w14:textId="05D85047" w:rsidR="004A69CC" w:rsidRPr="00F0166F" w:rsidRDefault="004A69CC" w:rsidP="00293E76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78050202" w14:textId="77777777" w:rsidR="004A69CC" w:rsidRPr="00F0166F" w:rsidRDefault="004A69CC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Конструирование по собственному замыслу.</w:t>
            </w:r>
          </w:p>
        </w:tc>
      </w:tr>
      <w:tr w:rsidR="00F0166F" w:rsidRPr="00F0166F" w14:paraId="5652386F" w14:textId="77777777" w:rsidTr="00D94018">
        <w:trPr>
          <w:trHeight w:val="351"/>
        </w:trPr>
        <w:tc>
          <w:tcPr>
            <w:tcW w:w="963" w:type="dxa"/>
          </w:tcPr>
          <w:p w14:paraId="51A7CD62" w14:textId="77777777" w:rsidR="004A69CC" w:rsidRPr="00F0166F" w:rsidRDefault="004A69CC" w:rsidP="00047CF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222" w:type="dxa"/>
          </w:tcPr>
          <w:p w14:paraId="2D7F116D" w14:textId="77777777" w:rsidR="004A69CC" w:rsidRPr="00F0166F" w:rsidRDefault="004A69CC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042" w:type="dxa"/>
          </w:tcPr>
          <w:p w14:paraId="7ECC60DB" w14:textId="568C7342" w:rsidR="004A69CC" w:rsidRPr="00F0166F" w:rsidRDefault="004A69CC" w:rsidP="00293E76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01AC9EBC" w14:textId="77777777" w:rsidR="004A69CC" w:rsidRPr="00F0166F" w:rsidRDefault="004A69CC" w:rsidP="00047CF0">
            <w:pPr>
              <w:pStyle w:val="1"/>
              <w:ind w:left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>Периметр выпуклого многоугольника.</w:t>
            </w:r>
          </w:p>
        </w:tc>
      </w:tr>
      <w:tr w:rsidR="00F0166F" w:rsidRPr="00F0166F" w14:paraId="02C19E37" w14:textId="77777777" w:rsidTr="00D94018">
        <w:trPr>
          <w:trHeight w:val="373"/>
        </w:trPr>
        <w:tc>
          <w:tcPr>
            <w:tcW w:w="963" w:type="dxa"/>
          </w:tcPr>
          <w:p w14:paraId="2B4BE5A0" w14:textId="77777777" w:rsidR="004A69CC" w:rsidRPr="00F0166F" w:rsidRDefault="004A69CC" w:rsidP="00047CF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222" w:type="dxa"/>
          </w:tcPr>
          <w:p w14:paraId="19B4F9CD" w14:textId="77777777" w:rsidR="004A69CC" w:rsidRPr="00F0166F" w:rsidRDefault="004A69CC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042" w:type="dxa"/>
          </w:tcPr>
          <w:p w14:paraId="4EDFFCAC" w14:textId="652E7F0B" w:rsidR="004A69CC" w:rsidRPr="00F0166F" w:rsidRDefault="004A69CC" w:rsidP="00293E76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01ED2C1A" w14:textId="77777777" w:rsidR="004A69CC" w:rsidRPr="00F0166F" w:rsidRDefault="004A69CC" w:rsidP="00047CF0">
            <w:pPr>
              <w:pStyle w:val="1"/>
              <w:ind w:left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>Периметр невыпуклого многоугольника.</w:t>
            </w:r>
          </w:p>
        </w:tc>
      </w:tr>
      <w:tr w:rsidR="00F0166F" w:rsidRPr="00F0166F" w14:paraId="4182C145" w14:textId="77777777" w:rsidTr="00D94018">
        <w:trPr>
          <w:trHeight w:val="351"/>
        </w:trPr>
        <w:tc>
          <w:tcPr>
            <w:tcW w:w="963" w:type="dxa"/>
          </w:tcPr>
          <w:p w14:paraId="58DF635F" w14:textId="77777777" w:rsidR="004A69CC" w:rsidRPr="00F0166F" w:rsidRDefault="004A69CC" w:rsidP="00047CF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222" w:type="dxa"/>
          </w:tcPr>
          <w:p w14:paraId="0CF4179D" w14:textId="77777777" w:rsidR="004A69CC" w:rsidRPr="00F0166F" w:rsidRDefault="004A69CC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B3AA7A6" w14:textId="43CCC18E" w:rsidR="004A69CC" w:rsidRPr="00F0166F" w:rsidRDefault="004A69CC" w:rsidP="00293E76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643E34F7" w14:textId="77777777" w:rsidR="004A69CC" w:rsidRPr="00F0166F" w:rsidRDefault="004A69CC" w:rsidP="00047CF0">
            <w:pPr>
              <w:pStyle w:val="1"/>
              <w:ind w:left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>Объем куба.</w:t>
            </w:r>
          </w:p>
        </w:tc>
      </w:tr>
      <w:tr w:rsidR="00F0166F" w:rsidRPr="00F0166F" w14:paraId="0B33558C" w14:textId="77777777" w:rsidTr="00D94018">
        <w:trPr>
          <w:trHeight w:val="373"/>
        </w:trPr>
        <w:tc>
          <w:tcPr>
            <w:tcW w:w="963" w:type="dxa"/>
          </w:tcPr>
          <w:p w14:paraId="503D503A" w14:textId="77777777" w:rsidR="004A69CC" w:rsidRPr="00F0166F" w:rsidRDefault="004A69CC" w:rsidP="00047CF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222" w:type="dxa"/>
          </w:tcPr>
          <w:p w14:paraId="5B3BAAF1" w14:textId="77777777" w:rsidR="004A69CC" w:rsidRPr="00F0166F" w:rsidRDefault="004A69CC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042" w:type="dxa"/>
          </w:tcPr>
          <w:p w14:paraId="1B19D2A5" w14:textId="212A4865" w:rsidR="004A69CC" w:rsidRPr="00F0166F" w:rsidRDefault="004A69CC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48B2B76B" w14:textId="77777777" w:rsidR="004A69CC" w:rsidRPr="00F0166F" w:rsidRDefault="004A69CC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Объем прямоугольного параллелепипеда.</w:t>
            </w:r>
          </w:p>
        </w:tc>
      </w:tr>
      <w:tr w:rsidR="00F0166F" w:rsidRPr="00F0166F" w14:paraId="08E4E1B3" w14:textId="77777777" w:rsidTr="00D94018">
        <w:trPr>
          <w:trHeight w:val="351"/>
        </w:trPr>
        <w:tc>
          <w:tcPr>
            <w:tcW w:w="963" w:type="dxa"/>
          </w:tcPr>
          <w:p w14:paraId="4B658EE3" w14:textId="77777777" w:rsidR="004A69CC" w:rsidRPr="00F0166F" w:rsidRDefault="004A69CC" w:rsidP="00047CF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222" w:type="dxa"/>
          </w:tcPr>
          <w:p w14:paraId="122768B1" w14:textId="77777777" w:rsidR="004A69CC" w:rsidRPr="00F0166F" w:rsidRDefault="004A69CC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CE81A0F" w14:textId="6E27FC11" w:rsidR="004A69CC" w:rsidRPr="00F0166F" w:rsidRDefault="004A69CC" w:rsidP="00C7103C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3F3C5710" w14:textId="77777777" w:rsidR="004A69CC" w:rsidRPr="00F0166F" w:rsidRDefault="004A69CC" w:rsidP="00047CF0">
            <w:pPr>
              <w:pStyle w:val="1"/>
              <w:ind w:left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>Осевая симметрия. Конструирование узора на основе осевой симметрии.</w:t>
            </w:r>
          </w:p>
        </w:tc>
      </w:tr>
      <w:tr w:rsidR="00F0166F" w:rsidRPr="00F0166F" w14:paraId="43DB96D1" w14:textId="77777777" w:rsidTr="00D94018">
        <w:trPr>
          <w:trHeight w:val="373"/>
        </w:trPr>
        <w:tc>
          <w:tcPr>
            <w:tcW w:w="963" w:type="dxa"/>
          </w:tcPr>
          <w:p w14:paraId="4FB33E2F" w14:textId="77777777" w:rsidR="004A69CC" w:rsidRPr="00F0166F" w:rsidRDefault="004A69CC" w:rsidP="00047CF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222" w:type="dxa"/>
          </w:tcPr>
          <w:p w14:paraId="2A6566B8" w14:textId="77777777" w:rsidR="004A69CC" w:rsidRPr="00F0166F" w:rsidRDefault="004A69CC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F226BED" w14:textId="0EFE0CEB" w:rsidR="004A69CC" w:rsidRPr="00F0166F" w:rsidRDefault="004A69CC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369316B9" w14:textId="77777777" w:rsidR="004A69CC" w:rsidRPr="00F0166F" w:rsidRDefault="004A69CC" w:rsidP="00047CF0">
            <w:pPr>
              <w:pStyle w:val="1"/>
              <w:ind w:left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>Центральная симметрия. Конструирование узора на основе центральной симметрии.</w:t>
            </w:r>
          </w:p>
        </w:tc>
      </w:tr>
      <w:tr w:rsidR="00F0166F" w:rsidRPr="00F0166F" w14:paraId="57102CE9" w14:textId="77777777" w:rsidTr="00D94018">
        <w:trPr>
          <w:trHeight w:val="351"/>
        </w:trPr>
        <w:tc>
          <w:tcPr>
            <w:tcW w:w="963" w:type="dxa"/>
          </w:tcPr>
          <w:p w14:paraId="5A35A112" w14:textId="77777777" w:rsidR="004A69CC" w:rsidRPr="00F0166F" w:rsidRDefault="004A69CC" w:rsidP="00047CF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222" w:type="dxa"/>
          </w:tcPr>
          <w:p w14:paraId="567124E0" w14:textId="77777777" w:rsidR="004A69CC" w:rsidRPr="00F0166F" w:rsidRDefault="004A69CC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042" w:type="dxa"/>
          </w:tcPr>
          <w:p w14:paraId="4DA09072" w14:textId="434246D9" w:rsidR="004A69CC" w:rsidRPr="00F0166F" w:rsidRDefault="004A69CC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23D254E9" w14:textId="77777777" w:rsidR="004A69CC" w:rsidRPr="00F0166F" w:rsidRDefault="004A69CC" w:rsidP="00047CF0">
            <w:pPr>
              <w:pStyle w:val="1"/>
              <w:ind w:left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>Моделирование по теме «Выставка современных технических средств». Конструирование экспонатов для выставки (транспорт, бытовая, военная, рабочая техника).</w:t>
            </w:r>
          </w:p>
        </w:tc>
      </w:tr>
      <w:tr w:rsidR="00F0166F" w:rsidRPr="00F0166F" w14:paraId="19F1F23C" w14:textId="77777777" w:rsidTr="00D94018">
        <w:trPr>
          <w:trHeight w:val="373"/>
        </w:trPr>
        <w:tc>
          <w:tcPr>
            <w:tcW w:w="963" w:type="dxa"/>
          </w:tcPr>
          <w:p w14:paraId="2297BE50" w14:textId="77777777" w:rsidR="004A69CC" w:rsidRPr="00F0166F" w:rsidRDefault="004A69CC" w:rsidP="00047CF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26CCA78" w14:textId="77777777" w:rsidR="004A69CC" w:rsidRPr="00F0166F" w:rsidRDefault="004A69CC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042" w:type="dxa"/>
          </w:tcPr>
          <w:p w14:paraId="12A03B68" w14:textId="60A4C481" w:rsidR="004A69CC" w:rsidRPr="00F0166F" w:rsidRDefault="004A69CC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2813C825" w14:textId="77777777" w:rsidR="004A69CC" w:rsidRPr="00F0166F" w:rsidRDefault="004A69CC" w:rsidP="00047CF0">
            <w:pPr>
              <w:pStyle w:val="1"/>
              <w:ind w:left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 xml:space="preserve"> Репортаж с выставки современных технических средств.</w:t>
            </w:r>
          </w:p>
        </w:tc>
      </w:tr>
      <w:tr w:rsidR="00F0166F" w:rsidRPr="00F0166F" w14:paraId="5AEEC76F" w14:textId="77777777" w:rsidTr="00D94018">
        <w:trPr>
          <w:trHeight w:val="351"/>
        </w:trPr>
        <w:tc>
          <w:tcPr>
            <w:tcW w:w="963" w:type="dxa"/>
          </w:tcPr>
          <w:p w14:paraId="71E6A383" w14:textId="77777777" w:rsidR="004A69CC" w:rsidRPr="00F0166F" w:rsidRDefault="004A69CC" w:rsidP="00047CF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81BCFE0" w14:textId="77777777" w:rsidR="004A69CC" w:rsidRPr="00F0166F" w:rsidRDefault="004A69CC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042" w:type="dxa"/>
          </w:tcPr>
          <w:p w14:paraId="1E02A4CF" w14:textId="2C136241" w:rsidR="004A69CC" w:rsidRPr="00F0166F" w:rsidRDefault="004A69CC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66796A45" w14:textId="77777777" w:rsidR="004A69CC" w:rsidRPr="00F0166F" w:rsidRDefault="004A69CC" w:rsidP="00047CF0">
            <w:pPr>
              <w:pStyle w:val="1"/>
              <w:ind w:left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 xml:space="preserve">Демонтаж выставочных экспонатов. </w:t>
            </w:r>
          </w:p>
        </w:tc>
      </w:tr>
      <w:tr w:rsidR="00F0166F" w:rsidRPr="00F0166F" w14:paraId="56E351F7" w14:textId="77777777" w:rsidTr="00D94018">
        <w:trPr>
          <w:trHeight w:val="373"/>
        </w:trPr>
        <w:tc>
          <w:tcPr>
            <w:tcW w:w="963" w:type="dxa"/>
          </w:tcPr>
          <w:p w14:paraId="1565DC85" w14:textId="77777777" w:rsidR="004A69CC" w:rsidRPr="00F0166F" w:rsidRDefault="004A69CC" w:rsidP="00047CF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222" w:type="dxa"/>
          </w:tcPr>
          <w:p w14:paraId="7FC9A311" w14:textId="77777777" w:rsidR="004A69CC" w:rsidRPr="00F0166F" w:rsidRDefault="004A69CC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042" w:type="dxa"/>
          </w:tcPr>
          <w:p w14:paraId="7581D1B0" w14:textId="7EAD25D6" w:rsidR="004A69CC" w:rsidRPr="00F0166F" w:rsidRDefault="004A69CC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1056395D" w14:textId="77777777" w:rsidR="004A69CC" w:rsidRPr="00F0166F" w:rsidRDefault="004A69CC" w:rsidP="00047CF0">
            <w:pPr>
              <w:pStyle w:val="1"/>
              <w:ind w:left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>Моделирование резиденции Деда Мороза. Объединение отдельных построек в коллективную работу.</w:t>
            </w:r>
          </w:p>
        </w:tc>
      </w:tr>
      <w:tr w:rsidR="00F0166F" w:rsidRPr="00F0166F" w14:paraId="01A1EAF8" w14:textId="77777777" w:rsidTr="00D94018">
        <w:trPr>
          <w:trHeight w:val="373"/>
        </w:trPr>
        <w:tc>
          <w:tcPr>
            <w:tcW w:w="963" w:type="dxa"/>
          </w:tcPr>
          <w:p w14:paraId="69CC5EDF" w14:textId="77777777" w:rsidR="004A69CC" w:rsidRPr="00F0166F" w:rsidRDefault="004A69CC" w:rsidP="00047CF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222" w:type="dxa"/>
          </w:tcPr>
          <w:p w14:paraId="606091A9" w14:textId="77777777" w:rsidR="004A69CC" w:rsidRPr="00F0166F" w:rsidRDefault="004A69CC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042" w:type="dxa"/>
          </w:tcPr>
          <w:p w14:paraId="73C0FBE0" w14:textId="539174DB" w:rsidR="004A69CC" w:rsidRPr="00F0166F" w:rsidRDefault="004A69CC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4D8BA767" w14:textId="77777777" w:rsidR="004A69CC" w:rsidRPr="00F0166F" w:rsidRDefault="004A69CC" w:rsidP="00047CF0">
            <w:pPr>
              <w:pStyle w:val="1"/>
              <w:ind w:left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 xml:space="preserve"> Демонтаж построек.</w:t>
            </w:r>
          </w:p>
        </w:tc>
      </w:tr>
      <w:tr w:rsidR="00F0166F" w:rsidRPr="00F0166F" w14:paraId="6D146EFA" w14:textId="77777777" w:rsidTr="00D94018">
        <w:trPr>
          <w:trHeight w:val="373"/>
        </w:trPr>
        <w:tc>
          <w:tcPr>
            <w:tcW w:w="963" w:type="dxa"/>
          </w:tcPr>
          <w:p w14:paraId="3BBFE9AF" w14:textId="77777777" w:rsidR="004A69CC" w:rsidRPr="00F0166F" w:rsidRDefault="004A69CC" w:rsidP="00047CF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222" w:type="dxa"/>
          </w:tcPr>
          <w:p w14:paraId="4C74C441" w14:textId="77777777" w:rsidR="004A69CC" w:rsidRPr="00F0166F" w:rsidRDefault="004A69CC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699C336" w14:textId="0E3CE7FA" w:rsidR="004A69CC" w:rsidRPr="00F0166F" w:rsidRDefault="004A69CC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43E2C10A" w14:textId="77777777" w:rsidR="004A69CC" w:rsidRPr="00F0166F" w:rsidRDefault="004A69CC" w:rsidP="00047CF0">
            <w:pPr>
              <w:pStyle w:val="1"/>
              <w:ind w:left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>Моделирование по теме «Парк развлечений». Конструирование аттракционов (карусели, автодром, американские горки, тир, экстремальные аттракционы).</w:t>
            </w:r>
          </w:p>
        </w:tc>
      </w:tr>
      <w:tr w:rsidR="00F0166F" w:rsidRPr="00F0166F" w14:paraId="5E32FCDC" w14:textId="77777777" w:rsidTr="00D94018">
        <w:trPr>
          <w:trHeight w:val="373"/>
        </w:trPr>
        <w:tc>
          <w:tcPr>
            <w:tcW w:w="963" w:type="dxa"/>
          </w:tcPr>
          <w:p w14:paraId="43F25E90" w14:textId="77777777" w:rsidR="004A69CC" w:rsidRPr="00F0166F" w:rsidRDefault="004A69CC" w:rsidP="00047CF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222" w:type="dxa"/>
          </w:tcPr>
          <w:p w14:paraId="442289F6" w14:textId="77777777" w:rsidR="004A69CC" w:rsidRPr="00F0166F" w:rsidRDefault="004A69CC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042" w:type="dxa"/>
          </w:tcPr>
          <w:p w14:paraId="7C137F6D" w14:textId="519C234F" w:rsidR="004A69CC" w:rsidRPr="00F0166F" w:rsidRDefault="004A69CC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130C695E" w14:textId="77777777" w:rsidR="004A69CC" w:rsidRPr="00F0166F" w:rsidRDefault="004A69CC" w:rsidP="00047CF0">
            <w:pPr>
              <w:pStyle w:val="1"/>
              <w:ind w:left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 xml:space="preserve"> Моделирование парка развлечений. Объединение аттракционов в коллективную постройку, конструирование инфраструктуры парка (зеленая зона – деревья, полянки, клумбы; зона отдыха – скамейки, кафе, фонтан).</w:t>
            </w:r>
          </w:p>
        </w:tc>
      </w:tr>
      <w:tr w:rsidR="004A69CC" w:rsidRPr="00F0166F" w14:paraId="0666075B" w14:textId="77777777" w:rsidTr="00D94018">
        <w:trPr>
          <w:trHeight w:val="373"/>
        </w:trPr>
        <w:tc>
          <w:tcPr>
            <w:tcW w:w="963" w:type="dxa"/>
          </w:tcPr>
          <w:p w14:paraId="651B6939" w14:textId="77777777" w:rsidR="004A69CC" w:rsidRPr="00F0166F" w:rsidRDefault="004A69CC" w:rsidP="00047CF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222" w:type="dxa"/>
          </w:tcPr>
          <w:p w14:paraId="67A09FB9" w14:textId="77777777" w:rsidR="004A69CC" w:rsidRPr="00F0166F" w:rsidRDefault="004A69CC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042" w:type="dxa"/>
          </w:tcPr>
          <w:p w14:paraId="181C6B41" w14:textId="6E035E18" w:rsidR="004A69CC" w:rsidRPr="00F0166F" w:rsidRDefault="004A69CC" w:rsidP="00047CF0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154B576F" w14:textId="77777777" w:rsidR="004A69CC" w:rsidRPr="00F0166F" w:rsidRDefault="004A69CC" w:rsidP="00047CF0">
            <w:pPr>
              <w:pStyle w:val="1"/>
              <w:ind w:left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0166F">
              <w:rPr>
                <w:rFonts w:ascii="Times New Roman" w:hAnsi="Times New Roman"/>
                <w:color w:val="92D050"/>
                <w:sz w:val="24"/>
                <w:szCs w:val="24"/>
              </w:rPr>
              <w:t>Демонтаж построек.</w:t>
            </w:r>
          </w:p>
        </w:tc>
      </w:tr>
    </w:tbl>
    <w:p w14:paraId="1334F338" w14:textId="77777777" w:rsidR="004A69CC" w:rsidRPr="00F0166F" w:rsidRDefault="004A69CC" w:rsidP="00047CF0">
      <w:pPr>
        <w:jc w:val="both"/>
        <w:rPr>
          <w:color w:val="92D050"/>
          <w:sz w:val="32"/>
          <w:szCs w:val="32"/>
        </w:rPr>
      </w:pPr>
    </w:p>
    <w:p w14:paraId="716377EB" w14:textId="77777777" w:rsidR="00E36EBB" w:rsidRPr="00F0166F" w:rsidRDefault="00E36EBB" w:rsidP="00047CF0">
      <w:pPr>
        <w:jc w:val="both"/>
        <w:rPr>
          <w:color w:val="92D050"/>
          <w:sz w:val="32"/>
          <w:szCs w:val="32"/>
        </w:rPr>
      </w:pPr>
    </w:p>
    <w:p w14:paraId="0FFC64A4" w14:textId="77777777" w:rsidR="00E36EBB" w:rsidRDefault="00E36EBB" w:rsidP="00047CF0">
      <w:pPr>
        <w:jc w:val="both"/>
        <w:rPr>
          <w:color w:val="9900CC"/>
          <w:sz w:val="32"/>
          <w:szCs w:val="32"/>
        </w:rPr>
      </w:pPr>
    </w:p>
    <w:p w14:paraId="60AD9B34" w14:textId="77777777" w:rsidR="00E36EBB" w:rsidRDefault="00E36EBB" w:rsidP="00047CF0">
      <w:pPr>
        <w:jc w:val="both"/>
        <w:rPr>
          <w:color w:val="9900CC"/>
          <w:sz w:val="32"/>
          <w:szCs w:val="32"/>
        </w:rPr>
      </w:pPr>
    </w:p>
    <w:p w14:paraId="7F27F97F" w14:textId="77777777" w:rsidR="00E36EBB" w:rsidRDefault="00E36EBB" w:rsidP="00047CF0">
      <w:pPr>
        <w:jc w:val="both"/>
        <w:rPr>
          <w:color w:val="9900CC"/>
          <w:sz w:val="32"/>
          <w:szCs w:val="32"/>
        </w:rPr>
      </w:pPr>
    </w:p>
    <w:p w14:paraId="3B9B74A6" w14:textId="77777777" w:rsidR="00E36EBB" w:rsidRDefault="00E36EBB" w:rsidP="00047CF0">
      <w:pPr>
        <w:jc w:val="both"/>
        <w:rPr>
          <w:color w:val="9900CC"/>
          <w:sz w:val="32"/>
          <w:szCs w:val="32"/>
        </w:rPr>
      </w:pPr>
    </w:p>
    <w:p w14:paraId="55D6D35A" w14:textId="77777777" w:rsidR="00E36EBB" w:rsidRDefault="00E36EBB" w:rsidP="00047CF0">
      <w:pPr>
        <w:jc w:val="both"/>
        <w:rPr>
          <w:color w:val="9900CC"/>
          <w:sz w:val="32"/>
          <w:szCs w:val="32"/>
        </w:rPr>
      </w:pPr>
    </w:p>
    <w:p w14:paraId="2D7715BD" w14:textId="77777777" w:rsidR="00E36EBB" w:rsidRDefault="00E36EBB" w:rsidP="00047CF0">
      <w:pPr>
        <w:jc w:val="both"/>
        <w:rPr>
          <w:color w:val="9900CC"/>
          <w:sz w:val="32"/>
          <w:szCs w:val="32"/>
        </w:rPr>
      </w:pPr>
    </w:p>
    <w:p w14:paraId="4C89B8AB" w14:textId="77777777" w:rsidR="00E36EBB" w:rsidRDefault="00E36EBB" w:rsidP="00047CF0">
      <w:pPr>
        <w:jc w:val="both"/>
        <w:rPr>
          <w:color w:val="9900CC"/>
          <w:sz w:val="32"/>
          <w:szCs w:val="32"/>
        </w:rPr>
      </w:pPr>
    </w:p>
    <w:p w14:paraId="5A7E5D20" w14:textId="77777777" w:rsidR="00E36EBB" w:rsidRDefault="00E36EBB" w:rsidP="00047CF0">
      <w:pPr>
        <w:jc w:val="both"/>
        <w:rPr>
          <w:color w:val="9900CC"/>
          <w:sz w:val="32"/>
          <w:szCs w:val="32"/>
        </w:rPr>
      </w:pPr>
    </w:p>
    <w:p w14:paraId="3CC768C5" w14:textId="77777777" w:rsidR="00E36EBB" w:rsidRDefault="00E36EBB" w:rsidP="00047CF0">
      <w:pPr>
        <w:jc w:val="both"/>
        <w:rPr>
          <w:color w:val="9900CC"/>
          <w:sz w:val="32"/>
          <w:szCs w:val="32"/>
        </w:rPr>
      </w:pPr>
    </w:p>
    <w:p w14:paraId="490B26BB" w14:textId="77777777" w:rsidR="00E36EBB" w:rsidRDefault="00E36EBB" w:rsidP="00047CF0">
      <w:pPr>
        <w:jc w:val="both"/>
        <w:rPr>
          <w:color w:val="9900CC"/>
          <w:sz w:val="32"/>
          <w:szCs w:val="32"/>
        </w:rPr>
      </w:pPr>
    </w:p>
    <w:p w14:paraId="4BD9B39E" w14:textId="77777777" w:rsidR="00E36EBB" w:rsidRDefault="00E36EBB" w:rsidP="00047CF0">
      <w:pPr>
        <w:jc w:val="both"/>
        <w:rPr>
          <w:color w:val="9900CC"/>
          <w:sz w:val="32"/>
          <w:szCs w:val="32"/>
        </w:rPr>
      </w:pPr>
    </w:p>
    <w:p w14:paraId="79CC8C83" w14:textId="77777777" w:rsidR="00E36EBB" w:rsidRDefault="00E36EBB" w:rsidP="00047CF0">
      <w:pPr>
        <w:jc w:val="both"/>
        <w:rPr>
          <w:color w:val="9900CC"/>
          <w:sz w:val="32"/>
          <w:szCs w:val="32"/>
        </w:rPr>
      </w:pPr>
    </w:p>
    <w:p w14:paraId="37376ECF" w14:textId="77777777" w:rsidR="00E36EBB" w:rsidRDefault="00E36EBB" w:rsidP="00047CF0">
      <w:pPr>
        <w:jc w:val="both"/>
        <w:rPr>
          <w:color w:val="9900CC"/>
          <w:sz w:val="32"/>
          <w:szCs w:val="32"/>
        </w:rPr>
      </w:pPr>
    </w:p>
    <w:p w14:paraId="64A2C05B" w14:textId="77777777" w:rsidR="00E36EBB" w:rsidRDefault="00E36EBB" w:rsidP="00047CF0">
      <w:pPr>
        <w:jc w:val="both"/>
        <w:rPr>
          <w:color w:val="9900CC"/>
          <w:sz w:val="32"/>
          <w:szCs w:val="32"/>
        </w:rPr>
      </w:pPr>
    </w:p>
    <w:p w14:paraId="52BA55FF" w14:textId="77777777" w:rsidR="00E36EBB" w:rsidRDefault="00E36EBB" w:rsidP="00047CF0">
      <w:pPr>
        <w:jc w:val="both"/>
        <w:rPr>
          <w:color w:val="9900CC"/>
          <w:sz w:val="32"/>
          <w:szCs w:val="32"/>
        </w:rPr>
      </w:pPr>
    </w:p>
    <w:p w14:paraId="518209E7" w14:textId="77777777" w:rsidR="00057C47" w:rsidRDefault="00057C47" w:rsidP="00047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C2BCD6" w14:textId="77777777" w:rsidR="00057C47" w:rsidRDefault="00057C47" w:rsidP="00047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D31005" w14:textId="77777777" w:rsidR="004A69CC" w:rsidRPr="008517FC" w:rsidRDefault="004A69CC" w:rsidP="00047C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7FC">
        <w:rPr>
          <w:rFonts w:ascii="Times New Roman" w:hAnsi="Times New Roman" w:cs="Times New Roman"/>
          <w:b/>
          <w:sz w:val="24"/>
          <w:szCs w:val="24"/>
        </w:rPr>
        <w:lastRenderedPageBreak/>
        <w:t>Поурочно-тематическое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(3)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3"/>
        <w:gridCol w:w="1222"/>
        <w:gridCol w:w="1042"/>
        <w:gridCol w:w="6344"/>
      </w:tblGrid>
      <w:tr w:rsidR="004A69CC" w:rsidRPr="005B1AE1" w14:paraId="1E856F84" w14:textId="77777777" w:rsidTr="00D94018">
        <w:trPr>
          <w:trHeight w:val="373"/>
        </w:trPr>
        <w:tc>
          <w:tcPr>
            <w:tcW w:w="963" w:type="dxa"/>
            <w:vMerge w:val="restart"/>
          </w:tcPr>
          <w:p w14:paraId="651A6515" w14:textId="77777777" w:rsidR="004A69CC" w:rsidRPr="005B1AE1" w:rsidRDefault="004A69CC" w:rsidP="006A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E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64" w:type="dxa"/>
            <w:gridSpan w:val="2"/>
          </w:tcPr>
          <w:p w14:paraId="40A4CB98" w14:textId="77777777" w:rsidR="004A69CC" w:rsidRPr="005B1AE1" w:rsidRDefault="004A69CC" w:rsidP="006A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E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44" w:type="dxa"/>
            <w:vMerge w:val="restart"/>
          </w:tcPr>
          <w:p w14:paraId="0D234E74" w14:textId="77777777" w:rsidR="004A69CC" w:rsidRPr="005B1AE1" w:rsidRDefault="004A69CC" w:rsidP="006A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1AE1">
              <w:rPr>
                <w:rFonts w:ascii="Times New Roman" w:hAnsi="Times New Roman" w:cs="Times New Roman"/>
                <w:sz w:val="24"/>
                <w:szCs w:val="24"/>
              </w:rPr>
              <w:t xml:space="preserve">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4A69CC" w:rsidRPr="005B1AE1" w14:paraId="141E15FA" w14:textId="77777777" w:rsidTr="00D94018">
        <w:trPr>
          <w:trHeight w:val="373"/>
        </w:trPr>
        <w:tc>
          <w:tcPr>
            <w:tcW w:w="963" w:type="dxa"/>
            <w:vMerge/>
          </w:tcPr>
          <w:p w14:paraId="0013D759" w14:textId="77777777" w:rsidR="004A69CC" w:rsidRPr="005B1AE1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1439343F" w14:textId="77777777" w:rsidR="004A69CC" w:rsidRPr="005B1AE1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42" w:type="dxa"/>
          </w:tcPr>
          <w:p w14:paraId="7196103B" w14:textId="77777777" w:rsidR="004A69CC" w:rsidRPr="005B1AE1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344" w:type="dxa"/>
            <w:vMerge/>
          </w:tcPr>
          <w:p w14:paraId="24F98989" w14:textId="77777777" w:rsidR="004A69CC" w:rsidRPr="005B1AE1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9CC" w14:paraId="32FA3E33" w14:textId="77777777" w:rsidTr="00D94018">
        <w:trPr>
          <w:trHeight w:val="373"/>
        </w:trPr>
        <w:tc>
          <w:tcPr>
            <w:tcW w:w="963" w:type="dxa"/>
          </w:tcPr>
          <w:p w14:paraId="613DDD0D" w14:textId="77777777" w:rsidR="004A69CC" w:rsidRPr="002710DB" w:rsidRDefault="004A69CC" w:rsidP="00047CF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1D5635A2" w14:textId="77777777" w:rsidR="004A69CC" w:rsidRDefault="005F0BC7" w:rsidP="00047CF0">
            <w:pPr>
              <w:jc w:val="both"/>
            </w:pPr>
            <w:r>
              <w:t>сентябрь</w:t>
            </w:r>
          </w:p>
        </w:tc>
        <w:tc>
          <w:tcPr>
            <w:tcW w:w="1042" w:type="dxa"/>
          </w:tcPr>
          <w:p w14:paraId="0F544FA3" w14:textId="77777777" w:rsidR="004A69CC" w:rsidRDefault="004A69CC" w:rsidP="00047CF0">
            <w:pPr>
              <w:jc w:val="both"/>
            </w:pPr>
          </w:p>
        </w:tc>
        <w:tc>
          <w:tcPr>
            <w:tcW w:w="6344" w:type="dxa"/>
          </w:tcPr>
          <w:p w14:paraId="307FD424" w14:textId="77777777" w:rsidR="004A69CC" w:rsidRPr="004A69CC" w:rsidRDefault="004A69CC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CC">
              <w:rPr>
                <w:rFonts w:ascii="Times New Roman" w:hAnsi="Times New Roman"/>
                <w:sz w:val="24"/>
                <w:szCs w:val="24"/>
              </w:rPr>
              <w:t>Призма.</w:t>
            </w:r>
          </w:p>
        </w:tc>
      </w:tr>
      <w:tr w:rsidR="004A69CC" w:rsidRPr="005D13B7" w14:paraId="2DC010F6" w14:textId="77777777" w:rsidTr="00D94018">
        <w:trPr>
          <w:trHeight w:val="351"/>
        </w:trPr>
        <w:tc>
          <w:tcPr>
            <w:tcW w:w="963" w:type="dxa"/>
          </w:tcPr>
          <w:p w14:paraId="4530EB31" w14:textId="77777777" w:rsidR="004A69CC" w:rsidRPr="002710DB" w:rsidRDefault="004A69CC" w:rsidP="00047CF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00BB8747" w14:textId="77777777" w:rsidR="004A69CC" w:rsidRPr="005D13B7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541656B" w14:textId="77777777" w:rsidR="004A69CC" w:rsidRPr="005D13B7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28DC7D4F" w14:textId="77777777" w:rsidR="004A69CC" w:rsidRPr="004A69CC" w:rsidRDefault="004A69CC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CC">
              <w:rPr>
                <w:rFonts w:ascii="Times New Roman" w:hAnsi="Times New Roman"/>
                <w:sz w:val="24"/>
                <w:szCs w:val="24"/>
              </w:rPr>
              <w:t>Треугольная призма.</w:t>
            </w:r>
          </w:p>
        </w:tc>
      </w:tr>
      <w:tr w:rsidR="004A69CC" w:rsidRPr="005D13B7" w14:paraId="062750ED" w14:textId="77777777" w:rsidTr="00D94018">
        <w:trPr>
          <w:trHeight w:val="373"/>
        </w:trPr>
        <w:tc>
          <w:tcPr>
            <w:tcW w:w="963" w:type="dxa"/>
          </w:tcPr>
          <w:p w14:paraId="3C57739D" w14:textId="77777777" w:rsidR="004A69CC" w:rsidRPr="002710DB" w:rsidRDefault="004A69CC" w:rsidP="00047CF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01FB1FC0" w14:textId="77777777" w:rsidR="004A69CC" w:rsidRPr="005D13B7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19FDAC1E" w14:textId="77777777" w:rsidR="004A69CC" w:rsidRPr="005D13B7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33C0CA8D" w14:textId="77777777" w:rsidR="004A69CC" w:rsidRPr="004A69CC" w:rsidRDefault="004A69CC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CC">
              <w:rPr>
                <w:rFonts w:ascii="Times New Roman" w:hAnsi="Times New Roman"/>
                <w:sz w:val="24"/>
                <w:szCs w:val="24"/>
              </w:rPr>
              <w:t xml:space="preserve">Гексаэдр (четырехугольная призма, куб). </w:t>
            </w:r>
          </w:p>
        </w:tc>
      </w:tr>
      <w:tr w:rsidR="004A69CC" w:rsidRPr="005D13B7" w14:paraId="784E85F8" w14:textId="77777777" w:rsidTr="00D94018">
        <w:trPr>
          <w:trHeight w:val="351"/>
        </w:trPr>
        <w:tc>
          <w:tcPr>
            <w:tcW w:w="963" w:type="dxa"/>
          </w:tcPr>
          <w:p w14:paraId="2D585570" w14:textId="77777777" w:rsidR="004A69CC" w:rsidRPr="002710DB" w:rsidRDefault="004A69CC" w:rsidP="00047CF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0D26C26" w14:textId="77777777" w:rsidR="004A69CC" w:rsidRPr="005D13B7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138BCC11" w14:textId="77777777" w:rsidR="004A69CC" w:rsidRPr="005D13B7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75206EFB" w14:textId="77777777" w:rsidR="004A69CC" w:rsidRPr="004A69CC" w:rsidRDefault="004A69CC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CC">
              <w:rPr>
                <w:rFonts w:ascii="Times New Roman" w:hAnsi="Times New Roman"/>
                <w:sz w:val="24"/>
                <w:szCs w:val="24"/>
              </w:rPr>
              <w:t>Усеченный куб.</w:t>
            </w:r>
          </w:p>
        </w:tc>
      </w:tr>
      <w:tr w:rsidR="004A69CC" w:rsidRPr="005D13B7" w14:paraId="14B30D80" w14:textId="77777777" w:rsidTr="00D94018">
        <w:trPr>
          <w:trHeight w:val="373"/>
        </w:trPr>
        <w:tc>
          <w:tcPr>
            <w:tcW w:w="963" w:type="dxa"/>
          </w:tcPr>
          <w:p w14:paraId="777685C8" w14:textId="77777777" w:rsidR="004A69CC" w:rsidRPr="002710DB" w:rsidRDefault="004A69CC" w:rsidP="00047CF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18F75241" w14:textId="77777777" w:rsidR="004A69CC" w:rsidRPr="005D13B7" w:rsidRDefault="00A6182D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42" w:type="dxa"/>
          </w:tcPr>
          <w:p w14:paraId="631B402F" w14:textId="77777777" w:rsidR="004A69CC" w:rsidRPr="005D13B7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277A2A3C" w14:textId="77777777" w:rsidR="004A69CC" w:rsidRPr="004A69CC" w:rsidRDefault="004A69CC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CC">
              <w:rPr>
                <w:rFonts w:ascii="Times New Roman" w:hAnsi="Times New Roman"/>
                <w:sz w:val="24"/>
                <w:szCs w:val="24"/>
              </w:rPr>
              <w:t>Прямоугольный параллелепипед (четырехугольная призма).</w:t>
            </w:r>
          </w:p>
        </w:tc>
      </w:tr>
      <w:tr w:rsidR="004A69CC" w:rsidRPr="005D13B7" w14:paraId="0D120E11" w14:textId="77777777" w:rsidTr="00D94018">
        <w:trPr>
          <w:trHeight w:val="351"/>
        </w:trPr>
        <w:tc>
          <w:tcPr>
            <w:tcW w:w="963" w:type="dxa"/>
          </w:tcPr>
          <w:p w14:paraId="3419A8D7" w14:textId="77777777" w:rsidR="004A69CC" w:rsidRPr="002710DB" w:rsidRDefault="004A69CC" w:rsidP="00047CF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576F0291" w14:textId="77777777" w:rsidR="004A69CC" w:rsidRPr="005D13B7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8C252EF" w14:textId="77777777" w:rsidR="004A69CC" w:rsidRPr="005D13B7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31F487FF" w14:textId="77777777" w:rsidR="004A69CC" w:rsidRPr="004A69CC" w:rsidRDefault="004A69CC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CC">
              <w:rPr>
                <w:rFonts w:ascii="Times New Roman" w:hAnsi="Times New Roman"/>
                <w:sz w:val="24"/>
                <w:szCs w:val="24"/>
              </w:rPr>
              <w:t>Пятиугольная призма.</w:t>
            </w:r>
          </w:p>
        </w:tc>
      </w:tr>
      <w:tr w:rsidR="004A69CC" w:rsidRPr="005D13B7" w14:paraId="4AB834B2" w14:textId="77777777" w:rsidTr="00D94018">
        <w:trPr>
          <w:trHeight w:val="373"/>
        </w:trPr>
        <w:tc>
          <w:tcPr>
            <w:tcW w:w="963" w:type="dxa"/>
          </w:tcPr>
          <w:p w14:paraId="08B26025" w14:textId="77777777" w:rsidR="004A69CC" w:rsidRPr="002710DB" w:rsidRDefault="004A69CC" w:rsidP="00047CF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E1F273C" w14:textId="77777777" w:rsidR="004A69CC" w:rsidRPr="005D13B7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4C3100B0" w14:textId="77777777" w:rsidR="004A69CC" w:rsidRPr="005D13B7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0EF43C41" w14:textId="77777777" w:rsidR="004A69CC" w:rsidRPr="004A69CC" w:rsidRDefault="004A69CC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CC">
              <w:rPr>
                <w:rFonts w:ascii="Times New Roman" w:hAnsi="Times New Roman"/>
                <w:sz w:val="24"/>
                <w:szCs w:val="24"/>
              </w:rPr>
              <w:t>Шестиугольная призма.</w:t>
            </w:r>
          </w:p>
        </w:tc>
      </w:tr>
      <w:tr w:rsidR="004A69CC" w:rsidRPr="005D13B7" w14:paraId="06AE21C8" w14:textId="77777777" w:rsidTr="00D94018">
        <w:trPr>
          <w:trHeight w:val="351"/>
        </w:trPr>
        <w:tc>
          <w:tcPr>
            <w:tcW w:w="963" w:type="dxa"/>
          </w:tcPr>
          <w:p w14:paraId="17CA7B84" w14:textId="77777777" w:rsidR="004A69CC" w:rsidRPr="002710DB" w:rsidRDefault="004A69CC" w:rsidP="00047CF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4DF12B2D" w14:textId="77777777" w:rsidR="004A69CC" w:rsidRPr="005D13B7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8124E57" w14:textId="77777777" w:rsidR="004A69CC" w:rsidRPr="005D13B7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31543626" w14:textId="77777777" w:rsidR="004A69CC" w:rsidRPr="004A69CC" w:rsidRDefault="004A69CC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CC">
              <w:rPr>
                <w:rFonts w:ascii="Times New Roman" w:hAnsi="Times New Roman"/>
                <w:sz w:val="24"/>
                <w:szCs w:val="24"/>
              </w:rPr>
              <w:t>Восьмиугольная призма.</w:t>
            </w:r>
          </w:p>
        </w:tc>
      </w:tr>
      <w:tr w:rsidR="004A69CC" w:rsidRPr="005D13B7" w14:paraId="74623D94" w14:textId="77777777" w:rsidTr="00D94018">
        <w:trPr>
          <w:trHeight w:val="373"/>
        </w:trPr>
        <w:tc>
          <w:tcPr>
            <w:tcW w:w="963" w:type="dxa"/>
          </w:tcPr>
          <w:p w14:paraId="61529E31" w14:textId="77777777" w:rsidR="004A69CC" w:rsidRPr="002710DB" w:rsidRDefault="004A69CC" w:rsidP="00047CF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98BA1E8" w14:textId="77777777" w:rsidR="004A69CC" w:rsidRPr="005D13B7" w:rsidRDefault="00A6182D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42" w:type="dxa"/>
          </w:tcPr>
          <w:p w14:paraId="3CCF0E88" w14:textId="77777777" w:rsidR="004A69CC" w:rsidRPr="005D13B7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6E6D5BA8" w14:textId="77777777" w:rsidR="004A69CC" w:rsidRPr="004A69CC" w:rsidRDefault="004A69CC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CC">
              <w:rPr>
                <w:rFonts w:ascii="Times New Roman" w:hAnsi="Times New Roman"/>
                <w:sz w:val="24"/>
                <w:szCs w:val="24"/>
              </w:rPr>
              <w:t>Наклонная призма.</w:t>
            </w:r>
          </w:p>
        </w:tc>
      </w:tr>
      <w:tr w:rsidR="004A69CC" w:rsidRPr="005D13B7" w14:paraId="7CB60E54" w14:textId="77777777" w:rsidTr="00D94018">
        <w:trPr>
          <w:trHeight w:val="351"/>
        </w:trPr>
        <w:tc>
          <w:tcPr>
            <w:tcW w:w="963" w:type="dxa"/>
          </w:tcPr>
          <w:p w14:paraId="77E15936" w14:textId="77777777" w:rsidR="004A69CC" w:rsidRPr="002710DB" w:rsidRDefault="004A69CC" w:rsidP="00047CF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1B2875F7" w14:textId="77777777" w:rsidR="004A69CC" w:rsidRPr="005D13B7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7A423641" w14:textId="77777777" w:rsidR="004A69CC" w:rsidRPr="005D13B7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59285E49" w14:textId="77777777" w:rsidR="004A69CC" w:rsidRPr="004A69CC" w:rsidRDefault="004A69CC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CC">
              <w:rPr>
                <w:rFonts w:ascii="Times New Roman" w:hAnsi="Times New Roman"/>
                <w:sz w:val="24"/>
                <w:szCs w:val="24"/>
              </w:rPr>
              <w:t xml:space="preserve"> Пирамида.</w:t>
            </w:r>
          </w:p>
        </w:tc>
      </w:tr>
      <w:tr w:rsidR="004A69CC" w:rsidRPr="006F6B78" w14:paraId="3D7EB621" w14:textId="77777777" w:rsidTr="00D94018">
        <w:trPr>
          <w:trHeight w:val="351"/>
        </w:trPr>
        <w:tc>
          <w:tcPr>
            <w:tcW w:w="963" w:type="dxa"/>
          </w:tcPr>
          <w:p w14:paraId="6F50975C" w14:textId="77777777" w:rsidR="004A69CC" w:rsidRPr="006F6B78" w:rsidRDefault="004A69CC" w:rsidP="00047CF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01CBA587" w14:textId="77777777" w:rsidR="004A69CC" w:rsidRPr="006F6B78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7C99DE51" w14:textId="77777777" w:rsidR="004A69CC" w:rsidRPr="006F6B78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35F2C510" w14:textId="77777777" w:rsidR="004A69CC" w:rsidRPr="006F6B78" w:rsidRDefault="004A69CC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6B78">
              <w:rPr>
                <w:rFonts w:ascii="Times New Roman" w:hAnsi="Times New Roman"/>
                <w:sz w:val="24"/>
                <w:szCs w:val="24"/>
              </w:rPr>
              <w:t>Треугольная  (</w:t>
            </w:r>
            <w:proofErr w:type="gramEnd"/>
            <w:r w:rsidRPr="006F6B78">
              <w:rPr>
                <w:rFonts w:ascii="Times New Roman" w:hAnsi="Times New Roman"/>
                <w:sz w:val="24"/>
                <w:szCs w:val="24"/>
              </w:rPr>
              <w:t>тетраэдр) пирамида.</w:t>
            </w:r>
          </w:p>
        </w:tc>
      </w:tr>
      <w:tr w:rsidR="004A69CC" w:rsidRPr="006F6B78" w14:paraId="08173EBC" w14:textId="77777777" w:rsidTr="00D94018">
        <w:trPr>
          <w:trHeight w:val="373"/>
        </w:trPr>
        <w:tc>
          <w:tcPr>
            <w:tcW w:w="963" w:type="dxa"/>
          </w:tcPr>
          <w:p w14:paraId="411DD61F" w14:textId="77777777" w:rsidR="004A69CC" w:rsidRPr="006F6B78" w:rsidRDefault="004A69CC" w:rsidP="00047CF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0AC3DB4" w14:textId="77777777" w:rsidR="004A69CC" w:rsidRPr="006F6B78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AC7DF15" w14:textId="77777777" w:rsidR="004A69CC" w:rsidRPr="006F6B78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40C6076A" w14:textId="77777777" w:rsidR="004A69CC" w:rsidRPr="006F6B78" w:rsidRDefault="004A69CC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B78">
              <w:rPr>
                <w:rFonts w:ascii="Times New Roman" w:hAnsi="Times New Roman"/>
                <w:sz w:val="24"/>
                <w:szCs w:val="24"/>
              </w:rPr>
              <w:t>Усеченный тетраэдр.</w:t>
            </w:r>
          </w:p>
        </w:tc>
      </w:tr>
      <w:tr w:rsidR="004A69CC" w:rsidRPr="006F6B78" w14:paraId="616923F0" w14:textId="77777777" w:rsidTr="00D94018">
        <w:trPr>
          <w:trHeight w:val="373"/>
        </w:trPr>
        <w:tc>
          <w:tcPr>
            <w:tcW w:w="963" w:type="dxa"/>
          </w:tcPr>
          <w:p w14:paraId="7ECE61DF" w14:textId="77777777" w:rsidR="004A69CC" w:rsidRPr="006F6B78" w:rsidRDefault="004A69CC" w:rsidP="00047CF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4E8DB553" w14:textId="77777777" w:rsidR="004A69CC" w:rsidRPr="006F6B78" w:rsidRDefault="00F5729F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42" w:type="dxa"/>
          </w:tcPr>
          <w:p w14:paraId="2D72212C" w14:textId="77777777" w:rsidR="004A69CC" w:rsidRPr="006F6B78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0E6F5DAB" w14:textId="77777777" w:rsidR="004A69CC" w:rsidRPr="006F6B78" w:rsidRDefault="004A69CC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B78">
              <w:rPr>
                <w:rFonts w:ascii="Times New Roman" w:hAnsi="Times New Roman"/>
                <w:sz w:val="24"/>
                <w:szCs w:val="24"/>
              </w:rPr>
              <w:t>Четырехугольная пирамида.</w:t>
            </w:r>
          </w:p>
        </w:tc>
      </w:tr>
      <w:tr w:rsidR="004A69CC" w:rsidRPr="006F6B78" w14:paraId="3CD52739" w14:textId="77777777" w:rsidTr="00D94018">
        <w:trPr>
          <w:trHeight w:val="373"/>
        </w:trPr>
        <w:tc>
          <w:tcPr>
            <w:tcW w:w="963" w:type="dxa"/>
          </w:tcPr>
          <w:p w14:paraId="19949E95" w14:textId="77777777" w:rsidR="004A69CC" w:rsidRPr="006F6B78" w:rsidRDefault="004A69CC" w:rsidP="00047CF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75947F49" w14:textId="77777777" w:rsidR="004A69CC" w:rsidRPr="006F6B78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CE40675" w14:textId="77777777" w:rsidR="004A69CC" w:rsidRPr="006F6B78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32D8A8EC" w14:textId="77777777" w:rsidR="004A69CC" w:rsidRPr="006F6B78" w:rsidRDefault="004A69CC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B78">
              <w:rPr>
                <w:rFonts w:ascii="Times New Roman" w:hAnsi="Times New Roman"/>
                <w:sz w:val="24"/>
                <w:szCs w:val="24"/>
              </w:rPr>
              <w:t xml:space="preserve"> Октаэдр.</w:t>
            </w:r>
          </w:p>
        </w:tc>
      </w:tr>
      <w:tr w:rsidR="004A69CC" w:rsidRPr="006F6B78" w14:paraId="688ED380" w14:textId="77777777" w:rsidTr="00D94018">
        <w:trPr>
          <w:trHeight w:val="373"/>
        </w:trPr>
        <w:tc>
          <w:tcPr>
            <w:tcW w:w="963" w:type="dxa"/>
          </w:tcPr>
          <w:p w14:paraId="584E861B" w14:textId="77777777" w:rsidR="004A69CC" w:rsidRPr="006F6B78" w:rsidRDefault="004A69CC" w:rsidP="00047CF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577B8FD3" w14:textId="77777777" w:rsidR="004A69CC" w:rsidRPr="006F6B78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A497F93" w14:textId="77777777" w:rsidR="004A69CC" w:rsidRPr="006F6B78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30AFEFCA" w14:textId="77777777" w:rsidR="004A69CC" w:rsidRPr="006F6B78" w:rsidRDefault="004A69CC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B78">
              <w:rPr>
                <w:rFonts w:ascii="Times New Roman" w:hAnsi="Times New Roman"/>
                <w:sz w:val="24"/>
                <w:szCs w:val="24"/>
              </w:rPr>
              <w:t xml:space="preserve"> Усеченный октаэдр.</w:t>
            </w:r>
          </w:p>
        </w:tc>
      </w:tr>
      <w:tr w:rsidR="004A69CC" w:rsidRPr="006F6B78" w14:paraId="4B8AE822" w14:textId="77777777" w:rsidTr="00D94018">
        <w:trPr>
          <w:trHeight w:val="351"/>
        </w:trPr>
        <w:tc>
          <w:tcPr>
            <w:tcW w:w="963" w:type="dxa"/>
          </w:tcPr>
          <w:p w14:paraId="4A54BB67" w14:textId="77777777" w:rsidR="004A69CC" w:rsidRPr="006F6B78" w:rsidRDefault="004A69CC" w:rsidP="00047CF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2FA63975" w14:textId="77777777" w:rsidR="004A69CC" w:rsidRPr="006F6B78" w:rsidRDefault="00F5729F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42" w:type="dxa"/>
          </w:tcPr>
          <w:p w14:paraId="16F70B95" w14:textId="77777777" w:rsidR="004A69CC" w:rsidRPr="006F6B78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1E8410F2" w14:textId="77777777" w:rsidR="004A69CC" w:rsidRPr="006F6B78" w:rsidRDefault="004A69CC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B78">
              <w:rPr>
                <w:rFonts w:ascii="Times New Roman" w:hAnsi="Times New Roman"/>
                <w:sz w:val="24"/>
                <w:szCs w:val="24"/>
              </w:rPr>
              <w:t>Пятиугольная пирамида.</w:t>
            </w:r>
          </w:p>
        </w:tc>
      </w:tr>
      <w:tr w:rsidR="004A69CC" w:rsidRPr="006F6B78" w14:paraId="37CC32B3" w14:textId="77777777" w:rsidTr="00D94018">
        <w:trPr>
          <w:trHeight w:val="373"/>
        </w:trPr>
        <w:tc>
          <w:tcPr>
            <w:tcW w:w="963" w:type="dxa"/>
          </w:tcPr>
          <w:p w14:paraId="2AF8407C" w14:textId="77777777" w:rsidR="004A69CC" w:rsidRPr="006F6B78" w:rsidRDefault="004A69CC" w:rsidP="00047CF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10CEB09D" w14:textId="77777777" w:rsidR="004A69CC" w:rsidRPr="006F6B78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45A2929" w14:textId="77777777" w:rsidR="004A69CC" w:rsidRPr="006F6B78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71E9F796" w14:textId="77777777" w:rsidR="004A69CC" w:rsidRPr="006F6B78" w:rsidRDefault="004A69CC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B78">
              <w:rPr>
                <w:rFonts w:ascii="Times New Roman" w:hAnsi="Times New Roman"/>
                <w:sz w:val="24"/>
                <w:szCs w:val="24"/>
              </w:rPr>
              <w:t xml:space="preserve"> Шестиугольная пирамида.</w:t>
            </w:r>
          </w:p>
        </w:tc>
      </w:tr>
      <w:tr w:rsidR="004A69CC" w:rsidRPr="006F6B78" w14:paraId="647AC5E7" w14:textId="77777777" w:rsidTr="00D94018">
        <w:trPr>
          <w:trHeight w:val="373"/>
        </w:trPr>
        <w:tc>
          <w:tcPr>
            <w:tcW w:w="963" w:type="dxa"/>
          </w:tcPr>
          <w:p w14:paraId="2FC1C496" w14:textId="77777777" w:rsidR="004A69CC" w:rsidRPr="006F6B78" w:rsidRDefault="004A69CC" w:rsidP="00047CF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79F73E0" w14:textId="77777777" w:rsidR="004A69CC" w:rsidRPr="006F6B78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7B2D39DA" w14:textId="77777777" w:rsidR="004A69CC" w:rsidRPr="006F6B78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11116C77" w14:textId="77777777" w:rsidR="004A69CC" w:rsidRPr="006F6B78" w:rsidRDefault="004A69CC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B78">
              <w:rPr>
                <w:rFonts w:ascii="Times New Roman" w:hAnsi="Times New Roman"/>
                <w:sz w:val="24"/>
                <w:szCs w:val="24"/>
              </w:rPr>
              <w:t>Восьмиугольная пирамида.</w:t>
            </w:r>
          </w:p>
        </w:tc>
      </w:tr>
      <w:tr w:rsidR="004A69CC" w:rsidRPr="006F6B78" w14:paraId="39E32B13" w14:textId="77777777" w:rsidTr="00D94018">
        <w:trPr>
          <w:trHeight w:val="373"/>
        </w:trPr>
        <w:tc>
          <w:tcPr>
            <w:tcW w:w="963" w:type="dxa"/>
          </w:tcPr>
          <w:p w14:paraId="5507235B" w14:textId="77777777" w:rsidR="004A69CC" w:rsidRPr="006F6B78" w:rsidRDefault="004A69CC" w:rsidP="00047CF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0DE43E3E" w14:textId="77777777" w:rsidR="004A69CC" w:rsidRPr="006F6B78" w:rsidRDefault="00F5729F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42" w:type="dxa"/>
          </w:tcPr>
          <w:p w14:paraId="08347E62" w14:textId="77777777" w:rsidR="004A69CC" w:rsidRPr="006F6B78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60E12F5F" w14:textId="77777777" w:rsidR="004A69CC" w:rsidRPr="006F6B78" w:rsidRDefault="004A69CC" w:rsidP="00047CF0">
            <w:pPr>
              <w:jc w:val="both"/>
            </w:pPr>
            <w:r w:rsidRPr="006F6B78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замыслу.</w:t>
            </w:r>
          </w:p>
        </w:tc>
      </w:tr>
      <w:tr w:rsidR="004A69CC" w:rsidRPr="006F6B78" w14:paraId="3D636F2B" w14:textId="77777777" w:rsidTr="00D94018">
        <w:trPr>
          <w:trHeight w:val="373"/>
        </w:trPr>
        <w:tc>
          <w:tcPr>
            <w:tcW w:w="963" w:type="dxa"/>
          </w:tcPr>
          <w:p w14:paraId="5AF85064" w14:textId="77777777" w:rsidR="004A69CC" w:rsidRPr="006F6B78" w:rsidRDefault="004A69CC" w:rsidP="00047CF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0330FA07" w14:textId="77777777" w:rsidR="004A69CC" w:rsidRPr="006F6B78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8F48F06" w14:textId="77777777" w:rsidR="004A69CC" w:rsidRPr="006F6B78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291FA0AA" w14:textId="77777777" w:rsidR="004A69CC" w:rsidRPr="006F6B78" w:rsidRDefault="004A69CC" w:rsidP="00047CF0">
            <w:pPr>
              <w:jc w:val="both"/>
            </w:pPr>
            <w:r w:rsidRPr="006F6B78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замыслу.</w:t>
            </w:r>
          </w:p>
        </w:tc>
      </w:tr>
      <w:tr w:rsidR="004A69CC" w:rsidRPr="006F6B78" w14:paraId="6CE014A0" w14:textId="77777777" w:rsidTr="00D94018">
        <w:trPr>
          <w:trHeight w:val="373"/>
        </w:trPr>
        <w:tc>
          <w:tcPr>
            <w:tcW w:w="963" w:type="dxa"/>
          </w:tcPr>
          <w:p w14:paraId="2AAC91E9" w14:textId="77777777" w:rsidR="004A69CC" w:rsidRPr="006F6B78" w:rsidRDefault="004A69CC" w:rsidP="00047CF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9666C2A" w14:textId="77777777" w:rsidR="004A69CC" w:rsidRPr="006F6B78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29505CE7" w14:textId="77777777" w:rsidR="004A69CC" w:rsidRPr="006F6B78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0B08D500" w14:textId="77777777" w:rsidR="004A69CC" w:rsidRPr="006F6B78" w:rsidRDefault="004A69CC" w:rsidP="00047CF0">
            <w:pPr>
              <w:jc w:val="both"/>
            </w:pPr>
            <w:r w:rsidRPr="006F6B78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замыслу.</w:t>
            </w:r>
          </w:p>
        </w:tc>
      </w:tr>
      <w:tr w:rsidR="004A69CC" w:rsidRPr="006F6B78" w14:paraId="1BD771A8" w14:textId="77777777" w:rsidTr="00D94018">
        <w:trPr>
          <w:trHeight w:val="373"/>
        </w:trPr>
        <w:tc>
          <w:tcPr>
            <w:tcW w:w="963" w:type="dxa"/>
          </w:tcPr>
          <w:p w14:paraId="6B841DBB" w14:textId="77777777" w:rsidR="004A69CC" w:rsidRPr="006F6B78" w:rsidRDefault="004A69CC" w:rsidP="00047CF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46758672" w14:textId="77777777" w:rsidR="004A69CC" w:rsidRPr="006F6B78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25B39277" w14:textId="77777777" w:rsidR="004A69CC" w:rsidRPr="006F6B78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7506AAE8" w14:textId="77777777" w:rsidR="004A69CC" w:rsidRPr="006F6B78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78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замыслу.</w:t>
            </w:r>
          </w:p>
        </w:tc>
      </w:tr>
      <w:tr w:rsidR="004A69CC" w:rsidRPr="006F6B78" w14:paraId="3682B52E" w14:textId="77777777" w:rsidTr="00D94018">
        <w:trPr>
          <w:trHeight w:val="351"/>
        </w:trPr>
        <w:tc>
          <w:tcPr>
            <w:tcW w:w="963" w:type="dxa"/>
          </w:tcPr>
          <w:p w14:paraId="332FF8BF" w14:textId="77777777" w:rsidR="004A69CC" w:rsidRPr="006F6B78" w:rsidRDefault="004A69CC" w:rsidP="00047CF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52669280" w14:textId="77777777" w:rsidR="004A69CC" w:rsidRPr="006F6B78" w:rsidRDefault="00F5729F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42" w:type="dxa"/>
          </w:tcPr>
          <w:p w14:paraId="440F0D8B" w14:textId="77777777" w:rsidR="004A69CC" w:rsidRPr="006F6B78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10876D8F" w14:textId="77777777" w:rsidR="004A69CC" w:rsidRPr="006F6B78" w:rsidRDefault="004A69CC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B78">
              <w:rPr>
                <w:rFonts w:ascii="Times New Roman" w:hAnsi="Times New Roman"/>
                <w:sz w:val="24"/>
                <w:szCs w:val="24"/>
              </w:rPr>
              <w:t>Объем куба.</w:t>
            </w:r>
          </w:p>
        </w:tc>
      </w:tr>
      <w:tr w:rsidR="004A69CC" w:rsidRPr="006F6B78" w14:paraId="6C6A4C76" w14:textId="77777777" w:rsidTr="00D94018">
        <w:trPr>
          <w:trHeight w:val="373"/>
        </w:trPr>
        <w:tc>
          <w:tcPr>
            <w:tcW w:w="963" w:type="dxa"/>
          </w:tcPr>
          <w:p w14:paraId="4F6D8252" w14:textId="77777777" w:rsidR="004A69CC" w:rsidRPr="006F6B78" w:rsidRDefault="004A69CC" w:rsidP="00047CF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72D711C" w14:textId="77777777" w:rsidR="004A69CC" w:rsidRPr="006F6B78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5591989" w14:textId="77777777" w:rsidR="004A69CC" w:rsidRPr="006F6B78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263578DC" w14:textId="77777777" w:rsidR="004A69CC" w:rsidRPr="006F6B78" w:rsidRDefault="004A69CC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B78">
              <w:rPr>
                <w:rFonts w:ascii="Times New Roman" w:hAnsi="Times New Roman"/>
                <w:sz w:val="24"/>
                <w:szCs w:val="24"/>
              </w:rPr>
              <w:t>Сравнительный анализ объемов разных видов четырехугольной призмы.</w:t>
            </w:r>
          </w:p>
        </w:tc>
      </w:tr>
      <w:tr w:rsidR="004A69CC" w:rsidRPr="006F6B78" w14:paraId="36313251" w14:textId="77777777" w:rsidTr="00D94018">
        <w:trPr>
          <w:trHeight w:val="351"/>
        </w:trPr>
        <w:tc>
          <w:tcPr>
            <w:tcW w:w="963" w:type="dxa"/>
          </w:tcPr>
          <w:p w14:paraId="45044214" w14:textId="77777777" w:rsidR="004A69CC" w:rsidRPr="006F6B78" w:rsidRDefault="004A69CC" w:rsidP="00047CF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4F67D2CE" w14:textId="77777777" w:rsidR="004A69CC" w:rsidRPr="006F6B78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D0F04FF" w14:textId="77777777" w:rsidR="004A69CC" w:rsidRPr="006F6B78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243F9483" w14:textId="77777777" w:rsidR="004A69CC" w:rsidRPr="006F6B78" w:rsidRDefault="004A69CC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B78">
              <w:rPr>
                <w:rFonts w:ascii="Times New Roman" w:hAnsi="Times New Roman"/>
                <w:sz w:val="24"/>
                <w:szCs w:val="24"/>
              </w:rPr>
              <w:t>Осевая симметрия. Конструирование узора на основе осевой симметрии.</w:t>
            </w:r>
          </w:p>
        </w:tc>
      </w:tr>
      <w:tr w:rsidR="004A69CC" w:rsidRPr="006F6B78" w14:paraId="4064B937" w14:textId="77777777" w:rsidTr="00D94018">
        <w:trPr>
          <w:trHeight w:val="373"/>
        </w:trPr>
        <w:tc>
          <w:tcPr>
            <w:tcW w:w="963" w:type="dxa"/>
          </w:tcPr>
          <w:p w14:paraId="18642744" w14:textId="77777777" w:rsidR="004A69CC" w:rsidRPr="006F6B78" w:rsidRDefault="004A69CC" w:rsidP="00047CF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55432D60" w14:textId="77777777" w:rsidR="004A69CC" w:rsidRPr="006F6B78" w:rsidRDefault="00B40AD9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42" w:type="dxa"/>
          </w:tcPr>
          <w:p w14:paraId="0D309545" w14:textId="77777777" w:rsidR="004A69CC" w:rsidRPr="006F6B78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1BDB1FEE" w14:textId="77777777" w:rsidR="004A69CC" w:rsidRPr="006F6B78" w:rsidRDefault="004A69CC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B78">
              <w:rPr>
                <w:rFonts w:ascii="Times New Roman" w:hAnsi="Times New Roman"/>
                <w:sz w:val="24"/>
                <w:szCs w:val="24"/>
              </w:rPr>
              <w:t xml:space="preserve">Центральная симметрия. Конструирование узора на основе центральной симметрии.  </w:t>
            </w:r>
          </w:p>
        </w:tc>
      </w:tr>
      <w:tr w:rsidR="004A69CC" w:rsidRPr="006F6B78" w14:paraId="43884AC5" w14:textId="77777777" w:rsidTr="00D94018">
        <w:trPr>
          <w:trHeight w:val="351"/>
        </w:trPr>
        <w:tc>
          <w:tcPr>
            <w:tcW w:w="963" w:type="dxa"/>
          </w:tcPr>
          <w:p w14:paraId="73223EF4" w14:textId="77777777" w:rsidR="004A69CC" w:rsidRPr="006F6B78" w:rsidRDefault="004A69CC" w:rsidP="00047CF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03D61DE4" w14:textId="77777777" w:rsidR="004A69CC" w:rsidRPr="006F6B78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4845620F" w14:textId="77777777" w:rsidR="004A69CC" w:rsidRPr="006F6B78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28CFB610" w14:textId="77777777" w:rsidR="004A69CC" w:rsidRPr="006F6B78" w:rsidRDefault="004A69CC" w:rsidP="00047CF0">
            <w:pPr>
              <w:tabs>
                <w:tab w:val="left" w:pos="23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B78">
              <w:rPr>
                <w:rFonts w:ascii="Times New Roman" w:hAnsi="Times New Roman" w:cs="Times New Roman"/>
                <w:sz w:val="24"/>
                <w:szCs w:val="24"/>
              </w:rPr>
              <w:t>Моделирование  по</w:t>
            </w:r>
            <w:proofErr w:type="gramEnd"/>
            <w:r w:rsidRPr="006F6B78">
              <w:rPr>
                <w:rFonts w:ascii="Times New Roman" w:hAnsi="Times New Roman" w:cs="Times New Roman"/>
                <w:sz w:val="24"/>
                <w:szCs w:val="24"/>
              </w:rPr>
              <w:t xml:space="preserve"> теме «Космодром». Изготовление отдельных построек космодрома на основе изученных геометрических фигур и сконструированных из них </w:t>
            </w:r>
            <w:proofErr w:type="gramStart"/>
            <w:r w:rsidRPr="006F6B78">
              <w:rPr>
                <w:rFonts w:ascii="Times New Roman" w:hAnsi="Times New Roman" w:cs="Times New Roman"/>
                <w:sz w:val="24"/>
                <w:szCs w:val="24"/>
              </w:rPr>
              <w:t>фантазий  (</w:t>
            </w:r>
            <w:proofErr w:type="gramEnd"/>
            <w:r w:rsidRPr="006F6B78">
              <w:rPr>
                <w:rFonts w:ascii="Times New Roman" w:hAnsi="Times New Roman" w:cs="Times New Roman"/>
                <w:sz w:val="24"/>
                <w:szCs w:val="24"/>
              </w:rPr>
              <w:t>комплекс сооружений, предназначенных для запуска космических аппаратов в космос – ракеты-носители, космические аппараты, стартовые комплексы, спутники, инопланетные корабли).</w:t>
            </w:r>
          </w:p>
        </w:tc>
      </w:tr>
      <w:tr w:rsidR="004A69CC" w:rsidRPr="006F6B78" w14:paraId="51397043" w14:textId="77777777" w:rsidTr="00D94018">
        <w:trPr>
          <w:trHeight w:val="373"/>
        </w:trPr>
        <w:tc>
          <w:tcPr>
            <w:tcW w:w="963" w:type="dxa"/>
          </w:tcPr>
          <w:p w14:paraId="5EA941EE" w14:textId="77777777" w:rsidR="004A69CC" w:rsidRPr="006F6B78" w:rsidRDefault="004A69CC" w:rsidP="00047CF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1E53238D" w14:textId="77777777" w:rsidR="004A69CC" w:rsidRPr="006F6B78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768794C3" w14:textId="77777777" w:rsidR="004A69CC" w:rsidRPr="006F6B78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4A62F40D" w14:textId="77777777" w:rsidR="004A69CC" w:rsidRPr="006F6B78" w:rsidRDefault="004A69CC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B78">
              <w:rPr>
                <w:rFonts w:ascii="Times New Roman" w:hAnsi="Times New Roman"/>
                <w:sz w:val="24"/>
                <w:szCs w:val="24"/>
              </w:rPr>
              <w:t>Моделирование космодрома (объединение отдельных построек в единую композицию). Работа в группах.</w:t>
            </w:r>
          </w:p>
        </w:tc>
      </w:tr>
      <w:tr w:rsidR="004A69CC" w:rsidRPr="006F6B78" w14:paraId="2E79DEB1" w14:textId="77777777" w:rsidTr="00D94018">
        <w:trPr>
          <w:trHeight w:val="351"/>
        </w:trPr>
        <w:tc>
          <w:tcPr>
            <w:tcW w:w="963" w:type="dxa"/>
          </w:tcPr>
          <w:p w14:paraId="23949681" w14:textId="77777777" w:rsidR="004A69CC" w:rsidRPr="006F6B78" w:rsidRDefault="004A69CC" w:rsidP="00047CF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165E9660" w14:textId="77777777" w:rsidR="004A69CC" w:rsidRPr="006F6B78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45BBAD9A" w14:textId="77777777" w:rsidR="004A69CC" w:rsidRPr="006F6B78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4BFFC6C9" w14:textId="77777777" w:rsidR="004A69CC" w:rsidRPr="006F6B78" w:rsidRDefault="004A69CC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B78">
              <w:rPr>
                <w:rFonts w:ascii="Times New Roman" w:hAnsi="Times New Roman"/>
                <w:sz w:val="24"/>
                <w:szCs w:val="24"/>
              </w:rPr>
              <w:t>Моделирование космодрома (объединение фрагментов космодрома в коллективную постройку). Коллективная работа.</w:t>
            </w:r>
          </w:p>
        </w:tc>
      </w:tr>
      <w:tr w:rsidR="004A69CC" w:rsidRPr="006F6B78" w14:paraId="5BBDC1E0" w14:textId="77777777" w:rsidTr="00D94018">
        <w:trPr>
          <w:trHeight w:val="373"/>
        </w:trPr>
        <w:tc>
          <w:tcPr>
            <w:tcW w:w="963" w:type="dxa"/>
          </w:tcPr>
          <w:p w14:paraId="146105B1" w14:textId="77777777" w:rsidR="004A69CC" w:rsidRPr="006F6B78" w:rsidRDefault="004A69CC" w:rsidP="00047CF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69242586" w14:textId="77777777" w:rsidR="004A69CC" w:rsidRPr="006F6B78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2AC077CC" w14:textId="77777777" w:rsidR="004A69CC" w:rsidRPr="006F6B78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34C09916" w14:textId="77777777" w:rsidR="004A69CC" w:rsidRPr="006F6B78" w:rsidRDefault="004A69CC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6B78">
              <w:rPr>
                <w:rFonts w:ascii="Times New Roman" w:hAnsi="Times New Roman"/>
                <w:sz w:val="24"/>
                <w:szCs w:val="24"/>
              </w:rPr>
              <w:t>Моделирование  по</w:t>
            </w:r>
            <w:proofErr w:type="gramEnd"/>
            <w:r w:rsidRPr="006F6B78">
              <w:rPr>
                <w:rFonts w:ascii="Times New Roman" w:hAnsi="Times New Roman"/>
                <w:sz w:val="24"/>
                <w:szCs w:val="24"/>
              </w:rPr>
              <w:t xml:space="preserve"> теме «Замки и крепости». Изготовление отдельных построек на основе изученных геометрических фигур и сконструированных из них </w:t>
            </w:r>
            <w:proofErr w:type="gramStart"/>
            <w:r w:rsidRPr="006F6B78">
              <w:rPr>
                <w:rFonts w:ascii="Times New Roman" w:hAnsi="Times New Roman"/>
                <w:sz w:val="24"/>
                <w:szCs w:val="24"/>
              </w:rPr>
              <w:t>фантазий  (</w:t>
            </w:r>
            <w:proofErr w:type="gramEnd"/>
            <w:r w:rsidRPr="006F6B78">
              <w:rPr>
                <w:rFonts w:ascii="Times New Roman" w:hAnsi="Times New Roman"/>
                <w:sz w:val="24"/>
                <w:szCs w:val="24"/>
              </w:rPr>
              <w:t>крепостная стена со смотровой площадкой, башня, замок, ворота и т. д.).</w:t>
            </w:r>
          </w:p>
        </w:tc>
      </w:tr>
      <w:tr w:rsidR="004A69CC" w:rsidRPr="006F6B78" w14:paraId="488EA925" w14:textId="77777777" w:rsidTr="00D94018">
        <w:trPr>
          <w:trHeight w:val="351"/>
        </w:trPr>
        <w:tc>
          <w:tcPr>
            <w:tcW w:w="963" w:type="dxa"/>
          </w:tcPr>
          <w:p w14:paraId="19C382E6" w14:textId="77777777" w:rsidR="004A69CC" w:rsidRPr="006F6B78" w:rsidRDefault="004A69CC" w:rsidP="00047CF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7C8160D5" w14:textId="77777777" w:rsidR="004A69CC" w:rsidRPr="006F6B78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A6CBCD3" w14:textId="77777777" w:rsidR="004A69CC" w:rsidRPr="006F6B78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08949E6E" w14:textId="77777777" w:rsidR="004A69CC" w:rsidRPr="006F6B78" w:rsidRDefault="00D94018" w:rsidP="00047CF0">
            <w:pPr>
              <w:tabs>
                <w:tab w:val="left" w:pos="23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B78">
              <w:rPr>
                <w:rFonts w:ascii="Times New Roman" w:hAnsi="Times New Roman" w:cs="Times New Roman"/>
                <w:sz w:val="24"/>
                <w:szCs w:val="24"/>
              </w:rPr>
              <w:t>Моделирование  (</w:t>
            </w:r>
            <w:proofErr w:type="gramEnd"/>
            <w:r w:rsidRPr="006F6B78">
              <w:rPr>
                <w:rFonts w:ascii="Times New Roman" w:hAnsi="Times New Roman" w:cs="Times New Roman"/>
                <w:sz w:val="24"/>
                <w:szCs w:val="24"/>
              </w:rPr>
              <w:t>объединение фрагментов в коллективную постройку). Коллективная работа.</w:t>
            </w:r>
          </w:p>
        </w:tc>
      </w:tr>
      <w:tr w:rsidR="004A69CC" w:rsidRPr="006F6B78" w14:paraId="22494A3D" w14:textId="77777777" w:rsidTr="00D94018">
        <w:trPr>
          <w:trHeight w:val="373"/>
        </w:trPr>
        <w:tc>
          <w:tcPr>
            <w:tcW w:w="963" w:type="dxa"/>
          </w:tcPr>
          <w:p w14:paraId="23FBB959" w14:textId="77777777" w:rsidR="004A69CC" w:rsidRPr="006F6B78" w:rsidRDefault="004A69CC" w:rsidP="00047CF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0B025B0F" w14:textId="77777777" w:rsidR="004A69CC" w:rsidRPr="006F6B78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746C0C1D" w14:textId="77777777" w:rsidR="004A69CC" w:rsidRPr="006F6B78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7019A12E" w14:textId="77777777" w:rsidR="004A69CC" w:rsidRPr="006F6B78" w:rsidRDefault="004A69CC" w:rsidP="00047CF0">
            <w:pPr>
              <w:tabs>
                <w:tab w:val="left" w:pos="23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B78">
              <w:rPr>
                <w:rFonts w:ascii="Times New Roman" w:hAnsi="Times New Roman" w:cs="Times New Roman"/>
                <w:sz w:val="24"/>
                <w:szCs w:val="24"/>
              </w:rPr>
              <w:t>Моделирование  по</w:t>
            </w:r>
            <w:proofErr w:type="gramEnd"/>
            <w:r w:rsidRPr="006F6B78">
              <w:rPr>
                <w:rFonts w:ascii="Times New Roman" w:hAnsi="Times New Roman" w:cs="Times New Roman"/>
                <w:sz w:val="24"/>
                <w:szCs w:val="24"/>
              </w:rPr>
              <w:t xml:space="preserve"> теме «Джунгли». Изготовление отдельных построек для джунглей на основе изученных геометрических фигур и сконструированных из них </w:t>
            </w:r>
            <w:proofErr w:type="gramStart"/>
            <w:r w:rsidRPr="006F6B78">
              <w:rPr>
                <w:rFonts w:ascii="Times New Roman" w:hAnsi="Times New Roman" w:cs="Times New Roman"/>
                <w:sz w:val="24"/>
                <w:szCs w:val="24"/>
              </w:rPr>
              <w:t>фантазий  (</w:t>
            </w:r>
            <w:proofErr w:type="gramEnd"/>
            <w:r w:rsidRPr="006F6B78">
              <w:rPr>
                <w:rFonts w:ascii="Times New Roman" w:hAnsi="Times New Roman" w:cs="Times New Roman"/>
                <w:sz w:val="24"/>
                <w:szCs w:val="24"/>
              </w:rPr>
              <w:t>животный и растительный мир джунглей).</w:t>
            </w:r>
          </w:p>
        </w:tc>
      </w:tr>
      <w:tr w:rsidR="004A69CC" w:rsidRPr="006F6B78" w14:paraId="7B356738" w14:textId="77777777" w:rsidTr="00D94018">
        <w:trPr>
          <w:trHeight w:val="373"/>
        </w:trPr>
        <w:tc>
          <w:tcPr>
            <w:tcW w:w="963" w:type="dxa"/>
          </w:tcPr>
          <w:p w14:paraId="70B1C89E" w14:textId="77777777" w:rsidR="004A69CC" w:rsidRPr="006F6B78" w:rsidRDefault="004A69CC" w:rsidP="00047CF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6F6A5A05" w14:textId="77777777" w:rsidR="004A69CC" w:rsidRPr="006F6B78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E0C5F23" w14:textId="77777777" w:rsidR="004A69CC" w:rsidRPr="006F6B78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1BAA9C28" w14:textId="77777777" w:rsidR="004A69CC" w:rsidRPr="006F6B78" w:rsidRDefault="004A69CC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B78">
              <w:rPr>
                <w:rFonts w:ascii="Times New Roman" w:hAnsi="Times New Roman"/>
                <w:sz w:val="24"/>
                <w:szCs w:val="24"/>
              </w:rPr>
              <w:t xml:space="preserve">Моделирование джунглей (объединение отдельных построек в коллективную работу). </w:t>
            </w:r>
          </w:p>
        </w:tc>
      </w:tr>
      <w:tr w:rsidR="004A69CC" w:rsidRPr="006F6B78" w14:paraId="5297EA8D" w14:textId="77777777" w:rsidTr="00D94018">
        <w:trPr>
          <w:trHeight w:val="373"/>
        </w:trPr>
        <w:tc>
          <w:tcPr>
            <w:tcW w:w="963" w:type="dxa"/>
          </w:tcPr>
          <w:p w14:paraId="4AC5D47E" w14:textId="77777777" w:rsidR="004A69CC" w:rsidRPr="006F6B78" w:rsidRDefault="004A69CC" w:rsidP="00047CF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2275B713" w14:textId="77777777" w:rsidR="004A69CC" w:rsidRPr="006F6B78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18FD0A74" w14:textId="77777777" w:rsidR="004A69CC" w:rsidRPr="006F6B78" w:rsidRDefault="004A69CC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3E86C09C" w14:textId="77777777" w:rsidR="004A69CC" w:rsidRPr="006F6B78" w:rsidRDefault="004A69CC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B78">
              <w:rPr>
                <w:rFonts w:ascii="Times New Roman" w:hAnsi="Times New Roman"/>
                <w:sz w:val="24"/>
                <w:szCs w:val="24"/>
              </w:rPr>
              <w:t>Демонтаж построек.</w:t>
            </w:r>
          </w:p>
        </w:tc>
      </w:tr>
    </w:tbl>
    <w:p w14:paraId="290E00CF" w14:textId="77777777" w:rsidR="00800A45" w:rsidRPr="006F6B78" w:rsidRDefault="00800A45" w:rsidP="00047CF0">
      <w:pPr>
        <w:pStyle w:val="Standard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941DA05" w14:textId="77777777" w:rsidR="00E36EBB" w:rsidRPr="006F6B78" w:rsidRDefault="00E36EBB" w:rsidP="00047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55BCF9" w14:textId="77777777" w:rsidR="00E36EBB" w:rsidRPr="006F6B78" w:rsidRDefault="00E36EBB" w:rsidP="00047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F570E" w14:textId="77777777" w:rsidR="00E36EBB" w:rsidRPr="006F6B78" w:rsidRDefault="00E36EBB" w:rsidP="00047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B6936" w14:textId="77777777" w:rsidR="00E36EBB" w:rsidRPr="006F6B78" w:rsidRDefault="00E36EBB" w:rsidP="00047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000E23" w14:textId="77777777" w:rsidR="00E36EBB" w:rsidRPr="006F6B78" w:rsidRDefault="00E36EBB" w:rsidP="00047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2B4688" w14:textId="77777777" w:rsidR="00E36EBB" w:rsidRPr="006F6B78" w:rsidRDefault="00E36EBB" w:rsidP="00047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3DA5E0" w14:textId="77777777" w:rsidR="00E36EBB" w:rsidRPr="006F6B78" w:rsidRDefault="00E36EBB" w:rsidP="00047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114D61" w14:textId="77777777" w:rsidR="00E36EBB" w:rsidRDefault="00E36EBB" w:rsidP="00047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D25542" w14:textId="77777777" w:rsidR="00E36EBB" w:rsidRDefault="00E36EBB" w:rsidP="00047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DA8B5" w14:textId="77777777" w:rsidR="00E36EBB" w:rsidRDefault="00E36EBB" w:rsidP="00047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DF888" w14:textId="77777777" w:rsidR="00E36EBB" w:rsidRDefault="00E36EBB" w:rsidP="00047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94258A" w14:textId="77777777" w:rsidR="00E36EBB" w:rsidRDefault="00E36EBB" w:rsidP="00047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70F874" w14:textId="77777777" w:rsidR="00E36EBB" w:rsidRDefault="00E36EBB" w:rsidP="00047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F81B08" w14:textId="77777777" w:rsidR="00E36EBB" w:rsidRDefault="00E36EBB" w:rsidP="00047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31F824" w14:textId="77777777" w:rsidR="00E36EBB" w:rsidRDefault="00E36EBB" w:rsidP="00047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096F31" w14:textId="77777777" w:rsidR="00507749" w:rsidRDefault="00507749" w:rsidP="00047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FB9D23" w14:textId="77777777" w:rsidR="00E36EBB" w:rsidRDefault="00E36EBB" w:rsidP="00047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C84F1C" w14:textId="77777777" w:rsidR="00E36EBB" w:rsidRDefault="00E36EBB" w:rsidP="00047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8FC7B4" w14:textId="77777777" w:rsidR="00D94018" w:rsidRPr="008517FC" w:rsidRDefault="00D94018" w:rsidP="00047C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7FC">
        <w:rPr>
          <w:rFonts w:ascii="Times New Roman" w:hAnsi="Times New Roman" w:cs="Times New Roman"/>
          <w:b/>
          <w:sz w:val="24"/>
          <w:szCs w:val="24"/>
        </w:rPr>
        <w:lastRenderedPageBreak/>
        <w:t>Поурочно-тематическое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(4)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3"/>
        <w:gridCol w:w="1222"/>
        <w:gridCol w:w="1042"/>
        <w:gridCol w:w="6344"/>
      </w:tblGrid>
      <w:tr w:rsidR="00D94018" w:rsidRPr="005B1AE1" w14:paraId="594B0BF3" w14:textId="77777777" w:rsidTr="00D94018">
        <w:trPr>
          <w:trHeight w:val="373"/>
        </w:trPr>
        <w:tc>
          <w:tcPr>
            <w:tcW w:w="963" w:type="dxa"/>
            <w:vMerge w:val="restart"/>
          </w:tcPr>
          <w:p w14:paraId="4DED18C2" w14:textId="77777777" w:rsidR="00D94018" w:rsidRPr="005B1AE1" w:rsidRDefault="00D94018" w:rsidP="006A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E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64" w:type="dxa"/>
            <w:gridSpan w:val="2"/>
          </w:tcPr>
          <w:p w14:paraId="1BDBB88C" w14:textId="77777777" w:rsidR="00D94018" w:rsidRPr="005B1AE1" w:rsidRDefault="00D94018" w:rsidP="006A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E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44" w:type="dxa"/>
            <w:vMerge w:val="restart"/>
          </w:tcPr>
          <w:p w14:paraId="5743A62E" w14:textId="77777777" w:rsidR="00D94018" w:rsidRPr="005B1AE1" w:rsidRDefault="00D94018" w:rsidP="006A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1AE1">
              <w:rPr>
                <w:rFonts w:ascii="Times New Roman" w:hAnsi="Times New Roman" w:cs="Times New Roman"/>
                <w:sz w:val="24"/>
                <w:szCs w:val="24"/>
              </w:rPr>
              <w:t xml:space="preserve">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D94018" w:rsidRPr="005B1AE1" w14:paraId="36B2084A" w14:textId="77777777" w:rsidTr="00D94018">
        <w:trPr>
          <w:trHeight w:val="373"/>
        </w:trPr>
        <w:tc>
          <w:tcPr>
            <w:tcW w:w="963" w:type="dxa"/>
            <w:vMerge/>
          </w:tcPr>
          <w:p w14:paraId="2F164FEE" w14:textId="77777777" w:rsidR="00D94018" w:rsidRPr="005B1AE1" w:rsidRDefault="00D94018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06053176" w14:textId="77777777" w:rsidR="00D94018" w:rsidRPr="005B1AE1" w:rsidRDefault="00D94018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42" w:type="dxa"/>
          </w:tcPr>
          <w:p w14:paraId="104720BC" w14:textId="77777777" w:rsidR="00D94018" w:rsidRPr="005B1AE1" w:rsidRDefault="00D94018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344" w:type="dxa"/>
            <w:vMerge/>
          </w:tcPr>
          <w:p w14:paraId="13BF8DDD" w14:textId="77777777" w:rsidR="00D94018" w:rsidRPr="005B1AE1" w:rsidRDefault="00D94018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018" w14:paraId="3E727F9F" w14:textId="77777777" w:rsidTr="00D94018">
        <w:trPr>
          <w:trHeight w:val="373"/>
        </w:trPr>
        <w:tc>
          <w:tcPr>
            <w:tcW w:w="963" w:type="dxa"/>
          </w:tcPr>
          <w:p w14:paraId="66F4D0C7" w14:textId="77777777" w:rsidR="00D94018" w:rsidRPr="002710DB" w:rsidRDefault="00D94018" w:rsidP="00047CF0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58FA5096" w14:textId="77777777" w:rsidR="00D94018" w:rsidRDefault="00CC0EE0" w:rsidP="00047CF0">
            <w:pPr>
              <w:jc w:val="both"/>
            </w:pPr>
            <w:r>
              <w:t>сентябрь</w:t>
            </w:r>
          </w:p>
        </w:tc>
        <w:tc>
          <w:tcPr>
            <w:tcW w:w="1042" w:type="dxa"/>
          </w:tcPr>
          <w:p w14:paraId="15F272B8" w14:textId="123DBB1A" w:rsidR="00D94018" w:rsidRDefault="00D94018" w:rsidP="00047CF0">
            <w:pPr>
              <w:jc w:val="both"/>
            </w:pPr>
          </w:p>
        </w:tc>
        <w:tc>
          <w:tcPr>
            <w:tcW w:w="6344" w:type="dxa"/>
          </w:tcPr>
          <w:p w14:paraId="1127C9B9" w14:textId="77777777" w:rsidR="00D94018" w:rsidRPr="00D94018" w:rsidRDefault="00D94018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018">
              <w:rPr>
                <w:rFonts w:ascii="Times New Roman" w:hAnsi="Times New Roman"/>
                <w:sz w:val="24"/>
                <w:szCs w:val="24"/>
              </w:rPr>
              <w:t>Многогранник.</w:t>
            </w:r>
          </w:p>
        </w:tc>
      </w:tr>
      <w:tr w:rsidR="00D94018" w:rsidRPr="005D13B7" w14:paraId="070A549E" w14:textId="77777777" w:rsidTr="00D94018">
        <w:trPr>
          <w:trHeight w:val="351"/>
        </w:trPr>
        <w:tc>
          <w:tcPr>
            <w:tcW w:w="963" w:type="dxa"/>
          </w:tcPr>
          <w:p w14:paraId="4996C031" w14:textId="77777777" w:rsidR="00D94018" w:rsidRPr="002710DB" w:rsidRDefault="00D94018" w:rsidP="00047CF0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757F1F1" w14:textId="77777777" w:rsidR="00D94018" w:rsidRPr="005D13B7" w:rsidRDefault="00D94018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43E971BC" w14:textId="653F9C00" w:rsidR="00D94018" w:rsidRPr="005D13B7" w:rsidRDefault="00D94018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6DBD0233" w14:textId="77777777" w:rsidR="00D94018" w:rsidRPr="00D94018" w:rsidRDefault="00D94018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018">
              <w:rPr>
                <w:rFonts w:ascii="Times New Roman" w:hAnsi="Times New Roman"/>
                <w:sz w:val="24"/>
                <w:szCs w:val="24"/>
              </w:rPr>
              <w:t>Призма.</w:t>
            </w:r>
          </w:p>
        </w:tc>
      </w:tr>
      <w:tr w:rsidR="00D94018" w:rsidRPr="005D13B7" w14:paraId="2FB3B3C2" w14:textId="77777777" w:rsidTr="00D94018">
        <w:trPr>
          <w:trHeight w:val="373"/>
        </w:trPr>
        <w:tc>
          <w:tcPr>
            <w:tcW w:w="963" w:type="dxa"/>
          </w:tcPr>
          <w:p w14:paraId="325CEF11" w14:textId="77777777" w:rsidR="00D94018" w:rsidRPr="002710DB" w:rsidRDefault="00D94018" w:rsidP="00047CF0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24C2576" w14:textId="77777777" w:rsidR="00D94018" w:rsidRPr="005D13B7" w:rsidRDefault="00D94018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2E45E1E1" w14:textId="545097BF" w:rsidR="00D94018" w:rsidRPr="005D13B7" w:rsidRDefault="00D94018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49F74F8D" w14:textId="77777777" w:rsidR="00D94018" w:rsidRPr="00D94018" w:rsidRDefault="00D94018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018">
              <w:rPr>
                <w:rFonts w:ascii="Times New Roman" w:hAnsi="Times New Roman"/>
                <w:sz w:val="24"/>
                <w:szCs w:val="24"/>
              </w:rPr>
              <w:t>Пирамида.</w:t>
            </w:r>
          </w:p>
        </w:tc>
      </w:tr>
      <w:tr w:rsidR="00D94018" w:rsidRPr="005D13B7" w14:paraId="57C3B6B5" w14:textId="77777777" w:rsidTr="00D94018">
        <w:trPr>
          <w:trHeight w:val="351"/>
        </w:trPr>
        <w:tc>
          <w:tcPr>
            <w:tcW w:w="963" w:type="dxa"/>
          </w:tcPr>
          <w:p w14:paraId="1C03E3A8" w14:textId="77777777" w:rsidR="00D94018" w:rsidRPr="002710DB" w:rsidRDefault="00D94018" w:rsidP="00047CF0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5C417720" w14:textId="77777777" w:rsidR="00D94018" w:rsidRPr="005D13B7" w:rsidRDefault="00D94018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683F152" w14:textId="32DA5BDF" w:rsidR="00D94018" w:rsidRPr="005D13B7" w:rsidRDefault="00D94018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1ECDC9CE" w14:textId="77777777" w:rsidR="00D94018" w:rsidRPr="00D94018" w:rsidRDefault="00D94018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4018">
              <w:rPr>
                <w:rFonts w:ascii="Times New Roman" w:hAnsi="Times New Roman"/>
                <w:sz w:val="24"/>
                <w:szCs w:val="24"/>
              </w:rPr>
              <w:t>Кубооктаэдр</w:t>
            </w:r>
            <w:proofErr w:type="spellEnd"/>
            <w:r w:rsidRPr="00D940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4018" w:rsidRPr="005D13B7" w14:paraId="684D4BDD" w14:textId="77777777" w:rsidTr="00D94018">
        <w:trPr>
          <w:trHeight w:val="373"/>
        </w:trPr>
        <w:tc>
          <w:tcPr>
            <w:tcW w:w="963" w:type="dxa"/>
          </w:tcPr>
          <w:p w14:paraId="0A45138D" w14:textId="77777777" w:rsidR="00D94018" w:rsidRPr="002710DB" w:rsidRDefault="00D94018" w:rsidP="00047CF0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170BBAE1" w14:textId="77777777" w:rsidR="00D94018" w:rsidRPr="005D13B7" w:rsidRDefault="00CC0EE0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42" w:type="dxa"/>
          </w:tcPr>
          <w:p w14:paraId="380CF51F" w14:textId="7E03398C" w:rsidR="00D94018" w:rsidRPr="005D13B7" w:rsidRDefault="00D94018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6424869E" w14:textId="77777777" w:rsidR="00D94018" w:rsidRPr="00D94018" w:rsidRDefault="00D94018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018">
              <w:rPr>
                <w:rFonts w:ascii="Times New Roman" w:hAnsi="Times New Roman"/>
                <w:sz w:val="24"/>
                <w:szCs w:val="24"/>
              </w:rPr>
              <w:t>Икосаэдр (работа в парах – конструирование одной фигуры на двоих учащихся).</w:t>
            </w:r>
          </w:p>
        </w:tc>
      </w:tr>
      <w:tr w:rsidR="00D94018" w:rsidRPr="005D13B7" w14:paraId="234E621D" w14:textId="77777777" w:rsidTr="00D94018">
        <w:trPr>
          <w:trHeight w:val="351"/>
        </w:trPr>
        <w:tc>
          <w:tcPr>
            <w:tcW w:w="963" w:type="dxa"/>
          </w:tcPr>
          <w:p w14:paraId="78644FC6" w14:textId="77777777" w:rsidR="00D94018" w:rsidRPr="002710DB" w:rsidRDefault="00D94018" w:rsidP="00047CF0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B554DC0" w14:textId="77777777" w:rsidR="00D94018" w:rsidRPr="005D13B7" w:rsidRDefault="00D94018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2948B1A" w14:textId="5CC3B142" w:rsidR="00D94018" w:rsidRPr="005D13B7" w:rsidRDefault="00D94018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27A941CF" w14:textId="77777777" w:rsidR="00D94018" w:rsidRPr="00D94018" w:rsidRDefault="00D94018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018">
              <w:rPr>
                <w:rFonts w:ascii="Times New Roman" w:hAnsi="Times New Roman"/>
                <w:sz w:val="24"/>
                <w:szCs w:val="24"/>
              </w:rPr>
              <w:t>Усеченный икосаэдр</w:t>
            </w:r>
            <w:r w:rsidR="009F4F85">
              <w:rPr>
                <w:rFonts w:ascii="Times New Roman" w:hAnsi="Times New Roman"/>
                <w:sz w:val="24"/>
                <w:szCs w:val="24"/>
              </w:rPr>
              <w:t xml:space="preserve"> (конструирование в группах</w:t>
            </w:r>
            <w:r w:rsidRPr="00D9401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94018" w:rsidRPr="005D13B7" w14:paraId="2EB1B4A3" w14:textId="77777777" w:rsidTr="00D94018">
        <w:trPr>
          <w:trHeight w:val="373"/>
        </w:trPr>
        <w:tc>
          <w:tcPr>
            <w:tcW w:w="963" w:type="dxa"/>
          </w:tcPr>
          <w:p w14:paraId="1116CA0E" w14:textId="77777777" w:rsidR="00D94018" w:rsidRPr="002710DB" w:rsidRDefault="00D94018" w:rsidP="00047CF0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252348F" w14:textId="77777777" w:rsidR="00D94018" w:rsidRPr="005D13B7" w:rsidRDefault="00D94018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16B711A4" w14:textId="5A74257D" w:rsidR="00D94018" w:rsidRPr="005D13B7" w:rsidRDefault="00D94018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082C8331" w14:textId="77777777" w:rsidR="00D94018" w:rsidRPr="00D94018" w:rsidRDefault="00D94018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018">
              <w:rPr>
                <w:rFonts w:ascii="Times New Roman" w:hAnsi="Times New Roman"/>
                <w:sz w:val="24"/>
                <w:szCs w:val="24"/>
              </w:rPr>
              <w:t>Додекаэдр (конструирование в парах).</w:t>
            </w:r>
          </w:p>
        </w:tc>
      </w:tr>
      <w:tr w:rsidR="00D94018" w:rsidRPr="005D13B7" w14:paraId="04A83099" w14:textId="77777777" w:rsidTr="00D94018">
        <w:trPr>
          <w:trHeight w:val="351"/>
        </w:trPr>
        <w:tc>
          <w:tcPr>
            <w:tcW w:w="963" w:type="dxa"/>
          </w:tcPr>
          <w:p w14:paraId="726B8FC7" w14:textId="77777777" w:rsidR="00D94018" w:rsidRPr="002710DB" w:rsidRDefault="00D94018" w:rsidP="00047CF0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2377B8D6" w14:textId="77777777" w:rsidR="00D94018" w:rsidRPr="005D13B7" w:rsidRDefault="00D94018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42FAA0D1" w14:textId="34CF178F" w:rsidR="00D94018" w:rsidRPr="005D13B7" w:rsidRDefault="00D94018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23F838CF" w14:textId="77777777" w:rsidR="00D94018" w:rsidRPr="00D94018" w:rsidRDefault="00D94018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4018">
              <w:rPr>
                <w:rFonts w:ascii="Times New Roman" w:hAnsi="Times New Roman"/>
                <w:sz w:val="24"/>
                <w:szCs w:val="24"/>
              </w:rPr>
              <w:t>Икосододекаэдр</w:t>
            </w:r>
            <w:proofErr w:type="spellEnd"/>
            <w:r w:rsidRPr="00D94018">
              <w:rPr>
                <w:rFonts w:ascii="Times New Roman" w:hAnsi="Times New Roman"/>
                <w:sz w:val="24"/>
                <w:szCs w:val="24"/>
              </w:rPr>
              <w:t xml:space="preserve"> (констр</w:t>
            </w:r>
            <w:r w:rsidR="009F4F85">
              <w:rPr>
                <w:rFonts w:ascii="Times New Roman" w:hAnsi="Times New Roman"/>
                <w:sz w:val="24"/>
                <w:szCs w:val="24"/>
              </w:rPr>
              <w:t xml:space="preserve">уирование в группах </w:t>
            </w:r>
            <w:r w:rsidRPr="00D9401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94018" w:rsidRPr="005D13B7" w14:paraId="55F3C74F" w14:textId="77777777" w:rsidTr="00D94018">
        <w:trPr>
          <w:trHeight w:val="373"/>
        </w:trPr>
        <w:tc>
          <w:tcPr>
            <w:tcW w:w="963" w:type="dxa"/>
          </w:tcPr>
          <w:p w14:paraId="435D176D" w14:textId="77777777" w:rsidR="00D94018" w:rsidRPr="002710DB" w:rsidRDefault="00D94018" w:rsidP="00047CF0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65589320" w14:textId="77777777" w:rsidR="00D94018" w:rsidRPr="005D13B7" w:rsidRDefault="00CC0EE0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42" w:type="dxa"/>
          </w:tcPr>
          <w:p w14:paraId="12112D5C" w14:textId="07C7990D" w:rsidR="00D94018" w:rsidRPr="005D13B7" w:rsidRDefault="00D94018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3805EA21" w14:textId="77777777" w:rsidR="00D94018" w:rsidRPr="00D94018" w:rsidRDefault="00D94018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0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4018">
              <w:rPr>
                <w:rFonts w:ascii="Times New Roman" w:hAnsi="Times New Roman"/>
                <w:sz w:val="24"/>
                <w:szCs w:val="24"/>
              </w:rPr>
              <w:t>Ромбокубооктаэдр</w:t>
            </w:r>
            <w:proofErr w:type="spellEnd"/>
            <w:r w:rsidRPr="00D940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4018" w:rsidRPr="005D13B7" w14:paraId="1A90756A" w14:textId="77777777" w:rsidTr="00D94018">
        <w:trPr>
          <w:trHeight w:val="351"/>
        </w:trPr>
        <w:tc>
          <w:tcPr>
            <w:tcW w:w="963" w:type="dxa"/>
          </w:tcPr>
          <w:p w14:paraId="0431FAF1" w14:textId="77777777" w:rsidR="00D94018" w:rsidRPr="002710DB" w:rsidRDefault="00D94018" w:rsidP="00047CF0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0C74AFD8" w14:textId="77777777" w:rsidR="00D94018" w:rsidRPr="005D13B7" w:rsidRDefault="00D94018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738A9F19" w14:textId="0F4741DF" w:rsidR="00D94018" w:rsidRPr="005D13B7" w:rsidRDefault="00D94018" w:rsidP="005E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280673AD" w14:textId="77777777" w:rsidR="00D94018" w:rsidRPr="00D94018" w:rsidRDefault="00D94018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4018">
              <w:rPr>
                <w:rFonts w:ascii="Times New Roman" w:hAnsi="Times New Roman"/>
                <w:sz w:val="24"/>
                <w:szCs w:val="24"/>
              </w:rPr>
              <w:t>Ромбоикосододекаэдр</w:t>
            </w:r>
            <w:proofErr w:type="spellEnd"/>
            <w:r w:rsidRPr="00D94018">
              <w:rPr>
                <w:rFonts w:ascii="Times New Roman" w:hAnsi="Times New Roman"/>
                <w:sz w:val="24"/>
                <w:szCs w:val="24"/>
              </w:rPr>
              <w:t xml:space="preserve"> (констр</w:t>
            </w:r>
            <w:r w:rsidR="009F4F85">
              <w:rPr>
                <w:rFonts w:ascii="Times New Roman" w:hAnsi="Times New Roman"/>
                <w:sz w:val="24"/>
                <w:szCs w:val="24"/>
              </w:rPr>
              <w:t xml:space="preserve">уирование в группах </w:t>
            </w:r>
            <w:r w:rsidRPr="00D9401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94018" w:rsidRPr="005D13B7" w14:paraId="796FB341" w14:textId="77777777" w:rsidTr="00D94018">
        <w:trPr>
          <w:trHeight w:val="351"/>
        </w:trPr>
        <w:tc>
          <w:tcPr>
            <w:tcW w:w="963" w:type="dxa"/>
          </w:tcPr>
          <w:p w14:paraId="32F51483" w14:textId="77777777" w:rsidR="00D94018" w:rsidRPr="002710DB" w:rsidRDefault="00D94018" w:rsidP="00047CF0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7F20B77C" w14:textId="77777777" w:rsidR="00D94018" w:rsidRPr="005D13B7" w:rsidRDefault="00D94018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252BFE58" w14:textId="3BB6B9B1" w:rsidR="00D94018" w:rsidRPr="005D13B7" w:rsidRDefault="00D94018" w:rsidP="005E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23C937D5" w14:textId="77777777" w:rsidR="00D94018" w:rsidRPr="00D94018" w:rsidRDefault="00D94018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0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4018">
              <w:rPr>
                <w:rFonts w:ascii="Times New Roman" w:hAnsi="Times New Roman"/>
                <w:sz w:val="24"/>
                <w:szCs w:val="24"/>
              </w:rPr>
              <w:t>Ромбоусеченный</w:t>
            </w:r>
            <w:proofErr w:type="spellEnd"/>
            <w:r w:rsidRPr="00D940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4018">
              <w:rPr>
                <w:rFonts w:ascii="Times New Roman" w:hAnsi="Times New Roman"/>
                <w:sz w:val="24"/>
                <w:szCs w:val="24"/>
              </w:rPr>
              <w:t>кубооктаэдр</w:t>
            </w:r>
            <w:proofErr w:type="spellEnd"/>
            <w:r w:rsidRPr="00D94018">
              <w:rPr>
                <w:rFonts w:ascii="Times New Roman" w:hAnsi="Times New Roman"/>
                <w:sz w:val="24"/>
                <w:szCs w:val="24"/>
              </w:rPr>
              <w:t xml:space="preserve"> (конструирование в парах).</w:t>
            </w:r>
          </w:p>
        </w:tc>
      </w:tr>
      <w:tr w:rsidR="00D94018" w:rsidRPr="005D13B7" w14:paraId="4F3B223C" w14:textId="77777777" w:rsidTr="00D94018">
        <w:trPr>
          <w:trHeight w:val="373"/>
        </w:trPr>
        <w:tc>
          <w:tcPr>
            <w:tcW w:w="963" w:type="dxa"/>
          </w:tcPr>
          <w:p w14:paraId="4D3CAC63" w14:textId="77777777" w:rsidR="00D94018" w:rsidRPr="002710DB" w:rsidRDefault="00D94018" w:rsidP="00047CF0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2BAE41D6" w14:textId="77777777" w:rsidR="00D94018" w:rsidRPr="005D13B7" w:rsidRDefault="00D94018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720697C" w14:textId="6BFE7F2F" w:rsidR="00D94018" w:rsidRPr="005D13B7" w:rsidRDefault="00D94018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117BA379" w14:textId="77777777" w:rsidR="00D94018" w:rsidRPr="00D94018" w:rsidRDefault="00D94018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018">
              <w:rPr>
                <w:rFonts w:ascii="Times New Roman" w:hAnsi="Times New Roman"/>
                <w:sz w:val="24"/>
                <w:szCs w:val="24"/>
              </w:rPr>
              <w:t>Курносый куб (констру</w:t>
            </w:r>
            <w:r w:rsidR="009F4F85">
              <w:rPr>
                <w:rFonts w:ascii="Times New Roman" w:hAnsi="Times New Roman"/>
                <w:sz w:val="24"/>
                <w:szCs w:val="24"/>
              </w:rPr>
              <w:t xml:space="preserve">ирование в </w:t>
            </w:r>
            <w:proofErr w:type="gramStart"/>
            <w:r w:rsidR="009F4F85">
              <w:rPr>
                <w:rFonts w:ascii="Times New Roman" w:hAnsi="Times New Roman"/>
                <w:sz w:val="24"/>
                <w:szCs w:val="24"/>
              </w:rPr>
              <w:t xml:space="preserve">группах </w:t>
            </w:r>
            <w:r w:rsidRPr="00D94018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Pr="00D940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94018" w:rsidRPr="005D13B7" w14:paraId="02DAE96A" w14:textId="77777777" w:rsidTr="00D94018">
        <w:trPr>
          <w:trHeight w:val="373"/>
        </w:trPr>
        <w:tc>
          <w:tcPr>
            <w:tcW w:w="963" w:type="dxa"/>
          </w:tcPr>
          <w:p w14:paraId="2A9D4A5D" w14:textId="77777777" w:rsidR="00D94018" w:rsidRPr="002710DB" w:rsidRDefault="00D94018" w:rsidP="00047CF0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6F3AA135" w14:textId="77777777" w:rsidR="00D94018" w:rsidRPr="005D13B7" w:rsidRDefault="00CC0EE0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42" w:type="dxa"/>
          </w:tcPr>
          <w:p w14:paraId="37475CC6" w14:textId="1D621DA5" w:rsidR="00D94018" w:rsidRPr="005D13B7" w:rsidRDefault="00D94018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47BEEEC5" w14:textId="77777777" w:rsidR="00D94018" w:rsidRPr="00D94018" w:rsidRDefault="00D94018" w:rsidP="009F4F8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018">
              <w:rPr>
                <w:rFonts w:ascii="Times New Roman" w:hAnsi="Times New Roman"/>
                <w:sz w:val="24"/>
                <w:szCs w:val="24"/>
              </w:rPr>
              <w:t>Курносый додекаэдр</w:t>
            </w:r>
            <w:r w:rsidR="009F4F85">
              <w:rPr>
                <w:rFonts w:ascii="Times New Roman" w:hAnsi="Times New Roman"/>
                <w:sz w:val="24"/>
                <w:szCs w:val="24"/>
              </w:rPr>
              <w:t xml:space="preserve"> (конструирование в группах</w:t>
            </w:r>
            <w:r w:rsidRPr="00D9401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94018" w:rsidRPr="005D13B7" w14:paraId="6C74AABD" w14:textId="77777777" w:rsidTr="00D94018">
        <w:trPr>
          <w:trHeight w:val="373"/>
        </w:trPr>
        <w:tc>
          <w:tcPr>
            <w:tcW w:w="963" w:type="dxa"/>
          </w:tcPr>
          <w:p w14:paraId="233945ED" w14:textId="77777777" w:rsidR="00D94018" w:rsidRPr="002710DB" w:rsidRDefault="00D94018" w:rsidP="00047CF0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673C5456" w14:textId="77777777" w:rsidR="00D94018" w:rsidRPr="005D13B7" w:rsidRDefault="00D94018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107C63C7" w14:textId="58180840" w:rsidR="00D94018" w:rsidRPr="005D13B7" w:rsidRDefault="00D94018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0F0C786D" w14:textId="77777777" w:rsidR="00D94018" w:rsidRPr="00D94018" w:rsidRDefault="00D94018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018">
              <w:rPr>
                <w:rFonts w:ascii="Times New Roman" w:hAnsi="Times New Roman"/>
                <w:sz w:val="24"/>
                <w:szCs w:val="24"/>
              </w:rPr>
              <w:t>Конструирование многогранника по собственному выбору.</w:t>
            </w:r>
          </w:p>
        </w:tc>
      </w:tr>
      <w:tr w:rsidR="00D94018" w:rsidRPr="005D13B7" w14:paraId="385D0EBB" w14:textId="77777777" w:rsidTr="00D94018">
        <w:trPr>
          <w:trHeight w:val="373"/>
        </w:trPr>
        <w:tc>
          <w:tcPr>
            <w:tcW w:w="963" w:type="dxa"/>
          </w:tcPr>
          <w:p w14:paraId="52C6F6E4" w14:textId="77777777" w:rsidR="00D94018" w:rsidRPr="002710DB" w:rsidRDefault="00D94018" w:rsidP="00047CF0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5FA67C3" w14:textId="77777777" w:rsidR="00D94018" w:rsidRPr="005D13B7" w:rsidRDefault="00D94018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26B82FF" w14:textId="2D0159C4" w:rsidR="00D94018" w:rsidRPr="005D13B7" w:rsidRDefault="00D94018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518D64B3" w14:textId="77777777" w:rsidR="00D94018" w:rsidRDefault="00D94018" w:rsidP="00047CF0">
            <w:pPr>
              <w:jc w:val="both"/>
            </w:pPr>
            <w:r w:rsidRPr="0074269D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замыслу.</w:t>
            </w:r>
          </w:p>
        </w:tc>
      </w:tr>
      <w:tr w:rsidR="00D94018" w:rsidRPr="005D13B7" w14:paraId="1EE60418" w14:textId="77777777" w:rsidTr="00D94018">
        <w:trPr>
          <w:trHeight w:val="351"/>
        </w:trPr>
        <w:tc>
          <w:tcPr>
            <w:tcW w:w="963" w:type="dxa"/>
          </w:tcPr>
          <w:p w14:paraId="650ADE65" w14:textId="77777777" w:rsidR="00D94018" w:rsidRPr="002710DB" w:rsidRDefault="00D94018" w:rsidP="00047CF0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6D02A6F3" w14:textId="77777777" w:rsidR="00D94018" w:rsidRPr="005D13B7" w:rsidRDefault="00D94018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19CBA573" w14:textId="27DD77DD" w:rsidR="00D94018" w:rsidRPr="005D13B7" w:rsidRDefault="00D94018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3496F948" w14:textId="77777777" w:rsidR="00D94018" w:rsidRDefault="00D94018" w:rsidP="00047CF0">
            <w:pPr>
              <w:jc w:val="both"/>
            </w:pPr>
            <w:r w:rsidRPr="0074269D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замыслу.</w:t>
            </w:r>
          </w:p>
        </w:tc>
      </w:tr>
      <w:tr w:rsidR="00D94018" w:rsidRPr="005D13B7" w14:paraId="242B25D6" w14:textId="77777777" w:rsidTr="00D94018">
        <w:trPr>
          <w:trHeight w:val="373"/>
        </w:trPr>
        <w:tc>
          <w:tcPr>
            <w:tcW w:w="963" w:type="dxa"/>
          </w:tcPr>
          <w:p w14:paraId="7937C463" w14:textId="77777777" w:rsidR="00D94018" w:rsidRPr="002710DB" w:rsidRDefault="00D94018" w:rsidP="00047CF0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6B760897" w14:textId="77777777" w:rsidR="00D94018" w:rsidRPr="005D13B7" w:rsidRDefault="00CC0EE0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42" w:type="dxa"/>
          </w:tcPr>
          <w:p w14:paraId="2A348829" w14:textId="764C33F2" w:rsidR="00D94018" w:rsidRPr="005805B1" w:rsidRDefault="00D94018" w:rsidP="00047C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4" w:type="dxa"/>
          </w:tcPr>
          <w:p w14:paraId="3C5857C0" w14:textId="77777777" w:rsidR="00D94018" w:rsidRDefault="00D94018" w:rsidP="00047CF0">
            <w:pPr>
              <w:jc w:val="both"/>
            </w:pPr>
            <w:r w:rsidRPr="0074269D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замыслу.</w:t>
            </w:r>
          </w:p>
        </w:tc>
      </w:tr>
      <w:tr w:rsidR="00D94018" w:rsidRPr="005D13B7" w14:paraId="6B669195" w14:textId="77777777" w:rsidTr="00D94018">
        <w:trPr>
          <w:trHeight w:val="373"/>
        </w:trPr>
        <w:tc>
          <w:tcPr>
            <w:tcW w:w="963" w:type="dxa"/>
          </w:tcPr>
          <w:p w14:paraId="2657485A" w14:textId="77777777" w:rsidR="00D94018" w:rsidRPr="002710DB" w:rsidRDefault="00D94018" w:rsidP="00047CF0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7D7F74B7" w14:textId="77777777" w:rsidR="00D94018" w:rsidRPr="005D13B7" w:rsidRDefault="00D94018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1DAD9063" w14:textId="6471C2DF" w:rsidR="00D94018" w:rsidRPr="005D13B7" w:rsidRDefault="00D94018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2688DBD7" w14:textId="77777777" w:rsidR="00D94018" w:rsidRDefault="00D94018" w:rsidP="00047CF0">
            <w:pPr>
              <w:jc w:val="both"/>
            </w:pPr>
            <w:r w:rsidRPr="0074269D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собственному замыслу.</w:t>
            </w:r>
          </w:p>
        </w:tc>
      </w:tr>
      <w:tr w:rsidR="00D94018" w:rsidRPr="002D3C6A" w14:paraId="09756981" w14:textId="77777777" w:rsidTr="00D94018">
        <w:trPr>
          <w:trHeight w:val="373"/>
        </w:trPr>
        <w:tc>
          <w:tcPr>
            <w:tcW w:w="963" w:type="dxa"/>
          </w:tcPr>
          <w:p w14:paraId="58EBF019" w14:textId="77777777" w:rsidR="00D94018" w:rsidRPr="002D3C6A" w:rsidRDefault="00D94018" w:rsidP="00047CF0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6E66C95E" w14:textId="77777777" w:rsidR="00D94018" w:rsidRPr="002D3C6A" w:rsidRDefault="00D94018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784816A1" w14:textId="7B4DDDDE" w:rsidR="00D94018" w:rsidRPr="002D3C6A" w:rsidRDefault="00D94018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00990585" w14:textId="77777777" w:rsidR="00D94018" w:rsidRPr="002D3C6A" w:rsidRDefault="002D3C6A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C6A">
              <w:rPr>
                <w:rFonts w:ascii="Times New Roman" w:hAnsi="Times New Roman" w:cs="Times New Roman"/>
                <w:sz w:val="24"/>
                <w:szCs w:val="24"/>
              </w:rPr>
              <w:t>Объём.</w:t>
            </w:r>
          </w:p>
        </w:tc>
      </w:tr>
      <w:tr w:rsidR="00D94018" w:rsidRPr="002D3C6A" w14:paraId="3E819C80" w14:textId="77777777" w:rsidTr="00D94018">
        <w:trPr>
          <w:trHeight w:val="373"/>
        </w:trPr>
        <w:tc>
          <w:tcPr>
            <w:tcW w:w="963" w:type="dxa"/>
          </w:tcPr>
          <w:p w14:paraId="785D3774" w14:textId="77777777" w:rsidR="00D94018" w:rsidRPr="002D3C6A" w:rsidRDefault="00D94018" w:rsidP="00047CF0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2B254E52" w14:textId="77777777" w:rsidR="00D94018" w:rsidRPr="002D3C6A" w:rsidRDefault="00D94018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13A74AF" w14:textId="75458D53" w:rsidR="00D94018" w:rsidRPr="002D3C6A" w:rsidRDefault="00D94018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4A9B2FB2" w14:textId="77777777" w:rsidR="00D94018" w:rsidRPr="002D3C6A" w:rsidRDefault="002D3C6A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C6A">
              <w:rPr>
                <w:rFonts w:ascii="Times New Roman" w:hAnsi="Times New Roman" w:cs="Times New Roman"/>
                <w:sz w:val="24"/>
                <w:szCs w:val="24"/>
              </w:rPr>
              <w:t>Объём.</w:t>
            </w:r>
          </w:p>
        </w:tc>
      </w:tr>
      <w:tr w:rsidR="002D3C6A" w:rsidRPr="002D3C6A" w14:paraId="4EBA41B0" w14:textId="77777777" w:rsidTr="00D94018">
        <w:trPr>
          <w:trHeight w:val="373"/>
        </w:trPr>
        <w:tc>
          <w:tcPr>
            <w:tcW w:w="963" w:type="dxa"/>
          </w:tcPr>
          <w:p w14:paraId="0D5DB65E" w14:textId="77777777" w:rsidR="002D3C6A" w:rsidRPr="002D3C6A" w:rsidRDefault="002D3C6A" w:rsidP="00047CF0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5F29DBC9" w14:textId="77777777" w:rsidR="002D3C6A" w:rsidRPr="002D3C6A" w:rsidRDefault="002D3C6A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3E18B3A" w14:textId="084B96C7" w:rsidR="002D3C6A" w:rsidRPr="002D3C6A" w:rsidRDefault="002D3C6A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5EA72EC6" w14:textId="77777777" w:rsidR="002D3C6A" w:rsidRPr="002D3C6A" w:rsidRDefault="002D3C6A" w:rsidP="00047C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основ теории вероятности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D3C6A" w:rsidRPr="002D3C6A" w14:paraId="001E9BFF" w14:textId="77777777" w:rsidTr="00D94018">
        <w:trPr>
          <w:trHeight w:val="351"/>
        </w:trPr>
        <w:tc>
          <w:tcPr>
            <w:tcW w:w="963" w:type="dxa"/>
          </w:tcPr>
          <w:p w14:paraId="5A76DC05" w14:textId="77777777" w:rsidR="002D3C6A" w:rsidRPr="002D3C6A" w:rsidRDefault="002D3C6A" w:rsidP="00047CF0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1CE398EA" w14:textId="77777777" w:rsidR="002D3C6A" w:rsidRPr="002D3C6A" w:rsidRDefault="002D3C6A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26E0E77" w14:textId="56E3F9E1" w:rsidR="002D3C6A" w:rsidRPr="002D3C6A" w:rsidRDefault="002D3C6A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332DD3AE" w14:textId="77777777" w:rsidR="002D3C6A" w:rsidRPr="002D3C6A" w:rsidRDefault="002D3C6A" w:rsidP="00047C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основ теории вероятности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D3C6A" w:rsidRPr="002D3C6A" w14:paraId="0B61B022" w14:textId="77777777" w:rsidTr="00D94018">
        <w:trPr>
          <w:trHeight w:val="373"/>
        </w:trPr>
        <w:tc>
          <w:tcPr>
            <w:tcW w:w="963" w:type="dxa"/>
          </w:tcPr>
          <w:p w14:paraId="31533AB0" w14:textId="77777777" w:rsidR="002D3C6A" w:rsidRPr="002D3C6A" w:rsidRDefault="002D3C6A" w:rsidP="00047CF0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60FF3C7E" w14:textId="77777777" w:rsidR="002D3C6A" w:rsidRPr="002D3C6A" w:rsidRDefault="002D3C6A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AC08BBC" w14:textId="02F5FF50" w:rsidR="002D3C6A" w:rsidRPr="002D3C6A" w:rsidRDefault="002D3C6A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07BD7C99" w14:textId="77777777" w:rsidR="002D3C6A" w:rsidRPr="002D3C6A" w:rsidRDefault="002D3C6A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C6A">
              <w:rPr>
                <w:rFonts w:ascii="Times New Roman" w:hAnsi="Times New Roman"/>
                <w:sz w:val="24"/>
                <w:szCs w:val="24"/>
              </w:rPr>
              <w:t>Изометрические проекции. Куб.</w:t>
            </w:r>
          </w:p>
        </w:tc>
      </w:tr>
      <w:tr w:rsidR="002D3C6A" w:rsidRPr="002D3C6A" w14:paraId="2975C6EE" w14:textId="77777777" w:rsidTr="00D94018">
        <w:trPr>
          <w:trHeight w:val="351"/>
        </w:trPr>
        <w:tc>
          <w:tcPr>
            <w:tcW w:w="963" w:type="dxa"/>
          </w:tcPr>
          <w:p w14:paraId="3DAEC4D2" w14:textId="77777777" w:rsidR="002D3C6A" w:rsidRPr="002D3C6A" w:rsidRDefault="002D3C6A" w:rsidP="00047CF0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74C1762A" w14:textId="77777777" w:rsidR="002D3C6A" w:rsidRPr="002D3C6A" w:rsidRDefault="002D3C6A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CDF2D35" w14:textId="325059FC" w:rsidR="002D3C6A" w:rsidRPr="002D3C6A" w:rsidRDefault="002D3C6A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58D61F25" w14:textId="77777777" w:rsidR="002D3C6A" w:rsidRPr="002D3C6A" w:rsidRDefault="002D3C6A" w:rsidP="00047CF0">
            <w:pPr>
              <w:pStyle w:val="1"/>
              <w:tabs>
                <w:tab w:val="left" w:pos="180"/>
              </w:tabs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D3C6A">
              <w:rPr>
                <w:rFonts w:ascii="Times New Roman" w:hAnsi="Times New Roman"/>
                <w:sz w:val="24"/>
                <w:szCs w:val="24"/>
              </w:rPr>
              <w:t>Изометрические проекции. Лесенка.</w:t>
            </w:r>
          </w:p>
        </w:tc>
      </w:tr>
      <w:tr w:rsidR="002D3C6A" w:rsidRPr="002D3C6A" w14:paraId="7B2E8464" w14:textId="77777777" w:rsidTr="00D94018">
        <w:trPr>
          <w:trHeight w:val="373"/>
        </w:trPr>
        <w:tc>
          <w:tcPr>
            <w:tcW w:w="963" w:type="dxa"/>
          </w:tcPr>
          <w:p w14:paraId="265D4EF0" w14:textId="77777777" w:rsidR="002D3C6A" w:rsidRPr="002D3C6A" w:rsidRDefault="002D3C6A" w:rsidP="00047CF0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64AA02AF" w14:textId="77777777" w:rsidR="002D3C6A" w:rsidRPr="002D3C6A" w:rsidRDefault="002D3C6A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935E7F0" w14:textId="4F98DBAF" w:rsidR="002D3C6A" w:rsidRPr="002D3C6A" w:rsidRDefault="002D3C6A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540FBF66" w14:textId="77777777" w:rsidR="002D3C6A" w:rsidRPr="002D3C6A" w:rsidRDefault="002D3C6A" w:rsidP="00047CF0">
            <w:pPr>
              <w:pStyle w:val="1"/>
              <w:tabs>
                <w:tab w:val="left" w:pos="18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C6A">
              <w:rPr>
                <w:rFonts w:ascii="Times New Roman" w:hAnsi="Times New Roman"/>
                <w:sz w:val="24"/>
                <w:szCs w:val="24"/>
              </w:rPr>
              <w:t>Осевая симметрия. Конструирование узора на основе осевой симметрии.</w:t>
            </w:r>
          </w:p>
        </w:tc>
      </w:tr>
      <w:tr w:rsidR="002D3C6A" w:rsidRPr="002D3C6A" w14:paraId="17037C5D" w14:textId="77777777" w:rsidTr="00D94018">
        <w:trPr>
          <w:trHeight w:val="351"/>
        </w:trPr>
        <w:tc>
          <w:tcPr>
            <w:tcW w:w="963" w:type="dxa"/>
          </w:tcPr>
          <w:p w14:paraId="4299F673" w14:textId="77777777" w:rsidR="002D3C6A" w:rsidRPr="002D3C6A" w:rsidRDefault="002D3C6A" w:rsidP="00047CF0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27907903" w14:textId="77777777" w:rsidR="002D3C6A" w:rsidRPr="002D3C6A" w:rsidRDefault="002D3C6A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C7F3CC2" w14:textId="3630AFD4" w:rsidR="002D3C6A" w:rsidRPr="002D3C6A" w:rsidRDefault="002D3C6A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684AC20E" w14:textId="77777777" w:rsidR="002D3C6A" w:rsidRPr="002D3C6A" w:rsidRDefault="002D3C6A" w:rsidP="00047CF0">
            <w:pPr>
              <w:pStyle w:val="1"/>
              <w:tabs>
                <w:tab w:val="left" w:pos="18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C6A">
              <w:rPr>
                <w:rFonts w:ascii="Times New Roman" w:hAnsi="Times New Roman"/>
                <w:sz w:val="24"/>
                <w:szCs w:val="24"/>
              </w:rPr>
              <w:t xml:space="preserve">Центральная симметрия. Конструирование узора на основе центральной симметрии.  </w:t>
            </w:r>
          </w:p>
        </w:tc>
      </w:tr>
      <w:tr w:rsidR="002D3C6A" w:rsidRPr="002D3C6A" w14:paraId="162C1909" w14:textId="77777777" w:rsidTr="00D94018">
        <w:trPr>
          <w:trHeight w:val="373"/>
        </w:trPr>
        <w:tc>
          <w:tcPr>
            <w:tcW w:w="963" w:type="dxa"/>
          </w:tcPr>
          <w:p w14:paraId="7BC6B720" w14:textId="77777777" w:rsidR="002D3C6A" w:rsidRPr="002D3C6A" w:rsidRDefault="002D3C6A" w:rsidP="00047CF0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116C4170" w14:textId="77777777" w:rsidR="002D3C6A" w:rsidRPr="002D3C6A" w:rsidRDefault="002D3C6A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1170E14" w14:textId="04D61709" w:rsidR="002D3C6A" w:rsidRPr="002D3C6A" w:rsidRDefault="002D3C6A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6C83C511" w14:textId="77777777" w:rsidR="002D3C6A" w:rsidRPr="002D3C6A" w:rsidRDefault="002D3C6A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3C6A">
              <w:rPr>
                <w:rFonts w:ascii="Times New Roman" w:hAnsi="Times New Roman"/>
                <w:sz w:val="24"/>
                <w:szCs w:val="24"/>
              </w:rPr>
              <w:t>Моделирование  по</w:t>
            </w:r>
            <w:proofErr w:type="gramEnd"/>
            <w:r w:rsidRPr="002D3C6A">
              <w:rPr>
                <w:rFonts w:ascii="Times New Roman" w:hAnsi="Times New Roman"/>
                <w:sz w:val="24"/>
                <w:szCs w:val="24"/>
              </w:rPr>
              <w:t xml:space="preserve"> теме «Детская игровая площадка». Изготовление фрагментов детской площадки на основе изученных геометрических фигур и ско</w:t>
            </w:r>
            <w:r w:rsidR="0055759B">
              <w:rPr>
                <w:rFonts w:ascii="Times New Roman" w:hAnsi="Times New Roman"/>
                <w:sz w:val="24"/>
                <w:szCs w:val="24"/>
              </w:rPr>
              <w:t>нструированных из них фантазий (</w:t>
            </w:r>
            <w:r w:rsidRPr="002D3C6A">
              <w:rPr>
                <w:rFonts w:ascii="Times New Roman" w:hAnsi="Times New Roman"/>
                <w:sz w:val="24"/>
                <w:szCs w:val="24"/>
              </w:rPr>
              <w:t>домики, столики, стульчики, беседки, заборчики, грибок, качели, башенки, горки, карусели, лесенки, лабиринты, скамейки, клумбы, цветы, деревья).</w:t>
            </w:r>
          </w:p>
        </w:tc>
      </w:tr>
      <w:tr w:rsidR="002D3C6A" w:rsidRPr="002D3C6A" w14:paraId="7EEBA16C" w14:textId="77777777" w:rsidTr="00D94018">
        <w:trPr>
          <w:trHeight w:val="351"/>
        </w:trPr>
        <w:tc>
          <w:tcPr>
            <w:tcW w:w="963" w:type="dxa"/>
          </w:tcPr>
          <w:p w14:paraId="34C93707" w14:textId="77777777" w:rsidR="002D3C6A" w:rsidRPr="002D3C6A" w:rsidRDefault="002D3C6A" w:rsidP="00047CF0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2650C955" w14:textId="77777777" w:rsidR="002D3C6A" w:rsidRPr="002D3C6A" w:rsidRDefault="002D3C6A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44887CA" w14:textId="243E5E88" w:rsidR="002D3C6A" w:rsidRPr="002D3C6A" w:rsidRDefault="002D3C6A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6D8E15EA" w14:textId="77777777" w:rsidR="002D3C6A" w:rsidRPr="002D3C6A" w:rsidRDefault="002D3C6A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C6A">
              <w:rPr>
                <w:rFonts w:ascii="Times New Roman" w:hAnsi="Times New Roman"/>
                <w:sz w:val="24"/>
                <w:szCs w:val="24"/>
              </w:rPr>
              <w:t>Моделирование детской игровой площадки (объединение фрагментов игровой площадки в единую композицию). Работа в группах.</w:t>
            </w:r>
          </w:p>
        </w:tc>
      </w:tr>
      <w:tr w:rsidR="002D3C6A" w:rsidRPr="002D3C6A" w14:paraId="7B963586" w14:textId="77777777" w:rsidTr="00D94018">
        <w:trPr>
          <w:trHeight w:val="373"/>
        </w:trPr>
        <w:tc>
          <w:tcPr>
            <w:tcW w:w="963" w:type="dxa"/>
          </w:tcPr>
          <w:p w14:paraId="309CB056" w14:textId="77777777" w:rsidR="002D3C6A" w:rsidRPr="002D3C6A" w:rsidRDefault="002D3C6A" w:rsidP="00047CF0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06258FB7" w14:textId="77777777" w:rsidR="002D3C6A" w:rsidRPr="002D3C6A" w:rsidRDefault="002D3C6A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A0702FF" w14:textId="07BD4BF8" w:rsidR="002D3C6A" w:rsidRPr="002D3C6A" w:rsidRDefault="002D3C6A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2A0ACE39" w14:textId="77777777" w:rsidR="002D3C6A" w:rsidRPr="002D3C6A" w:rsidRDefault="002D3C6A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C6A">
              <w:rPr>
                <w:rFonts w:ascii="Times New Roman" w:hAnsi="Times New Roman"/>
                <w:sz w:val="24"/>
                <w:szCs w:val="24"/>
              </w:rPr>
              <w:t xml:space="preserve">Моделирование инфраструктуры детской игровой </w:t>
            </w:r>
            <w:r w:rsidRPr="002D3C6A">
              <w:rPr>
                <w:rFonts w:ascii="Times New Roman" w:hAnsi="Times New Roman"/>
                <w:sz w:val="24"/>
                <w:szCs w:val="24"/>
              </w:rPr>
              <w:lastRenderedPageBreak/>
              <w:t>площадки (игровая зона, зона отдыха, зеленая зона). Коллективная работа.</w:t>
            </w:r>
          </w:p>
        </w:tc>
      </w:tr>
      <w:tr w:rsidR="002D3C6A" w:rsidRPr="002D3C6A" w14:paraId="021FC617" w14:textId="77777777" w:rsidTr="00D94018">
        <w:trPr>
          <w:trHeight w:val="351"/>
        </w:trPr>
        <w:tc>
          <w:tcPr>
            <w:tcW w:w="963" w:type="dxa"/>
          </w:tcPr>
          <w:p w14:paraId="4C904732" w14:textId="77777777" w:rsidR="002D3C6A" w:rsidRPr="002D3C6A" w:rsidRDefault="002D3C6A" w:rsidP="00047CF0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56082A32" w14:textId="77777777" w:rsidR="002D3C6A" w:rsidRPr="002D3C6A" w:rsidRDefault="002D3C6A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1247A29F" w14:textId="79021F55" w:rsidR="002D3C6A" w:rsidRPr="002D3C6A" w:rsidRDefault="002D3C6A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61367B29" w14:textId="77777777" w:rsidR="002D3C6A" w:rsidRPr="002D3C6A" w:rsidRDefault="002D3C6A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3C6A">
              <w:rPr>
                <w:rFonts w:ascii="Times New Roman" w:hAnsi="Times New Roman"/>
                <w:sz w:val="24"/>
                <w:szCs w:val="24"/>
              </w:rPr>
              <w:t>Моделирование  по</w:t>
            </w:r>
            <w:proofErr w:type="gramEnd"/>
            <w:r w:rsidRPr="002D3C6A">
              <w:rPr>
                <w:rFonts w:ascii="Times New Roman" w:hAnsi="Times New Roman"/>
                <w:sz w:val="24"/>
                <w:szCs w:val="24"/>
              </w:rPr>
              <w:t xml:space="preserve"> теме «Мой город». Изготовление отдельных построек (здания, детская площадка, парк, мост, автостоянка, кафе).</w:t>
            </w:r>
          </w:p>
        </w:tc>
      </w:tr>
      <w:tr w:rsidR="002D3C6A" w:rsidRPr="002D3C6A" w14:paraId="1251C915" w14:textId="77777777" w:rsidTr="00D94018">
        <w:trPr>
          <w:trHeight w:val="373"/>
        </w:trPr>
        <w:tc>
          <w:tcPr>
            <w:tcW w:w="963" w:type="dxa"/>
          </w:tcPr>
          <w:p w14:paraId="17FF0CF1" w14:textId="77777777" w:rsidR="002D3C6A" w:rsidRPr="002D3C6A" w:rsidRDefault="002D3C6A" w:rsidP="00047CF0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2EA02FF4" w14:textId="77777777" w:rsidR="002D3C6A" w:rsidRPr="002D3C6A" w:rsidRDefault="002D3C6A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25C692C" w14:textId="617906E6" w:rsidR="002D3C6A" w:rsidRPr="002D3C6A" w:rsidRDefault="002D3C6A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3E3BAC67" w14:textId="77777777" w:rsidR="002D3C6A" w:rsidRPr="002D3C6A" w:rsidRDefault="002D3C6A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3C6A">
              <w:rPr>
                <w:rFonts w:ascii="Times New Roman" w:hAnsi="Times New Roman"/>
                <w:sz w:val="24"/>
                <w:szCs w:val="24"/>
              </w:rPr>
              <w:t>Моделирование  инфраструктуры</w:t>
            </w:r>
            <w:proofErr w:type="gramEnd"/>
            <w:r w:rsidRPr="002D3C6A">
              <w:rPr>
                <w:rFonts w:ascii="Times New Roman" w:hAnsi="Times New Roman"/>
                <w:sz w:val="24"/>
                <w:szCs w:val="24"/>
              </w:rPr>
              <w:t xml:space="preserve"> города (объединение отдельных построек в единую композицию). Работа в группах.</w:t>
            </w:r>
          </w:p>
        </w:tc>
      </w:tr>
      <w:tr w:rsidR="002D3C6A" w:rsidRPr="002D3C6A" w14:paraId="21275F56" w14:textId="77777777" w:rsidTr="00D94018">
        <w:trPr>
          <w:trHeight w:val="373"/>
        </w:trPr>
        <w:tc>
          <w:tcPr>
            <w:tcW w:w="963" w:type="dxa"/>
          </w:tcPr>
          <w:p w14:paraId="669BE00D" w14:textId="77777777" w:rsidR="002D3C6A" w:rsidRPr="002D3C6A" w:rsidRDefault="002D3C6A" w:rsidP="00047CF0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04EF401F" w14:textId="77777777" w:rsidR="002D3C6A" w:rsidRPr="002D3C6A" w:rsidRDefault="002D3C6A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97BA03A" w14:textId="7B0A8BAE" w:rsidR="002D3C6A" w:rsidRPr="002D3C6A" w:rsidRDefault="002D3C6A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46BECF66" w14:textId="77777777" w:rsidR="002D3C6A" w:rsidRPr="002D3C6A" w:rsidRDefault="002D3C6A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C6A">
              <w:rPr>
                <w:rFonts w:ascii="Times New Roman" w:hAnsi="Times New Roman"/>
                <w:sz w:val="24"/>
                <w:szCs w:val="24"/>
              </w:rPr>
              <w:t xml:space="preserve"> Моделирование по теме «Мой город» (объединение композиций в коллективную постройку). Коллективная работа.</w:t>
            </w:r>
          </w:p>
        </w:tc>
      </w:tr>
      <w:tr w:rsidR="002D3C6A" w:rsidRPr="002D3C6A" w14:paraId="091BFE1D" w14:textId="77777777" w:rsidTr="00D94018">
        <w:trPr>
          <w:trHeight w:val="373"/>
        </w:trPr>
        <w:tc>
          <w:tcPr>
            <w:tcW w:w="963" w:type="dxa"/>
          </w:tcPr>
          <w:p w14:paraId="7E813391" w14:textId="77777777" w:rsidR="002D3C6A" w:rsidRPr="002D3C6A" w:rsidRDefault="002D3C6A" w:rsidP="00047CF0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DA42CE6" w14:textId="77777777" w:rsidR="002D3C6A" w:rsidRPr="002D3C6A" w:rsidRDefault="002D3C6A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E5B4AB2" w14:textId="5E9D8227" w:rsidR="002D3C6A" w:rsidRPr="002D3C6A" w:rsidRDefault="002D3C6A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6F4D7204" w14:textId="77777777" w:rsidR="002D3C6A" w:rsidRPr="002D3C6A" w:rsidRDefault="002D3C6A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C6A">
              <w:rPr>
                <w:rFonts w:ascii="Times New Roman" w:hAnsi="Times New Roman"/>
                <w:sz w:val="24"/>
                <w:szCs w:val="24"/>
              </w:rPr>
              <w:t>Моделирование по теме «Мячи». Конструирование разного вида мячей на основе правильных многогранников и Архимедовых тел.</w:t>
            </w:r>
          </w:p>
        </w:tc>
      </w:tr>
      <w:tr w:rsidR="002D3C6A" w:rsidRPr="002D3C6A" w14:paraId="1C3C37D5" w14:textId="77777777" w:rsidTr="00D94018">
        <w:trPr>
          <w:trHeight w:val="373"/>
        </w:trPr>
        <w:tc>
          <w:tcPr>
            <w:tcW w:w="963" w:type="dxa"/>
          </w:tcPr>
          <w:p w14:paraId="11F05F5A" w14:textId="77777777" w:rsidR="002D3C6A" w:rsidRPr="002D3C6A" w:rsidRDefault="002D3C6A" w:rsidP="00047CF0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4D86B7BE" w14:textId="77777777" w:rsidR="002D3C6A" w:rsidRPr="002D3C6A" w:rsidRDefault="002D3C6A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4443C8C4" w14:textId="5B96FA64" w:rsidR="002D3C6A" w:rsidRPr="002D3C6A" w:rsidRDefault="002D3C6A" w:rsidP="0004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7779F1C0" w14:textId="77777777" w:rsidR="002D3C6A" w:rsidRPr="002D3C6A" w:rsidRDefault="002D3C6A" w:rsidP="00047CF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CC">
              <w:rPr>
                <w:rFonts w:ascii="Times New Roman" w:hAnsi="Times New Roman"/>
                <w:sz w:val="24"/>
                <w:szCs w:val="24"/>
              </w:rPr>
              <w:t>Демонтаж построек.</w:t>
            </w:r>
          </w:p>
        </w:tc>
      </w:tr>
    </w:tbl>
    <w:p w14:paraId="4D369B34" w14:textId="77777777" w:rsidR="005774DD" w:rsidRPr="002D3C6A" w:rsidRDefault="005774DD" w:rsidP="0004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74DD" w:rsidRPr="002D3C6A" w:rsidSect="006F6B7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62F2A"/>
    <w:multiLevelType w:val="hybridMultilevel"/>
    <w:tmpl w:val="565215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F7EDD"/>
    <w:multiLevelType w:val="hybridMultilevel"/>
    <w:tmpl w:val="2122815E"/>
    <w:lvl w:ilvl="0" w:tplc="FE0A60B2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CF42915"/>
    <w:multiLevelType w:val="hybridMultilevel"/>
    <w:tmpl w:val="CE02D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17C86"/>
    <w:multiLevelType w:val="hybridMultilevel"/>
    <w:tmpl w:val="B4EAF3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C72784"/>
    <w:multiLevelType w:val="hybridMultilevel"/>
    <w:tmpl w:val="493E2C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247D1"/>
    <w:multiLevelType w:val="hybridMultilevel"/>
    <w:tmpl w:val="AD24B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86D7E"/>
    <w:multiLevelType w:val="hybridMultilevel"/>
    <w:tmpl w:val="89421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74DD2"/>
    <w:multiLevelType w:val="hybridMultilevel"/>
    <w:tmpl w:val="698828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9C1860"/>
    <w:multiLevelType w:val="hybridMultilevel"/>
    <w:tmpl w:val="19BA49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8ECE89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6979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8A0F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A6A6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C97A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0790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E8787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CDC6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34B3858"/>
    <w:multiLevelType w:val="hybridMultilevel"/>
    <w:tmpl w:val="E7509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0467B"/>
    <w:multiLevelType w:val="hybridMultilevel"/>
    <w:tmpl w:val="E7509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01739"/>
    <w:multiLevelType w:val="hybridMultilevel"/>
    <w:tmpl w:val="A058B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A7961"/>
    <w:multiLevelType w:val="hybridMultilevel"/>
    <w:tmpl w:val="B142A5F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5942FBE"/>
    <w:multiLevelType w:val="hybridMultilevel"/>
    <w:tmpl w:val="4CA4B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F2223"/>
    <w:multiLevelType w:val="hybridMultilevel"/>
    <w:tmpl w:val="8272D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074D4"/>
    <w:multiLevelType w:val="hybridMultilevel"/>
    <w:tmpl w:val="66EA7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B1D23"/>
    <w:multiLevelType w:val="hybridMultilevel"/>
    <w:tmpl w:val="E7928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8795F"/>
    <w:multiLevelType w:val="hybridMultilevel"/>
    <w:tmpl w:val="1A3E03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46F0D"/>
    <w:multiLevelType w:val="hybridMultilevel"/>
    <w:tmpl w:val="CFA2FE90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4203C05"/>
    <w:multiLevelType w:val="hybridMultilevel"/>
    <w:tmpl w:val="6EF2B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82A2DF9"/>
    <w:multiLevelType w:val="hybridMultilevel"/>
    <w:tmpl w:val="A948CC5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737271"/>
    <w:multiLevelType w:val="hybridMultilevel"/>
    <w:tmpl w:val="4B38F42E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561B23BB"/>
    <w:multiLevelType w:val="hybridMultilevel"/>
    <w:tmpl w:val="31643260"/>
    <w:lvl w:ilvl="0" w:tplc="F81E32C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9C5291C"/>
    <w:multiLevelType w:val="hybridMultilevel"/>
    <w:tmpl w:val="D602A684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5C4B81"/>
    <w:multiLevelType w:val="hybridMultilevel"/>
    <w:tmpl w:val="FD322888"/>
    <w:lvl w:ilvl="0" w:tplc="603C6FAE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E8F70E0"/>
    <w:multiLevelType w:val="hybridMultilevel"/>
    <w:tmpl w:val="FEFCA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71D37"/>
    <w:multiLevelType w:val="hybridMultilevel"/>
    <w:tmpl w:val="E7509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10695"/>
    <w:multiLevelType w:val="hybridMultilevel"/>
    <w:tmpl w:val="784672B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53D178B"/>
    <w:multiLevelType w:val="hybridMultilevel"/>
    <w:tmpl w:val="EF5A0E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0F7913"/>
    <w:multiLevelType w:val="hybridMultilevel"/>
    <w:tmpl w:val="BA469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9331701"/>
    <w:multiLevelType w:val="hybridMultilevel"/>
    <w:tmpl w:val="31BC77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71142"/>
    <w:multiLevelType w:val="hybridMultilevel"/>
    <w:tmpl w:val="70C6E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21D3A"/>
    <w:multiLevelType w:val="hybridMultilevel"/>
    <w:tmpl w:val="E7509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B07EA"/>
    <w:multiLevelType w:val="hybridMultilevel"/>
    <w:tmpl w:val="5BC05F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C68C4"/>
    <w:multiLevelType w:val="hybridMultilevel"/>
    <w:tmpl w:val="F1F04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9A25F8"/>
    <w:multiLevelType w:val="hybridMultilevel"/>
    <w:tmpl w:val="66E4A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5"/>
  </w:num>
  <w:num w:numId="3">
    <w:abstractNumId w:val="13"/>
  </w:num>
  <w:num w:numId="4">
    <w:abstractNumId w:val="25"/>
  </w:num>
  <w:num w:numId="5">
    <w:abstractNumId w:val="5"/>
  </w:num>
  <w:num w:numId="6">
    <w:abstractNumId w:val="31"/>
  </w:num>
  <w:num w:numId="7">
    <w:abstractNumId w:val="11"/>
  </w:num>
  <w:num w:numId="8">
    <w:abstractNumId w:val="28"/>
  </w:num>
  <w:num w:numId="9">
    <w:abstractNumId w:val="20"/>
  </w:num>
  <w:num w:numId="10">
    <w:abstractNumId w:val="27"/>
  </w:num>
  <w:num w:numId="11">
    <w:abstractNumId w:val="12"/>
  </w:num>
  <w:num w:numId="12">
    <w:abstractNumId w:val="6"/>
  </w:num>
  <w:num w:numId="13">
    <w:abstractNumId w:val="32"/>
  </w:num>
  <w:num w:numId="14">
    <w:abstractNumId w:val="3"/>
  </w:num>
  <w:num w:numId="15">
    <w:abstractNumId w:val="7"/>
  </w:num>
  <w:num w:numId="16">
    <w:abstractNumId w:val="0"/>
  </w:num>
  <w:num w:numId="17">
    <w:abstractNumId w:val="33"/>
  </w:num>
  <w:num w:numId="18">
    <w:abstractNumId w:val="30"/>
  </w:num>
  <w:num w:numId="19">
    <w:abstractNumId w:val="17"/>
  </w:num>
  <w:num w:numId="20">
    <w:abstractNumId w:val="19"/>
  </w:num>
  <w:num w:numId="21">
    <w:abstractNumId w:val="10"/>
  </w:num>
  <w:num w:numId="22">
    <w:abstractNumId w:val="26"/>
  </w:num>
  <w:num w:numId="23">
    <w:abstractNumId w:val="29"/>
  </w:num>
  <w:num w:numId="24">
    <w:abstractNumId w:val="2"/>
  </w:num>
  <w:num w:numId="25">
    <w:abstractNumId w:val="18"/>
  </w:num>
  <w:num w:numId="26">
    <w:abstractNumId w:val="23"/>
  </w:num>
  <w:num w:numId="27">
    <w:abstractNumId w:val="9"/>
  </w:num>
  <w:num w:numId="28">
    <w:abstractNumId w:val="22"/>
  </w:num>
  <w:num w:numId="29">
    <w:abstractNumId w:val="24"/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1"/>
  </w:num>
  <w:num w:numId="33">
    <w:abstractNumId w:val="1"/>
  </w:num>
  <w:num w:numId="34">
    <w:abstractNumId w:val="4"/>
  </w:num>
  <w:num w:numId="35">
    <w:abstractNumId w:val="34"/>
  </w:num>
  <w:num w:numId="36">
    <w:abstractNumId w:val="14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A45"/>
    <w:rsid w:val="000058B0"/>
    <w:rsid w:val="00041737"/>
    <w:rsid w:val="00047CF0"/>
    <w:rsid w:val="00057C47"/>
    <w:rsid w:val="00057D13"/>
    <w:rsid w:val="00097966"/>
    <w:rsid w:val="000B7948"/>
    <w:rsid w:val="000D1679"/>
    <w:rsid w:val="000F0889"/>
    <w:rsid w:val="00147041"/>
    <w:rsid w:val="001476E4"/>
    <w:rsid w:val="00153CEC"/>
    <w:rsid w:val="0019365F"/>
    <w:rsid w:val="001A183D"/>
    <w:rsid w:val="001B5FFA"/>
    <w:rsid w:val="001D2B45"/>
    <w:rsid w:val="001E5BFD"/>
    <w:rsid w:val="00216F7E"/>
    <w:rsid w:val="00222DDF"/>
    <w:rsid w:val="00235047"/>
    <w:rsid w:val="002523A8"/>
    <w:rsid w:val="00256826"/>
    <w:rsid w:val="002710DB"/>
    <w:rsid w:val="00293E76"/>
    <w:rsid w:val="002B3915"/>
    <w:rsid w:val="002C01FE"/>
    <w:rsid w:val="002D3BD8"/>
    <w:rsid w:val="002D3C6A"/>
    <w:rsid w:val="002E473D"/>
    <w:rsid w:val="002E7063"/>
    <w:rsid w:val="00304EBC"/>
    <w:rsid w:val="0031074E"/>
    <w:rsid w:val="0032060A"/>
    <w:rsid w:val="00331881"/>
    <w:rsid w:val="003675CA"/>
    <w:rsid w:val="003822D2"/>
    <w:rsid w:val="00383BAE"/>
    <w:rsid w:val="003D5B33"/>
    <w:rsid w:val="003D6F01"/>
    <w:rsid w:val="00425973"/>
    <w:rsid w:val="004A3EBE"/>
    <w:rsid w:val="004A4C17"/>
    <w:rsid w:val="004A69CC"/>
    <w:rsid w:val="004D277E"/>
    <w:rsid w:val="00507749"/>
    <w:rsid w:val="005248C9"/>
    <w:rsid w:val="0053593B"/>
    <w:rsid w:val="0055759B"/>
    <w:rsid w:val="00557A42"/>
    <w:rsid w:val="0057057F"/>
    <w:rsid w:val="005732FF"/>
    <w:rsid w:val="00575A1D"/>
    <w:rsid w:val="005774DD"/>
    <w:rsid w:val="005805B1"/>
    <w:rsid w:val="005A3ABF"/>
    <w:rsid w:val="005A5246"/>
    <w:rsid w:val="005D13B7"/>
    <w:rsid w:val="005D185F"/>
    <w:rsid w:val="005E5E94"/>
    <w:rsid w:val="005F0BC7"/>
    <w:rsid w:val="0061365A"/>
    <w:rsid w:val="00616D6E"/>
    <w:rsid w:val="00631B41"/>
    <w:rsid w:val="00646FA3"/>
    <w:rsid w:val="00656744"/>
    <w:rsid w:val="0066575C"/>
    <w:rsid w:val="006657EC"/>
    <w:rsid w:val="006A581A"/>
    <w:rsid w:val="006D13DB"/>
    <w:rsid w:val="006D43A7"/>
    <w:rsid w:val="006E6D4E"/>
    <w:rsid w:val="006F1921"/>
    <w:rsid w:val="006F2F72"/>
    <w:rsid w:val="006F6B78"/>
    <w:rsid w:val="0070386A"/>
    <w:rsid w:val="00706E30"/>
    <w:rsid w:val="00714857"/>
    <w:rsid w:val="00732473"/>
    <w:rsid w:val="00762143"/>
    <w:rsid w:val="00784971"/>
    <w:rsid w:val="007A3603"/>
    <w:rsid w:val="007E5B63"/>
    <w:rsid w:val="007E7096"/>
    <w:rsid w:val="007F438B"/>
    <w:rsid w:val="007F7BE9"/>
    <w:rsid w:val="00800A45"/>
    <w:rsid w:val="008050D9"/>
    <w:rsid w:val="00812660"/>
    <w:rsid w:val="00816D1F"/>
    <w:rsid w:val="008517FC"/>
    <w:rsid w:val="008862B5"/>
    <w:rsid w:val="00886468"/>
    <w:rsid w:val="008B5E8F"/>
    <w:rsid w:val="008E4374"/>
    <w:rsid w:val="00922E89"/>
    <w:rsid w:val="009432FF"/>
    <w:rsid w:val="0095640D"/>
    <w:rsid w:val="00960702"/>
    <w:rsid w:val="00991380"/>
    <w:rsid w:val="009A19CC"/>
    <w:rsid w:val="009A1C85"/>
    <w:rsid w:val="009D6BD0"/>
    <w:rsid w:val="009F4F85"/>
    <w:rsid w:val="009F78E8"/>
    <w:rsid w:val="00A04106"/>
    <w:rsid w:val="00A23583"/>
    <w:rsid w:val="00A479AF"/>
    <w:rsid w:val="00A51F66"/>
    <w:rsid w:val="00A6182D"/>
    <w:rsid w:val="00A8546D"/>
    <w:rsid w:val="00AA0597"/>
    <w:rsid w:val="00AA23C3"/>
    <w:rsid w:val="00AB5290"/>
    <w:rsid w:val="00AD7C61"/>
    <w:rsid w:val="00AE5FD5"/>
    <w:rsid w:val="00B16DCD"/>
    <w:rsid w:val="00B17E6B"/>
    <w:rsid w:val="00B266D2"/>
    <w:rsid w:val="00B26764"/>
    <w:rsid w:val="00B3578D"/>
    <w:rsid w:val="00B40AD9"/>
    <w:rsid w:val="00B448D7"/>
    <w:rsid w:val="00B45EB3"/>
    <w:rsid w:val="00B67369"/>
    <w:rsid w:val="00B71C19"/>
    <w:rsid w:val="00B90280"/>
    <w:rsid w:val="00BB2A40"/>
    <w:rsid w:val="00BD0575"/>
    <w:rsid w:val="00BF6C74"/>
    <w:rsid w:val="00C36778"/>
    <w:rsid w:val="00C41A5A"/>
    <w:rsid w:val="00C436AF"/>
    <w:rsid w:val="00C47833"/>
    <w:rsid w:val="00C7103C"/>
    <w:rsid w:val="00C73CA6"/>
    <w:rsid w:val="00CA68C5"/>
    <w:rsid w:val="00CC0EE0"/>
    <w:rsid w:val="00CD387F"/>
    <w:rsid w:val="00CF2037"/>
    <w:rsid w:val="00D047E6"/>
    <w:rsid w:val="00D32AC2"/>
    <w:rsid w:val="00D67AF5"/>
    <w:rsid w:val="00D860B6"/>
    <w:rsid w:val="00D92B2D"/>
    <w:rsid w:val="00D94018"/>
    <w:rsid w:val="00D94DE3"/>
    <w:rsid w:val="00DC2632"/>
    <w:rsid w:val="00DC470F"/>
    <w:rsid w:val="00DD422C"/>
    <w:rsid w:val="00DD7AB3"/>
    <w:rsid w:val="00E36EBB"/>
    <w:rsid w:val="00E50D84"/>
    <w:rsid w:val="00EB0E2C"/>
    <w:rsid w:val="00EB2BB5"/>
    <w:rsid w:val="00EC3236"/>
    <w:rsid w:val="00ED50BA"/>
    <w:rsid w:val="00F0166F"/>
    <w:rsid w:val="00F20A76"/>
    <w:rsid w:val="00F371C9"/>
    <w:rsid w:val="00F401C1"/>
    <w:rsid w:val="00F5197E"/>
    <w:rsid w:val="00F5729F"/>
    <w:rsid w:val="00FB4F39"/>
    <w:rsid w:val="00FE77CC"/>
    <w:rsid w:val="00FF1245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7ADC"/>
  <w15:docId w15:val="{1D1DECCC-F7D4-4776-92D5-AB8E045E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A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0A45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a"/>
    <w:uiPriority w:val="34"/>
    <w:qFormat/>
    <w:rsid w:val="00800A45"/>
    <w:pPr>
      <w:ind w:left="720"/>
      <w:contextualSpacing/>
    </w:pPr>
  </w:style>
  <w:style w:type="paragraph" w:customStyle="1" w:styleId="TableContents">
    <w:name w:val="Table Contents"/>
    <w:basedOn w:val="Standard"/>
    <w:rsid w:val="002E473D"/>
    <w:pPr>
      <w:suppressLineNumbers/>
    </w:pPr>
  </w:style>
  <w:style w:type="table" w:styleId="a4">
    <w:name w:val="Table Grid"/>
    <w:basedOn w:val="a1"/>
    <w:uiPriority w:val="39"/>
    <w:rsid w:val="005D1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3677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5">
    <w:name w:val="Hyperlink"/>
    <w:basedOn w:val="a0"/>
    <w:rsid w:val="008864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ico-rantis.ru/games_and_activities/mladshiy_shkolni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D890E-6895-4201-A229-89BA0879B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30</Pages>
  <Words>6762</Words>
  <Characters>38546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Admin</cp:lastModifiedBy>
  <cp:revision>95</cp:revision>
  <cp:lastPrinted>2021-03-30T12:16:00Z</cp:lastPrinted>
  <dcterms:created xsi:type="dcterms:W3CDTF">2017-06-19T13:17:00Z</dcterms:created>
  <dcterms:modified xsi:type="dcterms:W3CDTF">2024-09-10T08:33:00Z</dcterms:modified>
</cp:coreProperties>
</file>