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6C" w:rsidRPr="00A63BDC" w:rsidRDefault="000A53FA">
      <w:pPr>
        <w:spacing w:after="0" w:line="408" w:lineRule="auto"/>
        <w:ind w:left="120"/>
        <w:jc w:val="center"/>
        <w:rPr>
          <w:lang w:val="ru-RU"/>
        </w:rPr>
      </w:pPr>
      <w:bookmarkStart w:id="0" w:name="block-35604667"/>
      <w:r w:rsidRPr="00A63B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676C" w:rsidRPr="00A63BDC" w:rsidRDefault="000A53F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A63BDC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Ярославской области </w:t>
      </w:r>
      <w:bookmarkEnd w:id="1"/>
    </w:p>
    <w:p w:rsidR="008E676C" w:rsidRPr="00A63BDC" w:rsidRDefault="000A53F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A63BD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bookmarkEnd w:id="2"/>
    </w:p>
    <w:p w:rsidR="008E676C" w:rsidRPr="00A63BDC" w:rsidRDefault="000A53FA">
      <w:pPr>
        <w:spacing w:after="0" w:line="408" w:lineRule="auto"/>
        <w:ind w:left="120"/>
        <w:jc w:val="center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МОУ Скнятиновская ООШ</w:t>
      </w:r>
    </w:p>
    <w:p w:rsidR="008E676C" w:rsidRPr="00A63BDC" w:rsidRDefault="008E676C">
      <w:pPr>
        <w:spacing w:after="0"/>
        <w:ind w:left="120"/>
        <w:rPr>
          <w:lang w:val="ru-RU"/>
        </w:rPr>
      </w:pPr>
    </w:p>
    <w:p w:rsidR="008E676C" w:rsidRPr="00A63BDC" w:rsidRDefault="008E676C">
      <w:pPr>
        <w:spacing w:after="0"/>
        <w:ind w:left="120"/>
        <w:rPr>
          <w:lang w:val="ru-RU"/>
        </w:rPr>
      </w:pPr>
    </w:p>
    <w:p w:rsidR="008E676C" w:rsidRPr="00A63BDC" w:rsidRDefault="008E676C">
      <w:pPr>
        <w:spacing w:after="0"/>
        <w:ind w:left="120"/>
        <w:rPr>
          <w:lang w:val="ru-RU"/>
        </w:rPr>
      </w:pPr>
    </w:p>
    <w:p w:rsidR="008E676C" w:rsidRPr="00A63BDC" w:rsidRDefault="008E676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A53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A53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0A53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A53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Е.Н.</w:t>
            </w:r>
          </w:p>
          <w:p w:rsidR="004E6975" w:rsidRDefault="000A53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054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42C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A63B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2C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A53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A53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E6975" w:rsidRDefault="000A53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A53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4E6975" w:rsidRDefault="000A53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054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2C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A53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A53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A53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A53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0E6D86" w:rsidRDefault="000A53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054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2C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676C" w:rsidRDefault="008E676C">
      <w:pPr>
        <w:spacing w:after="0"/>
        <w:ind w:left="120"/>
      </w:pPr>
    </w:p>
    <w:p w:rsidR="008E676C" w:rsidRDefault="008E676C">
      <w:pPr>
        <w:spacing w:after="0"/>
        <w:ind w:left="120"/>
      </w:pPr>
    </w:p>
    <w:p w:rsidR="008E676C" w:rsidRDefault="008E676C">
      <w:pPr>
        <w:spacing w:after="0"/>
        <w:ind w:left="120"/>
      </w:pPr>
    </w:p>
    <w:p w:rsidR="008E676C" w:rsidRDefault="008E676C">
      <w:pPr>
        <w:spacing w:after="0"/>
        <w:ind w:left="120"/>
      </w:pPr>
    </w:p>
    <w:p w:rsidR="008E676C" w:rsidRDefault="008E676C">
      <w:pPr>
        <w:spacing w:after="0"/>
        <w:ind w:left="120"/>
      </w:pPr>
    </w:p>
    <w:p w:rsidR="008E676C" w:rsidRDefault="000A53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E676C" w:rsidRDefault="000A53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4681846)</w:t>
      </w:r>
    </w:p>
    <w:p w:rsidR="008E676C" w:rsidRDefault="008E676C">
      <w:pPr>
        <w:spacing w:after="0"/>
        <w:ind w:left="120"/>
        <w:jc w:val="center"/>
      </w:pPr>
    </w:p>
    <w:p w:rsidR="008E676C" w:rsidRPr="00942C91" w:rsidRDefault="000A53FA">
      <w:pPr>
        <w:spacing w:after="0" w:line="408" w:lineRule="auto"/>
        <w:ind w:left="120"/>
        <w:jc w:val="center"/>
        <w:rPr>
          <w:lang w:val="ru-RU"/>
        </w:rPr>
      </w:pPr>
      <w:r w:rsidRPr="00942C9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E676C" w:rsidRPr="00942C91" w:rsidRDefault="000A53FA">
      <w:pPr>
        <w:spacing w:after="0" w:line="408" w:lineRule="auto"/>
        <w:ind w:left="120"/>
        <w:jc w:val="center"/>
        <w:rPr>
          <w:lang w:val="ru-RU"/>
        </w:rPr>
      </w:pPr>
      <w:r w:rsidRPr="00942C9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E676C" w:rsidRPr="00942C91" w:rsidRDefault="008E676C">
      <w:pPr>
        <w:spacing w:after="0"/>
        <w:ind w:left="120"/>
        <w:jc w:val="center"/>
        <w:rPr>
          <w:lang w:val="ru-RU"/>
        </w:rPr>
      </w:pPr>
    </w:p>
    <w:p w:rsidR="008E676C" w:rsidRPr="00942C91" w:rsidRDefault="008E676C">
      <w:pPr>
        <w:spacing w:after="0"/>
        <w:ind w:left="120"/>
        <w:jc w:val="center"/>
        <w:rPr>
          <w:lang w:val="ru-RU"/>
        </w:rPr>
      </w:pPr>
    </w:p>
    <w:p w:rsidR="008E676C" w:rsidRPr="00942C91" w:rsidRDefault="008E676C">
      <w:pPr>
        <w:spacing w:after="0"/>
        <w:ind w:left="120"/>
        <w:jc w:val="center"/>
        <w:rPr>
          <w:lang w:val="ru-RU"/>
        </w:rPr>
      </w:pPr>
    </w:p>
    <w:p w:rsidR="008E676C" w:rsidRPr="00942C91" w:rsidRDefault="008E676C">
      <w:pPr>
        <w:spacing w:after="0"/>
        <w:ind w:left="120"/>
        <w:jc w:val="center"/>
        <w:rPr>
          <w:lang w:val="ru-RU"/>
        </w:rPr>
      </w:pPr>
    </w:p>
    <w:p w:rsidR="008E676C" w:rsidRPr="00942C91" w:rsidRDefault="008E676C">
      <w:pPr>
        <w:spacing w:after="0"/>
        <w:ind w:left="120"/>
        <w:jc w:val="center"/>
        <w:rPr>
          <w:lang w:val="ru-RU"/>
        </w:rPr>
      </w:pPr>
    </w:p>
    <w:p w:rsidR="008E676C" w:rsidRPr="00942C91" w:rsidRDefault="008E676C">
      <w:pPr>
        <w:spacing w:after="0"/>
        <w:ind w:left="120"/>
        <w:jc w:val="center"/>
        <w:rPr>
          <w:lang w:val="ru-RU"/>
        </w:rPr>
      </w:pPr>
    </w:p>
    <w:p w:rsidR="008E676C" w:rsidRPr="00942C91" w:rsidRDefault="008E676C">
      <w:pPr>
        <w:spacing w:after="0"/>
        <w:ind w:left="120"/>
        <w:jc w:val="center"/>
        <w:rPr>
          <w:lang w:val="ru-RU"/>
        </w:rPr>
      </w:pPr>
    </w:p>
    <w:p w:rsidR="008E676C" w:rsidRPr="00942C91" w:rsidRDefault="008E676C">
      <w:pPr>
        <w:spacing w:after="0"/>
        <w:ind w:left="120"/>
        <w:jc w:val="center"/>
        <w:rPr>
          <w:lang w:val="ru-RU"/>
        </w:rPr>
      </w:pPr>
    </w:p>
    <w:p w:rsidR="008E676C" w:rsidRPr="00942C91" w:rsidRDefault="008E676C">
      <w:pPr>
        <w:spacing w:after="0"/>
        <w:ind w:left="120"/>
        <w:jc w:val="center"/>
        <w:rPr>
          <w:lang w:val="ru-RU"/>
        </w:rPr>
      </w:pPr>
    </w:p>
    <w:p w:rsidR="008E676C" w:rsidRPr="00942C91" w:rsidRDefault="008E676C">
      <w:pPr>
        <w:spacing w:after="0"/>
        <w:ind w:left="120"/>
        <w:jc w:val="center"/>
        <w:rPr>
          <w:lang w:val="ru-RU"/>
        </w:rPr>
      </w:pPr>
    </w:p>
    <w:p w:rsidR="008E676C" w:rsidRDefault="000A53FA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Скнятиново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8E676C" w:rsidRDefault="008E676C">
      <w:pPr>
        <w:spacing w:after="0"/>
        <w:ind w:left="120"/>
      </w:pPr>
    </w:p>
    <w:p w:rsidR="008E676C" w:rsidRDefault="008E676C">
      <w:pPr>
        <w:sectPr w:rsidR="008E676C">
          <w:pgSz w:w="11906" w:h="16383"/>
          <w:pgMar w:top="1134" w:right="850" w:bottom="1134" w:left="1701" w:header="720" w:footer="720" w:gutter="0"/>
          <w:cols w:space="720"/>
        </w:sectPr>
      </w:pPr>
    </w:p>
    <w:p w:rsidR="008E676C" w:rsidRDefault="000A53FA">
      <w:pPr>
        <w:spacing w:after="0" w:line="264" w:lineRule="auto"/>
        <w:ind w:left="120"/>
        <w:jc w:val="both"/>
      </w:pPr>
      <w:bookmarkStart w:id="5" w:name="block-3560466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E676C" w:rsidRDefault="008E676C">
      <w:pPr>
        <w:spacing w:after="0" w:line="264" w:lineRule="auto"/>
        <w:ind w:left="120"/>
        <w:jc w:val="both"/>
      </w:pP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A63BD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8E676C" w:rsidRPr="00A63BDC" w:rsidRDefault="008E676C">
      <w:pPr>
        <w:spacing w:after="0" w:line="264" w:lineRule="auto"/>
        <w:ind w:left="120"/>
        <w:jc w:val="both"/>
        <w:rPr>
          <w:lang w:val="ru-RU"/>
        </w:rPr>
      </w:pPr>
    </w:p>
    <w:p w:rsidR="008E676C" w:rsidRPr="00A63BDC" w:rsidRDefault="008E676C">
      <w:pPr>
        <w:rPr>
          <w:lang w:val="ru-RU"/>
        </w:rPr>
        <w:sectPr w:rsidR="008E676C" w:rsidRPr="00A63BDC">
          <w:pgSz w:w="11906" w:h="16383"/>
          <w:pgMar w:top="1134" w:right="850" w:bottom="1134" w:left="1701" w:header="720" w:footer="720" w:gutter="0"/>
          <w:cols w:space="720"/>
        </w:sectPr>
      </w:pPr>
    </w:p>
    <w:p w:rsidR="008E676C" w:rsidRPr="00A63BDC" w:rsidRDefault="000A53FA">
      <w:pPr>
        <w:spacing w:after="0" w:line="264" w:lineRule="auto"/>
        <w:ind w:left="120"/>
        <w:jc w:val="both"/>
        <w:rPr>
          <w:lang w:val="ru-RU"/>
        </w:rPr>
      </w:pPr>
      <w:bookmarkStart w:id="7" w:name="block-35604668"/>
      <w:bookmarkEnd w:id="5"/>
      <w:r w:rsidRPr="00A63B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676C" w:rsidRPr="00A63BDC" w:rsidRDefault="008E676C">
      <w:pPr>
        <w:spacing w:after="0" w:line="264" w:lineRule="auto"/>
        <w:ind w:left="120"/>
        <w:jc w:val="both"/>
        <w:rPr>
          <w:lang w:val="ru-RU"/>
        </w:rPr>
      </w:pPr>
    </w:p>
    <w:p w:rsidR="008E676C" w:rsidRPr="00A63BDC" w:rsidRDefault="000A53FA">
      <w:pPr>
        <w:spacing w:after="0" w:line="264" w:lineRule="auto"/>
        <w:ind w:left="12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76C" w:rsidRPr="00A63BDC" w:rsidRDefault="008E676C">
      <w:pPr>
        <w:spacing w:after="0" w:line="264" w:lineRule="auto"/>
        <w:ind w:left="120"/>
        <w:jc w:val="both"/>
        <w:rPr>
          <w:lang w:val="ru-RU"/>
        </w:rPr>
      </w:pP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E676C" w:rsidRPr="00A63BDC" w:rsidRDefault="008E676C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8E676C" w:rsidRPr="00A63BDC" w:rsidRDefault="008E676C">
      <w:pPr>
        <w:spacing w:after="0"/>
        <w:ind w:left="120"/>
        <w:rPr>
          <w:lang w:val="ru-RU"/>
        </w:rPr>
      </w:pPr>
    </w:p>
    <w:p w:rsidR="008E676C" w:rsidRPr="00A63BDC" w:rsidRDefault="000A53FA">
      <w:pPr>
        <w:spacing w:after="0"/>
        <w:ind w:left="120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E676C" w:rsidRPr="00A63BDC" w:rsidRDefault="008E676C">
      <w:pPr>
        <w:spacing w:after="0"/>
        <w:ind w:left="120"/>
        <w:rPr>
          <w:lang w:val="ru-RU"/>
        </w:rPr>
      </w:pP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E676C" w:rsidRPr="00942C91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942C91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3BDC">
        <w:rPr>
          <w:rFonts w:ascii="Times New Roman" w:hAnsi="Times New Roman"/>
          <w:color w:val="000000"/>
          <w:sz w:val="28"/>
          <w:lang w:val="ru-RU"/>
        </w:rPr>
        <w:t>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E676C" w:rsidRPr="00A63BDC" w:rsidRDefault="008E676C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8E676C" w:rsidRPr="00A63BDC" w:rsidRDefault="000A53FA">
      <w:pPr>
        <w:spacing w:after="0"/>
        <w:ind w:left="120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E676C" w:rsidRPr="00A63BDC" w:rsidRDefault="008E676C">
      <w:pPr>
        <w:spacing w:after="0"/>
        <w:ind w:left="120"/>
        <w:rPr>
          <w:lang w:val="ru-RU"/>
        </w:rPr>
      </w:pP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63BD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E676C" w:rsidRPr="00A63BDC" w:rsidRDefault="008E676C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8E676C" w:rsidRPr="00A63BDC" w:rsidRDefault="000A53FA">
      <w:pPr>
        <w:spacing w:after="0"/>
        <w:ind w:left="120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E676C" w:rsidRPr="00A63BDC" w:rsidRDefault="008E676C">
      <w:pPr>
        <w:spacing w:after="0"/>
        <w:ind w:left="120"/>
        <w:rPr>
          <w:lang w:val="ru-RU"/>
        </w:rPr>
      </w:pP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E676C" w:rsidRPr="00942C91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942C9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63BD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E676C" w:rsidRPr="00A63BDC" w:rsidRDefault="008E676C">
      <w:pPr>
        <w:rPr>
          <w:lang w:val="ru-RU"/>
        </w:rPr>
        <w:sectPr w:rsidR="008E676C" w:rsidRPr="00A63BDC">
          <w:pgSz w:w="11906" w:h="16383"/>
          <w:pgMar w:top="1134" w:right="850" w:bottom="1134" w:left="1701" w:header="720" w:footer="720" w:gutter="0"/>
          <w:cols w:space="720"/>
        </w:sectPr>
      </w:pPr>
    </w:p>
    <w:p w:rsidR="008E676C" w:rsidRPr="00A63BDC" w:rsidRDefault="000A53FA">
      <w:pPr>
        <w:spacing w:after="0" w:line="264" w:lineRule="auto"/>
        <w:ind w:left="120"/>
        <w:jc w:val="both"/>
        <w:rPr>
          <w:lang w:val="ru-RU"/>
        </w:rPr>
      </w:pPr>
      <w:bookmarkStart w:id="11" w:name="block-35604665"/>
      <w:bookmarkEnd w:id="7"/>
      <w:r w:rsidRPr="00A63B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E676C" w:rsidRPr="00A63BDC" w:rsidRDefault="008E676C">
      <w:pPr>
        <w:spacing w:after="0" w:line="264" w:lineRule="auto"/>
        <w:ind w:left="120"/>
        <w:jc w:val="both"/>
        <w:rPr>
          <w:lang w:val="ru-RU"/>
        </w:rPr>
      </w:pPr>
    </w:p>
    <w:p w:rsidR="008E676C" w:rsidRPr="00A63BDC" w:rsidRDefault="000A53FA">
      <w:pPr>
        <w:spacing w:after="0" w:line="264" w:lineRule="auto"/>
        <w:ind w:left="12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63B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E676C" w:rsidRPr="00A63BDC" w:rsidRDefault="000A5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E676C" w:rsidRPr="00A63BDC" w:rsidRDefault="000A5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E676C" w:rsidRDefault="000A53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8E676C" w:rsidRPr="00A63BDC" w:rsidRDefault="000A5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E676C" w:rsidRPr="00A63BDC" w:rsidRDefault="000A5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8E676C" w:rsidRPr="00A63BDC" w:rsidRDefault="000A53FA">
      <w:pPr>
        <w:spacing w:after="0"/>
        <w:ind w:left="120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76C" w:rsidRPr="00A63BDC" w:rsidRDefault="008E676C">
      <w:pPr>
        <w:spacing w:after="0"/>
        <w:ind w:left="120"/>
        <w:rPr>
          <w:lang w:val="ru-RU"/>
        </w:rPr>
      </w:pPr>
    </w:p>
    <w:p w:rsidR="008E676C" w:rsidRPr="00A63BDC" w:rsidRDefault="000A53FA">
      <w:pPr>
        <w:spacing w:after="0" w:line="264" w:lineRule="auto"/>
        <w:ind w:left="12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E676C" w:rsidRDefault="000A53F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E676C" w:rsidRPr="00A63BDC" w:rsidRDefault="000A5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E676C" w:rsidRPr="00A63BDC" w:rsidRDefault="000A5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E676C" w:rsidRPr="00A63BDC" w:rsidRDefault="000A5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E676C" w:rsidRPr="00A63BDC" w:rsidRDefault="000A5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E676C" w:rsidRPr="00A63BDC" w:rsidRDefault="000A5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E676C" w:rsidRDefault="000A53F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E676C" w:rsidRPr="00A63BDC" w:rsidRDefault="000A5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E676C" w:rsidRPr="00A63BDC" w:rsidRDefault="000A5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E676C" w:rsidRPr="00A63BDC" w:rsidRDefault="000A5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E676C" w:rsidRPr="00A63BDC" w:rsidRDefault="000A5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E676C" w:rsidRPr="00A63BDC" w:rsidRDefault="000A5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E676C" w:rsidRPr="00A63BDC" w:rsidRDefault="000A5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E676C" w:rsidRPr="00A63BDC" w:rsidRDefault="000A5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E676C" w:rsidRPr="00A63BDC" w:rsidRDefault="000A5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E676C" w:rsidRPr="00A63BDC" w:rsidRDefault="000A5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E676C" w:rsidRPr="00A63BDC" w:rsidRDefault="000A5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E676C" w:rsidRPr="00A63BDC" w:rsidRDefault="000A5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E676C" w:rsidRPr="00A63BDC" w:rsidRDefault="000A5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E676C" w:rsidRPr="00A63BDC" w:rsidRDefault="000A5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E676C" w:rsidRDefault="000A53F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E676C" w:rsidRPr="00A63BDC" w:rsidRDefault="000A5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E676C" w:rsidRPr="00A63BDC" w:rsidRDefault="000A5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E676C" w:rsidRPr="00A63BDC" w:rsidRDefault="000A5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E676C" w:rsidRPr="00A63BDC" w:rsidRDefault="000A5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E676C" w:rsidRPr="00A63BDC" w:rsidRDefault="000A5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E676C" w:rsidRPr="00A63BDC" w:rsidRDefault="000A5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E676C" w:rsidRPr="00A63BDC" w:rsidRDefault="000A53FA">
      <w:pPr>
        <w:spacing w:after="0" w:line="264" w:lineRule="auto"/>
        <w:ind w:left="12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E676C" w:rsidRPr="00A63BDC" w:rsidRDefault="000A5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E676C" w:rsidRPr="00A63BDC" w:rsidRDefault="000A5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E676C" w:rsidRPr="00A63BDC" w:rsidRDefault="000A5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E676C" w:rsidRPr="00A63BDC" w:rsidRDefault="000A5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E676C" w:rsidRPr="00A63BDC" w:rsidRDefault="000A5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E676C" w:rsidRPr="00A63BDC" w:rsidRDefault="000A5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E676C" w:rsidRPr="00A63BDC" w:rsidRDefault="000A5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E676C" w:rsidRPr="00A63BDC" w:rsidRDefault="000A53FA">
      <w:pPr>
        <w:spacing w:after="0" w:line="264" w:lineRule="auto"/>
        <w:ind w:left="12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E676C" w:rsidRPr="00A63BDC" w:rsidRDefault="000A53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E676C" w:rsidRPr="00A63BDC" w:rsidRDefault="000A53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E676C" w:rsidRPr="00A63BDC" w:rsidRDefault="000A53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E676C" w:rsidRPr="00A63BDC" w:rsidRDefault="000A53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E676C" w:rsidRPr="00A63BDC" w:rsidRDefault="008E676C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8E676C" w:rsidRPr="00A63BDC" w:rsidRDefault="008E676C">
      <w:pPr>
        <w:spacing w:after="0"/>
        <w:ind w:left="120"/>
        <w:rPr>
          <w:lang w:val="ru-RU"/>
        </w:rPr>
      </w:pPr>
    </w:p>
    <w:p w:rsidR="008E676C" w:rsidRPr="00A63BDC" w:rsidRDefault="000A53FA">
      <w:pPr>
        <w:spacing w:after="0"/>
        <w:ind w:left="120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676C" w:rsidRPr="00A63BDC" w:rsidRDefault="008E676C">
      <w:pPr>
        <w:spacing w:after="0" w:line="264" w:lineRule="auto"/>
        <w:ind w:left="120"/>
        <w:jc w:val="both"/>
        <w:rPr>
          <w:lang w:val="ru-RU"/>
        </w:rPr>
      </w:pPr>
    </w:p>
    <w:p w:rsidR="008E676C" w:rsidRPr="00A63BDC" w:rsidRDefault="000A53FA">
      <w:pPr>
        <w:spacing w:after="0" w:line="264" w:lineRule="auto"/>
        <w:ind w:left="12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63BD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8E676C" w:rsidRPr="00A63BDC" w:rsidRDefault="000A53FA">
      <w:pPr>
        <w:spacing w:after="0" w:line="264" w:lineRule="auto"/>
        <w:ind w:left="12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63BD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3BD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63BD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8E676C" w:rsidRPr="00A63BDC" w:rsidRDefault="000A53FA">
      <w:pPr>
        <w:spacing w:after="0" w:line="264" w:lineRule="auto"/>
        <w:ind w:left="12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3BD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E676C" w:rsidRPr="00A63BDC" w:rsidRDefault="000A53FA">
      <w:pPr>
        <w:spacing w:after="0" w:line="264" w:lineRule="auto"/>
        <w:ind w:left="12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3BD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63BD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63BD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63BD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E676C" w:rsidRPr="00A63BDC" w:rsidRDefault="000A53FA">
      <w:pPr>
        <w:spacing w:after="0" w:line="264" w:lineRule="auto"/>
        <w:ind w:firstLine="600"/>
        <w:jc w:val="both"/>
        <w:rPr>
          <w:lang w:val="ru-RU"/>
        </w:rPr>
      </w:pPr>
      <w:r w:rsidRPr="00A63BD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E676C" w:rsidRPr="00A63BDC" w:rsidRDefault="008E676C">
      <w:pPr>
        <w:rPr>
          <w:lang w:val="ru-RU"/>
        </w:rPr>
        <w:sectPr w:rsidR="008E676C" w:rsidRPr="00A63BDC">
          <w:pgSz w:w="11906" w:h="16383"/>
          <w:pgMar w:top="1134" w:right="850" w:bottom="1134" w:left="1701" w:header="720" w:footer="720" w:gutter="0"/>
          <w:cols w:space="720"/>
        </w:sectPr>
      </w:pPr>
    </w:p>
    <w:p w:rsidR="008E676C" w:rsidRDefault="000A53FA">
      <w:pPr>
        <w:spacing w:after="0"/>
        <w:ind w:left="120"/>
      </w:pPr>
      <w:bookmarkStart w:id="16" w:name="block-35604666"/>
      <w:bookmarkEnd w:id="11"/>
      <w:r w:rsidRPr="00A63B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676C" w:rsidRDefault="000A5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E676C" w:rsidTr="00A63BD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76C" w:rsidRDefault="008E676C">
            <w:pPr>
              <w:spacing w:after="0"/>
              <w:ind w:left="135"/>
            </w:pPr>
          </w:p>
        </w:tc>
      </w:tr>
      <w:tr w:rsidR="008E676C" w:rsidTr="00A63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</w:tr>
      <w:tr w:rsidR="008E676C" w:rsidTr="00A63B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A63BDC" w:rsidP="00A63BD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A63BDC" w:rsidRDefault="00A63BDC">
            <w:r w:rsidRPr="00312F01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A63BDC" w:rsidRDefault="00A63BDC">
            <w:r w:rsidRPr="00312F01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A63BDC" w:rsidRDefault="00A63BDC">
            <w:r w:rsidRPr="00312F01">
              <w:rPr>
                <w:lang w:val="ru-RU"/>
              </w:rPr>
              <w:t>РЭШ      ИНФОУРОК</w:t>
            </w:r>
          </w:p>
        </w:tc>
      </w:tr>
      <w:tr w:rsidR="008E676C" w:rsidTr="00A63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Default="008E676C"/>
        </w:tc>
      </w:tr>
    </w:tbl>
    <w:p w:rsidR="008E676C" w:rsidRDefault="008E676C">
      <w:pPr>
        <w:sectPr w:rsidR="008E6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76C" w:rsidRDefault="000A5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E676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</w:tr>
      <w:tr w:rsidR="008E67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Default="008E676C"/>
        </w:tc>
      </w:tr>
    </w:tbl>
    <w:p w:rsidR="008E676C" w:rsidRDefault="008E676C">
      <w:pPr>
        <w:sectPr w:rsidR="008E6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76C" w:rsidRDefault="000A5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E676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</w:tr>
      <w:tr w:rsidR="008E676C" w:rsidRPr="00942C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6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Default="008E676C"/>
        </w:tc>
      </w:tr>
    </w:tbl>
    <w:p w:rsidR="008E676C" w:rsidRDefault="008E676C">
      <w:pPr>
        <w:sectPr w:rsidR="008E6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76C" w:rsidRDefault="000A5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E676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</w:tr>
      <w:tr w:rsidR="008E676C" w:rsidRPr="00942C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6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76C" w:rsidRDefault="008E676C"/>
        </w:tc>
      </w:tr>
    </w:tbl>
    <w:p w:rsidR="008E676C" w:rsidRDefault="008E676C">
      <w:pPr>
        <w:sectPr w:rsidR="008E6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76C" w:rsidRDefault="008E676C">
      <w:pPr>
        <w:sectPr w:rsidR="008E6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76C" w:rsidRDefault="000A53FA">
      <w:pPr>
        <w:spacing w:after="0"/>
        <w:ind w:left="120"/>
      </w:pPr>
      <w:bookmarkStart w:id="17" w:name="block-3560466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676C" w:rsidRDefault="000A5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4232"/>
        <w:gridCol w:w="1317"/>
        <w:gridCol w:w="1841"/>
        <w:gridCol w:w="1910"/>
        <w:gridCol w:w="1347"/>
        <w:gridCol w:w="2221"/>
      </w:tblGrid>
      <w:tr w:rsidR="008E676C" w:rsidTr="00A63BDC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4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76C" w:rsidRDefault="008E676C">
            <w:pPr>
              <w:spacing w:after="0"/>
              <w:ind w:left="135"/>
            </w:pPr>
          </w:p>
        </w:tc>
      </w:tr>
      <w:tr w:rsidR="008E676C" w:rsidTr="00A63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A63BDC" w:rsidTr="00A63BDC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63BDC" w:rsidRPr="00A63BDC" w:rsidRDefault="00A63BDC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BDC" w:rsidRDefault="00A63BD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63BDC" w:rsidRDefault="00A63BDC">
            <w:r w:rsidRPr="002C6C92">
              <w:rPr>
                <w:lang w:val="ru-RU"/>
              </w:rPr>
              <w:t>РЭШ      ИНФОУРОК</w:t>
            </w:r>
          </w:p>
        </w:tc>
      </w:tr>
      <w:tr w:rsidR="008E676C" w:rsidTr="00A63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76C" w:rsidRDefault="008E676C"/>
        </w:tc>
      </w:tr>
    </w:tbl>
    <w:p w:rsidR="008E676C" w:rsidRDefault="008E676C">
      <w:pPr>
        <w:sectPr w:rsidR="008E6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76C" w:rsidRDefault="000A5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8E676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76C" w:rsidRDefault="008E676C"/>
        </w:tc>
      </w:tr>
    </w:tbl>
    <w:p w:rsidR="008E676C" w:rsidRDefault="008E676C">
      <w:pPr>
        <w:sectPr w:rsidR="008E6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76C" w:rsidRDefault="000A5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E67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</w:tr>
      <w:tr w:rsidR="008E676C" w:rsidRPr="00942C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7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7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 w:rsidRPr="00942C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7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E67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7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E67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E67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76C" w:rsidRDefault="008E676C"/>
        </w:tc>
      </w:tr>
    </w:tbl>
    <w:p w:rsidR="008E676C" w:rsidRDefault="008E676C">
      <w:pPr>
        <w:sectPr w:rsidR="008E6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76C" w:rsidRDefault="000A5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8E676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76C" w:rsidRDefault="008E67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76C" w:rsidRDefault="008E676C"/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8E67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8E67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7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E67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E67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7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76C" w:rsidRPr="005054C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B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76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676C" w:rsidRDefault="008E676C">
            <w:pPr>
              <w:spacing w:after="0"/>
              <w:ind w:left="135"/>
            </w:pPr>
          </w:p>
        </w:tc>
      </w:tr>
      <w:tr w:rsidR="008E6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76C" w:rsidRPr="00A63BDC" w:rsidRDefault="000A53FA">
            <w:pPr>
              <w:spacing w:after="0"/>
              <w:ind w:left="135"/>
              <w:rPr>
                <w:lang w:val="ru-RU"/>
              </w:rPr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 w:rsidRPr="00A63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676C" w:rsidRDefault="000A5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76C" w:rsidRDefault="008E676C"/>
        </w:tc>
      </w:tr>
    </w:tbl>
    <w:p w:rsidR="008E676C" w:rsidRDefault="008E676C">
      <w:pPr>
        <w:sectPr w:rsidR="008E6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76C" w:rsidRDefault="008E676C">
      <w:pPr>
        <w:sectPr w:rsidR="008E6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BDC" w:rsidRDefault="00A63BDC" w:rsidP="00A6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18" w:name="block-35604670"/>
      <w:bookmarkEnd w:id="17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A63BDC" w:rsidRPr="00A63BDC" w:rsidRDefault="00A63BDC" w:rsidP="00A63B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A6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Завершённая предметная линия «Изобразительное искусство» под редакцией Б. М. Неменского</w:t>
      </w:r>
    </w:p>
    <w:p w:rsidR="00A63BDC" w:rsidRDefault="00A63BDC" w:rsidP="00A63BDC">
      <w:pPr>
        <w:pStyle w:val="af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 Б. М., Неменская Л. А., Горяева Н. А. и др. Изобразительное искусство. Рабочие программы. Предметная линия учебников под ред. Б. М. Неменского. 1–4 классы</w:t>
      </w:r>
    </w:p>
    <w:p w:rsidR="00A63BDC" w:rsidRDefault="00A63BDC" w:rsidP="00A63BDC">
      <w:pPr>
        <w:pStyle w:val="af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 Б. М., Неменская Л. А., Коротеева Е. И. и др. Уроки изобразительного искусства. Поурочные разработки. 1–4 классы. Под ред. Б. М. Неменского</w:t>
      </w:r>
    </w:p>
    <w:p w:rsidR="00A63BDC" w:rsidRPr="005054C9" w:rsidRDefault="00A63BDC" w:rsidP="00A6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</w:pPr>
      <w:r w:rsidRPr="005054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A63BDC" w:rsidRDefault="00A63BDC" w:rsidP="00A63B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0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Изобразительное искусство.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A63BDC" w:rsidRDefault="00A63BDC" w:rsidP="00A63BDC">
      <w:pPr>
        <w:pStyle w:val="af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Неменская Л. А. Изобразительное искусство. Каждый народ – художник. 4 класс. Под ред. Б. М. Неменского</w:t>
      </w:r>
    </w:p>
    <w:p w:rsidR="00A63BDC" w:rsidRDefault="00A63BDC" w:rsidP="00A63BDC">
      <w:pPr>
        <w:pStyle w:val="af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Неменская Л. А. Изобразительное искусство. Твоя мастерская. Рабочая тетрадь. 4 класс. Под ред. Б. М. Неменского</w:t>
      </w:r>
    </w:p>
    <w:p w:rsidR="00A63BDC" w:rsidRPr="005054C9" w:rsidRDefault="00A63BDC" w:rsidP="00A63BDC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5054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​</w:t>
      </w:r>
      <w:r w:rsidRPr="005054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A63BDC" w:rsidRPr="00A63BDC" w:rsidRDefault="00A63BDC" w:rsidP="00A63BD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63BD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​‌Уроки изобразительного искусства. Поурочные разработки. 1– 4 классы‌​</w:t>
      </w:r>
    </w:p>
    <w:p w:rsidR="00A63BDC" w:rsidRPr="00A63BDC" w:rsidRDefault="00A63BDC" w:rsidP="00A6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63BD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A63BDC" w:rsidRDefault="00A63BDC" w:rsidP="00A63BDC">
      <w:pPr>
        <w:pStyle w:val="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​‌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РЭШ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​   </w:t>
      </w:r>
    </w:p>
    <w:p w:rsidR="00A63BDC" w:rsidRDefault="00A63BDC" w:rsidP="00A63BDC">
      <w:pPr>
        <w:pStyle w:val="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ФГБНУ «Институт стратегии развития образования»</w:t>
      </w:r>
    </w:p>
    <w:p w:rsidR="00A63BDC" w:rsidRDefault="00A63BDC" w:rsidP="00A63BDC">
      <w:pPr>
        <w:pStyle w:val="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</w:p>
    <w:p w:rsidR="00A63BDC" w:rsidRDefault="00A63BDC" w:rsidP="00A63BDC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внеурочной деятельности «Маленький художник» </w:t>
      </w:r>
      <w:hyperlink r:id="rId73" w:history="1">
        <w:r>
          <w:rPr>
            <w:rStyle w:val="ab"/>
            <w:rFonts w:eastAsiaTheme="majorEastAsia"/>
            <w:sz w:val="28"/>
            <w:szCs w:val="28"/>
          </w:rPr>
          <w:t>http://nsportal.ru</w:t>
        </w:r>
      </w:hyperlink>
      <w:r>
        <w:rPr>
          <w:color w:val="000000"/>
          <w:sz w:val="28"/>
          <w:szCs w:val="28"/>
        </w:rPr>
        <w:t xml:space="preserve"> Н.С.Шабарова</w:t>
      </w:r>
    </w:p>
    <w:p w:rsidR="00A63BDC" w:rsidRDefault="00A63BDC" w:rsidP="00A63BDC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разработка урока изобразительного </w:t>
      </w:r>
      <w:r>
        <w:rPr>
          <w:color w:val="000000"/>
          <w:sz w:val="28"/>
          <w:szCs w:val="28"/>
          <w:u w:val="single"/>
        </w:rPr>
        <w:t>http://kopilurokov.ru/izo/</w:t>
      </w:r>
    </w:p>
    <w:p w:rsidR="00A63BDC" w:rsidRDefault="00A63BDC" w:rsidP="00A63BDC">
      <w:pPr>
        <w:pStyle w:val="ae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искусства «Радуга на грозовом небе. Пять красок – богатство</w:t>
      </w:r>
    </w:p>
    <w:p w:rsidR="00A63BDC" w:rsidRDefault="00A63BDC" w:rsidP="00A63BDC">
      <w:pPr>
        <w:pStyle w:val="ae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цвета и тона» Л.А.Федотенко</w:t>
      </w:r>
    </w:p>
    <w:p w:rsidR="00A63BDC" w:rsidRDefault="00A63BDC" w:rsidP="00A63BDC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Шедевры русской живописи. Включает 33 интерактивных видеоурока – М: «Кирилл и Мефодий».</w:t>
      </w:r>
    </w:p>
    <w:p w:rsidR="00A63BDC" w:rsidRDefault="00A63BDC" w:rsidP="00A63BDC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Коллекция презентаций: «Чёрная + белая краска», «Сказочный мужской образ», «На кого это похоже», «Осенний лист», «Художники-анималисты», «Персонажи сказок», «Народные промыслы», «Разные времена – разная одежда», «Хохломская роспись», «Рисуем зимний пейзаж», «Новый год – история праздника», «Жостово», «Русский костюм», «Искусство Городца», «Жанры живописи», «Рисуем портрет» и др.</w:t>
      </w:r>
    </w:p>
    <w:p w:rsidR="008E676C" w:rsidRPr="00A63BDC" w:rsidRDefault="008E676C">
      <w:pPr>
        <w:rPr>
          <w:lang w:val="ru-RU"/>
        </w:rPr>
        <w:sectPr w:rsidR="008E676C" w:rsidRPr="00A63BDC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A53FA" w:rsidRPr="00A63BDC" w:rsidRDefault="000A53FA">
      <w:pPr>
        <w:rPr>
          <w:lang w:val="ru-RU"/>
        </w:rPr>
      </w:pPr>
    </w:p>
    <w:sectPr w:rsidR="000A53FA" w:rsidRPr="00A63BDC" w:rsidSect="008E67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7CA"/>
    <w:multiLevelType w:val="multilevel"/>
    <w:tmpl w:val="3BA2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14B9D"/>
    <w:multiLevelType w:val="multilevel"/>
    <w:tmpl w:val="0DE2F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57AC9"/>
    <w:multiLevelType w:val="multilevel"/>
    <w:tmpl w:val="90FA5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BA09DA"/>
    <w:multiLevelType w:val="multilevel"/>
    <w:tmpl w:val="3CFC21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F145C"/>
    <w:multiLevelType w:val="hybridMultilevel"/>
    <w:tmpl w:val="DD602732"/>
    <w:lvl w:ilvl="0" w:tplc="6AF0D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B3A9C"/>
    <w:multiLevelType w:val="multilevel"/>
    <w:tmpl w:val="42588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6C3A84"/>
    <w:multiLevelType w:val="hybridMultilevel"/>
    <w:tmpl w:val="1E88A224"/>
    <w:lvl w:ilvl="0" w:tplc="6AF0D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B48A5"/>
    <w:multiLevelType w:val="multilevel"/>
    <w:tmpl w:val="67024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6E2B23"/>
    <w:multiLevelType w:val="multilevel"/>
    <w:tmpl w:val="1CBE0C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8E676C"/>
    <w:rsid w:val="000A53FA"/>
    <w:rsid w:val="005054C9"/>
    <w:rsid w:val="006221C7"/>
    <w:rsid w:val="008E676C"/>
    <w:rsid w:val="00942C91"/>
    <w:rsid w:val="00A63BDC"/>
    <w:rsid w:val="00F7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67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6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A6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A63BDC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hyperlink" Target="http://ns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12603</Words>
  <Characters>71839</Characters>
  <Application>Microsoft Office Word</Application>
  <DocSecurity>0</DocSecurity>
  <Lines>598</Lines>
  <Paragraphs>168</Paragraphs>
  <ScaleCrop>false</ScaleCrop>
  <Company/>
  <LinksUpToDate>false</LinksUpToDate>
  <CharactersWithSpaces>84274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скнятиновская</cp:lastModifiedBy>
  <cp:revision>7</cp:revision>
  <dcterms:created xsi:type="dcterms:W3CDTF">2024-08-27T07:19:00Z</dcterms:created>
  <dcterms:modified xsi:type="dcterms:W3CDTF">2024-09-19T11:31:00Z</dcterms:modified>
</cp:coreProperties>
</file>