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bookmarkStart w:id="0" w:name="block-18047843"/>
      <w:r w:rsidRPr="00FD75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FD750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D75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FD75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5541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7501" w:rsidRPr="00E2220E" w:rsidTr="00FD7501">
        <w:tc>
          <w:tcPr>
            <w:tcW w:w="3114" w:type="dxa"/>
          </w:tcPr>
          <w:p w:rsidR="00FD7501" w:rsidRPr="0040209D" w:rsidRDefault="00FD7501" w:rsidP="00FD75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D7501" w:rsidRDefault="00FD7501" w:rsidP="00FD7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FD7501" w:rsidRDefault="00FD7501" w:rsidP="00FD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6A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B29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501" w:rsidRPr="0040209D" w:rsidRDefault="00FD7501" w:rsidP="00FD7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501" w:rsidRPr="0040209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501" w:rsidRDefault="00FD7501" w:rsidP="00FD7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FD7501" w:rsidRDefault="00FD7501" w:rsidP="00FD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29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501" w:rsidRPr="0040209D" w:rsidRDefault="00FD7501" w:rsidP="00FD7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501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501" w:rsidRDefault="00FD7501" w:rsidP="00FD7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FD7501" w:rsidRDefault="00FD7501" w:rsidP="00FD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63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29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501" w:rsidRPr="0040209D" w:rsidRDefault="00FD7501" w:rsidP="00FD7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415A" w:rsidRDefault="0055415A">
      <w:pPr>
        <w:spacing w:after="0"/>
        <w:ind w:left="120"/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415A" w:rsidRDefault="0055415A">
      <w:pPr>
        <w:spacing w:after="0"/>
        <w:ind w:left="120"/>
      </w:pPr>
    </w:p>
    <w:p w:rsidR="0055415A" w:rsidRDefault="0055415A">
      <w:pPr>
        <w:spacing w:after="0"/>
        <w:ind w:left="120"/>
      </w:pPr>
    </w:p>
    <w:p w:rsidR="0055415A" w:rsidRDefault="0055415A">
      <w:pPr>
        <w:spacing w:after="0"/>
        <w:ind w:left="120"/>
      </w:pPr>
    </w:p>
    <w:p w:rsidR="0055415A" w:rsidRDefault="00FD75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415A" w:rsidRDefault="00FD75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2420424)</w:t>
      </w:r>
    </w:p>
    <w:p w:rsidR="0055415A" w:rsidRDefault="0055415A">
      <w:pPr>
        <w:spacing w:after="0"/>
        <w:ind w:left="120"/>
        <w:jc w:val="center"/>
      </w:pPr>
    </w:p>
    <w:p w:rsidR="0055415A" w:rsidRPr="004F6D86" w:rsidRDefault="00FD7501">
      <w:pPr>
        <w:spacing w:after="0" w:line="408" w:lineRule="auto"/>
        <w:ind w:left="120"/>
        <w:jc w:val="center"/>
        <w:rPr>
          <w:lang w:val="ru-RU"/>
        </w:rPr>
      </w:pPr>
      <w:r w:rsidRPr="004F6D8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5415A" w:rsidRPr="004F6D86" w:rsidRDefault="00FD7501">
      <w:pPr>
        <w:spacing w:after="0" w:line="408" w:lineRule="auto"/>
        <w:ind w:left="120"/>
        <w:jc w:val="center"/>
        <w:rPr>
          <w:lang w:val="ru-RU"/>
        </w:rPr>
      </w:pPr>
      <w:r w:rsidRPr="004F6D8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FD7501">
      <w:pPr>
        <w:spacing w:after="0"/>
        <w:ind w:left="120"/>
        <w:jc w:val="center"/>
        <w:rPr>
          <w:lang w:val="ru-RU"/>
        </w:rPr>
      </w:pPr>
      <w:r w:rsidRPr="004F6D8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4F6D86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r w:rsidRPr="004F6D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4F6D8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B292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F6D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6D86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4F6D86" w:rsidRDefault="0055415A">
      <w:pPr>
        <w:spacing w:after="0"/>
        <w:ind w:left="120"/>
        <w:rPr>
          <w:lang w:val="ru-RU"/>
        </w:rPr>
      </w:pPr>
    </w:p>
    <w:p w:rsidR="0055415A" w:rsidRPr="004F6D86" w:rsidRDefault="0055415A">
      <w:pPr>
        <w:rPr>
          <w:lang w:val="ru-RU"/>
        </w:rPr>
        <w:sectPr w:rsidR="0055415A" w:rsidRPr="004F6D86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bookmarkStart w:id="5" w:name="block-18047844"/>
      <w:bookmarkEnd w:id="0"/>
      <w:r w:rsidRPr="004F6D86">
        <w:rPr>
          <w:rFonts w:ascii="Times New Roman" w:hAnsi="Times New Roman"/>
          <w:color w:val="000000"/>
          <w:sz w:val="28"/>
          <w:lang w:val="ru-RU"/>
        </w:rPr>
        <w:t>​</w:t>
      </w:r>
      <w:r w:rsidRPr="004F6D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r w:rsidRPr="004F6D86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D750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D750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5415A" w:rsidRPr="00FD7501" w:rsidRDefault="0055415A">
      <w:pPr>
        <w:rPr>
          <w:lang w:val="ru-RU"/>
        </w:rPr>
        <w:sectPr w:rsidR="0055415A" w:rsidRPr="00FD7501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bookmarkStart w:id="6" w:name="block-18047845"/>
      <w:bookmarkEnd w:id="5"/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75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D75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D750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F6D8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F6D86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F6D8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F6D8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r w:rsidRPr="004F6D8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4F6D8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D7501">
        <w:rPr>
          <w:rFonts w:ascii="Times New Roman" w:hAnsi="Times New Roman"/>
          <w:color w:val="000000"/>
          <w:sz w:val="28"/>
          <w:lang w:val="ru-RU"/>
        </w:rPr>
        <w:t>).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F6D86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FD750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r w:rsidRPr="004F6D8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F6D86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5415A" w:rsidRPr="00FD7501" w:rsidRDefault="0055415A">
      <w:pPr>
        <w:rPr>
          <w:lang w:val="ru-RU"/>
        </w:rPr>
        <w:sectPr w:rsidR="0055415A" w:rsidRPr="00FD7501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bookmarkStart w:id="7" w:name="block-18047846"/>
      <w:bookmarkEnd w:id="6"/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5415A" w:rsidRPr="00FD7501" w:rsidRDefault="0055415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5415A" w:rsidRPr="00FD7501" w:rsidRDefault="0055415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5415A" w:rsidRDefault="0055415A">
      <w:pPr>
        <w:rPr>
          <w:lang w:val="ru-RU"/>
        </w:rPr>
      </w:pPr>
    </w:p>
    <w:p w:rsidR="00503B49" w:rsidRDefault="00503B49" w:rsidP="00503B49">
      <w:pPr>
        <w:pStyle w:val="u-2-msonormal"/>
        <w:spacing w:line="360" w:lineRule="auto"/>
        <w:jc w:val="left"/>
      </w:pPr>
      <w:r w:rsidRPr="00503B49">
        <w:rPr>
          <w:rStyle w:val="c3"/>
          <w:color w:val="000000"/>
          <w:sz w:val="28"/>
          <w:szCs w:val="28"/>
        </w:rPr>
        <w:lastRenderedPageBreak/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</w:t>
      </w:r>
      <w:r>
        <w:rPr>
          <w:rStyle w:val="c3"/>
          <w:color w:val="000000"/>
        </w:rPr>
        <w:t>вания дифференцированной работы на уроке.</w:t>
      </w:r>
    </w:p>
    <w:p w:rsidR="00503B49" w:rsidRPr="00FD7501" w:rsidRDefault="00503B49">
      <w:pPr>
        <w:rPr>
          <w:lang w:val="ru-RU"/>
        </w:rPr>
        <w:sectPr w:rsidR="00503B49" w:rsidRPr="00FD7501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bookmarkStart w:id="10" w:name="block-18047847"/>
      <w:bookmarkEnd w:id="7"/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5415A" w:rsidTr="003B292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Pr="003B292F" w:rsidRDefault="003B292F">
            <w:pPr>
              <w:rPr>
                <w:lang w:val="ru-RU"/>
              </w:rPr>
            </w:pPr>
            <w:r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92F" w:rsidRDefault="003B292F"/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292F" w:rsidTr="00D26A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D26A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D26A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D26A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D26A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3B292F" w:rsidTr="00D26A7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044BBF">
              <w:rPr>
                <w:lang w:val="ru-RU"/>
              </w:rPr>
              <w:t>РЭШ  ИНФОУРОК</w:t>
            </w: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3B292F">
            <w:pPr>
              <w:spacing w:after="0"/>
              <w:ind w:left="135"/>
            </w:pPr>
            <w:r>
              <w:rPr>
                <w:lang w:val="ru-RU"/>
              </w:rPr>
              <w:t>РЭШ 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416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4F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4F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92F" w:rsidRDefault="003B292F"/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92F" w:rsidRDefault="003B292F"/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92F" w:rsidRDefault="003B292F"/>
        </w:tc>
      </w:tr>
      <w:tr w:rsidR="003B292F" w:rsidRPr="00416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3B292F" w:rsidTr="0033445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6766D9">
              <w:rPr>
                <w:lang w:val="ru-RU"/>
              </w:rPr>
              <w:t>РЭШ 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292F" w:rsidTr="00415C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A825EC">
              <w:rPr>
                <w:lang w:val="ru-RU"/>
              </w:rPr>
              <w:t>РЭШ  ИНФОУРОК</w:t>
            </w:r>
          </w:p>
        </w:tc>
      </w:tr>
      <w:tr w:rsidR="003B292F" w:rsidTr="00415C3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A825EC">
              <w:rPr>
                <w:lang w:val="ru-RU"/>
              </w:rPr>
              <w:t>РЭШ 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292F" w:rsidTr="00C040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8D4947">
              <w:rPr>
                <w:lang w:val="ru-RU"/>
              </w:rPr>
              <w:t>РЭШ  ИНФОУРОК</w:t>
            </w:r>
          </w:p>
        </w:tc>
      </w:tr>
      <w:tr w:rsidR="003B292F" w:rsidTr="00C0400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3B292F" w:rsidRDefault="003B292F">
            <w:r w:rsidRPr="008D4947">
              <w:rPr>
                <w:lang w:val="ru-RU"/>
              </w:rPr>
              <w:t>РЭШ 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T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54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416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416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54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416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416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54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416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5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596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bookmarkStart w:id="11" w:name="block-180478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413"/>
        <w:gridCol w:w="1263"/>
        <w:gridCol w:w="1841"/>
        <w:gridCol w:w="1910"/>
        <w:gridCol w:w="1347"/>
        <w:gridCol w:w="2221"/>
      </w:tblGrid>
      <w:tr w:rsidR="0055415A" w:rsidTr="003B292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92F" w:rsidRDefault="003B292F">
            <w:r w:rsidRPr="00A1357C">
              <w:rPr>
                <w:lang w:val="ru-RU"/>
              </w:rPr>
              <w:t>РЭШ  ИНФОУРОК</w:t>
            </w: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541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4F6D86" w:rsidRDefault="004F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1635D5" w:rsidRDefault="001635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C239A" w:rsidRDefault="009C23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D20621" w:rsidRDefault="00D20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D20621" w:rsidRDefault="00D20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D20621" w:rsidRDefault="00D20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D20621" w:rsidRDefault="00D20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8174D3" w:rsidRDefault="0081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55415A" w:rsidTr="003B292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 w:rsidRPr="005963EC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8A4E9E" w:rsidRDefault="008A4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415A" w:rsidRPr="005963EC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Pr="00FD7501" w:rsidRDefault="003B292F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9B6ADE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5E4EC1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5E4EC1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5E4EC1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5E4EC1">
              <w:rPr>
                <w:lang w:val="ru-RU"/>
              </w:rPr>
              <w:t>РЭШ  ИНФОУРОК</w:t>
            </w:r>
          </w:p>
        </w:tc>
      </w:tr>
      <w:tr w:rsidR="003B292F" w:rsidTr="003B292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92F" w:rsidRDefault="003B29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292F" w:rsidRDefault="003B292F">
            <w:r w:rsidRPr="005E4EC1">
              <w:rPr>
                <w:lang w:val="ru-RU"/>
              </w:rPr>
              <w:t>РЭШ  ИНФОУРОК</w:t>
            </w:r>
          </w:p>
        </w:tc>
      </w:tr>
      <w:tr w:rsidR="0055415A" w:rsidTr="003B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541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8A4E9E" w:rsidRDefault="008A4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4F6D86" w:rsidRDefault="004F6D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DC7B0C" w:rsidRDefault="00DC7B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DC7B0C" w:rsidRDefault="00DC7B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C239A" w:rsidRDefault="009C23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5963EC" w:rsidTr="009E53D9">
        <w:trPr>
          <w:trHeight w:val="720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Pr="008174D3" w:rsidRDefault="00817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5415A" w:rsidRPr="005963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92F" w:rsidRDefault="003B292F" w:rsidP="003B29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2" w:name="block-180478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292F" w:rsidRPr="00A904F5" w:rsidRDefault="003B292F" w:rsidP="003B29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Завершённая предметная линия «Музыка» Е. Д. Критской, Г. П. Сергеевой, Т. С. Шмагиной</w:t>
      </w:r>
    </w:p>
    <w:p w:rsidR="003B292F" w:rsidRPr="003E1B9B" w:rsidRDefault="003B292F" w:rsidP="003B292F">
      <w:pPr>
        <w:pStyle w:val="a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Сергеева Г. П. Музыка. Рабочие программы. Предметная линия учебников Г. П. Сергеевой. 1–4 классы</w:t>
      </w:r>
    </w:p>
    <w:p w:rsidR="003B292F" w:rsidRPr="003E1B9B" w:rsidRDefault="003B292F" w:rsidP="003B292F">
      <w:pPr>
        <w:pStyle w:val="a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Уроки музыки. Поурочные разработки. 1–4 классы</w:t>
      </w:r>
    </w:p>
    <w:p w:rsidR="003B292F" w:rsidRPr="003E1B9B" w:rsidRDefault="003B292F" w:rsidP="003B292F">
      <w:pPr>
        <w:spacing w:after="0" w:line="240" w:lineRule="auto"/>
        <w:ind w:left="120"/>
        <w:jc w:val="center"/>
        <w:rPr>
          <w:lang w:val="ru-RU"/>
        </w:rPr>
      </w:pPr>
      <w:r w:rsidRPr="003E1B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292F" w:rsidRPr="00A904F5" w:rsidRDefault="003B292F" w:rsidP="003B29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E1B9B">
        <w:rPr>
          <w:rFonts w:ascii="Times New Roman" w:hAnsi="Times New Roman"/>
          <w:color w:val="000000"/>
          <w:sz w:val="28"/>
          <w:lang w:val="ru-RU"/>
        </w:rPr>
        <w:t>​‌‌​</w:t>
      </w:r>
      <w:r w:rsidRPr="00A9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1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1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Рабочая тетрадь. 1 класс</w:t>
      </w:r>
    </w:p>
    <w:p w:rsidR="003B292F" w:rsidRPr="003E1B9B" w:rsidRDefault="003B292F" w:rsidP="003B292F">
      <w:pPr>
        <w:pStyle w:val="ae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2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2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Рабочая тетрадь. 2 класс</w:t>
      </w:r>
    </w:p>
    <w:p w:rsidR="003B292F" w:rsidRPr="003E1B9B" w:rsidRDefault="003B292F" w:rsidP="003B292F">
      <w:pPr>
        <w:pStyle w:val="ae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3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3 класс</w:t>
      </w:r>
    </w:p>
    <w:p w:rsidR="003B292F" w:rsidRPr="003E1B9B" w:rsidRDefault="003B292F" w:rsidP="003B292F">
      <w:pPr>
        <w:numPr>
          <w:ilvl w:val="0"/>
          <w:numId w:val="2"/>
        </w:num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Рабочая тетрадь. 3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</w:p>
    <w:p w:rsidR="003B292F" w:rsidRPr="003E1B9B" w:rsidRDefault="003B292F" w:rsidP="003B292F">
      <w:pPr>
        <w:shd w:val="clear" w:color="auto" w:fill="FFFFFF"/>
        <w:spacing w:after="0" w:line="240" w:lineRule="auto"/>
        <w:ind w:right="70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</w:t>
      </w:r>
      <w:r w:rsidRPr="003E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4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 4 класс</w:t>
      </w:r>
    </w:p>
    <w:p w:rsidR="003B292F" w:rsidRPr="00A904F5" w:rsidRDefault="003B292F" w:rsidP="003B292F">
      <w:pPr>
        <w:numPr>
          <w:ilvl w:val="0"/>
          <w:numId w:val="2"/>
        </w:num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bookmarkStart w:id="13" w:name="_Hlk160897897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Шмагина Т. С. Музыка. </w:t>
      </w:r>
      <w:bookmarkEnd w:id="13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тетрадь. 4 класс</w:t>
      </w:r>
    </w:p>
    <w:p w:rsidR="003B292F" w:rsidRPr="00A904F5" w:rsidRDefault="003B292F" w:rsidP="003B292F">
      <w:pPr>
        <w:spacing w:after="0" w:line="240" w:lineRule="auto"/>
        <w:ind w:left="120"/>
        <w:rPr>
          <w:lang w:val="ru-RU"/>
        </w:rPr>
      </w:pPr>
      <w:r w:rsidRPr="00A904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292F" w:rsidRPr="00A904F5" w:rsidRDefault="003B292F" w:rsidP="003B292F">
      <w:pPr>
        <w:spacing w:after="0" w:line="240" w:lineRule="auto"/>
        <w:ind w:left="120"/>
        <w:jc w:val="center"/>
        <w:rPr>
          <w:lang w:val="ru-RU"/>
        </w:rPr>
      </w:pPr>
      <w:r w:rsidRPr="00A904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292F" w:rsidRDefault="003B292F" w:rsidP="003B292F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04F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</w:t>
      </w: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Критская Е. Д., Сергеева Г. П., Шмагина Т. С.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1-4 классы</w:t>
      </w:r>
    </w:p>
    <w:p w:rsidR="003B292F" w:rsidRPr="00A904F5" w:rsidRDefault="003B292F" w:rsidP="003B292F">
      <w:pPr>
        <w:spacing w:after="0" w:line="240" w:lineRule="auto"/>
        <w:ind w:left="120"/>
        <w:rPr>
          <w:lang w:val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Фонохрестоматия музыкального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Шмагина Т. С. Музыка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</w:t>
      </w: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класс</w:t>
      </w:r>
    </w:p>
    <w:p w:rsidR="003B292F" w:rsidRPr="00A904F5" w:rsidRDefault="003B292F" w:rsidP="003B292F">
      <w:pPr>
        <w:spacing w:after="0" w:line="240" w:lineRule="auto"/>
        <w:ind w:left="120"/>
        <w:rPr>
          <w:lang w:val="ru-RU"/>
        </w:rPr>
      </w:pPr>
    </w:p>
    <w:p w:rsidR="003B292F" w:rsidRPr="00FD7501" w:rsidRDefault="003B292F" w:rsidP="003B292F">
      <w:pPr>
        <w:spacing w:after="0" w:line="240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292F" w:rsidRPr="00A904F5" w:rsidRDefault="003B292F" w:rsidP="003B292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904F5">
        <w:rPr>
          <w:rFonts w:ascii="Times New Roman" w:hAnsi="Times New Roman"/>
          <w:color w:val="000000"/>
          <w:sz w:val="28"/>
          <w:lang w:val="ru-RU"/>
        </w:rPr>
        <w:t>​</w:t>
      </w:r>
      <w:r w:rsidRPr="00A904F5">
        <w:rPr>
          <w:rFonts w:ascii="Times New Roman" w:hAnsi="Times New Roman"/>
          <w:color w:val="333333"/>
          <w:sz w:val="28"/>
          <w:lang w:val="ru-RU"/>
        </w:rPr>
        <w:t>​‌‌</w:t>
      </w:r>
      <w:r w:rsidRPr="00A904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A90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04F5">
        <w:rPr>
          <w:rFonts w:ascii="Times New Roman" w:hAnsi="Times New Roman" w:cs="Times New Roman"/>
          <w:sz w:val="28"/>
          <w:szCs w:val="28"/>
        </w:rPr>
        <w:t>http</w:t>
      </w:r>
      <w:r w:rsidRPr="00A904F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904F5">
        <w:rPr>
          <w:rFonts w:ascii="Times New Roman" w:hAnsi="Times New Roman" w:cs="Times New Roman"/>
          <w:sz w:val="28"/>
          <w:szCs w:val="28"/>
        </w:rPr>
        <w:t>window</w:t>
      </w:r>
      <w:r w:rsidRPr="00A904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4F5">
        <w:rPr>
          <w:rFonts w:ascii="Times New Roman" w:hAnsi="Times New Roman" w:cs="Times New Roman"/>
          <w:sz w:val="28"/>
          <w:szCs w:val="28"/>
        </w:rPr>
        <w:t>edu</w:t>
      </w:r>
      <w:r w:rsidRPr="00A904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4F5">
        <w:rPr>
          <w:rFonts w:ascii="Times New Roman" w:hAnsi="Times New Roman" w:cs="Times New Roman"/>
          <w:sz w:val="28"/>
          <w:szCs w:val="28"/>
        </w:rPr>
        <w:t>ru</w:t>
      </w:r>
      <w:r w:rsidRPr="00A90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415A" w:rsidRPr="005963EC" w:rsidRDefault="003B292F" w:rsidP="003B292F">
      <w:pPr>
        <w:spacing w:after="0"/>
        <w:ind w:left="120"/>
        <w:rPr>
          <w:lang w:val="ru-RU"/>
        </w:rPr>
      </w:pPr>
      <w:r w:rsidRPr="00A904F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904F5">
        <w:rPr>
          <w:rFonts w:ascii="Times New Roman" w:hAnsi="Times New Roman" w:cs="Times New Roman"/>
          <w:sz w:val="28"/>
          <w:szCs w:val="28"/>
        </w:rPr>
        <w:t>https</w:t>
      </w:r>
      <w:r w:rsidRPr="00A240D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904F5">
        <w:rPr>
          <w:rFonts w:ascii="Times New Roman" w:hAnsi="Times New Roman" w:cs="Times New Roman"/>
          <w:sz w:val="28"/>
          <w:szCs w:val="28"/>
        </w:rPr>
        <w:t>resh</w:t>
      </w:r>
      <w:r w:rsidRPr="00A240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4F5">
        <w:rPr>
          <w:rFonts w:ascii="Times New Roman" w:hAnsi="Times New Roman" w:cs="Times New Roman"/>
          <w:sz w:val="28"/>
          <w:szCs w:val="28"/>
        </w:rPr>
        <w:t>edu</w:t>
      </w:r>
      <w:r w:rsidRPr="00A240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4F5">
        <w:rPr>
          <w:rFonts w:ascii="Times New Roman" w:hAnsi="Times New Roman" w:cs="Times New Roman"/>
          <w:sz w:val="28"/>
          <w:szCs w:val="28"/>
        </w:rPr>
        <w:t>ru</w:t>
      </w:r>
      <w:r w:rsidRPr="00A240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415A" w:rsidRPr="005963EC" w:rsidRDefault="0055415A">
      <w:pPr>
        <w:rPr>
          <w:lang w:val="ru-RU"/>
        </w:rPr>
        <w:sectPr w:rsidR="0055415A" w:rsidRPr="005963E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D7501" w:rsidRPr="005963EC" w:rsidRDefault="00FD7501">
      <w:pPr>
        <w:rPr>
          <w:lang w:val="ru-RU"/>
        </w:rPr>
      </w:pPr>
    </w:p>
    <w:sectPr w:rsidR="00FD7501" w:rsidRPr="005963EC" w:rsidSect="00554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9FE"/>
    <w:multiLevelType w:val="multilevel"/>
    <w:tmpl w:val="91E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04EE0"/>
    <w:multiLevelType w:val="multilevel"/>
    <w:tmpl w:val="91E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5415A"/>
    <w:rsid w:val="00156BCA"/>
    <w:rsid w:val="001635D5"/>
    <w:rsid w:val="00193AC1"/>
    <w:rsid w:val="002465EA"/>
    <w:rsid w:val="003B292F"/>
    <w:rsid w:val="00416AA1"/>
    <w:rsid w:val="004F6D86"/>
    <w:rsid w:val="00503B49"/>
    <w:rsid w:val="00535194"/>
    <w:rsid w:val="0055415A"/>
    <w:rsid w:val="005963EC"/>
    <w:rsid w:val="00770D40"/>
    <w:rsid w:val="008174D3"/>
    <w:rsid w:val="008A4E9E"/>
    <w:rsid w:val="00903907"/>
    <w:rsid w:val="009C239A"/>
    <w:rsid w:val="009C7287"/>
    <w:rsid w:val="009E53D9"/>
    <w:rsid w:val="00A745B3"/>
    <w:rsid w:val="00B177EC"/>
    <w:rsid w:val="00CD5B12"/>
    <w:rsid w:val="00CE6FF7"/>
    <w:rsid w:val="00D20621"/>
    <w:rsid w:val="00DC7B0C"/>
    <w:rsid w:val="00E405CF"/>
    <w:rsid w:val="00E43204"/>
    <w:rsid w:val="00FD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41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4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u-2-msonormal">
    <w:name w:val="u-2-msonormal"/>
    <w:basedOn w:val="a"/>
    <w:rsid w:val="00503B49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03B49"/>
  </w:style>
  <w:style w:type="paragraph" w:styleId="ae">
    <w:name w:val="List Paragraph"/>
    <w:basedOn w:val="a"/>
    <w:uiPriority w:val="99"/>
    <w:rsid w:val="003B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17415</Words>
  <Characters>99270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23</cp:revision>
  <dcterms:created xsi:type="dcterms:W3CDTF">2023-09-28T12:21:00Z</dcterms:created>
  <dcterms:modified xsi:type="dcterms:W3CDTF">2024-09-19T11:32:00Z</dcterms:modified>
</cp:coreProperties>
</file>