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956" w:rsidRPr="001C2F19" w:rsidRDefault="00C44A8A">
      <w:pPr>
        <w:spacing w:after="0" w:line="408" w:lineRule="auto"/>
        <w:ind w:left="120"/>
        <w:jc w:val="center"/>
        <w:rPr>
          <w:lang w:val="ru-RU"/>
        </w:rPr>
      </w:pPr>
      <w:bookmarkStart w:id="0" w:name="block-1593574"/>
      <w:r w:rsidRPr="001C2F1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67956" w:rsidRPr="001C2F19" w:rsidRDefault="00C44A8A">
      <w:pPr>
        <w:spacing w:after="0" w:line="408" w:lineRule="auto"/>
        <w:ind w:left="120"/>
        <w:jc w:val="center"/>
        <w:rPr>
          <w:lang w:val="ru-RU"/>
        </w:rPr>
      </w:pPr>
      <w:r w:rsidRPr="001C2F1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cf94676-8cc8-481e-bda5-8fab9254b757"/>
      <w:r w:rsidRPr="001C2F19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1"/>
      <w:r w:rsidRPr="001C2F1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67956" w:rsidRPr="001C2F19" w:rsidRDefault="00C44A8A">
      <w:pPr>
        <w:spacing w:after="0" w:line="408" w:lineRule="auto"/>
        <w:ind w:left="120"/>
        <w:jc w:val="center"/>
        <w:rPr>
          <w:lang w:val="ru-RU"/>
        </w:rPr>
      </w:pPr>
      <w:r w:rsidRPr="001C2F1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8a890ff-bfa6-4231-8640-f7224df0df51"/>
      <w:r w:rsidRPr="001C2F1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Ростовского МР</w:t>
      </w:r>
      <w:bookmarkEnd w:id="2"/>
      <w:r w:rsidRPr="001C2F1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C2F19">
        <w:rPr>
          <w:rFonts w:ascii="Times New Roman" w:hAnsi="Times New Roman"/>
          <w:color w:val="000000"/>
          <w:sz w:val="28"/>
          <w:lang w:val="ru-RU"/>
        </w:rPr>
        <w:t>​</w:t>
      </w:r>
    </w:p>
    <w:p w:rsidR="00E67956" w:rsidRPr="001C2F19" w:rsidRDefault="00C44A8A">
      <w:pPr>
        <w:spacing w:after="0" w:line="408" w:lineRule="auto"/>
        <w:ind w:left="120"/>
        <w:jc w:val="center"/>
        <w:rPr>
          <w:lang w:val="ru-RU"/>
        </w:rPr>
      </w:pPr>
      <w:r w:rsidRPr="001C2F19">
        <w:rPr>
          <w:rFonts w:ascii="Times New Roman" w:hAnsi="Times New Roman"/>
          <w:b/>
          <w:color w:val="000000"/>
          <w:sz w:val="28"/>
          <w:lang w:val="ru-RU"/>
        </w:rPr>
        <w:t>МОУ Скнятиновская ООШ</w:t>
      </w:r>
    </w:p>
    <w:p w:rsidR="00E67956" w:rsidRPr="001C2F19" w:rsidRDefault="00E67956">
      <w:pPr>
        <w:spacing w:after="0"/>
        <w:ind w:left="120"/>
        <w:rPr>
          <w:lang w:val="ru-RU"/>
        </w:rPr>
      </w:pPr>
    </w:p>
    <w:p w:rsidR="00E67956" w:rsidRPr="001C2F19" w:rsidRDefault="00E67956">
      <w:pPr>
        <w:spacing w:after="0"/>
        <w:ind w:left="120"/>
        <w:rPr>
          <w:lang w:val="ru-RU"/>
        </w:rPr>
      </w:pPr>
    </w:p>
    <w:p w:rsidR="00E67956" w:rsidRPr="001C2F19" w:rsidRDefault="00E67956">
      <w:pPr>
        <w:spacing w:after="0"/>
        <w:ind w:left="120"/>
        <w:rPr>
          <w:lang w:val="ru-RU"/>
        </w:rPr>
      </w:pPr>
    </w:p>
    <w:p w:rsidR="00E67956" w:rsidRPr="001C2F19" w:rsidRDefault="00E6795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70DF8" w:rsidRPr="00E2220E" w:rsidTr="00970DF8">
        <w:tc>
          <w:tcPr>
            <w:tcW w:w="3114" w:type="dxa"/>
          </w:tcPr>
          <w:p w:rsidR="00970DF8" w:rsidRPr="0040209D" w:rsidRDefault="00C44A8A" w:rsidP="00970DF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70DF8" w:rsidRPr="008944ED" w:rsidRDefault="00C44A8A" w:rsidP="00970D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970DF8" w:rsidRDefault="00C44A8A" w:rsidP="00970DF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70DF8" w:rsidRPr="008944ED" w:rsidRDefault="00C44A8A" w:rsidP="00970DF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Хромов Е.Н.</w:t>
            </w:r>
          </w:p>
          <w:p w:rsidR="00970DF8" w:rsidRDefault="00C44A8A" w:rsidP="00970D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937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A28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724F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70DF8" w:rsidRPr="0040209D" w:rsidRDefault="00970DF8" w:rsidP="00970D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70DF8" w:rsidRPr="0040209D" w:rsidRDefault="00C44A8A" w:rsidP="00970D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70DF8" w:rsidRPr="008944ED" w:rsidRDefault="00C44A8A" w:rsidP="00970D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70DF8" w:rsidRDefault="00C44A8A" w:rsidP="00970DF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70DF8" w:rsidRPr="008944ED" w:rsidRDefault="00C44A8A" w:rsidP="00970DF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Новожилова Н.М.</w:t>
            </w:r>
          </w:p>
          <w:p w:rsidR="00970DF8" w:rsidRDefault="00C44A8A" w:rsidP="00970D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937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24F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70DF8" w:rsidRPr="0040209D" w:rsidRDefault="00970DF8" w:rsidP="00970D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70DF8" w:rsidRDefault="00C44A8A" w:rsidP="00970D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70DF8" w:rsidRPr="008944ED" w:rsidRDefault="00C44A8A" w:rsidP="00970D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70DF8" w:rsidRDefault="00C44A8A" w:rsidP="00970DF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70DF8" w:rsidRPr="008944ED" w:rsidRDefault="00C44A8A" w:rsidP="00970DF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Новожилова Н.М.</w:t>
            </w:r>
          </w:p>
          <w:p w:rsidR="00970DF8" w:rsidRDefault="00C44A8A" w:rsidP="00970D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937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24F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70DF8" w:rsidRPr="0040209D" w:rsidRDefault="00970DF8" w:rsidP="00970D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67956" w:rsidRDefault="00E67956">
      <w:pPr>
        <w:spacing w:after="0"/>
        <w:ind w:left="120"/>
      </w:pPr>
    </w:p>
    <w:p w:rsidR="00E67956" w:rsidRDefault="00C44A8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67956" w:rsidRDefault="00E67956">
      <w:pPr>
        <w:spacing w:after="0"/>
        <w:ind w:left="120"/>
      </w:pPr>
    </w:p>
    <w:p w:rsidR="00E67956" w:rsidRDefault="00E67956">
      <w:pPr>
        <w:spacing w:after="0"/>
        <w:ind w:left="120"/>
      </w:pPr>
    </w:p>
    <w:p w:rsidR="00E67956" w:rsidRDefault="00E67956">
      <w:pPr>
        <w:spacing w:after="0"/>
        <w:ind w:left="120"/>
      </w:pPr>
    </w:p>
    <w:p w:rsidR="00E67956" w:rsidRDefault="00C44A8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67956" w:rsidRDefault="00C44A8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228091)</w:t>
      </w:r>
    </w:p>
    <w:p w:rsidR="00E67956" w:rsidRDefault="00E67956">
      <w:pPr>
        <w:spacing w:after="0"/>
        <w:ind w:left="120"/>
        <w:jc w:val="center"/>
      </w:pPr>
    </w:p>
    <w:p w:rsidR="00E67956" w:rsidRPr="006D696D" w:rsidRDefault="00C44A8A">
      <w:pPr>
        <w:spacing w:after="0" w:line="408" w:lineRule="auto"/>
        <w:ind w:left="120"/>
        <w:jc w:val="center"/>
        <w:rPr>
          <w:lang w:val="ru-RU"/>
        </w:rPr>
      </w:pPr>
      <w:r w:rsidRPr="006D696D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E67956" w:rsidRPr="006D696D" w:rsidRDefault="00C44A8A">
      <w:pPr>
        <w:spacing w:after="0" w:line="408" w:lineRule="auto"/>
        <w:ind w:left="120"/>
        <w:jc w:val="center"/>
        <w:rPr>
          <w:lang w:val="ru-RU"/>
        </w:rPr>
      </w:pPr>
      <w:r w:rsidRPr="006D696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E67956" w:rsidRPr="006D696D" w:rsidRDefault="00E67956">
      <w:pPr>
        <w:spacing w:after="0"/>
        <w:ind w:left="120"/>
        <w:jc w:val="center"/>
        <w:rPr>
          <w:lang w:val="ru-RU"/>
        </w:rPr>
      </w:pPr>
    </w:p>
    <w:p w:rsidR="00E67956" w:rsidRPr="006D696D" w:rsidRDefault="00E67956">
      <w:pPr>
        <w:spacing w:after="0"/>
        <w:ind w:left="120"/>
        <w:jc w:val="center"/>
        <w:rPr>
          <w:lang w:val="ru-RU"/>
        </w:rPr>
      </w:pPr>
    </w:p>
    <w:p w:rsidR="00E67956" w:rsidRPr="006D696D" w:rsidRDefault="00E67956">
      <w:pPr>
        <w:spacing w:after="0"/>
        <w:ind w:left="120"/>
        <w:jc w:val="center"/>
        <w:rPr>
          <w:lang w:val="ru-RU"/>
        </w:rPr>
      </w:pPr>
    </w:p>
    <w:p w:rsidR="00E67956" w:rsidRPr="006D696D" w:rsidRDefault="00E67956">
      <w:pPr>
        <w:spacing w:after="0"/>
        <w:ind w:left="120"/>
        <w:jc w:val="center"/>
        <w:rPr>
          <w:lang w:val="ru-RU"/>
        </w:rPr>
      </w:pPr>
    </w:p>
    <w:p w:rsidR="00E67956" w:rsidRPr="006D696D" w:rsidRDefault="00E67956">
      <w:pPr>
        <w:spacing w:after="0"/>
        <w:ind w:left="120"/>
        <w:jc w:val="center"/>
        <w:rPr>
          <w:lang w:val="ru-RU"/>
        </w:rPr>
      </w:pPr>
    </w:p>
    <w:p w:rsidR="00E67956" w:rsidRPr="006D696D" w:rsidRDefault="00E67956">
      <w:pPr>
        <w:spacing w:after="0"/>
        <w:ind w:left="120"/>
        <w:jc w:val="center"/>
        <w:rPr>
          <w:lang w:val="ru-RU"/>
        </w:rPr>
      </w:pPr>
    </w:p>
    <w:p w:rsidR="00E67956" w:rsidRPr="006D696D" w:rsidRDefault="00E67956">
      <w:pPr>
        <w:spacing w:after="0"/>
        <w:ind w:left="120"/>
        <w:jc w:val="center"/>
        <w:rPr>
          <w:lang w:val="ru-RU"/>
        </w:rPr>
      </w:pPr>
    </w:p>
    <w:p w:rsidR="00E67956" w:rsidRPr="006D696D" w:rsidRDefault="00E67956">
      <w:pPr>
        <w:spacing w:after="0"/>
        <w:ind w:left="120"/>
        <w:jc w:val="center"/>
        <w:rPr>
          <w:lang w:val="ru-RU"/>
        </w:rPr>
      </w:pPr>
    </w:p>
    <w:p w:rsidR="00E67956" w:rsidRPr="006D696D" w:rsidRDefault="00E67956">
      <w:pPr>
        <w:spacing w:after="0"/>
        <w:ind w:left="120"/>
        <w:jc w:val="center"/>
        <w:rPr>
          <w:lang w:val="ru-RU"/>
        </w:rPr>
      </w:pPr>
    </w:p>
    <w:p w:rsidR="00E67956" w:rsidRPr="006D696D" w:rsidRDefault="00E67956">
      <w:pPr>
        <w:spacing w:after="0"/>
        <w:ind w:left="120"/>
        <w:jc w:val="center"/>
        <w:rPr>
          <w:lang w:val="ru-RU"/>
        </w:rPr>
      </w:pPr>
    </w:p>
    <w:p w:rsidR="00E67956" w:rsidRPr="001C2F19" w:rsidRDefault="00C44A8A" w:rsidP="001C2F19">
      <w:pPr>
        <w:spacing w:after="0"/>
        <w:jc w:val="center"/>
        <w:rPr>
          <w:lang w:val="ru-RU"/>
        </w:rPr>
      </w:pPr>
      <w:bookmarkStart w:id="3" w:name="8c3056e5-3310-4ab5-8149-431321fcd2e5"/>
      <w:r w:rsidRPr="001C2F19">
        <w:rPr>
          <w:rFonts w:ascii="Times New Roman" w:hAnsi="Times New Roman"/>
          <w:b/>
          <w:color w:val="000000"/>
          <w:sz w:val="28"/>
          <w:lang w:val="ru-RU"/>
        </w:rPr>
        <w:t>Скнятиново</w:t>
      </w:r>
      <w:bookmarkEnd w:id="3"/>
      <w:r w:rsidRPr="001C2F1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896ba0f-9440-428b-b990-6bdd731fd219"/>
      <w:r w:rsidRPr="001C2F19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724F35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1C2F1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C2F19">
        <w:rPr>
          <w:rFonts w:ascii="Times New Roman" w:hAnsi="Times New Roman"/>
          <w:color w:val="000000"/>
          <w:sz w:val="28"/>
          <w:lang w:val="ru-RU"/>
        </w:rPr>
        <w:t>​</w:t>
      </w:r>
    </w:p>
    <w:p w:rsidR="00E67956" w:rsidRPr="001C2F19" w:rsidRDefault="00E67956">
      <w:pPr>
        <w:rPr>
          <w:lang w:val="ru-RU"/>
        </w:rPr>
        <w:sectPr w:rsidR="00E67956" w:rsidRPr="001C2F19">
          <w:pgSz w:w="11906" w:h="16383"/>
          <w:pgMar w:top="1134" w:right="850" w:bottom="1134" w:left="1701" w:header="720" w:footer="720" w:gutter="0"/>
          <w:cols w:space="720"/>
        </w:sectPr>
      </w:pPr>
    </w:p>
    <w:p w:rsidR="00E67956" w:rsidRPr="001C2F19" w:rsidRDefault="00C44A8A">
      <w:pPr>
        <w:spacing w:after="0" w:line="264" w:lineRule="auto"/>
        <w:ind w:left="120"/>
        <w:jc w:val="both"/>
        <w:rPr>
          <w:lang w:val="ru-RU"/>
        </w:rPr>
      </w:pPr>
      <w:bookmarkStart w:id="5" w:name="block-1593577"/>
      <w:bookmarkEnd w:id="0"/>
      <w:r w:rsidRPr="001C2F1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67956" w:rsidRPr="001C2F19" w:rsidRDefault="00E67956">
      <w:pPr>
        <w:spacing w:after="0" w:line="264" w:lineRule="auto"/>
        <w:ind w:left="120"/>
        <w:jc w:val="both"/>
        <w:rPr>
          <w:lang w:val="ru-RU"/>
        </w:rPr>
      </w:pP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E67956" w:rsidRPr="001C2F19" w:rsidRDefault="00C44A8A">
      <w:pPr>
        <w:spacing w:after="0" w:line="264" w:lineRule="auto"/>
        <w:ind w:left="120"/>
        <w:jc w:val="both"/>
        <w:rPr>
          <w:lang w:val="ru-RU"/>
        </w:rPr>
      </w:pPr>
      <w:r w:rsidRPr="001C2F1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E67956" w:rsidRPr="001C2F19" w:rsidRDefault="00E67956">
      <w:pPr>
        <w:spacing w:after="0" w:line="264" w:lineRule="auto"/>
        <w:ind w:left="120"/>
        <w:jc w:val="both"/>
        <w:rPr>
          <w:lang w:val="ru-RU"/>
        </w:rPr>
      </w:pP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E67956" w:rsidRPr="001C2F19" w:rsidRDefault="00E67956">
      <w:pPr>
        <w:spacing w:after="0" w:line="264" w:lineRule="auto"/>
        <w:ind w:left="120"/>
        <w:jc w:val="both"/>
        <w:rPr>
          <w:lang w:val="ru-RU"/>
        </w:rPr>
      </w:pPr>
    </w:p>
    <w:p w:rsidR="00E67956" w:rsidRPr="001C2F19" w:rsidRDefault="00C44A8A">
      <w:pPr>
        <w:spacing w:after="0" w:line="264" w:lineRule="auto"/>
        <w:ind w:left="120"/>
        <w:jc w:val="both"/>
        <w:rPr>
          <w:lang w:val="ru-RU"/>
        </w:rPr>
      </w:pPr>
      <w:r w:rsidRPr="001C2F19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E67956" w:rsidRPr="001C2F19" w:rsidRDefault="00E67956">
      <w:pPr>
        <w:spacing w:after="0" w:line="264" w:lineRule="auto"/>
        <w:ind w:left="120"/>
        <w:jc w:val="both"/>
        <w:rPr>
          <w:lang w:val="ru-RU"/>
        </w:rPr>
      </w:pP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67956" w:rsidRPr="001C2F19" w:rsidRDefault="00C44A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E67956" w:rsidRPr="001C2F19" w:rsidRDefault="00C44A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67956" w:rsidRPr="001C2F19" w:rsidRDefault="00C44A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1C2F19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67956" w:rsidRPr="001C2F19" w:rsidRDefault="00C44A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67956" w:rsidRPr="001C2F19" w:rsidRDefault="00C44A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E67956" w:rsidRPr="001C2F19" w:rsidRDefault="00C44A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67956" w:rsidRPr="001C2F19" w:rsidRDefault="00C44A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67956" w:rsidRPr="001C2F19" w:rsidRDefault="00C44A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E67956" w:rsidRPr="001C2F19" w:rsidRDefault="00C44A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E67956" w:rsidRPr="001C2F19" w:rsidRDefault="00C44A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E67956" w:rsidRPr="001C2F19" w:rsidRDefault="00E67956">
      <w:pPr>
        <w:spacing w:after="0" w:line="264" w:lineRule="auto"/>
        <w:ind w:left="120"/>
        <w:jc w:val="both"/>
        <w:rPr>
          <w:lang w:val="ru-RU"/>
        </w:rPr>
      </w:pPr>
    </w:p>
    <w:p w:rsidR="00E67956" w:rsidRPr="001C2F19" w:rsidRDefault="00C44A8A">
      <w:pPr>
        <w:spacing w:after="0" w:line="264" w:lineRule="auto"/>
        <w:ind w:left="120"/>
        <w:jc w:val="both"/>
        <w:rPr>
          <w:lang w:val="ru-RU"/>
        </w:rPr>
      </w:pPr>
      <w:r w:rsidRPr="001C2F1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E67956" w:rsidRPr="001C2F19" w:rsidRDefault="00E67956">
      <w:pPr>
        <w:spacing w:after="0" w:line="264" w:lineRule="auto"/>
        <w:ind w:left="120"/>
        <w:jc w:val="both"/>
        <w:rPr>
          <w:lang w:val="ru-RU"/>
        </w:rPr>
      </w:pP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12494A" w:rsidRDefault="0012494A">
      <w:pPr>
        <w:rPr>
          <w:lang w:val="ru-RU"/>
        </w:rPr>
      </w:pPr>
    </w:p>
    <w:p w:rsidR="0012494A" w:rsidRDefault="0012494A" w:rsidP="0012494A">
      <w:pPr>
        <w:pStyle w:val="u-2-msonormal"/>
        <w:spacing w:line="360" w:lineRule="auto"/>
        <w:jc w:val="left"/>
      </w:pPr>
      <w:r w:rsidRPr="0012494A">
        <w:rPr>
          <w:rStyle w:val="c3"/>
          <w:color w:val="000000"/>
          <w:sz w:val="28"/>
          <w:szCs w:val="28"/>
        </w:rPr>
        <w:t>По данной общеобразовательной программе предусмотрено обучение детей с ЗПР (7.1). Дети с ограниченными возможностями здоровья требуют создания для них особых образовательных условий. На основании ст.79 Федерального закона от 29 декабря 2012г. №273 «Об образовании в РФ» обучение учащихся с ЗПР ведется в общеобразовательных классах в форме</w:t>
      </w:r>
      <w:r>
        <w:rPr>
          <w:rStyle w:val="c3"/>
          <w:color w:val="000000"/>
        </w:rPr>
        <w:t xml:space="preserve"> инклюзивного обучения, которое предполагает организацию индивидуального подхода при проведении уроков и дифференциацию материала при планировании уроков и заданий. Программа адаптирована для обучения лиц с задержкой психического развития (7.1)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 Она построена с учетом специфики усвоения учебного материала детьми с задержкой психического развития. Представленная программа, сохраняя основное содержание образования, принятое для массовой школы, отличается тем, что предусматривает коррекционную направленность обучения. Учебники позволяют строить обучение с учетом психологических и возрастных особенностей младших школьников, на основе принципа вариативности. Благодаря этому закладывается возможность обучения детей с разным уровнем развития, возможность выстраивания дифференцированной работы на уроке.</w:t>
      </w:r>
    </w:p>
    <w:p w:rsidR="0012494A" w:rsidRDefault="0012494A" w:rsidP="0012494A">
      <w:pPr>
        <w:rPr>
          <w:lang w:val="ru-RU"/>
        </w:rPr>
      </w:pPr>
    </w:p>
    <w:p w:rsidR="0012494A" w:rsidRDefault="0012494A" w:rsidP="0012494A">
      <w:pPr>
        <w:rPr>
          <w:lang w:val="ru-RU"/>
        </w:rPr>
      </w:pPr>
    </w:p>
    <w:p w:rsidR="00E67956" w:rsidRPr="0012494A" w:rsidRDefault="00E67956" w:rsidP="0012494A">
      <w:pPr>
        <w:rPr>
          <w:lang w:val="ru-RU"/>
        </w:rPr>
        <w:sectPr w:rsidR="00E67956" w:rsidRPr="0012494A">
          <w:pgSz w:w="11906" w:h="16383"/>
          <w:pgMar w:top="1134" w:right="850" w:bottom="1134" w:left="1701" w:header="720" w:footer="720" w:gutter="0"/>
          <w:cols w:space="720"/>
        </w:sectPr>
      </w:pPr>
    </w:p>
    <w:p w:rsidR="00E67956" w:rsidRPr="001C2F19" w:rsidRDefault="00C44A8A">
      <w:pPr>
        <w:spacing w:after="0" w:line="264" w:lineRule="auto"/>
        <w:ind w:left="120"/>
        <w:jc w:val="both"/>
        <w:rPr>
          <w:lang w:val="ru-RU"/>
        </w:rPr>
      </w:pPr>
      <w:bookmarkStart w:id="6" w:name="block-1593575"/>
      <w:bookmarkEnd w:id="5"/>
      <w:r w:rsidRPr="001C2F1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67956" w:rsidRPr="001C2F19" w:rsidRDefault="00E67956">
      <w:pPr>
        <w:spacing w:after="0" w:line="264" w:lineRule="auto"/>
        <w:ind w:left="120"/>
        <w:jc w:val="both"/>
        <w:rPr>
          <w:lang w:val="ru-RU"/>
        </w:rPr>
      </w:pPr>
    </w:p>
    <w:p w:rsidR="00E67956" w:rsidRPr="001C2F19" w:rsidRDefault="00C44A8A">
      <w:pPr>
        <w:spacing w:after="0" w:line="264" w:lineRule="auto"/>
        <w:ind w:left="120"/>
        <w:jc w:val="both"/>
        <w:rPr>
          <w:lang w:val="ru-RU"/>
        </w:rPr>
      </w:pPr>
      <w:r w:rsidRPr="001C2F1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1C2F19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C2F1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67956" w:rsidRPr="001C2F19" w:rsidRDefault="00C44A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E67956" w:rsidRPr="001C2F19" w:rsidRDefault="00C44A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E67956" w:rsidRPr="001C2F19" w:rsidRDefault="00C44A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1C2F1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67956" w:rsidRPr="001C2F19" w:rsidRDefault="00C44A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E67956" w:rsidRPr="001C2F19" w:rsidRDefault="00C44A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C2F1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67956" w:rsidRPr="001C2F19" w:rsidRDefault="00C44A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E67956" w:rsidRPr="001C2F19" w:rsidRDefault="00C44A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E67956" w:rsidRPr="001C2F19" w:rsidRDefault="00C44A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E67956" w:rsidRPr="001C2F19" w:rsidRDefault="00C44A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E67956" w:rsidRPr="001C2F19" w:rsidRDefault="00C44A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C2F1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67956" w:rsidRPr="001C2F19" w:rsidRDefault="00C44A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E67956" w:rsidRPr="001C2F19" w:rsidRDefault="00C44A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E67956" w:rsidRPr="001C2F19" w:rsidRDefault="00C44A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C2F19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67956" w:rsidRPr="001C2F19" w:rsidRDefault="00C44A8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E67956" w:rsidRPr="001C2F19" w:rsidRDefault="00E67956">
      <w:pPr>
        <w:spacing w:after="0" w:line="264" w:lineRule="auto"/>
        <w:ind w:left="120"/>
        <w:jc w:val="both"/>
        <w:rPr>
          <w:lang w:val="ru-RU"/>
        </w:rPr>
      </w:pPr>
    </w:p>
    <w:p w:rsidR="00E67956" w:rsidRPr="001C2F19" w:rsidRDefault="00C44A8A">
      <w:pPr>
        <w:spacing w:after="0" w:line="264" w:lineRule="auto"/>
        <w:ind w:left="120"/>
        <w:jc w:val="both"/>
        <w:rPr>
          <w:lang w:val="ru-RU"/>
        </w:rPr>
      </w:pPr>
      <w:r w:rsidRPr="001C2F1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1C2F19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C2F1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67956" w:rsidRPr="001C2F19" w:rsidRDefault="00C44A8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E67956" w:rsidRPr="001C2F19" w:rsidRDefault="00C44A8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E67956" w:rsidRDefault="00C44A8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E67956" w:rsidRPr="001C2F19" w:rsidRDefault="00C44A8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E67956" w:rsidRPr="001C2F19" w:rsidRDefault="00C44A8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E67956" w:rsidRDefault="00C44A8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67956" w:rsidRPr="001C2F19" w:rsidRDefault="00C44A8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E67956" w:rsidRPr="001C2F19" w:rsidRDefault="00C44A8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E67956" w:rsidRPr="001C2F19" w:rsidRDefault="00C44A8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E67956" w:rsidRPr="001C2F19" w:rsidRDefault="00C44A8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C2F1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67956" w:rsidRPr="001C2F19" w:rsidRDefault="00C44A8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E67956" w:rsidRPr="001C2F19" w:rsidRDefault="00C44A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E67956" w:rsidRPr="001C2F19" w:rsidRDefault="00C44A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E67956" w:rsidRPr="001C2F19" w:rsidRDefault="00C44A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E67956" w:rsidRPr="001C2F19" w:rsidRDefault="00C44A8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E67956" w:rsidRPr="001C2F19" w:rsidRDefault="00C44A8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E67956" w:rsidRPr="001C2F19" w:rsidRDefault="00C44A8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E67956" w:rsidRPr="001C2F19" w:rsidRDefault="00C44A8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E67956" w:rsidRPr="001C2F19" w:rsidRDefault="00C44A8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C2F1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67956" w:rsidRPr="001C2F19" w:rsidRDefault="00C44A8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E67956" w:rsidRPr="001C2F19" w:rsidRDefault="00C44A8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E67956" w:rsidRPr="001C2F19" w:rsidRDefault="00C44A8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C2F19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67956" w:rsidRPr="001C2F19" w:rsidRDefault="00C44A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E67956" w:rsidRPr="001C2F19" w:rsidRDefault="00C44A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E67956" w:rsidRPr="001C2F19" w:rsidRDefault="00C44A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E67956" w:rsidRPr="001C2F19" w:rsidRDefault="00C44A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E67956" w:rsidRPr="001C2F19" w:rsidRDefault="00E67956">
      <w:pPr>
        <w:spacing w:after="0" w:line="264" w:lineRule="auto"/>
        <w:ind w:left="120"/>
        <w:jc w:val="both"/>
        <w:rPr>
          <w:lang w:val="ru-RU"/>
        </w:rPr>
      </w:pPr>
    </w:p>
    <w:p w:rsidR="00E67956" w:rsidRPr="001C2F19" w:rsidRDefault="00C44A8A">
      <w:pPr>
        <w:spacing w:after="0" w:line="264" w:lineRule="auto"/>
        <w:ind w:left="120"/>
        <w:jc w:val="both"/>
        <w:rPr>
          <w:lang w:val="ru-RU"/>
        </w:rPr>
      </w:pPr>
      <w:r w:rsidRPr="001C2F1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1C2F19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1C2F1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67956" w:rsidRPr="001C2F19" w:rsidRDefault="00C44A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E67956" w:rsidRPr="001C2F19" w:rsidRDefault="00C44A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E67956" w:rsidRPr="001C2F19" w:rsidRDefault="00C44A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E67956" w:rsidRPr="001C2F19" w:rsidRDefault="00C44A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E67956" w:rsidRPr="001C2F19" w:rsidRDefault="00C44A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1C2F19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E67956" w:rsidRPr="001C2F19" w:rsidRDefault="00C44A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E67956" w:rsidRPr="001C2F19" w:rsidRDefault="00C44A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E67956" w:rsidRPr="001C2F19" w:rsidRDefault="00C44A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E67956" w:rsidRPr="001C2F19" w:rsidRDefault="00C44A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E67956" w:rsidRPr="001C2F19" w:rsidRDefault="00C44A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1C2F1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E67956" w:rsidRPr="001C2F19" w:rsidRDefault="00C44A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E67956" w:rsidRPr="001C2F19" w:rsidRDefault="00C44A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E67956" w:rsidRPr="001C2F19" w:rsidRDefault="00C44A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E67956" w:rsidRPr="001C2F19" w:rsidRDefault="00C44A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E67956" w:rsidRPr="001C2F19" w:rsidRDefault="00C44A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E67956" w:rsidRPr="001C2F19" w:rsidRDefault="00C44A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67956" w:rsidRPr="001C2F19" w:rsidRDefault="00C44A8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E67956" w:rsidRPr="001C2F19" w:rsidRDefault="00C44A8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1C2F1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C2F19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E67956" w:rsidRPr="001C2F19" w:rsidRDefault="00C44A8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E67956" w:rsidRPr="001C2F19" w:rsidRDefault="00C44A8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E67956" w:rsidRPr="001C2F19" w:rsidRDefault="00C44A8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E67956" w:rsidRPr="001C2F19" w:rsidRDefault="00C44A8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E67956" w:rsidRPr="001C2F19" w:rsidRDefault="00E67956">
      <w:pPr>
        <w:spacing w:after="0" w:line="264" w:lineRule="auto"/>
        <w:ind w:left="120"/>
        <w:jc w:val="both"/>
        <w:rPr>
          <w:lang w:val="ru-RU"/>
        </w:rPr>
      </w:pPr>
    </w:p>
    <w:p w:rsidR="00E67956" w:rsidRPr="001C2F19" w:rsidRDefault="00C44A8A">
      <w:pPr>
        <w:spacing w:after="0" w:line="264" w:lineRule="auto"/>
        <w:ind w:left="120"/>
        <w:jc w:val="both"/>
        <w:rPr>
          <w:lang w:val="ru-RU"/>
        </w:rPr>
      </w:pPr>
      <w:r w:rsidRPr="001C2F1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1C2F19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1C2F19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67956" w:rsidRPr="001C2F19" w:rsidRDefault="00C44A8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E67956" w:rsidRPr="001C2F19" w:rsidRDefault="00C44A8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E67956" w:rsidRPr="001C2F19" w:rsidRDefault="00C44A8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E67956" w:rsidRPr="001C2F19" w:rsidRDefault="00C44A8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E67956" w:rsidRPr="001C2F19" w:rsidRDefault="00C44A8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E67956" w:rsidRPr="001C2F19" w:rsidRDefault="00C44A8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67956" w:rsidRPr="001C2F19" w:rsidRDefault="00C44A8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E67956" w:rsidRPr="001C2F19" w:rsidRDefault="00C44A8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E67956" w:rsidRPr="001C2F19" w:rsidRDefault="00C44A8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E67956" w:rsidRPr="001C2F19" w:rsidRDefault="00C44A8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E67956" w:rsidRPr="001C2F19" w:rsidRDefault="00C44A8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E67956" w:rsidRPr="001C2F19" w:rsidRDefault="00C44A8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E67956" w:rsidRPr="001C2F19" w:rsidRDefault="00C44A8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E67956" w:rsidRPr="001C2F19" w:rsidRDefault="00C44A8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E67956" w:rsidRPr="001C2F19" w:rsidRDefault="00C44A8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E67956" w:rsidRPr="001C2F19" w:rsidRDefault="00C44A8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67956" w:rsidRPr="001C2F19" w:rsidRDefault="00C44A8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E67956" w:rsidRPr="001C2F19" w:rsidRDefault="00C44A8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E67956" w:rsidRPr="001C2F19" w:rsidRDefault="00C44A8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E67956" w:rsidRPr="001C2F19" w:rsidRDefault="00C44A8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E67956" w:rsidRPr="001C2F19" w:rsidRDefault="00C44A8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E67956" w:rsidRPr="001C2F19" w:rsidRDefault="00C44A8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E67956" w:rsidRPr="001C2F19" w:rsidRDefault="00C44A8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E67956" w:rsidRPr="001C2F19" w:rsidRDefault="00E67956">
      <w:pPr>
        <w:rPr>
          <w:lang w:val="ru-RU"/>
        </w:rPr>
        <w:sectPr w:rsidR="00E67956" w:rsidRPr="001C2F19">
          <w:pgSz w:w="11906" w:h="16383"/>
          <w:pgMar w:top="1134" w:right="850" w:bottom="1134" w:left="1701" w:header="720" w:footer="720" w:gutter="0"/>
          <w:cols w:space="720"/>
        </w:sectPr>
      </w:pPr>
    </w:p>
    <w:p w:rsidR="00E67956" w:rsidRPr="001C2F19" w:rsidRDefault="00C44A8A">
      <w:pPr>
        <w:spacing w:after="0" w:line="264" w:lineRule="auto"/>
        <w:ind w:left="120"/>
        <w:jc w:val="both"/>
        <w:rPr>
          <w:lang w:val="ru-RU"/>
        </w:rPr>
      </w:pPr>
      <w:bookmarkStart w:id="7" w:name="block-1593578"/>
      <w:bookmarkEnd w:id="6"/>
      <w:r w:rsidRPr="001C2F1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67956" w:rsidRPr="001C2F19" w:rsidRDefault="00E67956">
      <w:pPr>
        <w:spacing w:after="0" w:line="264" w:lineRule="auto"/>
        <w:ind w:left="120"/>
        <w:jc w:val="both"/>
        <w:rPr>
          <w:lang w:val="ru-RU"/>
        </w:rPr>
      </w:pP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67956" w:rsidRPr="001C2F19" w:rsidRDefault="00E67956">
      <w:pPr>
        <w:spacing w:after="0"/>
        <w:ind w:left="120"/>
        <w:rPr>
          <w:lang w:val="ru-RU"/>
        </w:rPr>
      </w:pPr>
    </w:p>
    <w:p w:rsidR="00E67956" w:rsidRPr="001C2F19" w:rsidRDefault="00C44A8A">
      <w:pPr>
        <w:spacing w:after="0"/>
        <w:ind w:left="120"/>
        <w:rPr>
          <w:lang w:val="ru-RU"/>
        </w:rPr>
      </w:pPr>
      <w:r w:rsidRPr="001C2F1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E67956" w:rsidRDefault="00C44A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E67956" w:rsidRPr="001C2F19" w:rsidRDefault="00C44A8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E67956" w:rsidRPr="001C2F19" w:rsidRDefault="00C44A8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E67956" w:rsidRPr="001C2F19" w:rsidRDefault="00C44A8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E67956" w:rsidRPr="001C2F19" w:rsidRDefault="00C44A8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E67956" w:rsidRPr="001C2F19" w:rsidRDefault="00C44A8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67956" w:rsidRDefault="00C44A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E67956" w:rsidRPr="001C2F19" w:rsidRDefault="00C44A8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E67956" w:rsidRPr="001C2F19" w:rsidRDefault="00C44A8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E67956" w:rsidRPr="001C2F19" w:rsidRDefault="00C44A8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E67956" w:rsidRDefault="00C44A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E67956" w:rsidRPr="001C2F19" w:rsidRDefault="00C44A8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1C2F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E67956" w:rsidRPr="001C2F19" w:rsidRDefault="00C44A8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67956" w:rsidRPr="001C2F19" w:rsidRDefault="00C44A8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E67956" w:rsidRPr="001C2F19" w:rsidRDefault="00C44A8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E67956" w:rsidRDefault="00C44A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67956" w:rsidRPr="001C2F19" w:rsidRDefault="00C44A8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E67956" w:rsidRDefault="00C44A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67956" w:rsidRPr="001C2F19" w:rsidRDefault="00C44A8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E67956" w:rsidRDefault="00C44A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67956" w:rsidRPr="001C2F19" w:rsidRDefault="00C44A8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E67956" w:rsidRPr="001C2F19" w:rsidRDefault="00C44A8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E67956" w:rsidRPr="001C2F19" w:rsidRDefault="00E67956">
      <w:pPr>
        <w:spacing w:after="0"/>
        <w:ind w:left="120"/>
        <w:rPr>
          <w:lang w:val="ru-RU"/>
        </w:rPr>
      </w:pPr>
    </w:p>
    <w:p w:rsidR="00E67956" w:rsidRPr="001C2F19" w:rsidRDefault="00C44A8A">
      <w:pPr>
        <w:spacing w:after="0"/>
        <w:ind w:left="120"/>
        <w:rPr>
          <w:lang w:val="ru-RU"/>
        </w:rPr>
      </w:pPr>
      <w:r w:rsidRPr="001C2F1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E67956" w:rsidRDefault="00C44A8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E67956" w:rsidRPr="001C2F19" w:rsidRDefault="00C44A8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E67956" w:rsidRPr="001C2F19" w:rsidRDefault="00C44A8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E67956" w:rsidRPr="001C2F19" w:rsidRDefault="00C44A8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E67956" w:rsidRPr="001C2F19" w:rsidRDefault="00C44A8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E67956" w:rsidRPr="001C2F19" w:rsidRDefault="00C44A8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E67956" w:rsidRPr="001C2F19" w:rsidRDefault="00C44A8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E67956" w:rsidRPr="001C2F19" w:rsidRDefault="00C44A8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E67956" w:rsidRDefault="00C44A8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E67956" w:rsidRPr="001C2F19" w:rsidRDefault="00C44A8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E67956" w:rsidRPr="001C2F19" w:rsidRDefault="00C44A8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E67956" w:rsidRPr="001C2F19" w:rsidRDefault="00C44A8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E67956" w:rsidRPr="001C2F19" w:rsidRDefault="00C44A8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E67956" w:rsidRPr="001C2F19" w:rsidRDefault="00C44A8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E67956" w:rsidRPr="001C2F19" w:rsidRDefault="00C44A8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E67956" w:rsidRPr="001C2F19" w:rsidRDefault="00C44A8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E67956" w:rsidRDefault="00C44A8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E67956" w:rsidRPr="001C2F19" w:rsidRDefault="00C44A8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E67956" w:rsidRPr="001C2F19" w:rsidRDefault="00C44A8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E67956" w:rsidRPr="001C2F19" w:rsidRDefault="00C44A8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E67956" w:rsidRPr="001C2F19" w:rsidRDefault="00C44A8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E67956" w:rsidRDefault="00C44A8A">
      <w:pPr>
        <w:numPr>
          <w:ilvl w:val="0"/>
          <w:numId w:val="35"/>
        </w:numPr>
        <w:spacing w:after="0" w:line="264" w:lineRule="auto"/>
        <w:jc w:val="both"/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E67956" w:rsidRPr="001C2F19" w:rsidRDefault="00C44A8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E67956" w:rsidRPr="001C2F19" w:rsidRDefault="00C44A8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67956" w:rsidRPr="001C2F19" w:rsidRDefault="00C44A8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E67956" w:rsidRDefault="00C44A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67956" w:rsidRPr="001C2F19" w:rsidRDefault="00C44A8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E67956" w:rsidRPr="001C2F19" w:rsidRDefault="00C44A8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E67956" w:rsidRPr="001C2F19" w:rsidRDefault="00C44A8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E67956" w:rsidRPr="001C2F19" w:rsidRDefault="00C44A8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E67956" w:rsidRPr="001C2F19" w:rsidRDefault="00C44A8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E67956" w:rsidRPr="001C2F19" w:rsidRDefault="00C44A8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E67956" w:rsidRPr="001C2F19" w:rsidRDefault="00C44A8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E67956" w:rsidRPr="001C2F19" w:rsidRDefault="00C44A8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E67956" w:rsidRPr="001C2F19" w:rsidRDefault="00C44A8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E67956" w:rsidRPr="001C2F19" w:rsidRDefault="00C44A8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E67956" w:rsidRDefault="00C44A8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E67956" w:rsidRPr="001C2F19" w:rsidRDefault="00C44A8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E67956" w:rsidRPr="001C2F19" w:rsidRDefault="00C44A8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E67956" w:rsidRPr="001C2F19" w:rsidRDefault="00C44A8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E67956" w:rsidRPr="001C2F19" w:rsidRDefault="00C44A8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E67956" w:rsidRPr="001C2F19" w:rsidRDefault="00C44A8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E67956" w:rsidRPr="001C2F19" w:rsidRDefault="00C44A8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E67956" w:rsidRDefault="00C44A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E67956" w:rsidRPr="001C2F19" w:rsidRDefault="00C44A8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E67956" w:rsidRPr="001C2F19" w:rsidRDefault="00C44A8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67956" w:rsidRPr="001C2F19" w:rsidRDefault="00C44A8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E67956" w:rsidRPr="001C2F19" w:rsidRDefault="00C44A8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E67956" w:rsidRPr="001C2F19" w:rsidRDefault="00C44A8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E67956" w:rsidRPr="001C2F19" w:rsidRDefault="00E67956">
      <w:pPr>
        <w:spacing w:after="0"/>
        <w:ind w:left="120"/>
        <w:rPr>
          <w:lang w:val="ru-RU"/>
        </w:rPr>
      </w:pPr>
    </w:p>
    <w:p w:rsidR="00E67956" w:rsidRPr="001C2F19" w:rsidRDefault="00C44A8A">
      <w:pPr>
        <w:spacing w:after="0"/>
        <w:ind w:left="120"/>
        <w:rPr>
          <w:lang w:val="ru-RU"/>
        </w:rPr>
      </w:pPr>
      <w:r w:rsidRPr="001C2F1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67956" w:rsidRPr="001C2F19" w:rsidRDefault="00E67956">
      <w:pPr>
        <w:spacing w:after="0"/>
        <w:ind w:left="120"/>
        <w:rPr>
          <w:lang w:val="ru-RU"/>
        </w:rPr>
      </w:pPr>
    </w:p>
    <w:p w:rsidR="00E67956" w:rsidRPr="001C2F19" w:rsidRDefault="00C44A8A">
      <w:pPr>
        <w:spacing w:after="0" w:line="264" w:lineRule="auto"/>
        <w:ind w:left="120"/>
        <w:jc w:val="both"/>
        <w:rPr>
          <w:lang w:val="ru-RU"/>
        </w:rPr>
      </w:pPr>
      <w:r w:rsidRPr="001C2F1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C2F19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1C2F1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67956" w:rsidRPr="001C2F19" w:rsidRDefault="00C44A8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E67956" w:rsidRPr="001C2F19" w:rsidRDefault="00C44A8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E67956" w:rsidRPr="001C2F19" w:rsidRDefault="00C44A8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E67956" w:rsidRPr="001C2F19" w:rsidRDefault="00C44A8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E67956" w:rsidRPr="001C2F19" w:rsidRDefault="00C44A8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E67956" w:rsidRPr="001C2F19" w:rsidRDefault="00C44A8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E67956" w:rsidRPr="001C2F19" w:rsidRDefault="00C44A8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E67956" w:rsidRPr="001C2F19" w:rsidRDefault="00C44A8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67956" w:rsidRPr="001C2F19" w:rsidRDefault="00C44A8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E67956" w:rsidRPr="001C2F19" w:rsidRDefault="00C44A8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E67956" w:rsidRPr="001C2F19" w:rsidRDefault="00C44A8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E67956" w:rsidRPr="001C2F19" w:rsidRDefault="00C44A8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E67956" w:rsidRPr="001C2F19" w:rsidRDefault="00C44A8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E67956" w:rsidRPr="001C2F19" w:rsidRDefault="00C44A8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E67956" w:rsidRPr="001C2F19" w:rsidRDefault="00C44A8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E67956" w:rsidRPr="001C2F19" w:rsidRDefault="00E67956">
      <w:pPr>
        <w:spacing w:after="0" w:line="264" w:lineRule="auto"/>
        <w:ind w:left="120"/>
        <w:jc w:val="both"/>
        <w:rPr>
          <w:lang w:val="ru-RU"/>
        </w:rPr>
      </w:pPr>
    </w:p>
    <w:p w:rsidR="00E67956" w:rsidRPr="001C2F19" w:rsidRDefault="00C44A8A">
      <w:pPr>
        <w:spacing w:after="0" w:line="264" w:lineRule="auto"/>
        <w:ind w:left="120"/>
        <w:jc w:val="both"/>
        <w:rPr>
          <w:lang w:val="ru-RU"/>
        </w:rPr>
      </w:pPr>
      <w:r w:rsidRPr="001C2F1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C2F19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1C2F1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67956" w:rsidRPr="001C2F19" w:rsidRDefault="00C44A8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E67956" w:rsidRPr="001C2F19" w:rsidRDefault="00C44A8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E67956" w:rsidRPr="001C2F19" w:rsidRDefault="00C44A8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1C2F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E67956" w:rsidRPr="001C2F19" w:rsidRDefault="00C44A8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E67956" w:rsidRPr="001C2F19" w:rsidRDefault="00C44A8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E67956" w:rsidRPr="001C2F19" w:rsidRDefault="00C44A8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E67956" w:rsidRPr="001C2F19" w:rsidRDefault="00C44A8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E67956" w:rsidRPr="001C2F19" w:rsidRDefault="00C44A8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E67956" w:rsidRPr="001C2F19" w:rsidRDefault="00C44A8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E67956" w:rsidRPr="001C2F19" w:rsidRDefault="00C44A8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E67956" w:rsidRPr="001C2F19" w:rsidRDefault="00C44A8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E67956" w:rsidRPr="001C2F19" w:rsidRDefault="00C44A8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E67956" w:rsidRPr="001C2F19" w:rsidRDefault="00C44A8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E67956" w:rsidRPr="001C2F19" w:rsidRDefault="00C44A8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67956" w:rsidRPr="001C2F19" w:rsidRDefault="00C44A8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E67956" w:rsidRPr="001C2F19" w:rsidRDefault="00C44A8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E67956" w:rsidRPr="001C2F19" w:rsidRDefault="00C44A8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E67956" w:rsidRPr="001C2F19" w:rsidRDefault="00C44A8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E67956" w:rsidRPr="001C2F19" w:rsidRDefault="00C44A8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E67956" w:rsidRPr="001C2F19" w:rsidRDefault="00E67956">
      <w:pPr>
        <w:spacing w:after="0" w:line="264" w:lineRule="auto"/>
        <w:ind w:left="120"/>
        <w:jc w:val="both"/>
        <w:rPr>
          <w:lang w:val="ru-RU"/>
        </w:rPr>
      </w:pPr>
    </w:p>
    <w:p w:rsidR="00E67956" w:rsidRPr="001C2F19" w:rsidRDefault="00C44A8A">
      <w:pPr>
        <w:spacing w:after="0" w:line="264" w:lineRule="auto"/>
        <w:ind w:left="120"/>
        <w:jc w:val="both"/>
        <w:rPr>
          <w:lang w:val="ru-RU"/>
        </w:rPr>
      </w:pPr>
      <w:r w:rsidRPr="001C2F1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C2F19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1C2F1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67956" w:rsidRPr="001C2F19" w:rsidRDefault="00C44A8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E67956" w:rsidRPr="001C2F19" w:rsidRDefault="00C44A8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E67956" w:rsidRPr="001C2F19" w:rsidRDefault="00C44A8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E67956" w:rsidRPr="001C2F19" w:rsidRDefault="00C44A8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E67956" w:rsidRPr="001C2F19" w:rsidRDefault="00C44A8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E67956" w:rsidRPr="001C2F19" w:rsidRDefault="00C44A8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E67956" w:rsidRPr="001C2F19" w:rsidRDefault="00C44A8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E67956" w:rsidRPr="001C2F19" w:rsidRDefault="00C44A8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E67956" w:rsidRPr="001C2F19" w:rsidRDefault="00C44A8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E67956" w:rsidRPr="001C2F19" w:rsidRDefault="00C44A8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E67956" w:rsidRPr="001C2F19" w:rsidRDefault="00C44A8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E67956" w:rsidRPr="001C2F19" w:rsidRDefault="00C44A8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E67956" w:rsidRPr="001C2F19" w:rsidRDefault="00C44A8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E67956" w:rsidRPr="001C2F19" w:rsidRDefault="00C44A8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E67956" w:rsidRPr="001C2F19" w:rsidRDefault="00C44A8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E67956" w:rsidRPr="001C2F19" w:rsidRDefault="00C44A8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E67956" w:rsidRDefault="00C44A8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E67956" w:rsidRPr="001C2F19" w:rsidRDefault="00C44A8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E67956" w:rsidRPr="001C2F19" w:rsidRDefault="00C44A8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E67956" w:rsidRPr="001C2F19" w:rsidRDefault="00C44A8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E67956" w:rsidRPr="001C2F19" w:rsidRDefault="00C44A8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E67956" w:rsidRPr="001C2F19" w:rsidRDefault="00E67956">
      <w:pPr>
        <w:spacing w:after="0" w:line="264" w:lineRule="auto"/>
        <w:ind w:left="120"/>
        <w:jc w:val="both"/>
        <w:rPr>
          <w:lang w:val="ru-RU"/>
        </w:rPr>
      </w:pPr>
    </w:p>
    <w:p w:rsidR="00E67956" w:rsidRPr="001C2F19" w:rsidRDefault="00C44A8A">
      <w:pPr>
        <w:spacing w:after="0" w:line="264" w:lineRule="auto"/>
        <w:ind w:left="120"/>
        <w:jc w:val="both"/>
        <w:rPr>
          <w:lang w:val="ru-RU"/>
        </w:rPr>
      </w:pPr>
      <w:r w:rsidRPr="001C2F1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67956" w:rsidRPr="001C2F19" w:rsidRDefault="00C44A8A">
      <w:pPr>
        <w:spacing w:after="0" w:line="264" w:lineRule="auto"/>
        <w:ind w:firstLine="600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C2F19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1C2F1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67956" w:rsidRPr="001C2F19" w:rsidRDefault="00C44A8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E67956" w:rsidRPr="001C2F19" w:rsidRDefault="00C44A8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E67956" w:rsidRDefault="00C44A8A">
      <w:pPr>
        <w:numPr>
          <w:ilvl w:val="0"/>
          <w:numId w:val="43"/>
        </w:numPr>
        <w:spacing w:after="0" w:line="264" w:lineRule="auto"/>
        <w:jc w:val="both"/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E67956" w:rsidRPr="001C2F19" w:rsidRDefault="00C44A8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E67956" w:rsidRPr="001C2F19" w:rsidRDefault="00C44A8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E67956" w:rsidRPr="001C2F19" w:rsidRDefault="00C44A8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E67956" w:rsidRPr="001C2F19" w:rsidRDefault="00C44A8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E67956" w:rsidRPr="001C2F19" w:rsidRDefault="00C44A8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E67956" w:rsidRPr="001C2F19" w:rsidRDefault="00C44A8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E67956" w:rsidRPr="001C2F19" w:rsidRDefault="00C44A8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1C2F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E67956" w:rsidRPr="001C2F19" w:rsidRDefault="00C44A8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E67956" w:rsidRPr="001C2F19" w:rsidRDefault="00C44A8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E67956" w:rsidRPr="001C2F19" w:rsidRDefault="00C44A8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E67956" w:rsidRPr="001C2F19" w:rsidRDefault="00C44A8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E67956" w:rsidRPr="001C2F19" w:rsidRDefault="00C44A8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E67956" w:rsidRPr="001C2F19" w:rsidRDefault="00C44A8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E67956" w:rsidRPr="001C2F19" w:rsidRDefault="00C44A8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E67956" w:rsidRPr="001C2F19" w:rsidRDefault="00C44A8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E67956" w:rsidRPr="001C2F19" w:rsidRDefault="00C44A8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E67956" w:rsidRPr="001C2F19" w:rsidRDefault="00C44A8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E67956" w:rsidRPr="001C2F19" w:rsidRDefault="00C44A8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E67956" w:rsidRPr="001C2F19" w:rsidRDefault="00C44A8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E67956" w:rsidRPr="001C2F19" w:rsidRDefault="00C44A8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E67956" w:rsidRPr="001C2F19" w:rsidRDefault="00C44A8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C2F1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E67956" w:rsidRPr="001C2F19" w:rsidRDefault="00E67956">
      <w:pPr>
        <w:rPr>
          <w:lang w:val="ru-RU"/>
        </w:rPr>
        <w:sectPr w:rsidR="00E67956" w:rsidRPr="001C2F19">
          <w:pgSz w:w="11906" w:h="16383"/>
          <w:pgMar w:top="1134" w:right="850" w:bottom="1134" w:left="1701" w:header="720" w:footer="720" w:gutter="0"/>
          <w:cols w:space="720"/>
        </w:sectPr>
      </w:pPr>
    </w:p>
    <w:p w:rsidR="00E67956" w:rsidRDefault="00C44A8A">
      <w:pPr>
        <w:spacing w:after="0"/>
        <w:ind w:left="120"/>
      </w:pPr>
      <w:bookmarkStart w:id="8" w:name="block-1593576"/>
      <w:bookmarkEnd w:id="7"/>
      <w:r w:rsidRPr="001C2F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67956" w:rsidRDefault="00C44A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E67956" w:rsidTr="00724F35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956" w:rsidRDefault="00E67956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7956" w:rsidRDefault="00E679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7956" w:rsidRDefault="00E67956">
            <w:pPr>
              <w:spacing w:after="0"/>
              <w:ind w:left="135"/>
            </w:pPr>
          </w:p>
        </w:tc>
      </w:tr>
      <w:tr w:rsidR="00E67956" w:rsidTr="00724F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56" w:rsidRDefault="00E679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56" w:rsidRDefault="00E67956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7956" w:rsidRDefault="00E6795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7956" w:rsidRDefault="00E6795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7956" w:rsidRDefault="00E679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56" w:rsidRDefault="00E67956"/>
        </w:tc>
      </w:tr>
      <w:tr w:rsidR="00E679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67956" w:rsidTr="00724F3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7956" w:rsidRPr="00724F35" w:rsidRDefault="00724F35" w:rsidP="00724F3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РЭШ  ИНФОУРОК</w:t>
            </w:r>
          </w:p>
        </w:tc>
      </w:tr>
      <w:tr w:rsidR="00724F35" w:rsidTr="00724F3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24F35" w:rsidRPr="001C2F19" w:rsidRDefault="00724F35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724F35" w:rsidRDefault="00724F35">
            <w:r w:rsidRPr="004A4892">
              <w:rPr>
                <w:lang w:val="ru-RU"/>
              </w:rPr>
              <w:t>РЭШ  ИНФОУРОК</w:t>
            </w:r>
          </w:p>
        </w:tc>
      </w:tr>
      <w:tr w:rsidR="00724F35" w:rsidTr="00724F3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724F35" w:rsidRDefault="00724F35">
            <w:r w:rsidRPr="004A4892">
              <w:rPr>
                <w:lang w:val="ru-RU"/>
              </w:rPr>
              <w:t>РЭШ  ИНФОУРОК</w:t>
            </w:r>
          </w:p>
        </w:tc>
      </w:tr>
      <w:tr w:rsidR="00E679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56" w:rsidRDefault="00E67956"/>
        </w:tc>
      </w:tr>
      <w:tr w:rsidR="00E679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24F35" w:rsidTr="00BE1B8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24F35" w:rsidRPr="001C2F19" w:rsidRDefault="00724F35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724F35" w:rsidRDefault="00724F35">
            <w:r w:rsidRPr="007807A2">
              <w:rPr>
                <w:lang w:val="ru-RU"/>
              </w:rPr>
              <w:t>РЭШ  ИНФОУРОК</w:t>
            </w:r>
          </w:p>
        </w:tc>
      </w:tr>
      <w:tr w:rsidR="00724F35" w:rsidTr="00BE1B8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24F35" w:rsidRPr="001C2F19" w:rsidRDefault="00724F35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724F35" w:rsidRDefault="00724F35">
            <w:r w:rsidRPr="007807A2">
              <w:rPr>
                <w:lang w:val="ru-RU"/>
              </w:rPr>
              <w:t>РЭШ  ИНФОУРОК</w:t>
            </w:r>
          </w:p>
        </w:tc>
      </w:tr>
      <w:tr w:rsidR="00724F35" w:rsidTr="00BE1B8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24F35" w:rsidRPr="001C2F19" w:rsidRDefault="00724F35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житвотных.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724F35" w:rsidRDefault="00724F35">
            <w:r w:rsidRPr="007807A2">
              <w:rPr>
                <w:lang w:val="ru-RU"/>
              </w:rPr>
              <w:t>РЭШ  ИНФОУРОК</w:t>
            </w:r>
          </w:p>
        </w:tc>
      </w:tr>
      <w:tr w:rsidR="00E679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56" w:rsidRDefault="00E67956"/>
        </w:tc>
      </w:tr>
      <w:tr w:rsidR="00E679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24F35" w:rsidTr="007979D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724F35" w:rsidRDefault="00724F35">
            <w:r w:rsidRPr="003D446E">
              <w:rPr>
                <w:lang w:val="ru-RU"/>
              </w:rPr>
              <w:t>РЭШ  ИНФОУРОК</w:t>
            </w:r>
          </w:p>
        </w:tc>
      </w:tr>
      <w:tr w:rsidR="00724F35" w:rsidTr="007979D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24F35" w:rsidRPr="001C2F19" w:rsidRDefault="00724F35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724F35" w:rsidRDefault="00724F35">
            <w:r w:rsidRPr="003D446E">
              <w:rPr>
                <w:lang w:val="ru-RU"/>
              </w:rPr>
              <w:t>РЭШ  ИНФОУРОК</w:t>
            </w:r>
          </w:p>
        </w:tc>
      </w:tr>
      <w:tr w:rsidR="00E679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56" w:rsidRDefault="00E67956"/>
        </w:tc>
      </w:tr>
      <w:tr w:rsidR="00E67956" w:rsidTr="00724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 w:rsidTr="00724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7956" w:rsidRDefault="00E67956"/>
        </w:tc>
      </w:tr>
    </w:tbl>
    <w:p w:rsidR="00E67956" w:rsidRDefault="00E67956">
      <w:pPr>
        <w:sectPr w:rsidR="00E679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956" w:rsidRDefault="00C44A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E6795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956" w:rsidRDefault="00E6795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7956" w:rsidRDefault="00E679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56" w:rsidRDefault="00E679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56" w:rsidRDefault="00E6795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7956" w:rsidRDefault="00E6795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7956" w:rsidRDefault="00E6795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7956" w:rsidRDefault="00E679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56" w:rsidRDefault="00E67956"/>
        </w:tc>
      </w:tr>
      <w:tr w:rsidR="00E679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6795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56" w:rsidRDefault="00E67956"/>
        </w:tc>
      </w:tr>
      <w:tr w:rsidR="00E679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6795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56" w:rsidRDefault="00E67956"/>
        </w:tc>
      </w:tr>
      <w:tr w:rsidR="00E679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6795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56" w:rsidRDefault="00E67956"/>
        </w:tc>
      </w:tr>
      <w:tr w:rsidR="00E679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7956" w:rsidRDefault="00E67956"/>
        </w:tc>
      </w:tr>
    </w:tbl>
    <w:p w:rsidR="00E67956" w:rsidRDefault="00E67956">
      <w:pPr>
        <w:sectPr w:rsidR="00E679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956" w:rsidRDefault="00C44A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E6795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956" w:rsidRDefault="00E6795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7956" w:rsidRDefault="00E679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56" w:rsidRDefault="00E679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56" w:rsidRDefault="00E6795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7956" w:rsidRDefault="00E6795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7956" w:rsidRDefault="00E6795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7956" w:rsidRDefault="00E679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56" w:rsidRDefault="00E67956"/>
        </w:tc>
      </w:tr>
      <w:tr w:rsidR="00E679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79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56" w:rsidRDefault="00E67956"/>
        </w:tc>
      </w:tr>
      <w:tr w:rsidR="00E679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79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56" w:rsidRDefault="00E67956"/>
        </w:tc>
      </w:tr>
      <w:tr w:rsidR="00E679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79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56" w:rsidRDefault="00E67956"/>
        </w:tc>
      </w:tr>
      <w:tr w:rsidR="00E679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7956" w:rsidRDefault="00E67956"/>
        </w:tc>
      </w:tr>
    </w:tbl>
    <w:p w:rsidR="00E67956" w:rsidRDefault="00E67956">
      <w:pPr>
        <w:sectPr w:rsidR="00E679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956" w:rsidRDefault="00C44A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E67956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956" w:rsidRDefault="00E6795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7956" w:rsidRDefault="00E679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56" w:rsidRDefault="00E679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56" w:rsidRDefault="00E67956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7956" w:rsidRDefault="00E67956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7956" w:rsidRDefault="00E67956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7956" w:rsidRDefault="00E679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56" w:rsidRDefault="00E67956"/>
        </w:tc>
      </w:tr>
      <w:tr w:rsidR="00E679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679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56" w:rsidRDefault="00E67956"/>
        </w:tc>
      </w:tr>
      <w:tr w:rsidR="00E679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679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56" w:rsidRDefault="00E67956"/>
        </w:tc>
      </w:tr>
      <w:tr w:rsidR="00E679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679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56" w:rsidRDefault="00E67956"/>
        </w:tc>
      </w:tr>
      <w:tr w:rsidR="00E679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67956" w:rsidRDefault="00E67956"/>
        </w:tc>
      </w:tr>
    </w:tbl>
    <w:p w:rsidR="00E67956" w:rsidRDefault="00E67956">
      <w:pPr>
        <w:sectPr w:rsidR="00E679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956" w:rsidRDefault="00E67956">
      <w:pPr>
        <w:sectPr w:rsidR="00E679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956" w:rsidRDefault="00C44A8A">
      <w:pPr>
        <w:spacing w:after="0"/>
        <w:ind w:left="120"/>
      </w:pPr>
      <w:bookmarkStart w:id="9" w:name="block-159357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67956" w:rsidRDefault="00C44A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0"/>
        <w:gridCol w:w="4706"/>
        <w:gridCol w:w="1155"/>
        <w:gridCol w:w="1841"/>
        <w:gridCol w:w="1910"/>
        <w:gridCol w:w="1347"/>
        <w:gridCol w:w="2221"/>
      </w:tblGrid>
      <w:tr w:rsidR="00E67956" w:rsidTr="00724F35">
        <w:trPr>
          <w:trHeight w:val="144"/>
          <w:tblCellSpacing w:w="20" w:type="nil"/>
        </w:trPr>
        <w:tc>
          <w:tcPr>
            <w:tcW w:w="8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956" w:rsidRDefault="00E67956">
            <w:pPr>
              <w:spacing w:after="0"/>
              <w:ind w:left="135"/>
            </w:pPr>
          </w:p>
        </w:tc>
        <w:tc>
          <w:tcPr>
            <w:tcW w:w="4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7956" w:rsidRDefault="00E679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7956" w:rsidRDefault="00E6795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7956" w:rsidRDefault="00E67956">
            <w:pPr>
              <w:spacing w:after="0"/>
              <w:ind w:left="135"/>
            </w:pPr>
          </w:p>
        </w:tc>
      </w:tr>
      <w:tr w:rsidR="00E67956" w:rsidTr="00724F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56" w:rsidRDefault="00E679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56" w:rsidRDefault="00E67956"/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7956" w:rsidRDefault="00E6795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7956" w:rsidRDefault="00E6795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7956" w:rsidRDefault="00E679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56" w:rsidRDefault="00E679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56" w:rsidRDefault="00E67956"/>
        </w:tc>
      </w:tr>
      <w:tr w:rsidR="00724F35" w:rsidTr="00724F3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24F35" w:rsidRPr="001C2F19" w:rsidRDefault="00724F35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24F35" w:rsidRDefault="00724F35">
            <w:r w:rsidRPr="009F0310">
              <w:rPr>
                <w:lang w:val="ru-RU"/>
              </w:rPr>
              <w:t>РЭШ  ИНФОУРОК</w:t>
            </w:r>
          </w:p>
        </w:tc>
      </w:tr>
      <w:tr w:rsidR="00724F35" w:rsidTr="00724F3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24F35" w:rsidRDefault="00724F35">
            <w:r w:rsidRPr="009F0310">
              <w:rPr>
                <w:lang w:val="ru-RU"/>
              </w:rPr>
              <w:t>РЭШ  ИНФОУРОК</w:t>
            </w:r>
          </w:p>
        </w:tc>
      </w:tr>
      <w:tr w:rsidR="00724F35" w:rsidTr="00724F3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24F35" w:rsidRDefault="00724F35">
            <w:r w:rsidRPr="009F0310">
              <w:rPr>
                <w:lang w:val="ru-RU"/>
              </w:rPr>
              <w:t>РЭШ  ИНФОУРОК</w:t>
            </w:r>
          </w:p>
        </w:tc>
      </w:tr>
      <w:tr w:rsidR="00724F35" w:rsidTr="00724F3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24F35" w:rsidRPr="001C2F19" w:rsidRDefault="00724F35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24F35" w:rsidRDefault="00724F35">
            <w:r w:rsidRPr="009F0310">
              <w:rPr>
                <w:lang w:val="ru-RU"/>
              </w:rPr>
              <w:t>РЭШ  ИНФОУРОК</w:t>
            </w:r>
          </w:p>
        </w:tc>
      </w:tr>
      <w:tr w:rsidR="00724F35" w:rsidTr="00724F3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24F35" w:rsidRPr="001C2F19" w:rsidRDefault="00724F35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24F35" w:rsidRDefault="00724F35">
            <w:r w:rsidRPr="009F0310">
              <w:rPr>
                <w:lang w:val="ru-RU"/>
              </w:rPr>
              <w:t>РЭШ  ИНФОУРОК</w:t>
            </w:r>
          </w:p>
        </w:tc>
      </w:tr>
      <w:tr w:rsidR="00724F35" w:rsidTr="00724F3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24F35" w:rsidRPr="001C2F19" w:rsidRDefault="00724F35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24F35" w:rsidRDefault="00724F35">
            <w:r w:rsidRPr="009F0310">
              <w:rPr>
                <w:lang w:val="ru-RU"/>
              </w:rPr>
              <w:t>РЭШ  ИНФОУРОК</w:t>
            </w:r>
          </w:p>
        </w:tc>
      </w:tr>
      <w:tr w:rsidR="00724F35" w:rsidTr="00724F3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24F35" w:rsidRDefault="00724F35">
            <w:r w:rsidRPr="009F0310">
              <w:rPr>
                <w:lang w:val="ru-RU"/>
              </w:rPr>
              <w:t>РЭШ  ИНФОУРОК</w:t>
            </w:r>
          </w:p>
        </w:tc>
      </w:tr>
      <w:tr w:rsidR="00724F35" w:rsidTr="00724F3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24F35" w:rsidRPr="001C2F19" w:rsidRDefault="00724F35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24F35" w:rsidRDefault="00724F35">
            <w:r w:rsidRPr="009F0310">
              <w:rPr>
                <w:lang w:val="ru-RU"/>
              </w:rPr>
              <w:t>РЭШ  ИНФОУРОК</w:t>
            </w:r>
          </w:p>
        </w:tc>
      </w:tr>
      <w:tr w:rsidR="00724F35" w:rsidTr="00724F3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24F35" w:rsidRPr="001C2F19" w:rsidRDefault="00724F35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24F35" w:rsidRDefault="00724F35">
            <w:r w:rsidRPr="009F0310">
              <w:rPr>
                <w:lang w:val="ru-RU"/>
              </w:rPr>
              <w:t>РЭШ  ИНФОУРОК</w:t>
            </w:r>
          </w:p>
        </w:tc>
      </w:tr>
      <w:tr w:rsidR="00724F35" w:rsidTr="00724F3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24F35" w:rsidRPr="001C2F19" w:rsidRDefault="00724F35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</w:t>
            </w: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Первоначальные сведения о родном крае: название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24F35" w:rsidRDefault="00724F35">
            <w:r w:rsidRPr="009F0310">
              <w:rPr>
                <w:lang w:val="ru-RU"/>
              </w:rPr>
              <w:t>РЭШ  ИНФОУРОК</w:t>
            </w:r>
          </w:p>
        </w:tc>
      </w:tr>
      <w:tr w:rsidR="00724F35" w:rsidTr="00724F3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24F35" w:rsidRDefault="00724F35">
            <w:r w:rsidRPr="009F0310">
              <w:rPr>
                <w:lang w:val="ru-RU"/>
              </w:rPr>
              <w:t>РЭШ  ИНФОУРОК</w:t>
            </w:r>
          </w:p>
        </w:tc>
      </w:tr>
      <w:tr w:rsidR="00724F35" w:rsidTr="00724F3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24F35" w:rsidRDefault="00724F35">
            <w:r w:rsidRPr="009F0310">
              <w:rPr>
                <w:lang w:val="ru-RU"/>
              </w:rPr>
              <w:t>РЭШ  ИНФОУРОК</w:t>
            </w:r>
          </w:p>
        </w:tc>
      </w:tr>
      <w:tr w:rsidR="00724F35" w:rsidTr="00724F3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24F35" w:rsidRDefault="00724F35">
            <w:r w:rsidRPr="009F0310">
              <w:rPr>
                <w:lang w:val="ru-RU"/>
              </w:rPr>
              <w:t>РЭШ  ИНФОУРОК</w:t>
            </w:r>
          </w:p>
        </w:tc>
      </w:tr>
      <w:tr w:rsidR="00724F35" w:rsidTr="00724F3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24F35" w:rsidRPr="001C2F19" w:rsidRDefault="00724F35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24F35" w:rsidRDefault="00724F35">
            <w:r w:rsidRPr="009F0310">
              <w:rPr>
                <w:lang w:val="ru-RU"/>
              </w:rPr>
              <w:t>РЭШ  ИНФОУРОК</w:t>
            </w:r>
          </w:p>
        </w:tc>
      </w:tr>
      <w:tr w:rsidR="00724F35" w:rsidTr="00724F3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24F35" w:rsidRPr="001C2F19" w:rsidRDefault="00724F35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24F35" w:rsidRDefault="00724F35">
            <w:r w:rsidRPr="009F0310">
              <w:rPr>
                <w:lang w:val="ru-RU"/>
              </w:rPr>
              <w:t>РЭШ  ИНФОУРОК</w:t>
            </w:r>
          </w:p>
        </w:tc>
      </w:tr>
      <w:tr w:rsidR="00724F35" w:rsidTr="00724F3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24F35" w:rsidRDefault="00724F35">
            <w:r w:rsidRPr="009F0310">
              <w:rPr>
                <w:lang w:val="ru-RU"/>
              </w:rPr>
              <w:t>РЭШ  ИНФОУРОК</w:t>
            </w:r>
          </w:p>
        </w:tc>
      </w:tr>
      <w:tr w:rsidR="00724F35" w:rsidTr="00724F3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24F35" w:rsidRPr="001C2F19" w:rsidRDefault="00724F35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24F35" w:rsidRDefault="00724F35">
            <w:r w:rsidRPr="009F0310">
              <w:rPr>
                <w:lang w:val="ru-RU"/>
              </w:rPr>
              <w:t>РЭШ  ИНФОУРОК</w:t>
            </w:r>
          </w:p>
        </w:tc>
      </w:tr>
      <w:tr w:rsidR="00724F35" w:rsidTr="00724F3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24F35" w:rsidRDefault="00724F35">
            <w:r w:rsidRPr="009F0310">
              <w:rPr>
                <w:lang w:val="ru-RU"/>
              </w:rPr>
              <w:t>РЭШ  ИНФОУРОК</w:t>
            </w:r>
          </w:p>
        </w:tc>
      </w:tr>
      <w:tr w:rsidR="00724F35" w:rsidTr="00724F3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24F35" w:rsidRDefault="00724F35">
            <w:r w:rsidRPr="009F0310">
              <w:rPr>
                <w:lang w:val="ru-RU"/>
              </w:rPr>
              <w:t>РЭШ  ИНФОУРОК</w:t>
            </w:r>
          </w:p>
        </w:tc>
      </w:tr>
      <w:tr w:rsidR="00724F35" w:rsidTr="00724F3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24F35" w:rsidRPr="001C2F19" w:rsidRDefault="00724F35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24F35" w:rsidRDefault="00724F35">
            <w:r w:rsidRPr="009F0310">
              <w:rPr>
                <w:lang w:val="ru-RU"/>
              </w:rPr>
              <w:t>РЭШ  ИНФОУРОК</w:t>
            </w:r>
          </w:p>
        </w:tc>
      </w:tr>
      <w:tr w:rsidR="00724F35" w:rsidTr="00724F3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24F35" w:rsidRPr="001C2F19" w:rsidRDefault="00724F35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24F35" w:rsidRDefault="00724F35">
            <w:r w:rsidRPr="009F0310">
              <w:rPr>
                <w:lang w:val="ru-RU"/>
              </w:rPr>
              <w:t>РЭШ  ИНФОУРОК</w:t>
            </w:r>
          </w:p>
        </w:tc>
      </w:tr>
      <w:tr w:rsidR="00724F35" w:rsidTr="00724F3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Наше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творчество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24F35" w:rsidRDefault="00724F35">
            <w:r w:rsidRPr="009F0310">
              <w:rPr>
                <w:lang w:val="ru-RU"/>
              </w:rPr>
              <w:t>РЭШ  ИНФОУРОК</w:t>
            </w:r>
          </w:p>
        </w:tc>
      </w:tr>
      <w:tr w:rsidR="00724F35" w:rsidTr="00724F3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24F35" w:rsidRPr="001C2F19" w:rsidRDefault="00724F35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24F35" w:rsidRDefault="00724F35">
            <w:r w:rsidRPr="009F0310">
              <w:rPr>
                <w:lang w:val="ru-RU"/>
              </w:rPr>
              <w:t>РЭШ  ИНФОУРОК</w:t>
            </w:r>
          </w:p>
        </w:tc>
      </w:tr>
      <w:tr w:rsidR="00724F35" w:rsidTr="00724F3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24F35" w:rsidRPr="001C2F19" w:rsidRDefault="00724F35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24F35" w:rsidRDefault="00724F35">
            <w:r w:rsidRPr="009F0310">
              <w:rPr>
                <w:lang w:val="ru-RU"/>
              </w:rPr>
              <w:t>РЭШ  ИНФОУРОК</w:t>
            </w:r>
          </w:p>
        </w:tc>
      </w:tr>
      <w:tr w:rsidR="00724F35" w:rsidTr="00724F3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24F35" w:rsidRPr="001C2F19" w:rsidRDefault="00724F35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24F35" w:rsidRDefault="00724F35">
            <w:r w:rsidRPr="009F0310">
              <w:rPr>
                <w:lang w:val="ru-RU"/>
              </w:rPr>
              <w:t>РЭШ  ИНФОУРОК</w:t>
            </w:r>
          </w:p>
        </w:tc>
      </w:tr>
      <w:tr w:rsidR="00724F35" w:rsidTr="00724F3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24F35" w:rsidRPr="001C2F19" w:rsidRDefault="00724F35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24F35" w:rsidRDefault="00724F35">
            <w:r w:rsidRPr="009F0310">
              <w:rPr>
                <w:lang w:val="ru-RU"/>
              </w:rPr>
              <w:t>РЭШ  ИНФОУРОК</w:t>
            </w:r>
          </w:p>
        </w:tc>
      </w:tr>
      <w:tr w:rsidR="00724F35" w:rsidTr="00724F3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24F35" w:rsidRPr="001C2F19" w:rsidRDefault="00724F35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24F35" w:rsidRDefault="00724F35">
            <w:r w:rsidRPr="009F0310">
              <w:rPr>
                <w:lang w:val="ru-RU"/>
              </w:rPr>
              <w:t>РЭШ  ИНФОУРОК</w:t>
            </w:r>
          </w:p>
        </w:tc>
      </w:tr>
      <w:tr w:rsidR="00724F35" w:rsidTr="00724F3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24F35" w:rsidRPr="001C2F19" w:rsidRDefault="00724F35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24F35" w:rsidRDefault="00724F35">
            <w:r w:rsidRPr="009F0310">
              <w:rPr>
                <w:lang w:val="ru-RU"/>
              </w:rPr>
              <w:t>РЭШ  ИНФОУРОК</w:t>
            </w:r>
          </w:p>
        </w:tc>
      </w:tr>
      <w:tr w:rsidR="00724F35" w:rsidTr="00724F3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24F35" w:rsidRPr="001C2F19" w:rsidRDefault="00724F35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24F35" w:rsidRDefault="00724F35">
            <w:r w:rsidRPr="009F0310">
              <w:rPr>
                <w:lang w:val="ru-RU"/>
              </w:rPr>
              <w:t>РЭШ  ИНФОУРОК</w:t>
            </w:r>
          </w:p>
        </w:tc>
      </w:tr>
      <w:tr w:rsidR="00724F35" w:rsidTr="00724F3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24F35" w:rsidRPr="001C2F19" w:rsidRDefault="00724F35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24F35" w:rsidRDefault="00724F35">
            <w:r w:rsidRPr="009F0310">
              <w:rPr>
                <w:lang w:val="ru-RU"/>
              </w:rPr>
              <w:t>РЭШ  ИНФОУРОК</w:t>
            </w:r>
          </w:p>
        </w:tc>
      </w:tr>
      <w:tr w:rsidR="00724F35" w:rsidTr="00724F3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24F35" w:rsidRPr="001C2F19" w:rsidRDefault="00724F35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24F35" w:rsidRDefault="00724F35">
            <w:r w:rsidRPr="009F0310">
              <w:rPr>
                <w:lang w:val="ru-RU"/>
              </w:rPr>
              <w:t>РЭШ  ИНФОУРОК</w:t>
            </w:r>
          </w:p>
        </w:tc>
      </w:tr>
      <w:tr w:rsidR="00724F35" w:rsidTr="00724F3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24F35" w:rsidRPr="001C2F19" w:rsidRDefault="00724F35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24F35" w:rsidRDefault="00724F35">
            <w:r w:rsidRPr="009F0310">
              <w:rPr>
                <w:lang w:val="ru-RU"/>
              </w:rPr>
              <w:t>РЭШ  ИНФОУРОК</w:t>
            </w:r>
          </w:p>
        </w:tc>
      </w:tr>
      <w:tr w:rsidR="00724F35" w:rsidTr="00724F3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24F35" w:rsidRPr="001C2F19" w:rsidRDefault="00724F35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24F35" w:rsidRDefault="00724F35">
            <w:r w:rsidRPr="009F0310">
              <w:rPr>
                <w:lang w:val="ru-RU"/>
              </w:rPr>
              <w:t>РЭШ  ИНФОУРОК</w:t>
            </w:r>
          </w:p>
        </w:tc>
      </w:tr>
      <w:tr w:rsidR="00724F35" w:rsidTr="00724F3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24F35" w:rsidRDefault="00724F35">
            <w:r w:rsidRPr="009F0310">
              <w:rPr>
                <w:lang w:val="ru-RU"/>
              </w:rPr>
              <w:t>РЭШ  ИНФОУРОК</w:t>
            </w:r>
          </w:p>
        </w:tc>
      </w:tr>
      <w:tr w:rsidR="00724F35" w:rsidTr="00724F3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24F35" w:rsidRDefault="00724F35">
            <w:r w:rsidRPr="009F0310">
              <w:rPr>
                <w:lang w:val="ru-RU"/>
              </w:rPr>
              <w:t>РЭШ  ИНФОУРОК</w:t>
            </w:r>
          </w:p>
        </w:tc>
      </w:tr>
      <w:tr w:rsidR="00724F35" w:rsidTr="00724F3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24F35" w:rsidRPr="001C2F19" w:rsidRDefault="00724F35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24F35" w:rsidRDefault="00724F35">
            <w:r w:rsidRPr="009F0310">
              <w:rPr>
                <w:lang w:val="ru-RU"/>
              </w:rPr>
              <w:t>РЭШ  ИНФОУРОК</w:t>
            </w:r>
          </w:p>
        </w:tc>
      </w:tr>
      <w:tr w:rsidR="00724F35" w:rsidTr="00724F3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24F35" w:rsidRDefault="00724F35">
            <w:r w:rsidRPr="009F0310">
              <w:rPr>
                <w:lang w:val="ru-RU"/>
              </w:rPr>
              <w:t>РЭШ  ИНФОУРОК</w:t>
            </w:r>
          </w:p>
        </w:tc>
      </w:tr>
      <w:tr w:rsidR="00724F35" w:rsidTr="00724F3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24F35" w:rsidRPr="001C2F19" w:rsidRDefault="00724F35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24F35" w:rsidRDefault="00724F35">
            <w:r w:rsidRPr="009F0310">
              <w:rPr>
                <w:lang w:val="ru-RU"/>
              </w:rPr>
              <w:t>РЭШ  ИНФОУРОК</w:t>
            </w:r>
          </w:p>
        </w:tc>
      </w:tr>
      <w:tr w:rsidR="00724F35" w:rsidTr="00724F3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24F35" w:rsidRPr="001C2F19" w:rsidRDefault="00724F35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24F35" w:rsidRDefault="00724F35">
            <w:r w:rsidRPr="009F0310">
              <w:rPr>
                <w:lang w:val="ru-RU"/>
              </w:rPr>
              <w:t>РЭШ  ИНФОУРОК</w:t>
            </w:r>
          </w:p>
        </w:tc>
      </w:tr>
      <w:tr w:rsidR="00724F35" w:rsidTr="00724F3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24F35" w:rsidRPr="001C2F19" w:rsidRDefault="00724F35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24F35" w:rsidRDefault="00724F35">
            <w:r w:rsidRPr="009F0310">
              <w:rPr>
                <w:lang w:val="ru-RU"/>
              </w:rPr>
              <w:t>РЭШ  ИНФОУРОК</w:t>
            </w:r>
          </w:p>
        </w:tc>
      </w:tr>
      <w:tr w:rsidR="00724F35" w:rsidTr="00724F3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24F35" w:rsidRPr="001C2F19" w:rsidRDefault="00724F35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24F35" w:rsidRDefault="00724F35">
            <w:r w:rsidRPr="009F0310">
              <w:rPr>
                <w:lang w:val="ru-RU"/>
              </w:rPr>
              <w:t>РЭШ  ИНФОУРОК</w:t>
            </w:r>
          </w:p>
        </w:tc>
      </w:tr>
      <w:tr w:rsidR="00724F35" w:rsidTr="00724F3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24F35" w:rsidRPr="001C2F19" w:rsidRDefault="00724F35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24F35" w:rsidRDefault="00724F35">
            <w:r w:rsidRPr="009F0310">
              <w:rPr>
                <w:lang w:val="ru-RU"/>
              </w:rPr>
              <w:t>РЭШ  ИНФОУРОК</w:t>
            </w:r>
          </w:p>
        </w:tc>
      </w:tr>
      <w:tr w:rsidR="00724F35" w:rsidTr="00724F3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24F35" w:rsidRPr="001C2F19" w:rsidRDefault="00724F35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24F35" w:rsidRDefault="00724F35">
            <w:r w:rsidRPr="009F0310">
              <w:rPr>
                <w:lang w:val="ru-RU"/>
              </w:rPr>
              <w:t>РЭШ  ИНФОУРОК</w:t>
            </w:r>
          </w:p>
        </w:tc>
      </w:tr>
      <w:tr w:rsidR="00724F35" w:rsidTr="00724F3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24F35" w:rsidRPr="001C2F19" w:rsidRDefault="00724F35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24F35" w:rsidRDefault="00724F35">
            <w:r w:rsidRPr="009F0310">
              <w:rPr>
                <w:lang w:val="ru-RU"/>
              </w:rPr>
              <w:t>РЭШ  ИНФОУРОК</w:t>
            </w:r>
          </w:p>
        </w:tc>
      </w:tr>
      <w:tr w:rsidR="00724F35" w:rsidTr="00724F3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24F35" w:rsidRDefault="00724F35">
            <w:r w:rsidRPr="009F0310">
              <w:rPr>
                <w:lang w:val="ru-RU"/>
              </w:rPr>
              <w:t>РЭШ  ИНФОУРОК</w:t>
            </w:r>
          </w:p>
        </w:tc>
      </w:tr>
      <w:tr w:rsidR="00724F35" w:rsidTr="00724F3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24F35" w:rsidRPr="001C2F19" w:rsidRDefault="00724F35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24F35" w:rsidRDefault="00724F35">
            <w:r w:rsidRPr="009F0310">
              <w:rPr>
                <w:lang w:val="ru-RU"/>
              </w:rPr>
              <w:t>РЭШ  ИНФОУРОК</w:t>
            </w:r>
          </w:p>
        </w:tc>
      </w:tr>
      <w:tr w:rsidR="00724F35" w:rsidTr="00724F3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24F35" w:rsidRPr="001C2F19" w:rsidRDefault="00724F35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24F35" w:rsidRDefault="00724F35">
            <w:r w:rsidRPr="009F0310">
              <w:rPr>
                <w:lang w:val="ru-RU"/>
              </w:rPr>
              <w:t>РЭШ  ИНФОУРОК</w:t>
            </w:r>
          </w:p>
        </w:tc>
      </w:tr>
      <w:tr w:rsidR="00724F35" w:rsidTr="00724F3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24F35" w:rsidRPr="001C2F19" w:rsidRDefault="00724F35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24F35" w:rsidRDefault="00724F35">
            <w:r w:rsidRPr="009F0310">
              <w:rPr>
                <w:lang w:val="ru-RU"/>
              </w:rPr>
              <w:t>РЭШ  ИНФОУРОК</w:t>
            </w:r>
          </w:p>
        </w:tc>
      </w:tr>
      <w:tr w:rsidR="00724F35" w:rsidTr="00724F3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24F35" w:rsidRPr="001C2F19" w:rsidRDefault="00724F35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24F35" w:rsidRDefault="00724F35">
            <w:r w:rsidRPr="009F0310">
              <w:rPr>
                <w:lang w:val="ru-RU"/>
              </w:rPr>
              <w:t>РЭШ  ИНФОУРОК</w:t>
            </w:r>
          </w:p>
        </w:tc>
      </w:tr>
      <w:tr w:rsidR="00724F35" w:rsidTr="00724F3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24F35" w:rsidRPr="001C2F19" w:rsidRDefault="00724F35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24F35" w:rsidRDefault="00724F35">
            <w:r w:rsidRPr="009F0310">
              <w:rPr>
                <w:lang w:val="ru-RU"/>
              </w:rPr>
              <w:t>РЭШ  ИНФОУРОК</w:t>
            </w:r>
          </w:p>
        </w:tc>
      </w:tr>
      <w:tr w:rsidR="00724F35" w:rsidTr="00724F3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24F35" w:rsidRDefault="00724F35">
            <w:r w:rsidRPr="009F0310">
              <w:rPr>
                <w:lang w:val="ru-RU"/>
              </w:rPr>
              <w:t>РЭШ  ИНФОУРОК</w:t>
            </w:r>
          </w:p>
        </w:tc>
      </w:tr>
      <w:tr w:rsidR="00724F35" w:rsidTr="00724F3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24F35" w:rsidRPr="001C2F19" w:rsidRDefault="00724F35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24F35" w:rsidRDefault="00724F35">
            <w:r w:rsidRPr="009F0310">
              <w:rPr>
                <w:lang w:val="ru-RU"/>
              </w:rPr>
              <w:t>РЭШ  ИНФОУРОК</w:t>
            </w:r>
          </w:p>
        </w:tc>
      </w:tr>
      <w:tr w:rsidR="00724F35" w:rsidTr="00724F3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24F35" w:rsidRDefault="00724F35">
            <w:r w:rsidRPr="009F0310">
              <w:rPr>
                <w:lang w:val="ru-RU"/>
              </w:rPr>
              <w:t>РЭШ  ИНФОУРОК</w:t>
            </w:r>
          </w:p>
        </w:tc>
      </w:tr>
      <w:tr w:rsidR="00724F35" w:rsidTr="00724F3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24F35" w:rsidRPr="001C2F19" w:rsidRDefault="00724F35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Поговорим о пресмыкающихся, которые </w:t>
            </w: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24F35" w:rsidRDefault="00724F35">
            <w:r w:rsidRPr="009F0310">
              <w:rPr>
                <w:lang w:val="ru-RU"/>
              </w:rPr>
              <w:t>РЭШ  ИНФОУРОК</w:t>
            </w:r>
          </w:p>
        </w:tc>
      </w:tr>
      <w:tr w:rsidR="00724F35" w:rsidTr="00724F3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24F35" w:rsidRPr="001C2F19" w:rsidRDefault="00724F35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24F35" w:rsidRDefault="00724F35">
            <w:r w:rsidRPr="009F0310">
              <w:rPr>
                <w:lang w:val="ru-RU"/>
              </w:rPr>
              <w:t>РЭШ  ИНФОУРОК</w:t>
            </w:r>
          </w:p>
        </w:tc>
      </w:tr>
      <w:tr w:rsidR="00724F35" w:rsidTr="00724F3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24F35" w:rsidRPr="001C2F19" w:rsidRDefault="00724F35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24F35" w:rsidRDefault="00724F35">
            <w:r w:rsidRPr="009F0310">
              <w:rPr>
                <w:lang w:val="ru-RU"/>
              </w:rPr>
              <w:t>РЭШ  ИНФОУРОК</w:t>
            </w:r>
          </w:p>
        </w:tc>
      </w:tr>
      <w:tr w:rsidR="00724F35" w:rsidTr="00724F3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24F35" w:rsidRPr="001C2F19" w:rsidRDefault="00724F35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24F35" w:rsidRDefault="00724F35">
            <w:r w:rsidRPr="009F0310">
              <w:rPr>
                <w:lang w:val="ru-RU"/>
              </w:rPr>
              <w:t>РЭШ  ИНФОУРОК</w:t>
            </w:r>
          </w:p>
        </w:tc>
      </w:tr>
      <w:tr w:rsidR="00724F35" w:rsidTr="00724F3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24F35" w:rsidRDefault="00724F35">
            <w:r w:rsidRPr="009F0310">
              <w:rPr>
                <w:lang w:val="ru-RU"/>
              </w:rPr>
              <w:t>РЭШ  ИНФОУРОК</w:t>
            </w:r>
          </w:p>
        </w:tc>
      </w:tr>
      <w:tr w:rsidR="00724F35" w:rsidTr="00724F3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24F35" w:rsidRPr="001C2F19" w:rsidRDefault="00724F35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24F35" w:rsidRDefault="00724F35">
            <w:r w:rsidRPr="009F0310">
              <w:rPr>
                <w:lang w:val="ru-RU"/>
              </w:rPr>
              <w:t>РЭШ  ИНФОУРОК</w:t>
            </w:r>
          </w:p>
        </w:tc>
      </w:tr>
      <w:tr w:rsidR="00724F35" w:rsidTr="00724F3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24F35" w:rsidRDefault="00724F35">
            <w:r w:rsidRPr="009F0310">
              <w:rPr>
                <w:lang w:val="ru-RU"/>
              </w:rPr>
              <w:t>РЭШ  ИНФОУРОК</w:t>
            </w:r>
          </w:p>
        </w:tc>
      </w:tr>
      <w:tr w:rsidR="00724F35" w:rsidTr="00724F3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24F35" w:rsidRDefault="00724F35">
            <w:r w:rsidRPr="009F0310">
              <w:rPr>
                <w:lang w:val="ru-RU"/>
              </w:rPr>
              <w:t>РЭШ  ИНФОУРОК</w:t>
            </w:r>
          </w:p>
        </w:tc>
      </w:tr>
      <w:tr w:rsidR="00724F35" w:rsidTr="00724F3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Поведение в экстремальных ситуациях. Номера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телефонов экстренных служб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24F35" w:rsidRDefault="00724F35">
            <w:r w:rsidRPr="009F0310">
              <w:rPr>
                <w:lang w:val="ru-RU"/>
              </w:rPr>
              <w:t>РЭШ  ИНФОУРОК</w:t>
            </w:r>
          </w:p>
        </w:tc>
      </w:tr>
      <w:tr w:rsidR="00724F35" w:rsidTr="00724F3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24F35" w:rsidRDefault="00724F35">
            <w:r w:rsidRPr="009F0310">
              <w:rPr>
                <w:lang w:val="ru-RU"/>
              </w:rPr>
              <w:t>РЭШ  ИНФОУРОК</w:t>
            </w:r>
          </w:p>
        </w:tc>
      </w:tr>
      <w:tr w:rsidR="00724F35" w:rsidTr="00724F3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24F35" w:rsidRDefault="00724F35">
            <w:r w:rsidRPr="009F0310">
              <w:rPr>
                <w:lang w:val="ru-RU"/>
              </w:rPr>
              <w:t>РЭШ  ИНФОУРОК</w:t>
            </w:r>
          </w:p>
        </w:tc>
      </w:tr>
      <w:tr w:rsidR="00724F35" w:rsidTr="00724F3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24F35" w:rsidRDefault="00724F35">
            <w:r w:rsidRPr="009F0310">
              <w:rPr>
                <w:lang w:val="ru-RU"/>
              </w:rPr>
              <w:t>РЭШ  ИНФОУРОК</w:t>
            </w:r>
          </w:p>
        </w:tc>
      </w:tr>
      <w:tr w:rsidR="00724F35" w:rsidTr="00724F3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724F35" w:rsidRPr="001C2F19" w:rsidRDefault="00724F35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F35" w:rsidRDefault="00724F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24F35" w:rsidRDefault="00724F35">
            <w:r w:rsidRPr="009F0310">
              <w:rPr>
                <w:lang w:val="ru-RU"/>
              </w:rPr>
              <w:t>РЭШ  ИНФОУРОК</w:t>
            </w:r>
          </w:p>
        </w:tc>
      </w:tr>
      <w:tr w:rsidR="00E67956" w:rsidTr="00724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56" w:rsidRDefault="00E67956"/>
        </w:tc>
      </w:tr>
    </w:tbl>
    <w:p w:rsidR="00E67956" w:rsidRDefault="00E67956">
      <w:pPr>
        <w:sectPr w:rsidR="00E679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956" w:rsidRDefault="00C44A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E6795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956" w:rsidRDefault="00E6795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7956" w:rsidRDefault="00E679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56" w:rsidRDefault="00E679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56" w:rsidRDefault="00E6795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7956" w:rsidRDefault="00E6795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7956" w:rsidRDefault="00E6795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7956" w:rsidRDefault="00E679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56" w:rsidRDefault="00E679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56" w:rsidRDefault="00E67956"/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Pr="006D696D" w:rsidRDefault="006D69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Pr="001F4DD8" w:rsidRDefault="001F4D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Pr="003F6A0E" w:rsidRDefault="003F6A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Pr="00FC3EF8" w:rsidRDefault="00FC3E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56" w:rsidRDefault="00E67956"/>
        </w:tc>
      </w:tr>
    </w:tbl>
    <w:p w:rsidR="00E67956" w:rsidRDefault="00E67956">
      <w:pPr>
        <w:sectPr w:rsidR="00E679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956" w:rsidRDefault="00C44A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6795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956" w:rsidRDefault="00E6795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7956" w:rsidRDefault="00E679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56" w:rsidRDefault="00E679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56" w:rsidRDefault="00E6795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7956" w:rsidRDefault="00E6795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7956" w:rsidRDefault="00E6795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7956" w:rsidRDefault="00E679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56" w:rsidRDefault="00E679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56" w:rsidRDefault="00E67956"/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Pr="001F4DD8" w:rsidRDefault="001F4D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Pr="00953CE8" w:rsidRDefault="00953C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Pr="00FC3EF8" w:rsidRDefault="00FC3E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 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56" w:rsidRDefault="00E67956"/>
        </w:tc>
      </w:tr>
    </w:tbl>
    <w:p w:rsidR="00E67956" w:rsidRDefault="00E67956">
      <w:pPr>
        <w:sectPr w:rsidR="00E679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956" w:rsidRDefault="00C44A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6795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956" w:rsidRDefault="00E6795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7956" w:rsidRDefault="00E679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56" w:rsidRDefault="00E679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56" w:rsidRDefault="00E6795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7956" w:rsidRDefault="00E6795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7956" w:rsidRDefault="00E6795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7956" w:rsidRDefault="00E679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56" w:rsidRDefault="00E679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56" w:rsidRDefault="00E67956"/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Pr="002E2CF3" w:rsidRDefault="002E2C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Pr="001F4DD8" w:rsidRDefault="001F4D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Pr="00970DF8" w:rsidRDefault="00970D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04.06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Pr="00953CE8" w:rsidRDefault="00953C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Pr="00FC3EF8" w:rsidRDefault="00FC3E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Pr="000D4FCD" w:rsidRDefault="000D4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Pr="005E12E9" w:rsidRDefault="005E12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7956" w:rsidRPr="006A28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 w:rsidRPr="007937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 w:rsidRPr="007937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Pr="00FC308C" w:rsidRDefault="00FC30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 w:rsidRPr="007937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7956" w:rsidRPr="007937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7956" w:rsidRPr="007937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E67956" w:rsidRPr="007937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E67956" w:rsidRPr="007937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67956" w:rsidRPr="007937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E67956" w:rsidRPr="007937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E67956" w:rsidRPr="007937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E67956" w:rsidRPr="007937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E67956" w:rsidRPr="007937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67956" w:rsidRPr="007937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Pr="00633935" w:rsidRDefault="006339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7956" w:rsidRPr="007937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67956" w:rsidRPr="007937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67956" w:rsidRPr="007937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67956" w:rsidRPr="007937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7956" w:rsidRPr="007937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7956" w:rsidRPr="007937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E67956" w:rsidRPr="007937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7956" w:rsidRPr="007937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 w:rsidRPr="007937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7956" w:rsidRPr="007937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 w:rsidRPr="007937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E67956" w:rsidRPr="007937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67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956" w:rsidRDefault="00E67956">
            <w:pPr>
              <w:spacing w:after="0"/>
              <w:ind w:left="135"/>
            </w:pPr>
          </w:p>
        </w:tc>
      </w:tr>
      <w:tr w:rsidR="00E679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56" w:rsidRPr="001C2F19" w:rsidRDefault="00C44A8A">
            <w:pPr>
              <w:spacing w:after="0"/>
              <w:ind w:left="135"/>
              <w:rPr>
                <w:lang w:val="ru-RU"/>
              </w:rPr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 w:rsidRPr="001C2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956" w:rsidRDefault="00C4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56" w:rsidRDefault="00E67956"/>
        </w:tc>
      </w:tr>
    </w:tbl>
    <w:p w:rsidR="00E67956" w:rsidRDefault="00E67956">
      <w:pPr>
        <w:sectPr w:rsidR="00E679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956" w:rsidRDefault="00E67956">
      <w:pPr>
        <w:sectPr w:rsidR="00E679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4F35" w:rsidRPr="00530E7A" w:rsidRDefault="00724F35" w:rsidP="00724F35">
      <w:pPr>
        <w:spacing w:after="0"/>
        <w:ind w:left="120"/>
        <w:jc w:val="center"/>
        <w:rPr>
          <w:lang w:val="ru-RU"/>
        </w:rPr>
      </w:pPr>
      <w:bookmarkStart w:id="10" w:name="block-1593573"/>
      <w:bookmarkEnd w:id="9"/>
      <w:r w:rsidRPr="00530E7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24F35" w:rsidRPr="003B1A55" w:rsidRDefault="00724F35" w:rsidP="00724F35">
      <w:pPr>
        <w:shd w:val="clear" w:color="auto" w:fill="FFFFFF"/>
        <w:spacing w:after="0"/>
        <w:jc w:val="center"/>
        <w:rPr>
          <w:rFonts w:ascii="Calibri" w:eastAsia="Times New Roman" w:hAnsi="Calibri" w:cs="Times New Roman"/>
          <w:color w:val="000000"/>
          <w:lang w:val="ru-RU" w:eastAsia="ru-RU"/>
        </w:rPr>
      </w:pPr>
      <w:r w:rsidRPr="003B1A55">
        <w:rPr>
          <w:rFonts w:ascii="Times New Roman" w:hAnsi="Times New Roman"/>
          <w:color w:val="000000"/>
          <w:sz w:val="28"/>
          <w:lang w:val="ru-RU"/>
        </w:rPr>
        <w:t>​‌‌​</w:t>
      </w:r>
      <w:r w:rsidRPr="003B1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Завершённая предметная линия «Окружающий мир»</w:t>
      </w:r>
    </w:p>
    <w:p w:rsidR="00724F35" w:rsidRPr="003B1A55" w:rsidRDefault="00724F35" w:rsidP="00724F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ru-RU" w:eastAsia="ru-RU"/>
        </w:rPr>
      </w:pPr>
      <w:r w:rsidRPr="003B1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А. А. Плешакова и др.</w:t>
      </w:r>
    </w:p>
    <w:p w:rsidR="00724F35" w:rsidRPr="003B1A55" w:rsidRDefault="00724F35" w:rsidP="00724F35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3B1A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Плешаков А. А. Окружающий мир. Рабочие программы. Предметная линия учебников системы «Школа России». 1–4 классы</w:t>
      </w:r>
    </w:p>
    <w:p w:rsidR="00724F35" w:rsidRPr="003B1A55" w:rsidRDefault="00724F35" w:rsidP="00724F35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3B1A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Плешаков А. А. От земли до неба. Атлас-определитель. Книга для учащихся</w:t>
      </w:r>
    </w:p>
    <w:p w:rsidR="00724F35" w:rsidRPr="003B1A55" w:rsidRDefault="00724F35" w:rsidP="00724F35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3B1A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Плешаков А. А., Румянцев А. А. Великан на поляне, или Первые уроки экологической этики. Книга для учащихся</w:t>
      </w:r>
    </w:p>
    <w:p w:rsidR="00724F35" w:rsidRPr="003B1A55" w:rsidRDefault="00724F35" w:rsidP="00724F35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3B1A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Плешаков А. А. Зелёные страницы. Книга для учащихся</w:t>
      </w:r>
    </w:p>
    <w:p w:rsidR="00724F35" w:rsidRPr="003B1A55" w:rsidRDefault="00724F35" w:rsidP="00724F35">
      <w:pPr>
        <w:pStyle w:val="af"/>
        <w:numPr>
          <w:ilvl w:val="0"/>
          <w:numId w:val="44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ru-RU" w:eastAsia="ru-RU"/>
        </w:rPr>
      </w:pPr>
      <w:r w:rsidRPr="003B1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Окружающий мир. 1 класс</w:t>
      </w:r>
    </w:p>
    <w:p w:rsidR="00724F35" w:rsidRPr="003B1A55" w:rsidRDefault="00724F35" w:rsidP="00724F35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3B1A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Плешаков А. А. Окружающий мир. 1 класс. В 2 частях (+электронное приложение)</w:t>
      </w:r>
    </w:p>
    <w:p w:rsidR="00724F35" w:rsidRPr="003B1A55" w:rsidRDefault="00724F35" w:rsidP="00724F35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3B1A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Плешаков А. А. Окружающий мир. Рабочая тетрадь. 1 класс. В 2 частях</w:t>
      </w:r>
    </w:p>
    <w:p w:rsidR="00724F35" w:rsidRPr="003B1A55" w:rsidRDefault="00724F35" w:rsidP="00724F35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3B1A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Плешаков А. А., Кирпичева О. Б., Ионова М. А. и др. Окружающий мир. Методические рекомендации. 1 класс</w:t>
      </w:r>
    </w:p>
    <w:p w:rsidR="00724F35" w:rsidRPr="003B1A55" w:rsidRDefault="00724F35" w:rsidP="00724F35">
      <w:pPr>
        <w:pStyle w:val="af"/>
        <w:numPr>
          <w:ilvl w:val="0"/>
          <w:numId w:val="44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ru-RU" w:eastAsia="ru-RU"/>
        </w:rPr>
      </w:pPr>
      <w:r w:rsidRPr="003B1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Окружающий мир. 2 класс</w:t>
      </w:r>
    </w:p>
    <w:p w:rsidR="00724F35" w:rsidRPr="003B1A55" w:rsidRDefault="00724F35" w:rsidP="00724F35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3B1A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Плешаков А. А. Окружающий мир. 2 класс. В 2 частях (+электронное приложение)</w:t>
      </w:r>
    </w:p>
    <w:p w:rsidR="00724F35" w:rsidRPr="003B1A55" w:rsidRDefault="00724F35" w:rsidP="00724F35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3B1A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Плешаков А. А. Окружающий мир. Рабочая тетрадь. 2 класс. В 2 частях</w:t>
      </w:r>
    </w:p>
    <w:p w:rsidR="00724F35" w:rsidRPr="003B1A55" w:rsidRDefault="00724F35" w:rsidP="00724F35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3B1A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Плешаков А. А., Гара Н. Н., Назарова З. Д. Окружающий мир. Тесты. 2 класс</w:t>
      </w:r>
    </w:p>
    <w:p w:rsidR="00724F35" w:rsidRPr="003B1A55" w:rsidRDefault="00724F35" w:rsidP="00724F35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3B1A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Плешаков А. А., Соловьёва А. Е. Окружающий мир. Методические рекомендации. 2 класс</w:t>
      </w:r>
    </w:p>
    <w:p w:rsidR="00724F35" w:rsidRPr="003B1A55" w:rsidRDefault="00724F35" w:rsidP="00724F35">
      <w:pPr>
        <w:pStyle w:val="af"/>
        <w:numPr>
          <w:ilvl w:val="0"/>
          <w:numId w:val="44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ru-RU" w:eastAsia="ru-RU"/>
        </w:rPr>
      </w:pPr>
      <w:r w:rsidRPr="003B1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Окружающий мир. 3 класс</w:t>
      </w:r>
    </w:p>
    <w:p w:rsidR="00724F35" w:rsidRPr="003B1A55" w:rsidRDefault="00724F35" w:rsidP="00724F35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3B1A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Плешаков А. А. Окружающий мир. 3 класс. В 2 частях (+электронное приложение)</w:t>
      </w:r>
    </w:p>
    <w:p w:rsidR="00724F35" w:rsidRPr="003B1A55" w:rsidRDefault="00724F35" w:rsidP="00724F35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3B1A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Плешаков А. А. Окружающий мир. Рабочая тетрадь. 3 класс. В 2 частях</w:t>
      </w:r>
    </w:p>
    <w:p w:rsidR="00724F35" w:rsidRPr="003B1A55" w:rsidRDefault="00724F35" w:rsidP="00724F35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3B1A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Плешаков А. А., Гара Н. Н., Назарова З. Д. Окружающий мир. Тесты. 3 класс</w:t>
      </w:r>
    </w:p>
    <w:p w:rsidR="00724F35" w:rsidRPr="003B1A55" w:rsidRDefault="00724F35" w:rsidP="00724F35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3B1A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Плешаков А. А., Белянкова Н. М., Соловьёва А. Е. Окружающий мир. Методические рекомендации. 3 класс</w:t>
      </w:r>
    </w:p>
    <w:p w:rsidR="00724F35" w:rsidRPr="003B1A55" w:rsidRDefault="00724F35" w:rsidP="00724F35">
      <w:pPr>
        <w:pStyle w:val="af"/>
        <w:numPr>
          <w:ilvl w:val="0"/>
          <w:numId w:val="44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ru-RU" w:eastAsia="ru-RU"/>
        </w:rPr>
      </w:pPr>
      <w:r w:rsidRPr="003B1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Окружающий мир. 4 класс</w:t>
      </w:r>
    </w:p>
    <w:p w:rsidR="00724F35" w:rsidRPr="003B1A55" w:rsidRDefault="00724F35" w:rsidP="00724F35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3B1A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Плешаков А. А., Крючкова Е. А. Окружающий мир. 4 класс. В 2 частях (+электронное приложение)</w:t>
      </w:r>
    </w:p>
    <w:p w:rsidR="00724F35" w:rsidRPr="003B1A55" w:rsidRDefault="00724F35" w:rsidP="00724F35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3B1A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Плешаков А. А., Крючкова Е. А. Окружающий мир. Рабочая тетрадь. 4 класс. В 2 частях</w:t>
      </w:r>
    </w:p>
    <w:p w:rsidR="00724F35" w:rsidRPr="003B1A55" w:rsidRDefault="00724F35" w:rsidP="00724F35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3B1A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Плешаков А. А., Гара Н. Н., Назарова З. Д. Окружающий мир. Тесты. 4 класс</w:t>
      </w:r>
    </w:p>
    <w:p w:rsidR="00724F35" w:rsidRPr="003B1A55" w:rsidRDefault="00724F35" w:rsidP="00724F35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3B1A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Плешаков А. А., Крючкова Е. А., Соловьёва А. Е. Окружающий мир. Методические рекомендации. 4 класс</w:t>
      </w:r>
    </w:p>
    <w:p w:rsidR="00724F35" w:rsidRPr="001C2F19" w:rsidRDefault="00724F35" w:rsidP="00724F35">
      <w:pPr>
        <w:spacing w:after="0" w:line="240" w:lineRule="auto"/>
        <w:jc w:val="center"/>
        <w:rPr>
          <w:lang w:val="ru-RU"/>
        </w:rPr>
      </w:pPr>
      <w:r w:rsidRPr="001C2F1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24F35" w:rsidRPr="003B1A55" w:rsidRDefault="00724F35" w:rsidP="00724F35">
      <w:pPr>
        <w:spacing w:after="0" w:line="480" w:lineRule="auto"/>
        <w:ind w:left="120"/>
        <w:jc w:val="center"/>
        <w:rPr>
          <w:lang w:val="ru-RU"/>
        </w:rPr>
      </w:pPr>
      <w:r w:rsidRPr="003B1A55">
        <w:rPr>
          <w:rFonts w:ascii="Times New Roman" w:hAnsi="Times New Roman"/>
          <w:color w:val="000000"/>
          <w:sz w:val="28"/>
          <w:lang w:val="ru-RU"/>
        </w:rPr>
        <w:t>​</w:t>
      </w:r>
    </w:p>
    <w:p w:rsidR="00724F35" w:rsidRPr="003B1A55" w:rsidRDefault="00724F35" w:rsidP="00724F35">
      <w:pPr>
        <w:pStyle w:val="ae"/>
        <w:numPr>
          <w:ilvl w:val="0"/>
          <w:numId w:val="4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100A">
        <w:rPr>
          <w:color w:val="000000"/>
          <w:sz w:val="28"/>
          <w:szCs w:val="28"/>
        </w:rPr>
        <w:t xml:space="preserve">«Единое окно доступа к образовательным ресурсам»- </w:t>
      </w:r>
      <w:r w:rsidRPr="003B1A55">
        <w:rPr>
          <w:color w:val="000000"/>
          <w:sz w:val="28"/>
          <w:szCs w:val="28"/>
        </w:rPr>
        <w:t>http</w:t>
      </w:r>
      <w:r w:rsidRPr="00B2100A">
        <w:rPr>
          <w:color w:val="000000"/>
          <w:sz w:val="28"/>
          <w:szCs w:val="28"/>
        </w:rPr>
        <w:t>://</w:t>
      </w:r>
      <w:r w:rsidRPr="003B1A55">
        <w:rPr>
          <w:color w:val="000000"/>
          <w:sz w:val="28"/>
          <w:szCs w:val="28"/>
        </w:rPr>
        <w:t>windows</w:t>
      </w:r>
      <w:r w:rsidRPr="00B2100A">
        <w:rPr>
          <w:color w:val="000000"/>
          <w:sz w:val="28"/>
          <w:szCs w:val="28"/>
        </w:rPr>
        <w:t>.</w:t>
      </w:r>
      <w:r w:rsidRPr="003B1A55">
        <w:rPr>
          <w:color w:val="000000"/>
          <w:sz w:val="28"/>
          <w:szCs w:val="28"/>
        </w:rPr>
        <w:t>edu</w:t>
      </w:r>
      <w:r w:rsidRPr="00B2100A">
        <w:rPr>
          <w:color w:val="000000"/>
          <w:sz w:val="28"/>
          <w:szCs w:val="28"/>
        </w:rPr>
        <w:t>/</w:t>
      </w:r>
      <w:r w:rsidRPr="003B1A55">
        <w:rPr>
          <w:color w:val="000000"/>
          <w:sz w:val="28"/>
          <w:szCs w:val="28"/>
        </w:rPr>
        <w:t>ru</w:t>
      </w:r>
    </w:p>
    <w:p w:rsidR="00724F35" w:rsidRPr="003B1A55" w:rsidRDefault="00724F35" w:rsidP="00724F35">
      <w:pPr>
        <w:pStyle w:val="ae"/>
        <w:numPr>
          <w:ilvl w:val="0"/>
          <w:numId w:val="4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A55">
        <w:rPr>
          <w:color w:val="000000"/>
          <w:sz w:val="28"/>
          <w:szCs w:val="28"/>
        </w:rPr>
        <w:t>«Единая коллекция цифровых образовательных ресурсов» - http://school-collektion.edu/ru</w:t>
      </w:r>
    </w:p>
    <w:p w:rsidR="00724F35" w:rsidRPr="00B2100A" w:rsidRDefault="00724F35" w:rsidP="00724F35">
      <w:pPr>
        <w:pStyle w:val="ae"/>
        <w:numPr>
          <w:ilvl w:val="0"/>
          <w:numId w:val="4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A55">
        <w:rPr>
          <w:color w:val="000000"/>
          <w:sz w:val="28"/>
          <w:szCs w:val="28"/>
        </w:rPr>
        <w:t>«Федеральный центр информационных образовательных ресурсов» - http://fcior.edu.ru, http://eor.edu.ru</w:t>
      </w:r>
    </w:p>
    <w:p w:rsidR="00724F35" w:rsidRPr="003B1A55" w:rsidRDefault="00724F35" w:rsidP="00724F35">
      <w:pPr>
        <w:pStyle w:val="ae"/>
        <w:numPr>
          <w:ilvl w:val="0"/>
          <w:numId w:val="4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A55">
        <w:rPr>
          <w:color w:val="000000"/>
          <w:sz w:val="28"/>
          <w:szCs w:val="28"/>
        </w:rPr>
        <w:t>Сайт Министерства образования и науки РФ </w:t>
      </w:r>
      <w:r w:rsidRPr="003B1A55">
        <w:rPr>
          <w:b/>
          <w:bCs/>
          <w:color w:val="000000"/>
          <w:sz w:val="28"/>
          <w:szCs w:val="28"/>
        </w:rPr>
        <w:t>http://www.mon.gov.ru</w:t>
      </w:r>
    </w:p>
    <w:p w:rsidR="00724F35" w:rsidRPr="003B1A55" w:rsidRDefault="00724F35" w:rsidP="00724F35">
      <w:pPr>
        <w:pStyle w:val="ae"/>
        <w:numPr>
          <w:ilvl w:val="0"/>
          <w:numId w:val="4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A55">
        <w:rPr>
          <w:color w:val="000000"/>
          <w:sz w:val="28"/>
          <w:szCs w:val="28"/>
        </w:rPr>
        <w:t>Сайт Рособразования </w:t>
      </w:r>
      <w:r w:rsidRPr="003B1A55">
        <w:rPr>
          <w:b/>
          <w:bCs/>
          <w:color w:val="000000"/>
          <w:sz w:val="28"/>
          <w:szCs w:val="28"/>
        </w:rPr>
        <w:t>http://www.ed.gov.ru</w:t>
      </w:r>
    </w:p>
    <w:p w:rsidR="00724F35" w:rsidRPr="003B1A55" w:rsidRDefault="00724F35" w:rsidP="00724F35">
      <w:pPr>
        <w:pStyle w:val="ae"/>
        <w:numPr>
          <w:ilvl w:val="0"/>
          <w:numId w:val="4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A55">
        <w:rPr>
          <w:color w:val="000000"/>
          <w:sz w:val="28"/>
          <w:szCs w:val="28"/>
        </w:rPr>
        <w:t>Федеральный портал «Российское образование» </w:t>
      </w:r>
      <w:r w:rsidRPr="003B1A55">
        <w:rPr>
          <w:b/>
          <w:bCs/>
          <w:color w:val="000000"/>
          <w:sz w:val="28"/>
          <w:szCs w:val="28"/>
        </w:rPr>
        <w:t>http://www.edu.ru</w:t>
      </w:r>
    </w:p>
    <w:p w:rsidR="00724F35" w:rsidRPr="003B1A55" w:rsidRDefault="00724F35" w:rsidP="00724F35">
      <w:pPr>
        <w:pStyle w:val="ae"/>
        <w:numPr>
          <w:ilvl w:val="0"/>
          <w:numId w:val="4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A55">
        <w:rPr>
          <w:color w:val="000000"/>
          <w:sz w:val="28"/>
          <w:szCs w:val="28"/>
        </w:rPr>
        <w:t>Российский образовательный портал </w:t>
      </w:r>
      <w:r w:rsidRPr="003B1A55">
        <w:rPr>
          <w:b/>
          <w:bCs/>
          <w:color w:val="000000"/>
          <w:sz w:val="28"/>
          <w:szCs w:val="28"/>
        </w:rPr>
        <w:t>http://www.school.edu.ru</w:t>
      </w:r>
    </w:p>
    <w:p w:rsidR="00724F35" w:rsidRPr="003B1A55" w:rsidRDefault="00724F35" w:rsidP="00724F35">
      <w:pPr>
        <w:pStyle w:val="ae"/>
        <w:numPr>
          <w:ilvl w:val="0"/>
          <w:numId w:val="4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A55">
        <w:rPr>
          <w:color w:val="000000"/>
          <w:sz w:val="28"/>
          <w:szCs w:val="28"/>
        </w:rPr>
        <w:t>Каталог учебных изданий, электронного</w:t>
      </w:r>
      <w:r w:rsidRPr="003B1A55">
        <w:rPr>
          <w:b/>
          <w:bCs/>
          <w:color w:val="000000"/>
          <w:sz w:val="28"/>
          <w:szCs w:val="28"/>
        </w:rPr>
        <w:t> http://www.ndce.edu.ru</w:t>
      </w:r>
    </w:p>
    <w:p w:rsidR="00724F35" w:rsidRPr="003B1A55" w:rsidRDefault="00724F35" w:rsidP="00724F35">
      <w:pPr>
        <w:pStyle w:val="ae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3B1A55">
        <w:rPr>
          <w:color w:val="000000"/>
          <w:sz w:val="28"/>
          <w:szCs w:val="28"/>
        </w:rPr>
        <w:t>оборудования и электронных образовательных</w:t>
      </w:r>
    </w:p>
    <w:p w:rsidR="00724F35" w:rsidRPr="003B1A55" w:rsidRDefault="00724F35" w:rsidP="00724F35">
      <w:pPr>
        <w:pStyle w:val="ae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3B1A55">
        <w:rPr>
          <w:color w:val="000000"/>
          <w:sz w:val="28"/>
          <w:szCs w:val="28"/>
        </w:rPr>
        <w:t>ресурсов для общего образования 1-4 класс</w:t>
      </w:r>
    </w:p>
    <w:p w:rsidR="00724F35" w:rsidRPr="003B1A55" w:rsidRDefault="00724F35" w:rsidP="00724F35">
      <w:pPr>
        <w:pStyle w:val="ae"/>
        <w:numPr>
          <w:ilvl w:val="0"/>
          <w:numId w:val="4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A55">
        <w:rPr>
          <w:color w:val="000000"/>
          <w:sz w:val="28"/>
          <w:szCs w:val="28"/>
        </w:rPr>
        <w:t>Школьный портал </w:t>
      </w:r>
      <w:r w:rsidRPr="003B1A55">
        <w:rPr>
          <w:b/>
          <w:bCs/>
          <w:color w:val="000000"/>
          <w:sz w:val="28"/>
          <w:szCs w:val="28"/>
        </w:rPr>
        <w:t>http://www.portalschool.ru</w:t>
      </w:r>
    </w:p>
    <w:p w:rsidR="00724F35" w:rsidRPr="003B1A55" w:rsidRDefault="00724F35" w:rsidP="00724F35">
      <w:pPr>
        <w:pStyle w:val="ae"/>
        <w:numPr>
          <w:ilvl w:val="0"/>
          <w:numId w:val="4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A55">
        <w:rPr>
          <w:color w:val="000000"/>
          <w:sz w:val="28"/>
          <w:szCs w:val="28"/>
        </w:rPr>
        <w:t>Федеральный портал «Информационно-</w:t>
      </w:r>
      <w:r w:rsidRPr="003B1A55">
        <w:rPr>
          <w:b/>
          <w:bCs/>
          <w:color w:val="000000"/>
          <w:sz w:val="28"/>
          <w:szCs w:val="28"/>
        </w:rPr>
        <w:t> http://www.ict.edu.ru</w:t>
      </w:r>
    </w:p>
    <w:p w:rsidR="00724F35" w:rsidRPr="003B1A55" w:rsidRDefault="00724F35" w:rsidP="00724F35">
      <w:pPr>
        <w:pStyle w:val="ae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3B1A55">
        <w:rPr>
          <w:color w:val="000000"/>
          <w:sz w:val="28"/>
          <w:szCs w:val="28"/>
        </w:rPr>
        <w:t>коммуникационные технологии в образовании»</w:t>
      </w:r>
    </w:p>
    <w:p w:rsidR="00724F35" w:rsidRPr="003B1A55" w:rsidRDefault="00724F35" w:rsidP="00724F35">
      <w:pPr>
        <w:pStyle w:val="ae"/>
        <w:numPr>
          <w:ilvl w:val="0"/>
          <w:numId w:val="4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A55">
        <w:rPr>
          <w:color w:val="000000"/>
          <w:sz w:val="28"/>
          <w:szCs w:val="28"/>
        </w:rPr>
        <w:t>Российский портал открытого образования </w:t>
      </w:r>
      <w:r w:rsidRPr="003B1A55">
        <w:rPr>
          <w:b/>
          <w:bCs/>
          <w:color w:val="000000"/>
          <w:sz w:val="28"/>
          <w:szCs w:val="28"/>
        </w:rPr>
        <w:t>http://www.opennet.edu.ru</w:t>
      </w:r>
    </w:p>
    <w:p w:rsidR="00724F35" w:rsidRPr="003B1A55" w:rsidRDefault="00724F35" w:rsidP="00724F35">
      <w:pPr>
        <w:pStyle w:val="ae"/>
        <w:numPr>
          <w:ilvl w:val="0"/>
          <w:numId w:val="4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A55">
        <w:rPr>
          <w:color w:val="000000"/>
          <w:sz w:val="28"/>
          <w:szCs w:val="28"/>
        </w:rPr>
        <w:t>Сайт «Начальная школа» с онлайн-поддержкой </w:t>
      </w:r>
      <w:r w:rsidRPr="003B1A55">
        <w:rPr>
          <w:b/>
          <w:bCs/>
          <w:color w:val="000000"/>
          <w:sz w:val="28"/>
          <w:szCs w:val="28"/>
        </w:rPr>
        <w:t>http://1-4.prosv.ru</w:t>
      </w:r>
    </w:p>
    <w:p w:rsidR="00724F35" w:rsidRPr="003B1A55" w:rsidRDefault="00724F35" w:rsidP="00724F35">
      <w:pPr>
        <w:pStyle w:val="ae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3B1A55">
        <w:rPr>
          <w:color w:val="000000"/>
          <w:sz w:val="28"/>
          <w:szCs w:val="28"/>
        </w:rPr>
        <w:t>учебников комплекта «Школа России» 1-4 кл.</w:t>
      </w:r>
    </w:p>
    <w:p w:rsidR="00724F35" w:rsidRPr="003B1A55" w:rsidRDefault="00724F35" w:rsidP="00724F35">
      <w:pPr>
        <w:pStyle w:val="ae"/>
        <w:numPr>
          <w:ilvl w:val="0"/>
          <w:numId w:val="4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A55">
        <w:rPr>
          <w:color w:val="000000"/>
          <w:sz w:val="28"/>
          <w:szCs w:val="28"/>
        </w:rPr>
        <w:t>УМК «Школа России» Электронное приложение к учебнику «Окружающий мир», 1-4 класс, авт. А.А. Плешаков.</w:t>
      </w:r>
    </w:p>
    <w:p w:rsidR="00724F35" w:rsidRPr="00B2100A" w:rsidRDefault="00724F35" w:rsidP="00724F35">
      <w:pPr>
        <w:pStyle w:val="ae"/>
        <w:numPr>
          <w:ilvl w:val="0"/>
          <w:numId w:val="4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A55">
        <w:rPr>
          <w:color w:val="000000"/>
          <w:sz w:val="28"/>
          <w:szCs w:val="28"/>
        </w:rPr>
        <w:t xml:space="preserve">Поурочное планирование для начальной школы. Окружающий мир. Программа «Школа России» </w:t>
      </w:r>
      <w:r>
        <w:rPr>
          <w:color w:val="000000"/>
          <w:sz w:val="28"/>
          <w:szCs w:val="28"/>
        </w:rPr>
        <w:t>4</w:t>
      </w:r>
      <w:r w:rsidRPr="003B1A55">
        <w:rPr>
          <w:color w:val="000000"/>
          <w:sz w:val="28"/>
          <w:szCs w:val="28"/>
        </w:rPr>
        <w:t xml:space="preserve"> класс. Издательство «Учитель», 20</w:t>
      </w:r>
      <w:r>
        <w:rPr>
          <w:color w:val="000000"/>
          <w:sz w:val="28"/>
          <w:szCs w:val="28"/>
        </w:rPr>
        <w:t>20</w:t>
      </w:r>
      <w:r w:rsidRPr="003B1A55">
        <w:rPr>
          <w:color w:val="000000"/>
          <w:sz w:val="28"/>
          <w:szCs w:val="28"/>
        </w:rPr>
        <w:t>.</w:t>
      </w:r>
    </w:p>
    <w:p w:rsidR="00724F35" w:rsidRPr="003B1A55" w:rsidRDefault="00724F35" w:rsidP="00724F35">
      <w:pPr>
        <w:pStyle w:val="ae"/>
        <w:numPr>
          <w:ilvl w:val="0"/>
          <w:numId w:val="4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A55">
        <w:rPr>
          <w:color w:val="000000"/>
          <w:sz w:val="28"/>
          <w:szCs w:val="28"/>
        </w:rPr>
        <w:t>Методическая разработка урока окружающего мира </w:t>
      </w:r>
      <w:r w:rsidRPr="003B1A55">
        <w:rPr>
          <w:color w:val="000000"/>
          <w:sz w:val="28"/>
          <w:szCs w:val="28"/>
          <w:u w:val="single"/>
        </w:rPr>
        <w:t>https://multiurok.ru/</w:t>
      </w:r>
    </w:p>
    <w:p w:rsidR="00724F35" w:rsidRPr="003B1A55" w:rsidRDefault="00724F35" w:rsidP="00724F35">
      <w:pPr>
        <w:pStyle w:val="ae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 w:rsidRPr="003B1A55">
        <w:rPr>
          <w:color w:val="000000"/>
          <w:sz w:val="28"/>
          <w:szCs w:val="28"/>
        </w:rPr>
        <w:t>для 4 класса «Путешествие по Москве». И.А.Иванова</w:t>
      </w:r>
    </w:p>
    <w:p w:rsidR="00724F35" w:rsidRPr="003B1A55" w:rsidRDefault="00724F35" w:rsidP="00724F35">
      <w:pPr>
        <w:pStyle w:val="ae"/>
        <w:numPr>
          <w:ilvl w:val="0"/>
          <w:numId w:val="4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A55">
        <w:rPr>
          <w:color w:val="000000"/>
          <w:sz w:val="28"/>
          <w:szCs w:val="28"/>
        </w:rPr>
        <w:lastRenderedPageBreak/>
        <w:t>Коллекция презентаций: «В семье единой», «Лекарственные растения», «Рациональное питание», «Дикие и культурные растения», «Про воздух и воду», «Про кошек и собак», «Город и село», «Красная книга», «Транспорт», «Живой уголок» и др.</w:t>
      </w:r>
    </w:p>
    <w:p w:rsidR="00E67956" w:rsidRDefault="00C44A8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67956" w:rsidRDefault="00E67956">
      <w:pPr>
        <w:sectPr w:rsidR="00E67956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C44A8A" w:rsidRDefault="00C44A8A"/>
    <w:sectPr w:rsidR="00C44A8A" w:rsidSect="00E679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50C5"/>
    <w:multiLevelType w:val="multilevel"/>
    <w:tmpl w:val="978C3B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F82C63"/>
    <w:multiLevelType w:val="multilevel"/>
    <w:tmpl w:val="056E8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FA123B"/>
    <w:multiLevelType w:val="multilevel"/>
    <w:tmpl w:val="48A66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7A3ACE"/>
    <w:multiLevelType w:val="multilevel"/>
    <w:tmpl w:val="7F1CDD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1B6842"/>
    <w:multiLevelType w:val="multilevel"/>
    <w:tmpl w:val="17406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3A1341"/>
    <w:multiLevelType w:val="multilevel"/>
    <w:tmpl w:val="ADE26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890773"/>
    <w:multiLevelType w:val="multilevel"/>
    <w:tmpl w:val="FB0C91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887012"/>
    <w:multiLevelType w:val="multilevel"/>
    <w:tmpl w:val="89D09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8A463D"/>
    <w:multiLevelType w:val="multilevel"/>
    <w:tmpl w:val="8CCE3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3F5036"/>
    <w:multiLevelType w:val="multilevel"/>
    <w:tmpl w:val="E4984F5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BC0D64"/>
    <w:multiLevelType w:val="hybridMultilevel"/>
    <w:tmpl w:val="44920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FE613B"/>
    <w:multiLevelType w:val="multilevel"/>
    <w:tmpl w:val="9CEA63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445081"/>
    <w:multiLevelType w:val="multilevel"/>
    <w:tmpl w:val="6D327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C10C80"/>
    <w:multiLevelType w:val="multilevel"/>
    <w:tmpl w:val="79622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95546E"/>
    <w:multiLevelType w:val="multilevel"/>
    <w:tmpl w:val="B2807C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A94EBC"/>
    <w:multiLevelType w:val="multilevel"/>
    <w:tmpl w:val="856618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6F8309B"/>
    <w:multiLevelType w:val="multilevel"/>
    <w:tmpl w:val="ACB892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B313629"/>
    <w:multiLevelType w:val="multilevel"/>
    <w:tmpl w:val="FD9E5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E436CFC"/>
    <w:multiLevelType w:val="multilevel"/>
    <w:tmpl w:val="B164C7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EAB0C1B"/>
    <w:multiLevelType w:val="multilevel"/>
    <w:tmpl w:val="19425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7F6B2A"/>
    <w:multiLevelType w:val="multilevel"/>
    <w:tmpl w:val="1338D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A25DB7"/>
    <w:multiLevelType w:val="multilevel"/>
    <w:tmpl w:val="D9ECD4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BB15F2"/>
    <w:multiLevelType w:val="multilevel"/>
    <w:tmpl w:val="29DC5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6676F6"/>
    <w:multiLevelType w:val="multilevel"/>
    <w:tmpl w:val="31D06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BE3E43"/>
    <w:multiLevelType w:val="multilevel"/>
    <w:tmpl w:val="92F2FA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E54861"/>
    <w:multiLevelType w:val="multilevel"/>
    <w:tmpl w:val="CD62C3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883AB8"/>
    <w:multiLevelType w:val="multilevel"/>
    <w:tmpl w:val="D604E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356E7A"/>
    <w:multiLevelType w:val="multilevel"/>
    <w:tmpl w:val="0C2C7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BC4629"/>
    <w:multiLevelType w:val="multilevel"/>
    <w:tmpl w:val="B6661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B92B4B"/>
    <w:multiLevelType w:val="multilevel"/>
    <w:tmpl w:val="36E67E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7E0563"/>
    <w:multiLevelType w:val="multilevel"/>
    <w:tmpl w:val="C0F06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EB55F8"/>
    <w:multiLevelType w:val="multilevel"/>
    <w:tmpl w:val="89F61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510136"/>
    <w:multiLevelType w:val="multilevel"/>
    <w:tmpl w:val="427CD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90462C"/>
    <w:multiLevelType w:val="multilevel"/>
    <w:tmpl w:val="87B47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1C4805"/>
    <w:multiLevelType w:val="multilevel"/>
    <w:tmpl w:val="5F76A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616D9A"/>
    <w:multiLevelType w:val="hybridMultilevel"/>
    <w:tmpl w:val="F8DA6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2904D8"/>
    <w:multiLevelType w:val="multilevel"/>
    <w:tmpl w:val="03483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112A2C"/>
    <w:multiLevelType w:val="multilevel"/>
    <w:tmpl w:val="1F56A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512508"/>
    <w:multiLevelType w:val="multilevel"/>
    <w:tmpl w:val="DA1E4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0C2399"/>
    <w:multiLevelType w:val="multilevel"/>
    <w:tmpl w:val="D8862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B040E5"/>
    <w:multiLevelType w:val="multilevel"/>
    <w:tmpl w:val="BAC8FA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C31D1A"/>
    <w:multiLevelType w:val="multilevel"/>
    <w:tmpl w:val="6B285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E23683"/>
    <w:multiLevelType w:val="multilevel"/>
    <w:tmpl w:val="FE907C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DCE0FD5"/>
    <w:multiLevelType w:val="multilevel"/>
    <w:tmpl w:val="00AAFC9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E9F7285"/>
    <w:multiLevelType w:val="multilevel"/>
    <w:tmpl w:val="5B80D8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44"/>
  </w:num>
  <w:num w:numId="3">
    <w:abstractNumId w:val="30"/>
  </w:num>
  <w:num w:numId="4">
    <w:abstractNumId w:val="29"/>
  </w:num>
  <w:num w:numId="5">
    <w:abstractNumId w:val="34"/>
  </w:num>
  <w:num w:numId="6">
    <w:abstractNumId w:val="3"/>
  </w:num>
  <w:num w:numId="7">
    <w:abstractNumId w:val="1"/>
  </w:num>
  <w:num w:numId="8">
    <w:abstractNumId w:val="25"/>
  </w:num>
  <w:num w:numId="9">
    <w:abstractNumId w:val="40"/>
  </w:num>
  <w:num w:numId="10">
    <w:abstractNumId w:val="43"/>
  </w:num>
  <w:num w:numId="11">
    <w:abstractNumId w:val="14"/>
  </w:num>
  <w:num w:numId="12">
    <w:abstractNumId w:val="9"/>
  </w:num>
  <w:num w:numId="13">
    <w:abstractNumId w:val="42"/>
  </w:num>
  <w:num w:numId="14">
    <w:abstractNumId w:val="36"/>
  </w:num>
  <w:num w:numId="15">
    <w:abstractNumId w:val="4"/>
  </w:num>
  <w:num w:numId="16">
    <w:abstractNumId w:val="20"/>
  </w:num>
  <w:num w:numId="17">
    <w:abstractNumId w:val="27"/>
  </w:num>
  <w:num w:numId="18">
    <w:abstractNumId w:val="21"/>
  </w:num>
  <w:num w:numId="19">
    <w:abstractNumId w:val="26"/>
  </w:num>
  <w:num w:numId="20">
    <w:abstractNumId w:val="7"/>
  </w:num>
  <w:num w:numId="21">
    <w:abstractNumId w:val="28"/>
  </w:num>
  <w:num w:numId="22">
    <w:abstractNumId w:val="37"/>
  </w:num>
  <w:num w:numId="23">
    <w:abstractNumId w:val="31"/>
  </w:num>
  <w:num w:numId="24">
    <w:abstractNumId w:val="41"/>
  </w:num>
  <w:num w:numId="25">
    <w:abstractNumId w:val="17"/>
  </w:num>
  <w:num w:numId="26">
    <w:abstractNumId w:val="32"/>
  </w:num>
  <w:num w:numId="27">
    <w:abstractNumId w:val="18"/>
  </w:num>
  <w:num w:numId="28">
    <w:abstractNumId w:val="39"/>
  </w:num>
  <w:num w:numId="29">
    <w:abstractNumId w:val="15"/>
  </w:num>
  <w:num w:numId="30">
    <w:abstractNumId w:val="33"/>
  </w:num>
  <w:num w:numId="31">
    <w:abstractNumId w:val="6"/>
  </w:num>
  <w:num w:numId="32">
    <w:abstractNumId w:val="8"/>
  </w:num>
  <w:num w:numId="33">
    <w:abstractNumId w:val="19"/>
  </w:num>
  <w:num w:numId="34">
    <w:abstractNumId w:val="11"/>
  </w:num>
  <w:num w:numId="35">
    <w:abstractNumId w:val="12"/>
  </w:num>
  <w:num w:numId="36">
    <w:abstractNumId w:val="23"/>
  </w:num>
  <w:num w:numId="37">
    <w:abstractNumId w:val="13"/>
  </w:num>
  <w:num w:numId="38">
    <w:abstractNumId w:val="24"/>
  </w:num>
  <w:num w:numId="39">
    <w:abstractNumId w:val="38"/>
  </w:num>
  <w:num w:numId="40">
    <w:abstractNumId w:val="0"/>
  </w:num>
  <w:num w:numId="41">
    <w:abstractNumId w:val="22"/>
  </w:num>
  <w:num w:numId="42">
    <w:abstractNumId w:val="2"/>
  </w:num>
  <w:num w:numId="43">
    <w:abstractNumId w:val="5"/>
  </w:num>
  <w:num w:numId="44">
    <w:abstractNumId w:val="35"/>
  </w:num>
  <w:num w:numId="4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hideSpellingErrors/>
  <w:defaultTabStop w:val="708"/>
  <w:characterSpacingControl w:val="doNotCompress"/>
  <w:compat/>
  <w:rsids>
    <w:rsidRoot w:val="00E67956"/>
    <w:rsid w:val="000D4FCD"/>
    <w:rsid w:val="000D6C69"/>
    <w:rsid w:val="001017A4"/>
    <w:rsid w:val="00104DDD"/>
    <w:rsid w:val="0012494A"/>
    <w:rsid w:val="001C2F19"/>
    <w:rsid w:val="001F4DD8"/>
    <w:rsid w:val="002E2CF3"/>
    <w:rsid w:val="0038013B"/>
    <w:rsid w:val="003F6A0E"/>
    <w:rsid w:val="00436B14"/>
    <w:rsid w:val="00484ECF"/>
    <w:rsid w:val="005A2484"/>
    <w:rsid w:val="005C59C5"/>
    <w:rsid w:val="005E12E9"/>
    <w:rsid w:val="00633935"/>
    <w:rsid w:val="006A28A5"/>
    <w:rsid w:val="006D696D"/>
    <w:rsid w:val="00724F35"/>
    <w:rsid w:val="0079373E"/>
    <w:rsid w:val="007C076C"/>
    <w:rsid w:val="00824E4A"/>
    <w:rsid w:val="00837B7C"/>
    <w:rsid w:val="008D6D98"/>
    <w:rsid w:val="008F002E"/>
    <w:rsid w:val="00953CE8"/>
    <w:rsid w:val="00970DF8"/>
    <w:rsid w:val="00B311CE"/>
    <w:rsid w:val="00BD42E1"/>
    <w:rsid w:val="00C44A8A"/>
    <w:rsid w:val="00D82C37"/>
    <w:rsid w:val="00E67956"/>
    <w:rsid w:val="00F70F98"/>
    <w:rsid w:val="00FC308C"/>
    <w:rsid w:val="00FC3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6795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679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u-2-msonormal">
    <w:name w:val="u-2-msonormal"/>
    <w:basedOn w:val="a"/>
    <w:rsid w:val="0012494A"/>
    <w:pPr>
      <w:spacing w:before="100" w:beforeAutospacing="1" w:after="100" w:afterAutospacing="1" w:line="240" w:lineRule="auto"/>
      <w:ind w:right="176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12494A"/>
  </w:style>
  <w:style w:type="paragraph" w:styleId="ae">
    <w:name w:val="Normal (Web)"/>
    <w:basedOn w:val="a"/>
    <w:uiPriority w:val="99"/>
    <w:semiHidden/>
    <w:unhideWhenUsed/>
    <w:rsid w:val="00724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List Paragraph"/>
    <w:basedOn w:val="a"/>
    <w:uiPriority w:val="99"/>
    <w:rsid w:val="00724F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4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1254e" TargetMode="External"/><Relationship Id="rId117" Type="http://schemas.openxmlformats.org/officeDocument/2006/relationships/hyperlink" Target="https://m.edsoo.ru/f841cd14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14b6e" TargetMode="External"/><Relationship Id="rId47" Type="http://schemas.openxmlformats.org/officeDocument/2006/relationships/hyperlink" Target="https://m.edsoo.ru/f840c7ca" TargetMode="External"/><Relationship Id="rId63" Type="http://schemas.openxmlformats.org/officeDocument/2006/relationships/hyperlink" Target="https://m.edsoo.ru/f840e41c" TargetMode="External"/><Relationship Id="rId68" Type="http://schemas.openxmlformats.org/officeDocument/2006/relationships/hyperlink" Target="https://m.edsoo.ru/f840ea16" TargetMode="External"/><Relationship Id="rId84" Type="http://schemas.openxmlformats.org/officeDocument/2006/relationships/hyperlink" Target="https://m.edsoo.ru/f8410f78" TargetMode="External"/><Relationship Id="rId89" Type="http://schemas.openxmlformats.org/officeDocument/2006/relationships/hyperlink" Target="https://m.edsoo.ru/f8411c0c" TargetMode="External"/><Relationship Id="rId112" Type="http://schemas.openxmlformats.org/officeDocument/2006/relationships/hyperlink" Target="https://m.edsoo.ru/f841bf72" TargetMode="External"/><Relationship Id="rId133" Type="http://schemas.openxmlformats.org/officeDocument/2006/relationships/hyperlink" Target="https://m.edsoo.ru/f8417382" TargetMode="External"/><Relationship Id="rId138" Type="http://schemas.openxmlformats.org/officeDocument/2006/relationships/hyperlink" Target="https://m.edsoo.ru/f8417f08" TargetMode="External"/><Relationship Id="rId16" Type="http://schemas.openxmlformats.org/officeDocument/2006/relationships/hyperlink" Target="https://m.edsoo.ru/7f412850" TargetMode="External"/><Relationship Id="rId107" Type="http://schemas.openxmlformats.org/officeDocument/2006/relationships/hyperlink" Target="https://m.edsoo.ru/f841b284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1380e" TargetMode="External"/><Relationship Id="rId37" Type="http://schemas.openxmlformats.org/officeDocument/2006/relationships/hyperlink" Target="https://m.edsoo.ru/f8412ef4" TargetMode="External"/><Relationship Id="rId53" Type="http://schemas.openxmlformats.org/officeDocument/2006/relationships/hyperlink" Target="https://m.edsoo.ru/f840d846" TargetMode="External"/><Relationship Id="rId58" Type="http://schemas.openxmlformats.org/officeDocument/2006/relationships/hyperlink" Target="https://m.edsoo.ru/f840f9fc" TargetMode="External"/><Relationship Id="rId74" Type="http://schemas.openxmlformats.org/officeDocument/2006/relationships/hyperlink" Target="https://m.edsoo.ru/f841030c" TargetMode="External"/><Relationship Id="rId79" Type="http://schemas.openxmlformats.org/officeDocument/2006/relationships/hyperlink" Target="https://m.edsoo.ru/f84116c6" TargetMode="External"/><Relationship Id="rId102" Type="http://schemas.openxmlformats.org/officeDocument/2006/relationships/hyperlink" Target="https://m.edsoo.ru/f841a082" TargetMode="External"/><Relationship Id="rId123" Type="http://schemas.openxmlformats.org/officeDocument/2006/relationships/hyperlink" Target="https://m.edsoo.ru/f841a82a" TargetMode="External"/><Relationship Id="rId128" Type="http://schemas.openxmlformats.org/officeDocument/2006/relationships/hyperlink" Target="https://m.edsoo.ru/f8416806" TargetMode="External"/><Relationship Id="rId144" Type="http://schemas.openxmlformats.org/officeDocument/2006/relationships/hyperlink" Target="https://m.edsoo.ru/f841580c" TargetMode="External"/><Relationship Id="rId149" Type="http://schemas.openxmlformats.org/officeDocument/2006/relationships/hyperlink" Target="https://m.edsoo.ru/f8416306" TargetMode="External"/><Relationship Id="rId5" Type="http://schemas.openxmlformats.org/officeDocument/2006/relationships/hyperlink" Target="https://m.edsoo.ru/7f4116e4" TargetMode="External"/><Relationship Id="rId90" Type="http://schemas.openxmlformats.org/officeDocument/2006/relationships/hyperlink" Target="https://m.edsoo.ru/f8411dd8" TargetMode="External"/><Relationship Id="rId95" Type="http://schemas.openxmlformats.org/officeDocument/2006/relationships/hyperlink" Target="https://m.edsoo.ru/f841dac0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123aa" TargetMode="External"/><Relationship Id="rId43" Type="http://schemas.openxmlformats.org/officeDocument/2006/relationships/hyperlink" Target="https://m.edsoo.ru/f84112c0" TargetMode="External"/><Relationship Id="rId48" Type="http://schemas.openxmlformats.org/officeDocument/2006/relationships/hyperlink" Target="https://m.edsoo.ru/f840cce8" TargetMode="External"/><Relationship Id="rId64" Type="http://schemas.openxmlformats.org/officeDocument/2006/relationships/hyperlink" Target="https://m.edsoo.ru/f840e6a6" TargetMode="External"/><Relationship Id="rId69" Type="http://schemas.openxmlformats.org/officeDocument/2006/relationships/hyperlink" Target="https://m.edsoo.ru/f840ebe2" TargetMode="External"/><Relationship Id="rId113" Type="http://schemas.openxmlformats.org/officeDocument/2006/relationships/hyperlink" Target="https://m.edsoo.ru/f841c12a" TargetMode="External"/><Relationship Id="rId118" Type="http://schemas.openxmlformats.org/officeDocument/2006/relationships/hyperlink" Target="https://m.edsoo.ru/f841cf94" TargetMode="External"/><Relationship Id="rId134" Type="http://schemas.openxmlformats.org/officeDocument/2006/relationships/hyperlink" Target="https://m.edsoo.ru/f8417526" TargetMode="External"/><Relationship Id="rId139" Type="http://schemas.openxmlformats.org/officeDocument/2006/relationships/hyperlink" Target="https://m.edsoo.ru/f84183b8" TargetMode="External"/><Relationship Id="rId80" Type="http://schemas.openxmlformats.org/officeDocument/2006/relationships/hyperlink" Target="https://m.edsoo.ru/f8410aa0" TargetMode="External"/><Relationship Id="rId85" Type="http://schemas.openxmlformats.org/officeDocument/2006/relationships/hyperlink" Target="https://m.edsoo.ru/f8410c3a" TargetMode="External"/><Relationship Id="rId150" Type="http://schemas.openxmlformats.org/officeDocument/2006/relationships/hyperlink" Target="https://m.edsoo.ru/f8416180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f841330e" TargetMode="External"/><Relationship Id="rId33" Type="http://schemas.openxmlformats.org/officeDocument/2006/relationships/hyperlink" Target="https://m.edsoo.ru/f8413e30" TargetMode="External"/><Relationship Id="rId38" Type="http://schemas.openxmlformats.org/officeDocument/2006/relationships/hyperlink" Target="https://m.edsoo.ru/f841314c" TargetMode="External"/><Relationship Id="rId46" Type="http://schemas.openxmlformats.org/officeDocument/2006/relationships/hyperlink" Target="https://m.edsoo.ru/f840c9c8" TargetMode="External"/><Relationship Id="rId59" Type="http://schemas.openxmlformats.org/officeDocument/2006/relationships/hyperlink" Target="https://m.edsoo.ru/f840df26" TargetMode="External"/><Relationship Id="rId67" Type="http://schemas.openxmlformats.org/officeDocument/2006/relationships/hyperlink" Target="https://m.edsoo.ru/f840e85e" TargetMode="External"/><Relationship Id="rId103" Type="http://schemas.openxmlformats.org/officeDocument/2006/relationships/hyperlink" Target="https://m.edsoo.ru/f841a262" TargetMode="External"/><Relationship Id="rId108" Type="http://schemas.openxmlformats.org/officeDocument/2006/relationships/hyperlink" Target="https://m.edsoo.ru/f8419e7a" TargetMode="External"/><Relationship Id="rId116" Type="http://schemas.openxmlformats.org/officeDocument/2006/relationships/hyperlink" Target="https://m.edsoo.ru/f841c9f4" TargetMode="External"/><Relationship Id="rId124" Type="http://schemas.openxmlformats.org/officeDocument/2006/relationships/hyperlink" Target="https://m.edsoo.ru/f8414d1c" TargetMode="External"/><Relationship Id="rId129" Type="http://schemas.openxmlformats.org/officeDocument/2006/relationships/hyperlink" Target="https://m.edsoo.ru/f8416996" TargetMode="External"/><Relationship Id="rId137" Type="http://schemas.openxmlformats.org/officeDocument/2006/relationships/hyperlink" Target="https://m.edsoo.ru/f8417d1e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149d4" TargetMode="External"/><Relationship Id="rId54" Type="http://schemas.openxmlformats.org/officeDocument/2006/relationships/hyperlink" Target="https://m.edsoo.ru/f8412706" TargetMode="External"/><Relationship Id="rId62" Type="http://schemas.openxmlformats.org/officeDocument/2006/relationships/hyperlink" Target="https://m.edsoo.ru/f840e282" TargetMode="External"/><Relationship Id="rId70" Type="http://schemas.openxmlformats.org/officeDocument/2006/relationships/hyperlink" Target="https://m.edsoo.ru/f840ed90" TargetMode="External"/><Relationship Id="rId75" Type="http://schemas.openxmlformats.org/officeDocument/2006/relationships/hyperlink" Target="https://m.edsoo.ru/f840ff74" TargetMode="External"/><Relationship Id="rId83" Type="http://schemas.openxmlformats.org/officeDocument/2006/relationships/hyperlink" Target="https://m.edsoo.ru/f841146e" TargetMode="External"/><Relationship Id="rId88" Type="http://schemas.openxmlformats.org/officeDocument/2006/relationships/hyperlink" Target="https://m.edsoo.ru/f8410910" TargetMode="External"/><Relationship Id="rId91" Type="http://schemas.openxmlformats.org/officeDocument/2006/relationships/hyperlink" Target="https://m.edsoo.ru/f8411f90" TargetMode="External"/><Relationship Id="rId96" Type="http://schemas.openxmlformats.org/officeDocument/2006/relationships/hyperlink" Target="https://m.edsoo.ru/f841e664" TargetMode="External"/><Relationship Id="rId111" Type="http://schemas.openxmlformats.org/officeDocument/2006/relationships/hyperlink" Target="https://m.edsoo.ru/f841b89c" TargetMode="External"/><Relationship Id="rId132" Type="http://schemas.openxmlformats.org/officeDocument/2006/relationships/hyperlink" Target="https://m.edsoo.ru/f8416fae" TargetMode="External"/><Relationship Id="rId140" Type="http://schemas.openxmlformats.org/officeDocument/2006/relationships/hyperlink" Target="https://m.edsoo.ru/f84181ce" TargetMode="External"/><Relationship Id="rId145" Type="http://schemas.openxmlformats.org/officeDocument/2006/relationships/hyperlink" Target="https://m.edsoo.ru/f8415118" TargetMode="External"/><Relationship Id="rId15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2d5a" TargetMode="External"/><Relationship Id="rId36" Type="http://schemas.openxmlformats.org/officeDocument/2006/relationships/hyperlink" Target="https://m.edsoo.ru/f841213e" TargetMode="External"/><Relationship Id="rId49" Type="http://schemas.openxmlformats.org/officeDocument/2006/relationships/hyperlink" Target="https://m.edsoo.ru/f840cb62" TargetMode="External"/><Relationship Id="rId57" Type="http://schemas.openxmlformats.org/officeDocument/2006/relationships/hyperlink" Target="https://m.edsoo.ru/f840dbde" TargetMode="External"/><Relationship Id="rId106" Type="http://schemas.openxmlformats.org/officeDocument/2006/relationships/hyperlink" Target="https://m.edsoo.ru/f8419c54" TargetMode="External"/><Relationship Id="rId114" Type="http://schemas.openxmlformats.org/officeDocument/2006/relationships/hyperlink" Target="https://m.edsoo.ru/f841c56c" TargetMode="External"/><Relationship Id="rId119" Type="http://schemas.openxmlformats.org/officeDocument/2006/relationships/hyperlink" Target="https://m.edsoo.ru/f841ae1a" TargetMode="External"/><Relationship Id="rId127" Type="http://schemas.openxmlformats.org/officeDocument/2006/relationships/hyperlink" Target="https://m.edsoo.ru/f841668a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34bc" TargetMode="External"/><Relationship Id="rId44" Type="http://schemas.openxmlformats.org/officeDocument/2006/relationships/hyperlink" Target="https://m.edsoo.ru/f840c162" TargetMode="External"/><Relationship Id="rId52" Type="http://schemas.openxmlformats.org/officeDocument/2006/relationships/hyperlink" Target="https://m.edsoo.ru/f840d328" TargetMode="External"/><Relationship Id="rId60" Type="http://schemas.openxmlformats.org/officeDocument/2006/relationships/hyperlink" Target="https://m.edsoo.ru/f840f240" TargetMode="External"/><Relationship Id="rId65" Type="http://schemas.openxmlformats.org/officeDocument/2006/relationships/hyperlink" Target="https://m.edsoo.ru/f840fde4" TargetMode="External"/><Relationship Id="rId73" Type="http://schemas.openxmlformats.org/officeDocument/2006/relationships/hyperlink" Target="https://m.edsoo.ru/f8412b98" TargetMode="External"/><Relationship Id="rId78" Type="http://schemas.openxmlformats.org/officeDocument/2006/relationships/hyperlink" Target="https://m.edsoo.ru/f8410654" TargetMode="External"/><Relationship Id="rId81" Type="http://schemas.openxmlformats.org/officeDocument/2006/relationships/hyperlink" Target="https://m.edsoo.ru/f8410dd4" TargetMode="External"/><Relationship Id="rId86" Type="http://schemas.openxmlformats.org/officeDocument/2006/relationships/hyperlink" Target="https://m.edsoo.ru/f84118a6" TargetMode="External"/><Relationship Id="rId94" Type="http://schemas.openxmlformats.org/officeDocument/2006/relationships/hyperlink" Target="https://m.edsoo.ru/f841d336" TargetMode="External"/><Relationship Id="rId99" Type="http://schemas.openxmlformats.org/officeDocument/2006/relationships/hyperlink" Target="https://m.edsoo.ru/f841dc50" TargetMode="External"/><Relationship Id="rId101" Type="http://schemas.openxmlformats.org/officeDocument/2006/relationships/hyperlink" Target="https://m.edsoo.ru/f8418dc2" TargetMode="External"/><Relationship Id="rId122" Type="http://schemas.openxmlformats.org/officeDocument/2006/relationships/hyperlink" Target="https://m.edsoo.ru/f841a62c" TargetMode="External"/><Relationship Id="rId130" Type="http://schemas.openxmlformats.org/officeDocument/2006/relationships/hyperlink" Target="https://m.edsoo.ru/f8416b58" TargetMode="External"/><Relationship Id="rId135" Type="http://schemas.openxmlformats.org/officeDocument/2006/relationships/hyperlink" Target="https://m.edsoo.ru/f8417918" TargetMode="External"/><Relationship Id="rId143" Type="http://schemas.openxmlformats.org/officeDocument/2006/relationships/hyperlink" Target="https://m.edsoo.ru/f841546a" TargetMode="External"/><Relationship Id="rId148" Type="http://schemas.openxmlformats.org/officeDocument/2006/relationships/hyperlink" Target="https://m.edsoo.ru/f8415da2" TargetMode="External"/><Relationship Id="rId151" Type="http://schemas.openxmlformats.org/officeDocument/2006/relationships/hyperlink" Target="https://m.edsoo.ru/f8415f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1481c" TargetMode="External"/><Relationship Id="rId109" Type="http://schemas.openxmlformats.org/officeDocument/2006/relationships/hyperlink" Target="https://m.edsoo.ru/f841b4aa" TargetMode="External"/><Relationship Id="rId34" Type="http://schemas.openxmlformats.org/officeDocument/2006/relationships/hyperlink" Target="https://m.edsoo.ru/f841367e" TargetMode="External"/><Relationship Id="rId50" Type="http://schemas.openxmlformats.org/officeDocument/2006/relationships/hyperlink" Target="https://m.edsoo.ru/f840ce78" TargetMode="External"/><Relationship Id="rId55" Type="http://schemas.openxmlformats.org/officeDocument/2006/relationships/hyperlink" Target="https://m.edsoo.ru/f8412896" TargetMode="External"/><Relationship Id="rId76" Type="http://schemas.openxmlformats.org/officeDocument/2006/relationships/hyperlink" Target="https://m.edsoo.ru/f8410122" TargetMode="External"/><Relationship Id="rId97" Type="http://schemas.openxmlformats.org/officeDocument/2006/relationships/hyperlink" Target="https://m.edsoo.ru/f841e4c0" TargetMode="External"/><Relationship Id="rId104" Type="http://schemas.openxmlformats.org/officeDocument/2006/relationships/hyperlink" Target="https://m.edsoo.ru/f8419894" TargetMode="External"/><Relationship Id="rId120" Type="http://schemas.openxmlformats.org/officeDocument/2006/relationships/hyperlink" Target="https://m.edsoo.ru/f8415b9a" TargetMode="External"/><Relationship Id="rId125" Type="http://schemas.openxmlformats.org/officeDocument/2006/relationships/hyperlink" Target="https://m.edsoo.ru/f8414eca" TargetMode="External"/><Relationship Id="rId141" Type="http://schemas.openxmlformats.org/officeDocument/2006/relationships/hyperlink" Target="https://m.edsoo.ru/f8418778" TargetMode="External"/><Relationship Id="rId146" Type="http://schemas.openxmlformats.org/officeDocument/2006/relationships/hyperlink" Target="https://m.edsoo.ru/f84152c6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0ef2a" TargetMode="External"/><Relationship Id="rId92" Type="http://schemas.openxmlformats.org/officeDocument/2006/relationships/hyperlink" Target="https://m.edsoo.ru/f841d8e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40b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14650" TargetMode="External"/><Relationship Id="rId45" Type="http://schemas.openxmlformats.org/officeDocument/2006/relationships/hyperlink" Target="https://m.edsoo.ru/f840c39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1a5e" TargetMode="External"/><Relationship Id="rId110" Type="http://schemas.openxmlformats.org/officeDocument/2006/relationships/hyperlink" Target="https://m.edsoo.ru/f841b694" TargetMode="External"/><Relationship Id="rId115" Type="http://schemas.openxmlformats.org/officeDocument/2006/relationships/hyperlink" Target="https://m.edsoo.ru/f841c800" TargetMode="External"/><Relationship Id="rId131" Type="http://schemas.openxmlformats.org/officeDocument/2006/relationships/hyperlink" Target="https://m.edsoo.ru/f8416cfc" TargetMode="External"/><Relationship Id="rId136" Type="http://schemas.openxmlformats.org/officeDocument/2006/relationships/hyperlink" Target="https://m.edsoo.ru/f8417b34" TargetMode="External"/><Relationship Id="rId61" Type="http://schemas.openxmlformats.org/officeDocument/2006/relationships/hyperlink" Target="https://m.edsoo.ru/f840e0de" TargetMode="External"/><Relationship Id="rId82" Type="http://schemas.openxmlformats.org/officeDocument/2006/relationships/hyperlink" Target="https://m.edsoo.ru/f8411108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427c" TargetMode="External"/><Relationship Id="rId35" Type="http://schemas.openxmlformats.org/officeDocument/2006/relationships/hyperlink" Target="https://m.edsoo.ru/f8413c3c" TargetMode="External"/><Relationship Id="rId56" Type="http://schemas.openxmlformats.org/officeDocument/2006/relationships/hyperlink" Target="https://m.edsoo.ru/f840dd78" TargetMode="External"/><Relationship Id="rId77" Type="http://schemas.openxmlformats.org/officeDocument/2006/relationships/hyperlink" Target="https://m.edsoo.ru/f84104ba" TargetMode="External"/><Relationship Id="rId100" Type="http://schemas.openxmlformats.org/officeDocument/2006/relationships/hyperlink" Target="https://m.edsoo.ru/f8418bb0" TargetMode="External"/><Relationship Id="rId105" Type="http://schemas.openxmlformats.org/officeDocument/2006/relationships/hyperlink" Target="https://m.edsoo.ru/f8419894" TargetMode="External"/><Relationship Id="rId126" Type="http://schemas.openxmlformats.org/officeDocument/2006/relationships/hyperlink" Target="https://m.edsoo.ru/f841668a" TargetMode="External"/><Relationship Id="rId147" Type="http://schemas.openxmlformats.org/officeDocument/2006/relationships/hyperlink" Target="https://m.edsoo.ru/f841563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d03a" TargetMode="External"/><Relationship Id="rId72" Type="http://schemas.openxmlformats.org/officeDocument/2006/relationships/hyperlink" Target="https://m.edsoo.ru/f840f0b0" TargetMode="External"/><Relationship Id="rId93" Type="http://schemas.openxmlformats.org/officeDocument/2006/relationships/hyperlink" Target="https://m.edsoo.ru/f841d188" TargetMode="External"/><Relationship Id="rId98" Type="http://schemas.openxmlformats.org/officeDocument/2006/relationships/hyperlink" Target="https://m.edsoo.ru/f841e876" TargetMode="External"/><Relationship Id="rId121" Type="http://schemas.openxmlformats.org/officeDocument/2006/relationships/hyperlink" Target="https://m.edsoo.ru/f841d516" TargetMode="External"/><Relationship Id="rId142" Type="http://schemas.openxmlformats.org/officeDocument/2006/relationships/hyperlink" Target="https://m.edsoo.ru/f84185ac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14238</Words>
  <Characters>81160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скнятиновская</cp:lastModifiedBy>
  <cp:revision>32</cp:revision>
  <dcterms:created xsi:type="dcterms:W3CDTF">2023-06-26T07:52:00Z</dcterms:created>
  <dcterms:modified xsi:type="dcterms:W3CDTF">2024-09-19T11:32:00Z</dcterms:modified>
</cp:coreProperties>
</file>