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86" w:rsidRPr="002B4AA5" w:rsidRDefault="00BC351A">
      <w:pPr>
        <w:spacing w:after="0" w:line="408" w:lineRule="auto"/>
        <w:ind w:left="120"/>
        <w:jc w:val="center"/>
      </w:pPr>
      <w:bookmarkStart w:id="0" w:name="block-10816277"/>
      <w:r w:rsidRPr="002B4AA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A0B86" w:rsidRPr="002B4AA5" w:rsidRDefault="005C325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</w:t>
      </w:r>
      <w:r w:rsidR="00BC351A" w:rsidRPr="002B4AA5">
        <w:rPr>
          <w:rFonts w:ascii="Times New Roman" w:hAnsi="Times New Roman"/>
          <w:b/>
          <w:color w:val="000000"/>
          <w:sz w:val="28"/>
        </w:rPr>
        <w:t xml:space="preserve"> образования Ярославской области </w:t>
      </w:r>
      <w:r w:rsidR="00BC351A" w:rsidRPr="002B4AA5">
        <w:rPr>
          <w:sz w:val="28"/>
        </w:rPr>
        <w:br/>
      </w:r>
      <w:bookmarkStart w:id="1" w:name="b3de95a0-e130-48e2-a18c-e3421c12e8af"/>
      <w:bookmarkStart w:id="2" w:name="b87bf85c-5ffc-4767-ae37-927ac69312d3"/>
      <w:bookmarkEnd w:id="1"/>
      <w:r w:rsidR="00BC351A" w:rsidRPr="002B4AA5">
        <w:rPr>
          <w:rFonts w:ascii="Times New Roman" w:hAnsi="Times New Roman"/>
          <w:b/>
          <w:color w:val="000000"/>
          <w:sz w:val="28"/>
        </w:rPr>
        <w:t>Управление образования администрации Ростовского муниципального района Ярославской области</w:t>
      </w:r>
      <w:bookmarkEnd w:id="2"/>
    </w:p>
    <w:p w:rsidR="000A0B86" w:rsidRDefault="00BC351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</w:t>
      </w:r>
      <w:proofErr w:type="spellStart"/>
      <w:r>
        <w:rPr>
          <w:rFonts w:ascii="Times New Roman" w:hAnsi="Times New Roman"/>
          <w:b/>
          <w:color w:val="000000"/>
          <w:sz w:val="28"/>
        </w:rPr>
        <w:t>Скнятиновская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ООШ</w:t>
      </w:r>
    </w:p>
    <w:p w:rsidR="000A0B86" w:rsidRDefault="000A0B86">
      <w:pPr>
        <w:spacing w:after="0"/>
        <w:ind w:left="120"/>
      </w:pPr>
    </w:p>
    <w:p w:rsidR="000A0B86" w:rsidRDefault="000A0B8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C3258" w:rsidTr="0011526D">
        <w:tc>
          <w:tcPr>
            <w:tcW w:w="3114" w:type="dxa"/>
          </w:tcPr>
          <w:p w:rsidR="005C3258" w:rsidRDefault="005C3258" w:rsidP="0011526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5C3258" w:rsidRDefault="005C3258" w:rsidP="001152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5C3258" w:rsidRDefault="005C3258" w:rsidP="00115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Хромов Е.Н.</w:t>
            </w:r>
          </w:p>
          <w:p w:rsidR="005C3258" w:rsidRDefault="005C3258" w:rsidP="00115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 </w:t>
            </w:r>
          </w:p>
          <w:p w:rsidR="005C3258" w:rsidRDefault="005C3258" w:rsidP="00115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02.09. 2024г.</w:t>
            </w:r>
          </w:p>
          <w:p w:rsidR="005C3258" w:rsidRDefault="005C3258" w:rsidP="001152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5C3258" w:rsidRDefault="005C3258" w:rsidP="001152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5C3258" w:rsidRDefault="005C3258" w:rsidP="001152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5C3258" w:rsidRDefault="005C3258" w:rsidP="0011526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C3258" w:rsidRDefault="005C3258" w:rsidP="00115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Новожилова Н.М.</w:t>
            </w:r>
          </w:p>
          <w:p w:rsidR="005C3258" w:rsidRDefault="005C3258" w:rsidP="00115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 №4</w:t>
            </w:r>
          </w:p>
          <w:p w:rsidR="005C3258" w:rsidRDefault="005C3258" w:rsidP="00115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02.09. 2024г.</w:t>
            </w:r>
          </w:p>
          <w:p w:rsidR="005C3258" w:rsidRDefault="005C3258" w:rsidP="001152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5C3258" w:rsidRDefault="005C3258" w:rsidP="001152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C3258" w:rsidRDefault="005C3258" w:rsidP="001152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5C3258" w:rsidRDefault="005C3258" w:rsidP="00115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Новожилова Н.М.</w:t>
            </w:r>
          </w:p>
          <w:p w:rsidR="005C3258" w:rsidRDefault="005C3258" w:rsidP="00115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 №4</w:t>
            </w:r>
          </w:p>
          <w:p w:rsidR="005C3258" w:rsidRDefault="005C3258" w:rsidP="00115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02.09. 2024г.</w:t>
            </w:r>
          </w:p>
          <w:p w:rsidR="005C3258" w:rsidRDefault="005C3258" w:rsidP="001152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A0B86" w:rsidRDefault="000A0B86">
      <w:pPr>
        <w:spacing w:after="0"/>
        <w:ind w:left="120"/>
      </w:pPr>
      <w:bookmarkStart w:id="3" w:name="_GoBack"/>
      <w:bookmarkEnd w:id="3"/>
    </w:p>
    <w:p w:rsidR="000A0B86" w:rsidRDefault="000A0B86">
      <w:pPr>
        <w:spacing w:after="0"/>
        <w:ind w:left="120"/>
      </w:pPr>
    </w:p>
    <w:p w:rsidR="000A0B86" w:rsidRDefault="000A0B86">
      <w:pPr>
        <w:spacing w:after="0"/>
        <w:ind w:left="120"/>
      </w:pPr>
    </w:p>
    <w:p w:rsidR="000A0B86" w:rsidRDefault="000A0B86">
      <w:pPr>
        <w:spacing w:after="0"/>
        <w:ind w:left="120"/>
      </w:pPr>
    </w:p>
    <w:p w:rsidR="000A0B86" w:rsidRDefault="000A0B86">
      <w:pPr>
        <w:spacing w:after="0"/>
        <w:ind w:left="120"/>
      </w:pPr>
    </w:p>
    <w:p w:rsidR="000A0B86" w:rsidRDefault="000A0B86">
      <w:pPr>
        <w:spacing w:after="0"/>
        <w:ind w:left="120"/>
      </w:pPr>
    </w:p>
    <w:p w:rsidR="000A0B86" w:rsidRDefault="000A0B86">
      <w:pPr>
        <w:spacing w:after="0"/>
        <w:ind w:left="120"/>
      </w:pPr>
    </w:p>
    <w:p w:rsidR="000A0B86" w:rsidRDefault="00BC351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A0B86" w:rsidRDefault="00BC351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1508374)</w:t>
      </w:r>
    </w:p>
    <w:p w:rsidR="000A0B86" w:rsidRDefault="000A0B86">
      <w:pPr>
        <w:spacing w:after="0"/>
        <w:ind w:left="120"/>
        <w:jc w:val="center"/>
      </w:pPr>
    </w:p>
    <w:p w:rsidR="000A0B86" w:rsidRPr="002B4AA5" w:rsidRDefault="00BC351A">
      <w:pPr>
        <w:spacing w:after="0" w:line="408" w:lineRule="auto"/>
        <w:ind w:left="120"/>
        <w:jc w:val="center"/>
      </w:pPr>
      <w:r w:rsidRPr="002B4AA5">
        <w:rPr>
          <w:rFonts w:ascii="Times New Roman" w:hAnsi="Times New Roman"/>
          <w:b/>
          <w:color w:val="000000"/>
          <w:sz w:val="28"/>
        </w:rPr>
        <w:t>учебного курса «Вероятность и статистика»</w:t>
      </w:r>
    </w:p>
    <w:p w:rsidR="000A0B86" w:rsidRPr="002B4AA5" w:rsidRDefault="00BC351A">
      <w:pPr>
        <w:spacing w:after="0" w:line="408" w:lineRule="auto"/>
        <w:ind w:left="120"/>
        <w:jc w:val="center"/>
      </w:pPr>
      <w:r w:rsidRPr="002B4AA5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0A0B86" w:rsidRPr="002B4AA5" w:rsidRDefault="000A0B86">
      <w:pPr>
        <w:spacing w:after="0"/>
        <w:ind w:left="120"/>
        <w:jc w:val="center"/>
      </w:pPr>
    </w:p>
    <w:p w:rsidR="000A0B86" w:rsidRPr="002B4AA5" w:rsidRDefault="000A0B86">
      <w:pPr>
        <w:spacing w:after="0"/>
        <w:ind w:left="120"/>
        <w:jc w:val="center"/>
      </w:pPr>
    </w:p>
    <w:p w:rsidR="000A0B86" w:rsidRPr="002B4AA5" w:rsidRDefault="000A0B86">
      <w:pPr>
        <w:spacing w:after="0"/>
        <w:ind w:left="120"/>
        <w:jc w:val="center"/>
      </w:pPr>
    </w:p>
    <w:p w:rsidR="000A0B86" w:rsidRPr="002B4AA5" w:rsidRDefault="000A0B86">
      <w:pPr>
        <w:spacing w:after="0"/>
        <w:ind w:left="120"/>
        <w:jc w:val="center"/>
      </w:pPr>
    </w:p>
    <w:p w:rsidR="000A0B86" w:rsidRPr="002B4AA5" w:rsidRDefault="000A0B86">
      <w:pPr>
        <w:spacing w:after="0"/>
        <w:ind w:left="120"/>
        <w:jc w:val="center"/>
      </w:pPr>
    </w:p>
    <w:p w:rsidR="000A0B86" w:rsidRPr="002B4AA5" w:rsidRDefault="000A0B86">
      <w:pPr>
        <w:spacing w:after="0"/>
        <w:ind w:left="120"/>
        <w:jc w:val="center"/>
      </w:pPr>
    </w:p>
    <w:p w:rsidR="000A0B86" w:rsidRPr="002B4AA5" w:rsidRDefault="000A0B86">
      <w:pPr>
        <w:spacing w:after="0"/>
        <w:ind w:left="120"/>
        <w:jc w:val="center"/>
      </w:pPr>
    </w:p>
    <w:p w:rsidR="000A0B86" w:rsidRPr="002B4AA5" w:rsidRDefault="000A0B86">
      <w:pPr>
        <w:spacing w:after="0"/>
        <w:ind w:left="120"/>
        <w:jc w:val="center"/>
      </w:pPr>
    </w:p>
    <w:p w:rsidR="000A0B86" w:rsidRPr="002B4AA5" w:rsidRDefault="000A0B86">
      <w:pPr>
        <w:spacing w:after="0"/>
        <w:ind w:left="120"/>
        <w:jc w:val="center"/>
      </w:pPr>
    </w:p>
    <w:p w:rsidR="000A0B86" w:rsidRPr="002B4AA5" w:rsidRDefault="005C3258">
      <w:pPr>
        <w:spacing w:after="0"/>
        <w:ind w:left="12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Скнятиново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="002B4AA5" w:rsidRPr="002B4AA5">
        <w:rPr>
          <w:rFonts w:ascii="Times New Roman" w:hAnsi="Times New Roman" w:cs="Times New Roman"/>
          <w:sz w:val="28"/>
          <w:szCs w:val="28"/>
        </w:rPr>
        <w:t xml:space="preserve"> г</w:t>
      </w:r>
      <w:r w:rsidR="002B4AA5">
        <w:t>.</w:t>
      </w:r>
    </w:p>
    <w:p w:rsidR="000A0B86" w:rsidRPr="002B4AA5" w:rsidRDefault="000A0B86">
      <w:pPr>
        <w:spacing w:after="0"/>
        <w:ind w:left="120"/>
        <w:jc w:val="center"/>
      </w:pPr>
    </w:p>
    <w:p w:rsidR="000A0B86" w:rsidRPr="002B4AA5" w:rsidRDefault="000A0B86">
      <w:pPr>
        <w:spacing w:after="0"/>
        <w:ind w:left="120"/>
        <w:jc w:val="center"/>
      </w:pPr>
    </w:p>
    <w:p w:rsidR="000A0B86" w:rsidRPr="002B4AA5" w:rsidRDefault="000A0B86">
      <w:pPr>
        <w:spacing w:after="0"/>
        <w:ind w:left="120"/>
        <w:jc w:val="center"/>
      </w:pPr>
    </w:p>
    <w:p w:rsidR="000A0B86" w:rsidRPr="002B4AA5" w:rsidRDefault="000A0B86">
      <w:pPr>
        <w:spacing w:after="0"/>
        <w:ind w:left="120"/>
      </w:pPr>
    </w:p>
    <w:p w:rsidR="000A0B86" w:rsidRPr="002B4AA5" w:rsidRDefault="00BC351A">
      <w:pPr>
        <w:spacing w:after="0" w:line="264" w:lineRule="auto"/>
        <w:ind w:left="120"/>
        <w:jc w:val="both"/>
      </w:pPr>
      <w:bookmarkStart w:id="4" w:name="block-10816276"/>
      <w:bookmarkEnd w:id="0"/>
      <w:r w:rsidRPr="002B4AA5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0A0B86" w:rsidRPr="002B4AA5" w:rsidRDefault="000A0B86">
      <w:pPr>
        <w:spacing w:after="0" w:line="264" w:lineRule="auto"/>
        <w:ind w:left="120"/>
        <w:jc w:val="both"/>
      </w:pP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2B4AA5">
        <w:rPr>
          <w:rFonts w:ascii="Times New Roman" w:hAnsi="Times New Roman"/>
          <w:color w:val="000000"/>
          <w:sz w:val="28"/>
        </w:rPr>
        <w:t>необходимо</w:t>
      </w:r>
      <w:proofErr w:type="gramEnd"/>
      <w:r w:rsidRPr="002B4AA5">
        <w:rPr>
          <w:rFonts w:ascii="Times New Roman" w:hAnsi="Times New Roman"/>
          <w:color w:val="000000"/>
          <w:sz w:val="28"/>
        </w:rPr>
        <w:t xml:space="preserve"> в том числе хорошо сформированное вероятностное и статистическое мышление.</w:t>
      </w:r>
    </w:p>
    <w:p w:rsidR="000A0B86" w:rsidRPr="002B4AA5" w:rsidRDefault="00BC351A">
      <w:pPr>
        <w:spacing w:after="0" w:line="264" w:lineRule="auto"/>
        <w:ind w:firstLine="600"/>
        <w:jc w:val="both"/>
      </w:pPr>
      <w:proofErr w:type="gramStart"/>
      <w:r w:rsidRPr="002B4AA5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2B4AA5">
        <w:rPr>
          <w:rFonts w:ascii="Times New Roman" w:hAnsi="Times New Roman"/>
          <w:color w:val="000000"/>
          <w:sz w:val="28"/>
        </w:rPr>
        <w:t>информации</w:t>
      </w:r>
      <w:proofErr w:type="gramEnd"/>
      <w:r w:rsidRPr="002B4AA5">
        <w:rPr>
          <w:rFonts w:ascii="Times New Roman" w:hAnsi="Times New Roman"/>
          <w:color w:val="000000"/>
          <w:sz w:val="28"/>
        </w:rPr>
        <w:t xml:space="preserve"> и закладываются основы вероятностного мышления.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</w:t>
      </w:r>
      <w:r w:rsidRPr="002B4AA5">
        <w:rPr>
          <w:rFonts w:ascii="Times New Roman" w:hAnsi="Times New Roman"/>
          <w:color w:val="000000"/>
          <w:sz w:val="28"/>
        </w:rPr>
        <w:lastRenderedPageBreak/>
        <w:t>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0A0B86" w:rsidRPr="002B4AA5" w:rsidRDefault="00BC351A">
      <w:pPr>
        <w:spacing w:after="0" w:line="264" w:lineRule="auto"/>
        <w:ind w:firstLine="600"/>
        <w:jc w:val="both"/>
      </w:pPr>
      <w:bookmarkStart w:id="5" w:name="b3c9237e-6172-48ee-b1c7-f6774da89513"/>
      <w:r w:rsidRPr="002B4AA5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5"/>
    </w:p>
    <w:p w:rsidR="000A0B86" w:rsidRPr="002B4AA5" w:rsidRDefault="000A0B86">
      <w:pPr>
        <w:sectPr w:rsidR="000A0B86" w:rsidRPr="002B4AA5">
          <w:pgSz w:w="11906" w:h="16383"/>
          <w:pgMar w:top="1134" w:right="850" w:bottom="1134" w:left="1701" w:header="720" w:footer="720" w:gutter="0"/>
          <w:cols w:space="720"/>
        </w:sectPr>
      </w:pPr>
    </w:p>
    <w:p w:rsidR="000A0B86" w:rsidRPr="002B4AA5" w:rsidRDefault="00BC351A">
      <w:pPr>
        <w:spacing w:after="0" w:line="264" w:lineRule="auto"/>
        <w:ind w:left="120"/>
        <w:jc w:val="both"/>
      </w:pPr>
      <w:bookmarkStart w:id="6" w:name="block-10816271"/>
      <w:bookmarkEnd w:id="4"/>
      <w:r w:rsidRPr="002B4AA5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0A0B86" w:rsidRPr="002B4AA5" w:rsidRDefault="000A0B86">
      <w:pPr>
        <w:spacing w:after="0" w:line="264" w:lineRule="auto"/>
        <w:ind w:left="120"/>
        <w:jc w:val="both"/>
      </w:pPr>
    </w:p>
    <w:p w:rsidR="000A0B86" w:rsidRPr="002B4AA5" w:rsidRDefault="00BC351A">
      <w:pPr>
        <w:spacing w:after="0" w:line="264" w:lineRule="auto"/>
        <w:ind w:left="120"/>
        <w:jc w:val="both"/>
      </w:pPr>
      <w:r w:rsidRPr="002B4AA5">
        <w:rPr>
          <w:rFonts w:ascii="Times New Roman" w:hAnsi="Times New Roman"/>
          <w:b/>
          <w:color w:val="000000"/>
          <w:sz w:val="28"/>
        </w:rPr>
        <w:t>7 КЛАСС</w:t>
      </w:r>
    </w:p>
    <w:p w:rsidR="000A0B86" w:rsidRPr="002B4AA5" w:rsidRDefault="000A0B86">
      <w:pPr>
        <w:spacing w:after="0" w:line="264" w:lineRule="auto"/>
        <w:ind w:left="120"/>
        <w:jc w:val="both"/>
      </w:pP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2B4AA5">
        <w:rPr>
          <w:rFonts w:ascii="Times New Roman" w:hAnsi="Times New Roman"/>
          <w:color w:val="000000"/>
          <w:sz w:val="28"/>
        </w:rPr>
        <w:t>эйлеров</w:t>
      </w:r>
      <w:proofErr w:type="spellEnd"/>
      <w:r w:rsidRPr="002B4AA5">
        <w:rPr>
          <w:rFonts w:ascii="Times New Roman" w:hAnsi="Times New Roman"/>
          <w:color w:val="000000"/>
          <w:sz w:val="28"/>
        </w:rPr>
        <w:t xml:space="preserve"> путь). Представление об ориентированном графе. Решение задач с помощью графов.</w:t>
      </w:r>
    </w:p>
    <w:p w:rsidR="000A0B86" w:rsidRPr="002B4AA5" w:rsidRDefault="00BC351A">
      <w:pPr>
        <w:spacing w:after="0" w:line="264" w:lineRule="auto"/>
        <w:ind w:left="120"/>
        <w:jc w:val="both"/>
      </w:pPr>
      <w:r w:rsidRPr="002B4AA5">
        <w:rPr>
          <w:rFonts w:ascii="Times New Roman" w:hAnsi="Times New Roman"/>
          <w:b/>
          <w:color w:val="000000"/>
          <w:sz w:val="28"/>
        </w:rPr>
        <w:t>8 КЛАСС</w:t>
      </w:r>
    </w:p>
    <w:p w:rsidR="000A0B86" w:rsidRPr="002B4AA5" w:rsidRDefault="000A0B86">
      <w:pPr>
        <w:spacing w:after="0" w:line="264" w:lineRule="auto"/>
        <w:ind w:left="120"/>
        <w:jc w:val="both"/>
      </w:pP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2B4AA5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2B4AA5">
        <w:rPr>
          <w:rFonts w:ascii="Times New Roman" w:hAnsi="Times New Roman"/>
          <w:color w:val="000000"/>
          <w:sz w:val="28"/>
        </w:rPr>
        <w:t>я описания реальных процессов и явлений, при решении задач.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2B4AA5"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:rsidR="000A0B86" w:rsidRPr="002B4AA5" w:rsidRDefault="00BC351A">
      <w:pPr>
        <w:spacing w:after="0" w:line="264" w:lineRule="auto"/>
        <w:ind w:left="120"/>
        <w:jc w:val="both"/>
      </w:pPr>
      <w:r w:rsidRPr="002B4AA5">
        <w:rPr>
          <w:rFonts w:ascii="Times New Roman" w:hAnsi="Times New Roman"/>
          <w:b/>
          <w:color w:val="000000"/>
          <w:sz w:val="28"/>
        </w:rPr>
        <w:t>9 КЛАСС</w:t>
      </w:r>
    </w:p>
    <w:p w:rsidR="000A0B86" w:rsidRPr="002B4AA5" w:rsidRDefault="000A0B86">
      <w:pPr>
        <w:spacing w:after="0" w:line="264" w:lineRule="auto"/>
        <w:ind w:left="120"/>
        <w:jc w:val="both"/>
      </w:pP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0A0B86" w:rsidRPr="002B4AA5" w:rsidRDefault="000A0B86">
      <w:pPr>
        <w:sectPr w:rsidR="000A0B86" w:rsidRPr="002B4AA5">
          <w:pgSz w:w="11906" w:h="16383"/>
          <w:pgMar w:top="1134" w:right="850" w:bottom="1134" w:left="1701" w:header="720" w:footer="720" w:gutter="0"/>
          <w:cols w:space="720"/>
        </w:sectPr>
      </w:pPr>
    </w:p>
    <w:p w:rsidR="000A0B86" w:rsidRPr="002B4AA5" w:rsidRDefault="00BC351A">
      <w:pPr>
        <w:spacing w:after="0" w:line="264" w:lineRule="auto"/>
        <w:ind w:left="120"/>
        <w:jc w:val="both"/>
      </w:pPr>
      <w:bookmarkStart w:id="7" w:name="block-10816272"/>
      <w:bookmarkEnd w:id="6"/>
      <w:r w:rsidRPr="002B4AA5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0A0B86" w:rsidRPr="002B4AA5" w:rsidRDefault="000A0B86">
      <w:pPr>
        <w:spacing w:after="0" w:line="264" w:lineRule="auto"/>
        <w:ind w:left="120"/>
        <w:jc w:val="both"/>
      </w:pPr>
    </w:p>
    <w:p w:rsidR="000A0B86" w:rsidRPr="002B4AA5" w:rsidRDefault="00BC351A">
      <w:pPr>
        <w:spacing w:after="0" w:line="264" w:lineRule="auto"/>
        <w:ind w:left="120"/>
        <w:jc w:val="both"/>
      </w:pPr>
      <w:r w:rsidRPr="002B4AA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A0B86" w:rsidRPr="002B4AA5" w:rsidRDefault="000A0B86">
      <w:pPr>
        <w:spacing w:after="0" w:line="264" w:lineRule="auto"/>
        <w:ind w:left="120"/>
        <w:jc w:val="both"/>
      </w:pP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2B4AA5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2B4AA5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2B4AA5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A0B86" w:rsidRPr="002B4AA5" w:rsidRDefault="00BC351A">
      <w:pPr>
        <w:spacing w:after="0" w:line="264" w:lineRule="auto"/>
        <w:ind w:left="120"/>
        <w:jc w:val="both"/>
      </w:pPr>
      <w:r w:rsidRPr="002B4AA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A0B86" w:rsidRPr="002B4AA5" w:rsidRDefault="000A0B86">
      <w:pPr>
        <w:spacing w:after="0" w:line="264" w:lineRule="auto"/>
        <w:ind w:left="120"/>
        <w:jc w:val="both"/>
      </w:pPr>
    </w:p>
    <w:p w:rsidR="000A0B86" w:rsidRPr="002B4AA5" w:rsidRDefault="00BC351A">
      <w:pPr>
        <w:spacing w:after="0" w:line="264" w:lineRule="auto"/>
        <w:ind w:left="120"/>
        <w:jc w:val="both"/>
      </w:pPr>
      <w:r w:rsidRPr="002B4AA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A0B86" w:rsidRPr="002B4AA5" w:rsidRDefault="000A0B86">
      <w:pPr>
        <w:spacing w:after="0" w:line="264" w:lineRule="auto"/>
        <w:ind w:left="120"/>
        <w:jc w:val="both"/>
      </w:pPr>
    </w:p>
    <w:p w:rsidR="000A0B86" w:rsidRDefault="00BC35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A0B86" w:rsidRPr="002B4AA5" w:rsidRDefault="00BC351A">
      <w:pPr>
        <w:numPr>
          <w:ilvl w:val="0"/>
          <w:numId w:val="1"/>
        </w:numPr>
        <w:spacing w:after="0" w:line="264" w:lineRule="auto"/>
        <w:jc w:val="both"/>
      </w:pPr>
      <w:r w:rsidRPr="002B4AA5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A0B86" w:rsidRPr="002B4AA5" w:rsidRDefault="00BC351A">
      <w:pPr>
        <w:numPr>
          <w:ilvl w:val="0"/>
          <w:numId w:val="1"/>
        </w:numPr>
        <w:spacing w:after="0" w:line="264" w:lineRule="auto"/>
        <w:jc w:val="both"/>
      </w:pPr>
      <w:r w:rsidRPr="002B4AA5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A0B86" w:rsidRPr="002B4AA5" w:rsidRDefault="00BC351A">
      <w:pPr>
        <w:numPr>
          <w:ilvl w:val="0"/>
          <w:numId w:val="1"/>
        </w:numPr>
        <w:spacing w:after="0" w:line="264" w:lineRule="auto"/>
        <w:jc w:val="both"/>
      </w:pPr>
      <w:r w:rsidRPr="002B4AA5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A0B86" w:rsidRPr="002B4AA5" w:rsidRDefault="00BC351A">
      <w:pPr>
        <w:numPr>
          <w:ilvl w:val="0"/>
          <w:numId w:val="1"/>
        </w:numPr>
        <w:spacing w:after="0" w:line="264" w:lineRule="auto"/>
        <w:jc w:val="both"/>
      </w:pPr>
      <w:r w:rsidRPr="002B4AA5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A0B86" w:rsidRPr="002B4AA5" w:rsidRDefault="00BC351A">
      <w:pPr>
        <w:numPr>
          <w:ilvl w:val="0"/>
          <w:numId w:val="1"/>
        </w:numPr>
        <w:spacing w:after="0" w:line="264" w:lineRule="auto"/>
        <w:jc w:val="both"/>
      </w:pPr>
      <w:r w:rsidRPr="002B4AA5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2B4AA5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2B4AA5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0A0B86" w:rsidRPr="002B4AA5" w:rsidRDefault="00BC351A">
      <w:pPr>
        <w:numPr>
          <w:ilvl w:val="0"/>
          <w:numId w:val="1"/>
        </w:numPr>
        <w:spacing w:after="0" w:line="264" w:lineRule="auto"/>
        <w:jc w:val="both"/>
      </w:pPr>
      <w:r w:rsidRPr="002B4AA5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A0B86" w:rsidRDefault="00BC35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A0B86" w:rsidRPr="002B4AA5" w:rsidRDefault="00BC351A">
      <w:pPr>
        <w:numPr>
          <w:ilvl w:val="0"/>
          <w:numId w:val="2"/>
        </w:numPr>
        <w:spacing w:after="0" w:line="264" w:lineRule="auto"/>
        <w:jc w:val="both"/>
      </w:pPr>
      <w:r w:rsidRPr="002B4AA5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A0B86" w:rsidRPr="002B4AA5" w:rsidRDefault="00BC351A">
      <w:pPr>
        <w:numPr>
          <w:ilvl w:val="0"/>
          <w:numId w:val="2"/>
        </w:numPr>
        <w:spacing w:after="0" w:line="264" w:lineRule="auto"/>
        <w:jc w:val="both"/>
      </w:pPr>
      <w:r w:rsidRPr="002B4AA5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A0B86" w:rsidRPr="002B4AA5" w:rsidRDefault="00BC351A">
      <w:pPr>
        <w:numPr>
          <w:ilvl w:val="0"/>
          <w:numId w:val="2"/>
        </w:numPr>
        <w:spacing w:after="0" w:line="264" w:lineRule="auto"/>
        <w:jc w:val="both"/>
      </w:pPr>
      <w:r w:rsidRPr="002B4AA5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A0B86" w:rsidRPr="002B4AA5" w:rsidRDefault="00BC351A">
      <w:pPr>
        <w:numPr>
          <w:ilvl w:val="0"/>
          <w:numId w:val="2"/>
        </w:numPr>
        <w:spacing w:after="0" w:line="264" w:lineRule="auto"/>
        <w:jc w:val="both"/>
      </w:pPr>
      <w:r w:rsidRPr="002B4AA5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A0B86" w:rsidRDefault="00BC35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A0B86" w:rsidRPr="002B4AA5" w:rsidRDefault="00BC351A">
      <w:pPr>
        <w:numPr>
          <w:ilvl w:val="0"/>
          <w:numId w:val="3"/>
        </w:numPr>
        <w:spacing w:after="0" w:line="264" w:lineRule="auto"/>
        <w:jc w:val="both"/>
      </w:pPr>
      <w:r w:rsidRPr="002B4AA5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0A0B86" w:rsidRPr="002B4AA5" w:rsidRDefault="00BC351A">
      <w:pPr>
        <w:numPr>
          <w:ilvl w:val="0"/>
          <w:numId w:val="3"/>
        </w:numPr>
        <w:spacing w:after="0" w:line="264" w:lineRule="auto"/>
        <w:jc w:val="both"/>
      </w:pPr>
      <w:r w:rsidRPr="002B4AA5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A0B86" w:rsidRPr="002B4AA5" w:rsidRDefault="00BC351A">
      <w:pPr>
        <w:numPr>
          <w:ilvl w:val="0"/>
          <w:numId w:val="3"/>
        </w:numPr>
        <w:spacing w:after="0" w:line="264" w:lineRule="auto"/>
        <w:jc w:val="both"/>
      </w:pPr>
      <w:r w:rsidRPr="002B4AA5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A0B86" w:rsidRPr="002B4AA5" w:rsidRDefault="00BC351A">
      <w:pPr>
        <w:numPr>
          <w:ilvl w:val="0"/>
          <w:numId w:val="3"/>
        </w:numPr>
        <w:spacing w:after="0" w:line="264" w:lineRule="auto"/>
        <w:jc w:val="both"/>
      </w:pPr>
      <w:r w:rsidRPr="002B4AA5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A0B86" w:rsidRDefault="00BC35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A0B86" w:rsidRPr="002B4AA5" w:rsidRDefault="00BC351A">
      <w:pPr>
        <w:numPr>
          <w:ilvl w:val="0"/>
          <w:numId w:val="4"/>
        </w:numPr>
        <w:spacing w:after="0" w:line="264" w:lineRule="auto"/>
        <w:jc w:val="both"/>
      </w:pPr>
      <w:r w:rsidRPr="002B4AA5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B4AA5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A0B86" w:rsidRPr="002B4AA5" w:rsidRDefault="00BC351A">
      <w:pPr>
        <w:numPr>
          <w:ilvl w:val="0"/>
          <w:numId w:val="4"/>
        </w:numPr>
        <w:spacing w:after="0" w:line="264" w:lineRule="auto"/>
        <w:jc w:val="both"/>
      </w:pPr>
      <w:r w:rsidRPr="002B4AA5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A0B86" w:rsidRPr="002B4AA5" w:rsidRDefault="00BC351A">
      <w:pPr>
        <w:numPr>
          <w:ilvl w:val="0"/>
          <w:numId w:val="4"/>
        </w:numPr>
        <w:spacing w:after="0" w:line="264" w:lineRule="auto"/>
        <w:jc w:val="both"/>
      </w:pPr>
      <w:r w:rsidRPr="002B4AA5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A0B86" w:rsidRPr="002B4AA5" w:rsidRDefault="00BC351A">
      <w:pPr>
        <w:numPr>
          <w:ilvl w:val="0"/>
          <w:numId w:val="4"/>
        </w:numPr>
        <w:spacing w:after="0" w:line="264" w:lineRule="auto"/>
        <w:jc w:val="both"/>
      </w:pPr>
      <w:r w:rsidRPr="002B4AA5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A0B86" w:rsidRPr="002B4AA5" w:rsidRDefault="00BC351A">
      <w:pPr>
        <w:numPr>
          <w:ilvl w:val="0"/>
          <w:numId w:val="4"/>
        </w:numPr>
        <w:spacing w:after="0" w:line="264" w:lineRule="auto"/>
        <w:jc w:val="both"/>
      </w:pPr>
      <w:r w:rsidRPr="002B4AA5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A0B86" w:rsidRPr="002B4AA5" w:rsidRDefault="00BC351A">
      <w:pPr>
        <w:numPr>
          <w:ilvl w:val="0"/>
          <w:numId w:val="4"/>
        </w:numPr>
        <w:spacing w:after="0" w:line="264" w:lineRule="auto"/>
        <w:jc w:val="both"/>
      </w:pPr>
      <w:r w:rsidRPr="002B4AA5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A0B86" w:rsidRPr="002B4AA5" w:rsidRDefault="000A0B86">
      <w:pPr>
        <w:spacing w:after="0" w:line="264" w:lineRule="auto"/>
        <w:ind w:left="120"/>
        <w:jc w:val="both"/>
      </w:pPr>
    </w:p>
    <w:p w:rsidR="000A0B86" w:rsidRPr="002B4AA5" w:rsidRDefault="00BC351A">
      <w:pPr>
        <w:spacing w:after="0" w:line="264" w:lineRule="auto"/>
        <w:ind w:left="120"/>
        <w:jc w:val="both"/>
      </w:pPr>
      <w:r w:rsidRPr="002B4AA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A0B86" w:rsidRPr="002B4AA5" w:rsidRDefault="000A0B86">
      <w:pPr>
        <w:spacing w:after="0" w:line="264" w:lineRule="auto"/>
        <w:ind w:left="120"/>
        <w:jc w:val="both"/>
      </w:pPr>
    </w:p>
    <w:p w:rsidR="000A0B86" w:rsidRPr="002B4AA5" w:rsidRDefault="00BC351A">
      <w:pPr>
        <w:spacing w:after="0" w:line="264" w:lineRule="auto"/>
        <w:ind w:left="120"/>
        <w:jc w:val="both"/>
      </w:pPr>
      <w:r w:rsidRPr="002B4AA5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A0B86" w:rsidRPr="002B4AA5" w:rsidRDefault="00BC351A">
      <w:pPr>
        <w:numPr>
          <w:ilvl w:val="0"/>
          <w:numId w:val="5"/>
        </w:numPr>
        <w:spacing w:after="0" w:line="264" w:lineRule="auto"/>
        <w:jc w:val="both"/>
      </w:pPr>
      <w:r w:rsidRPr="002B4AA5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A0B86" w:rsidRDefault="00BC35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A0B86" w:rsidRPr="002B4AA5" w:rsidRDefault="00BC351A">
      <w:pPr>
        <w:numPr>
          <w:ilvl w:val="0"/>
          <w:numId w:val="6"/>
        </w:numPr>
        <w:spacing w:after="0" w:line="264" w:lineRule="auto"/>
        <w:jc w:val="both"/>
      </w:pPr>
      <w:r w:rsidRPr="002B4AA5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0A0B86" w:rsidRPr="002B4AA5" w:rsidRDefault="00BC351A">
      <w:pPr>
        <w:numPr>
          <w:ilvl w:val="0"/>
          <w:numId w:val="6"/>
        </w:numPr>
        <w:spacing w:after="0" w:line="264" w:lineRule="auto"/>
        <w:jc w:val="both"/>
      </w:pPr>
      <w:r w:rsidRPr="002B4AA5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A0B86" w:rsidRPr="002B4AA5" w:rsidRDefault="00BC351A">
      <w:pPr>
        <w:numPr>
          <w:ilvl w:val="0"/>
          <w:numId w:val="6"/>
        </w:numPr>
        <w:spacing w:after="0" w:line="264" w:lineRule="auto"/>
        <w:jc w:val="both"/>
      </w:pPr>
      <w:r w:rsidRPr="002B4AA5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2B4AA5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2B4AA5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0A0B86" w:rsidRPr="002B4AA5" w:rsidRDefault="000A0B86">
      <w:pPr>
        <w:spacing w:after="0" w:line="264" w:lineRule="auto"/>
        <w:ind w:left="120"/>
        <w:jc w:val="both"/>
      </w:pPr>
    </w:p>
    <w:p w:rsidR="000A0B86" w:rsidRPr="002B4AA5" w:rsidRDefault="00BC351A">
      <w:pPr>
        <w:spacing w:after="0" w:line="264" w:lineRule="auto"/>
        <w:ind w:left="120"/>
        <w:jc w:val="both"/>
      </w:pPr>
      <w:r w:rsidRPr="002B4AA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A0B86" w:rsidRPr="002B4AA5" w:rsidRDefault="000A0B86">
      <w:pPr>
        <w:spacing w:after="0" w:line="264" w:lineRule="auto"/>
        <w:ind w:left="120"/>
        <w:jc w:val="both"/>
      </w:pPr>
    </w:p>
    <w:p w:rsidR="000A0B86" w:rsidRPr="002B4AA5" w:rsidRDefault="00BC351A">
      <w:pPr>
        <w:spacing w:after="0" w:line="264" w:lineRule="auto"/>
        <w:ind w:firstLine="600"/>
        <w:jc w:val="both"/>
      </w:pPr>
      <w:bookmarkStart w:id="8" w:name="_Toc124426249"/>
      <w:bookmarkEnd w:id="8"/>
      <w:r w:rsidRPr="002B4AA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B4AA5">
        <w:rPr>
          <w:rFonts w:ascii="Times New Roman" w:hAnsi="Times New Roman"/>
          <w:b/>
          <w:color w:val="000000"/>
          <w:sz w:val="28"/>
        </w:rPr>
        <w:t>в 7 классе</w:t>
      </w:r>
      <w:r w:rsidRPr="002B4AA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B4AA5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B4AA5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B4AA5">
        <w:rPr>
          <w:rFonts w:ascii="Times New Roman" w:hAnsi="Times New Roman"/>
          <w:b/>
          <w:color w:val="000000"/>
          <w:sz w:val="28"/>
        </w:rPr>
        <w:t>в 8 классе</w:t>
      </w:r>
      <w:r w:rsidRPr="002B4AA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B4AA5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B4AA5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0A0B86" w:rsidRPr="002B4AA5" w:rsidRDefault="00BC351A">
      <w:pPr>
        <w:spacing w:after="0" w:line="264" w:lineRule="auto"/>
        <w:ind w:firstLine="600"/>
        <w:jc w:val="both"/>
      </w:pPr>
      <w:proofErr w:type="gramStart"/>
      <w:r w:rsidRPr="002B4AA5"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B4AA5">
        <w:rPr>
          <w:rFonts w:ascii="Times New Roman" w:hAnsi="Times New Roman"/>
          <w:b/>
          <w:color w:val="000000"/>
          <w:sz w:val="28"/>
        </w:rPr>
        <w:t>в 9 классе</w:t>
      </w:r>
      <w:r w:rsidRPr="002B4AA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B4AA5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B4AA5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0A0B86" w:rsidRPr="002B4AA5" w:rsidRDefault="00BC351A">
      <w:pPr>
        <w:spacing w:after="0" w:line="264" w:lineRule="auto"/>
        <w:ind w:firstLine="600"/>
        <w:jc w:val="both"/>
      </w:pPr>
      <w:r w:rsidRPr="002B4AA5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0A0B86" w:rsidRPr="002B4AA5" w:rsidRDefault="000A0B86">
      <w:pPr>
        <w:sectPr w:rsidR="000A0B86" w:rsidRPr="002B4AA5">
          <w:pgSz w:w="11906" w:h="16383"/>
          <w:pgMar w:top="1134" w:right="850" w:bottom="1134" w:left="1701" w:header="720" w:footer="720" w:gutter="0"/>
          <w:cols w:space="720"/>
        </w:sectPr>
      </w:pPr>
    </w:p>
    <w:p w:rsidR="000A0B86" w:rsidRDefault="00BC351A">
      <w:pPr>
        <w:spacing w:after="0"/>
        <w:ind w:left="120"/>
      </w:pPr>
      <w:bookmarkStart w:id="9" w:name="block-10816273"/>
      <w:bookmarkEnd w:id="7"/>
      <w:r w:rsidRPr="002B4AA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A0B86" w:rsidRDefault="00BC35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0A0B8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0B86" w:rsidRDefault="000A0B86">
            <w:pPr>
              <w:spacing w:after="0"/>
              <w:ind w:left="135"/>
            </w:pPr>
          </w:p>
        </w:tc>
      </w:tr>
      <w:tr w:rsidR="000A0B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B86" w:rsidRDefault="000A0B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B86" w:rsidRDefault="000A0B8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B86" w:rsidRDefault="000A0B86"/>
        </w:tc>
      </w:tr>
      <w:tr w:rsidR="000A0B86" w:rsidRPr="002B4A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A0B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0B86" w:rsidRDefault="000A0B86"/>
        </w:tc>
      </w:tr>
    </w:tbl>
    <w:p w:rsidR="000A0B86" w:rsidRDefault="000A0B86">
      <w:pPr>
        <w:sectPr w:rsidR="000A0B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B86" w:rsidRDefault="00BC35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0A0B8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0B86" w:rsidRDefault="000A0B86">
            <w:pPr>
              <w:spacing w:after="0"/>
              <w:ind w:left="135"/>
            </w:pPr>
          </w:p>
        </w:tc>
      </w:tr>
      <w:tr w:rsidR="000A0B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B86" w:rsidRDefault="000A0B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B86" w:rsidRDefault="000A0B8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B86" w:rsidRDefault="000A0B86"/>
        </w:tc>
      </w:tr>
      <w:tr w:rsidR="000A0B86" w:rsidRPr="002B4A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A0B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0B86" w:rsidRDefault="000A0B86"/>
        </w:tc>
      </w:tr>
    </w:tbl>
    <w:p w:rsidR="000A0B86" w:rsidRDefault="000A0B86">
      <w:pPr>
        <w:sectPr w:rsidR="000A0B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B86" w:rsidRDefault="00BC35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0A0B8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0B86" w:rsidRDefault="000A0B86">
            <w:pPr>
              <w:spacing w:after="0"/>
              <w:ind w:left="135"/>
            </w:pPr>
          </w:p>
        </w:tc>
      </w:tr>
      <w:tr w:rsidR="000A0B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B86" w:rsidRDefault="000A0B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B86" w:rsidRDefault="000A0B8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B86" w:rsidRDefault="000A0B86"/>
        </w:tc>
      </w:tr>
      <w:tr w:rsidR="000A0B86" w:rsidRPr="002B4A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0A0B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0B86" w:rsidRDefault="000A0B86"/>
        </w:tc>
      </w:tr>
    </w:tbl>
    <w:p w:rsidR="000A0B86" w:rsidRDefault="000A0B86">
      <w:pPr>
        <w:sectPr w:rsidR="000A0B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B86" w:rsidRDefault="000A0B86">
      <w:pPr>
        <w:sectPr w:rsidR="000A0B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B86" w:rsidRDefault="00BC351A">
      <w:pPr>
        <w:spacing w:after="0"/>
        <w:ind w:left="120"/>
      </w:pPr>
      <w:bookmarkStart w:id="10" w:name="block-1081627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A0B86" w:rsidRDefault="00BC35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0A0B8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0B86" w:rsidRDefault="000A0B86">
            <w:pPr>
              <w:spacing w:after="0"/>
              <w:ind w:left="135"/>
            </w:pPr>
          </w:p>
        </w:tc>
      </w:tr>
      <w:tr w:rsidR="000A0B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B86" w:rsidRDefault="000A0B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B86" w:rsidRDefault="000A0B8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B86" w:rsidRDefault="000A0B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B86" w:rsidRDefault="000A0B86"/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B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 w:rsidRPr="002B4AA5">
              <w:rPr>
                <w:rFonts w:ascii="Times New Roman" w:hAnsi="Times New Roman"/>
                <w:color w:val="000000"/>
                <w:sz w:val="24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B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B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</w:tr>
      <w:tr w:rsidR="000A0B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390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A0B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0A0B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A0B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B86" w:rsidRDefault="000A0B86"/>
        </w:tc>
      </w:tr>
    </w:tbl>
    <w:p w:rsidR="000A0B86" w:rsidRDefault="000A0B86">
      <w:pPr>
        <w:sectPr w:rsidR="000A0B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B86" w:rsidRDefault="00BC35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0A0B8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0B86" w:rsidRDefault="000A0B86">
            <w:pPr>
              <w:spacing w:after="0"/>
              <w:ind w:left="135"/>
            </w:pPr>
          </w:p>
        </w:tc>
      </w:tr>
      <w:tr w:rsidR="000A0B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B86" w:rsidRDefault="000A0B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B86" w:rsidRDefault="000A0B8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B86" w:rsidRDefault="000A0B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B86" w:rsidRDefault="000A0B86"/>
        </w:tc>
      </w:tr>
      <w:tr w:rsidR="000A0B86" w:rsidRPr="002B4A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Случайная изменчивость. </w:t>
            </w:r>
            <w:proofErr w:type="gramStart"/>
            <w:r w:rsidRPr="002B4AA5"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gramEnd"/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0578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1180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1784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B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</w:t>
            </w:r>
            <w:r w:rsidRPr="002B4AA5">
              <w:rPr>
                <w:rFonts w:ascii="Times New Roman" w:hAnsi="Times New Roman"/>
                <w:color w:val="000000"/>
                <w:sz w:val="24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3214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3372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3764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4128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4312</w:t>
              </w:r>
            </w:hyperlink>
          </w:p>
        </w:tc>
      </w:tr>
      <w:tr w:rsidR="000A0B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</w:tr>
      <w:tr w:rsidR="000A0B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B86" w:rsidRDefault="000A0B86"/>
        </w:tc>
      </w:tr>
    </w:tbl>
    <w:p w:rsidR="000A0B86" w:rsidRDefault="000A0B86">
      <w:pPr>
        <w:sectPr w:rsidR="000A0B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B86" w:rsidRDefault="00BC35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0A0B8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0B86" w:rsidRDefault="000A0B86">
            <w:pPr>
              <w:spacing w:after="0"/>
              <w:ind w:left="135"/>
            </w:pPr>
          </w:p>
        </w:tc>
      </w:tr>
      <w:tr w:rsidR="000A0B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B86" w:rsidRDefault="000A0B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B86" w:rsidRDefault="000A0B8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0B86" w:rsidRDefault="000A0B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B86" w:rsidRDefault="000A0B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B86" w:rsidRDefault="000A0B86"/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A0B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</w:tr>
      <w:tr w:rsidR="000A0B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5014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5208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5884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</w:t>
            </w:r>
            <w:r w:rsidRPr="002B4AA5">
              <w:rPr>
                <w:rFonts w:ascii="Times New Roman" w:hAnsi="Times New Roman"/>
                <w:color w:val="000000"/>
                <w:sz w:val="24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6162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6356</w:t>
              </w:r>
            </w:hyperlink>
          </w:p>
        </w:tc>
      </w:tr>
      <w:tr w:rsidR="000A0B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6680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Случайная величина и </w:t>
            </w:r>
            <w:r w:rsidRPr="002B4AA5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7652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7116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B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</w:t>
            </w:r>
            <w:r w:rsidRPr="002B4AA5"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8408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B86" w:rsidRPr="002B4A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AA5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0A0B8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0B86" w:rsidRDefault="000A0B86">
            <w:pPr>
              <w:spacing w:after="0"/>
              <w:ind w:left="135"/>
            </w:pPr>
          </w:p>
        </w:tc>
      </w:tr>
      <w:tr w:rsidR="000A0B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B86" w:rsidRPr="002B4AA5" w:rsidRDefault="00BC351A">
            <w:pPr>
              <w:spacing w:after="0"/>
              <w:ind w:left="135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 w:rsidRPr="002B4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B86" w:rsidRDefault="00BC3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B86" w:rsidRDefault="000A0B86"/>
        </w:tc>
      </w:tr>
    </w:tbl>
    <w:p w:rsidR="000A0B86" w:rsidRDefault="000A0B86">
      <w:pPr>
        <w:sectPr w:rsidR="000A0B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B86" w:rsidRDefault="000A0B86">
      <w:pPr>
        <w:sectPr w:rsidR="000A0B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B86" w:rsidRDefault="00BC351A">
      <w:pPr>
        <w:spacing w:after="0"/>
        <w:ind w:left="120"/>
      </w:pPr>
      <w:bookmarkStart w:id="11" w:name="block-1081627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A0B86" w:rsidRDefault="00BC351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A0B86" w:rsidRPr="002B4AA5" w:rsidRDefault="00BC351A">
      <w:pPr>
        <w:spacing w:after="0" w:line="480" w:lineRule="auto"/>
        <w:ind w:left="120"/>
      </w:pPr>
      <w:bookmarkStart w:id="12" w:name="08f63327-de1a-4627-a256-8545dcca3d8e"/>
      <w:r w:rsidRPr="002B4AA5">
        <w:rPr>
          <w:rFonts w:ascii="Times New Roman" w:hAnsi="Times New Roman"/>
          <w:color w:val="000000"/>
          <w:sz w:val="28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2"/>
    </w:p>
    <w:p w:rsidR="000A0B86" w:rsidRPr="002B4AA5" w:rsidRDefault="000A0B86">
      <w:pPr>
        <w:spacing w:after="0" w:line="480" w:lineRule="auto"/>
        <w:ind w:left="120"/>
      </w:pPr>
    </w:p>
    <w:p w:rsidR="000A0B86" w:rsidRPr="002B4AA5" w:rsidRDefault="000A0B86">
      <w:pPr>
        <w:spacing w:after="0"/>
        <w:ind w:left="120"/>
      </w:pPr>
    </w:p>
    <w:p w:rsidR="000A0B86" w:rsidRPr="002B4AA5" w:rsidRDefault="00BC351A">
      <w:pPr>
        <w:spacing w:after="0" w:line="480" w:lineRule="auto"/>
        <w:ind w:left="120"/>
      </w:pPr>
      <w:r w:rsidRPr="002B4AA5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A0B86" w:rsidRPr="002B4AA5" w:rsidRDefault="000A0B86">
      <w:pPr>
        <w:spacing w:after="0" w:line="480" w:lineRule="auto"/>
        <w:ind w:left="120"/>
      </w:pPr>
    </w:p>
    <w:p w:rsidR="000A0B86" w:rsidRPr="002B4AA5" w:rsidRDefault="000A0B86">
      <w:pPr>
        <w:spacing w:after="0"/>
        <w:ind w:left="120"/>
      </w:pPr>
    </w:p>
    <w:p w:rsidR="000A0B86" w:rsidRPr="002B4AA5" w:rsidRDefault="00BC351A">
      <w:pPr>
        <w:spacing w:after="0" w:line="480" w:lineRule="auto"/>
        <w:ind w:left="120"/>
      </w:pPr>
      <w:r w:rsidRPr="002B4AA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A0B86" w:rsidRPr="002B4AA5" w:rsidRDefault="000A0B86">
      <w:pPr>
        <w:spacing w:after="0" w:line="480" w:lineRule="auto"/>
        <w:ind w:left="120"/>
      </w:pPr>
    </w:p>
    <w:p w:rsidR="000A0B86" w:rsidRPr="002B4AA5" w:rsidRDefault="000A0B86">
      <w:pPr>
        <w:sectPr w:rsidR="000A0B86" w:rsidRPr="002B4AA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C351A" w:rsidRPr="002B4AA5" w:rsidRDefault="00BC351A"/>
    <w:sectPr w:rsidR="00BC351A" w:rsidRPr="002B4A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D1C47"/>
    <w:multiLevelType w:val="multilevel"/>
    <w:tmpl w:val="F738D8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AD5C1A"/>
    <w:multiLevelType w:val="multilevel"/>
    <w:tmpl w:val="43D845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BF773D"/>
    <w:multiLevelType w:val="multilevel"/>
    <w:tmpl w:val="5F8292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281D61"/>
    <w:multiLevelType w:val="multilevel"/>
    <w:tmpl w:val="8758A1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F67FAA"/>
    <w:multiLevelType w:val="multilevel"/>
    <w:tmpl w:val="E752ED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8E6D58"/>
    <w:multiLevelType w:val="multilevel"/>
    <w:tmpl w:val="4A040F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B86"/>
    <w:rsid w:val="000A0B86"/>
    <w:rsid w:val="002B4AA5"/>
    <w:rsid w:val="005C3258"/>
    <w:rsid w:val="00BC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9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5524</Words>
  <Characters>31493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2023-09-22T09:47:00Z</dcterms:created>
  <dcterms:modified xsi:type="dcterms:W3CDTF">2024-09-18T10:42:00Z</dcterms:modified>
</cp:coreProperties>
</file>