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8B" w:rsidRPr="00514863" w:rsidRDefault="00514863" w:rsidP="00514863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rPr>
          <w:sz w:val="24"/>
          <w:szCs w:val="24"/>
        </w:rPr>
      </w:pPr>
      <w:r>
        <w:t xml:space="preserve">                                                           </w:t>
      </w:r>
      <w:r w:rsidRPr="00514863">
        <w:rPr>
          <w:sz w:val="24"/>
          <w:szCs w:val="24"/>
        </w:rPr>
        <w:t>Утвержден приказом</w:t>
      </w:r>
    </w:p>
    <w:p w:rsidR="00514863" w:rsidRDefault="00514863" w:rsidP="00CC1E79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jc w:val="right"/>
      </w:pPr>
      <w:r w:rsidRPr="00514863">
        <w:rPr>
          <w:sz w:val="24"/>
          <w:szCs w:val="24"/>
        </w:rPr>
        <w:t>по МОУ Скн</w:t>
      </w:r>
      <w:r w:rsidR="00765546">
        <w:rPr>
          <w:sz w:val="24"/>
          <w:szCs w:val="24"/>
        </w:rPr>
        <w:t>ятиновская ООШ № 3 от 0</w:t>
      </w:r>
      <w:r w:rsidR="00151765">
        <w:rPr>
          <w:sz w:val="24"/>
          <w:szCs w:val="24"/>
        </w:rPr>
        <w:t>2</w:t>
      </w:r>
      <w:r w:rsidR="00765546">
        <w:rPr>
          <w:sz w:val="24"/>
          <w:szCs w:val="24"/>
        </w:rPr>
        <w:t>.09.202</w:t>
      </w:r>
      <w:r w:rsidR="00151765">
        <w:rPr>
          <w:sz w:val="24"/>
          <w:szCs w:val="24"/>
        </w:rPr>
        <w:t>4</w:t>
      </w:r>
      <w:r w:rsidRPr="00514863">
        <w:rPr>
          <w:sz w:val="24"/>
          <w:szCs w:val="24"/>
        </w:rPr>
        <w:t xml:space="preserve"> г.</w:t>
      </w:r>
    </w:p>
    <w:p w:rsidR="00D6278B" w:rsidRDefault="00D6278B" w:rsidP="00FA65B4">
      <w:pPr>
        <w:spacing w:after="0" w:line="240" w:lineRule="auto"/>
        <w:jc w:val="both"/>
        <w:rPr>
          <w:rStyle w:val="1"/>
          <w:rFonts w:eastAsiaTheme="minorHAnsi"/>
          <w:b w:val="0"/>
          <w:bCs w:val="0"/>
        </w:rPr>
      </w:pPr>
    </w:p>
    <w:p w:rsidR="00D6278B" w:rsidRDefault="00D6278B" w:rsidP="00FA65B4">
      <w:pPr>
        <w:spacing w:after="0" w:line="240" w:lineRule="auto"/>
        <w:jc w:val="both"/>
        <w:rPr>
          <w:rStyle w:val="1"/>
          <w:rFonts w:eastAsiaTheme="minorHAnsi"/>
          <w:b w:val="0"/>
          <w:bCs w:val="0"/>
        </w:rPr>
      </w:pPr>
    </w:p>
    <w:p w:rsidR="00D6278B" w:rsidRPr="002A4EC7" w:rsidRDefault="00D6278B" w:rsidP="00CC1E79">
      <w:pPr>
        <w:spacing w:after="0" w:line="240" w:lineRule="auto"/>
        <w:jc w:val="center"/>
        <w:rPr>
          <w:rStyle w:val="1"/>
          <w:rFonts w:eastAsiaTheme="minorHAnsi"/>
          <w:bCs w:val="0"/>
          <w:sz w:val="28"/>
          <w:szCs w:val="28"/>
        </w:rPr>
      </w:pPr>
      <w:r w:rsidRPr="002A4EC7">
        <w:rPr>
          <w:rStyle w:val="1"/>
          <w:rFonts w:eastAsiaTheme="minorHAnsi"/>
          <w:bCs w:val="0"/>
          <w:sz w:val="28"/>
          <w:szCs w:val="28"/>
        </w:rPr>
        <w:t>Кал</w:t>
      </w:r>
      <w:r w:rsidR="00457FFA" w:rsidRPr="002A4EC7">
        <w:rPr>
          <w:rStyle w:val="1"/>
          <w:rFonts w:eastAsiaTheme="minorHAnsi"/>
          <w:bCs w:val="0"/>
          <w:sz w:val="28"/>
          <w:szCs w:val="28"/>
        </w:rPr>
        <w:t>ендарный учебный график МОУ Скнятиновской</w:t>
      </w:r>
      <w:r w:rsidR="00514863">
        <w:rPr>
          <w:rStyle w:val="1"/>
          <w:rFonts w:eastAsiaTheme="minorHAnsi"/>
          <w:bCs w:val="0"/>
          <w:sz w:val="28"/>
          <w:szCs w:val="28"/>
        </w:rPr>
        <w:t xml:space="preserve"> </w:t>
      </w:r>
      <w:r w:rsidR="00457FFA" w:rsidRPr="002A4EC7">
        <w:rPr>
          <w:rStyle w:val="1"/>
          <w:rFonts w:eastAsiaTheme="minorHAnsi"/>
          <w:bCs w:val="0"/>
          <w:sz w:val="28"/>
          <w:szCs w:val="28"/>
        </w:rPr>
        <w:t>ООШ</w:t>
      </w:r>
      <w:r w:rsidR="002A4EC7" w:rsidRPr="002A4EC7">
        <w:rPr>
          <w:rStyle w:val="1"/>
          <w:rFonts w:eastAsiaTheme="minorHAnsi"/>
          <w:bCs w:val="0"/>
          <w:sz w:val="28"/>
          <w:szCs w:val="28"/>
        </w:rPr>
        <w:t xml:space="preserve"> </w:t>
      </w:r>
      <w:r w:rsidR="00514863">
        <w:rPr>
          <w:rStyle w:val="1"/>
          <w:rFonts w:eastAsiaTheme="minorHAnsi"/>
          <w:bCs w:val="0"/>
          <w:sz w:val="28"/>
          <w:szCs w:val="28"/>
        </w:rPr>
        <w:t xml:space="preserve">                                          </w:t>
      </w:r>
      <w:r w:rsidR="002A4EC7" w:rsidRPr="002A4EC7">
        <w:rPr>
          <w:rStyle w:val="1"/>
          <w:rFonts w:eastAsiaTheme="minorHAnsi"/>
          <w:bCs w:val="0"/>
          <w:sz w:val="28"/>
          <w:szCs w:val="28"/>
        </w:rPr>
        <w:t xml:space="preserve">для </w:t>
      </w:r>
      <w:r w:rsidR="002A4EC7" w:rsidRPr="002A4EC7">
        <w:rPr>
          <w:rFonts w:ascii="Times New Roman" w:hAnsi="Times New Roman" w:cs="Times New Roman"/>
          <w:b/>
          <w:sz w:val="28"/>
          <w:szCs w:val="28"/>
        </w:rPr>
        <w:t xml:space="preserve">осуществления образовательной деятельности по </w:t>
      </w:r>
      <w:r w:rsidR="00514863">
        <w:rPr>
          <w:rFonts w:ascii="Times New Roman" w:hAnsi="Times New Roman" w:cs="Times New Roman"/>
          <w:b/>
          <w:sz w:val="28"/>
          <w:szCs w:val="28"/>
        </w:rPr>
        <w:t xml:space="preserve"> ООП НОО</w:t>
      </w:r>
    </w:p>
    <w:p w:rsidR="00A012E7" w:rsidRPr="002A4EC7" w:rsidRDefault="00765546" w:rsidP="00CC1E79">
      <w:pPr>
        <w:spacing w:after="0" w:line="240" w:lineRule="auto"/>
        <w:jc w:val="center"/>
        <w:rPr>
          <w:rStyle w:val="1"/>
          <w:rFonts w:eastAsiaTheme="minorHAnsi"/>
          <w:bCs w:val="0"/>
          <w:sz w:val="28"/>
          <w:szCs w:val="28"/>
        </w:rPr>
      </w:pPr>
      <w:r>
        <w:rPr>
          <w:rStyle w:val="1"/>
          <w:rFonts w:eastAsiaTheme="minorHAnsi"/>
          <w:bCs w:val="0"/>
          <w:sz w:val="28"/>
          <w:szCs w:val="28"/>
        </w:rPr>
        <w:t>в 202</w:t>
      </w:r>
      <w:r w:rsidR="00151765">
        <w:rPr>
          <w:rStyle w:val="1"/>
          <w:rFonts w:eastAsiaTheme="minorHAnsi"/>
          <w:bCs w:val="0"/>
          <w:sz w:val="28"/>
          <w:szCs w:val="28"/>
        </w:rPr>
        <w:t>4</w:t>
      </w:r>
      <w:r>
        <w:rPr>
          <w:rStyle w:val="1"/>
          <w:rFonts w:eastAsiaTheme="minorHAnsi"/>
          <w:bCs w:val="0"/>
          <w:sz w:val="28"/>
          <w:szCs w:val="28"/>
        </w:rPr>
        <w:t xml:space="preserve"> - 202</w:t>
      </w:r>
      <w:r w:rsidR="00151765">
        <w:rPr>
          <w:rStyle w:val="1"/>
          <w:rFonts w:eastAsiaTheme="minorHAnsi"/>
          <w:bCs w:val="0"/>
          <w:sz w:val="28"/>
          <w:szCs w:val="28"/>
        </w:rPr>
        <w:t>5</w:t>
      </w:r>
      <w:r w:rsidR="002A4EC7" w:rsidRPr="002A4EC7">
        <w:rPr>
          <w:rStyle w:val="1"/>
          <w:rFonts w:eastAsiaTheme="minorHAnsi"/>
          <w:bCs w:val="0"/>
          <w:sz w:val="28"/>
          <w:szCs w:val="28"/>
        </w:rPr>
        <w:t xml:space="preserve"> учебном году</w:t>
      </w:r>
    </w:p>
    <w:p w:rsidR="00CF3F0E" w:rsidRPr="002A4EC7" w:rsidRDefault="00CF3F0E" w:rsidP="00FA65B4">
      <w:pPr>
        <w:spacing w:after="0" w:line="240" w:lineRule="auto"/>
        <w:jc w:val="both"/>
        <w:rPr>
          <w:rStyle w:val="1"/>
          <w:rFonts w:eastAsiaTheme="minorHAnsi"/>
          <w:bCs w:val="0"/>
          <w:sz w:val="28"/>
          <w:szCs w:val="28"/>
        </w:rPr>
      </w:pPr>
    </w:p>
    <w:p w:rsidR="00D6278B" w:rsidRPr="00FB561A" w:rsidRDefault="00D6278B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2F052C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- </w:t>
      </w:r>
      <w:r w:rsidR="0015176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65546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202</w:t>
      </w:r>
      <w:r w:rsidR="0015176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F052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CC1E7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052C">
        <w:rPr>
          <w:rStyle w:val="a4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B561A" w:rsidRPr="002F052C" w:rsidRDefault="00FB561A" w:rsidP="00FB561A">
      <w:pPr>
        <w:pStyle w:val="a3"/>
        <w:spacing w:after="0" w:line="240" w:lineRule="auto"/>
        <w:ind w:left="426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D6278B" w:rsidRPr="002F052C" w:rsidRDefault="00D6278B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52C">
        <w:rPr>
          <w:rStyle w:val="1"/>
          <w:rFonts w:eastAsiaTheme="minorHAnsi"/>
          <w:bCs w:val="0"/>
          <w:i/>
          <w:sz w:val="28"/>
          <w:szCs w:val="28"/>
        </w:rPr>
        <w:t>Продолжительность учебного года</w:t>
      </w:r>
    </w:p>
    <w:p w:rsidR="00D6278B" w:rsidRPr="00CF3F0E" w:rsidRDefault="00457FFA" w:rsidP="00FA6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1-х классах –  33 учебных недели</w:t>
      </w:r>
    </w:p>
    <w:p w:rsidR="00457FFA" w:rsidRDefault="002A4EC7" w:rsidP="00457F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2-4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классах –</w:t>
      </w:r>
      <w:r w:rsidR="00457FFA">
        <w:rPr>
          <w:rFonts w:ascii="Times New Roman" w:hAnsi="Times New Roman" w:cs="Times New Roman"/>
          <w:sz w:val="28"/>
          <w:szCs w:val="28"/>
        </w:rPr>
        <w:t xml:space="preserve"> 34 учебных недели</w:t>
      </w:r>
    </w:p>
    <w:p w:rsidR="00FB561A" w:rsidRPr="00CF3F0E" w:rsidRDefault="00FB561A" w:rsidP="00457F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8B" w:rsidRPr="002F052C" w:rsidRDefault="00D6278B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52C">
        <w:rPr>
          <w:rFonts w:ascii="Times New Roman" w:hAnsi="Times New Roman" w:cs="Times New Roman"/>
          <w:b/>
          <w:i/>
          <w:sz w:val="28"/>
          <w:szCs w:val="28"/>
        </w:rPr>
        <w:t>Окончание учебного года:</w:t>
      </w:r>
    </w:p>
    <w:p w:rsidR="00D6278B" w:rsidRPr="00CF3F0E" w:rsidRDefault="00C47B4A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0E6645">
        <w:rPr>
          <w:rFonts w:ascii="Times New Roman" w:hAnsi="Times New Roman" w:cs="Times New Roman"/>
          <w:sz w:val="28"/>
          <w:szCs w:val="28"/>
        </w:rPr>
        <w:t>-4</w:t>
      </w:r>
      <w:r w:rsidR="00D6278B" w:rsidRPr="00CF3F0E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4B3BF1">
        <w:rPr>
          <w:rFonts w:ascii="Times New Roman" w:hAnsi="Times New Roman" w:cs="Times New Roman"/>
          <w:sz w:val="28"/>
          <w:szCs w:val="28"/>
        </w:rPr>
        <w:t>– 23</w:t>
      </w:r>
      <w:r w:rsidR="00FB561A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FB561A" w:rsidRDefault="00FB561A" w:rsidP="00FA6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0E" w:rsidRPr="002F052C" w:rsidRDefault="00CF3F0E" w:rsidP="00FA65B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1"/>
          <w:rFonts w:eastAsiaTheme="minorHAnsi"/>
          <w:bCs w:val="0"/>
          <w:i/>
          <w:color w:val="auto"/>
          <w:sz w:val="28"/>
          <w:szCs w:val="28"/>
          <w:lang w:eastAsia="en-US" w:bidi="ar-SA"/>
        </w:rPr>
      </w:pPr>
      <w:bookmarkStart w:id="0" w:name="bookmark3"/>
      <w:r w:rsidRPr="002F052C">
        <w:rPr>
          <w:rStyle w:val="1"/>
          <w:rFonts w:eastAsiaTheme="minorHAnsi"/>
          <w:bCs w:val="0"/>
          <w:i/>
          <w:sz w:val="28"/>
          <w:szCs w:val="28"/>
        </w:rPr>
        <w:t>Регламентирова</w:t>
      </w:r>
      <w:r w:rsidR="002F052C">
        <w:rPr>
          <w:rStyle w:val="1"/>
          <w:rFonts w:eastAsiaTheme="minorHAnsi"/>
          <w:bCs w:val="0"/>
          <w:i/>
          <w:sz w:val="28"/>
          <w:szCs w:val="28"/>
        </w:rPr>
        <w:t>ние образовательного процесса в</w:t>
      </w:r>
      <w:r w:rsidRPr="002F052C">
        <w:rPr>
          <w:rStyle w:val="1"/>
          <w:rFonts w:eastAsiaTheme="minorHAnsi"/>
          <w:bCs w:val="0"/>
          <w:i/>
          <w:sz w:val="28"/>
          <w:szCs w:val="28"/>
        </w:rPr>
        <w:t xml:space="preserve"> учебн</w:t>
      </w:r>
      <w:r w:rsidR="002F052C">
        <w:rPr>
          <w:rStyle w:val="1"/>
          <w:rFonts w:eastAsiaTheme="minorHAnsi"/>
          <w:bCs w:val="0"/>
          <w:i/>
          <w:sz w:val="28"/>
          <w:szCs w:val="28"/>
        </w:rPr>
        <w:t>ом</w:t>
      </w:r>
      <w:r w:rsidRPr="002F052C">
        <w:rPr>
          <w:rStyle w:val="1"/>
          <w:rFonts w:eastAsiaTheme="minorHAnsi"/>
          <w:bCs w:val="0"/>
          <w:i/>
          <w:sz w:val="28"/>
          <w:szCs w:val="28"/>
        </w:rPr>
        <w:t xml:space="preserve"> год</w:t>
      </w:r>
      <w:bookmarkEnd w:id="0"/>
      <w:r w:rsidR="002F052C">
        <w:rPr>
          <w:rStyle w:val="1"/>
          <w:rFonts w:eastAsiaTheme="minorHAnsi"/>
          <w:bCs w:val="0"/>
          <w:i/>
          <w:sz w:val="28"/>
          <w:szCs w:val="28"/>
        </w:rPr>
        <w:t>у</w:t>
      </w:r>
    </w:p>
    <w:p w:rsidR="00FA65B4" w:rsidRDefault="00FA65B4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Шко</w:t>
      </w:r>
      <w:r w:rsidR="00FB561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ла работает в режиме пяти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дневной учебной недели </w:t>
      </w:r>
    </w:p>
    <w:p w:rsidR="00CF3F0E" w:rsidRDefault="00CF3F0E" w:rsidP="00FA65B4">
      <w:pPr>
        <w:pStyle w:val="a3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начального общего образования учебный год делится на четверти.</w:t>
      </w:r>
    </w:p>
    <w:p w:rsidR="00FB561A" w:rsidRDefault="00FB561A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141AD7" w:rsidRPr="00141AD7" w:rsidRDefault="00141AD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F052C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Продолжительность учебных четвертей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</w:t>
      </w:r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 уровне начального общего </w:t>
      </w:r>
      <w:r w:rsidR="001A5C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41A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образования</w:t>
      </w:r>
    </w:p>
    <w:tbl>
      <w:tblPr>
        <w:tblW w:w="0" w:type="auto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275"/>
        <w:gridCol w:w="2544"/>
        <w:gridCol w:w="3686"/>
      </w:tblGrid>
      <w:tr w:rsidR="00141AD7" w:rsidTr="008D7243">
        <w:trPr>
          <w:trHeight w:hRule="exact" w:val="293"/>
        </w:trPr>
        <w:tc>
          <w:tcPr>
            <w:tcW w:w="1517" w:type="dxa"/>
            <w:vMerge w:val="restart"/>
            <w:shd w:val="clear" w:color="auto" w:fill="FFFFFF"/>
            <w:vAlign w:val="center"/>
          </w:tcPr>
          <w:p w:rsidR="00141AD7" w:rsidRPr="001A5C4E" w:rsidRDefault="00141AD7" w:rsidP="008D7243">
            <w:pPr>
              <w:pStyle w:val="21"/>
              <w:shd w:val="clear" w:color="auto" w:fill="auto"/>
              <w:spacing w:before="0" w:after="0" w:line="240" w:lineRule="auto"/>
              <w:ind w:left="32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Четверть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141AD7" w:rsidRPr="001A5C4E" w:rsidRDefault="00141AD7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141AD7" w:rsidRDefault="00141AD7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Продолжительность (количество учебных недель)</w:t>
            </w:r>
          </w:p>
          <w:p w:rsidR="001369E3" w:rsidRDefault="001369E3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8"/>
              </w:rPr>
            </w:pPr>
          </w:p>
          <w:p w:rsidR="001369E3" w:rsidRPr="001A5C4E" w:rsidRDefault="001369E3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1AD7" w:rsidTr="008D7243">
        <w:trPr>
          <w:trHeight w:hRule="exact" w:val="288"/>
        </w:trPr>
        <w:tc>
          <w:tcPr>
            <w:tcW w:w="1517" w:type="dxa"/>
            <w:vMerge/>
            <w:shd w:val="clear" w:color="auto" w:fill="FFFFFF"/>
            <w:vAlign w:val="center"/>
          </w:tcPr>
          <w:p w:rsidR="00141AD7" w:rsidRPr="001A5C4E" w:rsidRDefault="00141AD7" w:rsidP="008D7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FFFFFF"/>
            <w:vAlign w:val="center"/>
          </w:tcPr>
          <w:p w:rsidR="00141AD7" w:rsidRPr="001A5C4E" w:rsidRDefault="00141AD7" w:rsidP="008D7243">
            <w:pPr>
              <w:pStyle w:val="21"/>
              <w:shd w:val="clear" w:color="auto" w:fill="auto"/>
              <w:spacing w:before="0" w:after="0" w:line="240" w:lineRule="auto"/>
              <w:ind w:left="30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Начало четверти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141AD7" w:rsidRPr="001A5C4E" w:rsidRDefault="00141AD7" w:rsidP="008D7243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Окончание четверти</w:t>
            </w: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41AD7" w:rsidRPr="001A5C4E" w:rsidRDefault="00141AD7" w:rsidP="008D7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1AD7" w:rsidTr="008D7243">
        <w:trPr>
          <w:trHeight w:hRule="exact" w:val="288"/>
        </w:trPr>
        <w:tc>
          <w:tcPr>
            <w:tcW w:w="1517" w:type="dxa"/>
            <w:shd w:val="clear" w:color="auto" w:fill="FFFFFF"/>
            <w:vAlign w:val="center"/>
          </w:tcPr>
          <w:p w:rsidR="00141AD7" w:rsidRPr="001A5C4E" w:rsidRDefault="001A5C4E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1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141AD7" w:rsidRPr="001A5C4E" w:rsidRDefault="00E00B4B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sz w:val="28"/>
                <w:szCs w:val="28"/>
              </w:rPr>
              <w:t>0</w:t>
            </w:r>
            <w:r w:rsidR="00151765">
              <w:rPr>
                <w:sz w:val="28"/>
                <w:szCs w:val="28"/>
              </w:rPr>
              <w:t>2</w:t>
            </w:r>
            <w:r w:rsidR="00765546">
              <w:rPr>
                <w:sz w:val="28"/>
                <w:szCs w:val="28"/>
              </w:rPr>
              <w:t>.09.202</w:t>
            </w:r>
            <w:r w:rsidR="00151765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141AD7" w:rsidRPr="001A5C4E" w:rsidRDefault="00E00B4B" w:rsidP="004B3BF1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sz w:val="28"/>
                <w:szCs w:val="28"/>
              </w:rPr>
              <w:t>2</w:t>
            </w:r>
            <w:r w:rsidR="004B3BF1">
              <w:rPr>
                <w:sz w:val="28"/>
                <w:szCs w:val="28"/>
              </w:rPr>
              <w:t>5</w:t>
            </w:r>
            <w:r w:rsidR="00765546">
              <w:rPr>
                <w:sz w:val="28"/>
                <w:szCs w:val="28"/>
              </w:rPr>
              <w:t>.10.202</w:t>
            </w:r>
            <w:r w:rsidR="00151765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41AD7" w:rsidRDefault="008D7243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sz w:val="28"/>
                <w:szCs w:val="28"/>
              </w:rPr>
              <w:t>8 учебных недел</w:t>
            </w:r>
            <w:r w:rsidR="00E00B4B" w:rsidRPr="001A5C4E">
              <w:rPr>
                <w:sz w:val="28"/>
                <w:szCs w:val="28"/>
              </w:rPr>
              <w:t>ь</w:t>
            </w:r>
          </w:p>
          <w:p w:rsidR="00151765" w:rsidRPr="001A5C4E" w:rsidRDefault="00151765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A5C4E" w:rsidTr="008D7243">
        <w:trPr>
          <w:trHeight w:hRule="exact" w:val="283"/>
        </w:trPr>
        <w:tc>
          <w:tcPr>
            <w:tcW w:w="1517" w:type="dxa"/>
            <w:shd w:val="clear" w:color="auto" w:fill="FFFFFF"/>
            <w:vAlign w:val="center"/>
          </w:tcPr>
          <w:p w:rsidR="001A5C4E" w:rsidRPr="001A5C4E" w:rsidRDefault="001A5C4E" w:rsidP="00A24CE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2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1A5C4E" w:rsidRPr="00B27E9C" w:rsidRDefault="001A5C4E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A5C4E">
              <w:rPr>
                <w:sz w:val="28"/>
                <w:szCs w:val="28"/>
              </w:rPr>
              <w:t>0</w:t>
            </w:r>
            <w:r w:rsidR="00151765">
              <w:rPr>
                <w:sz w:val="28"/>
                <w:szCs w:val="28"/>
              </w:rPr>
              <w:t>5</w:t>
            </w:r>
            <w:r w:rsidR="00765546">
              <w:rPr>
                <w:sz w:val="28"/>
                <w:szCs w:val="28"/>
              </w:rPr>
              <w:t>.11.202</w:t>
            </w:r>
            <w:r w:rsidR="00151765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1A5C4E" w:rsidRPr="00B27E9C" w:rsidRDefault="00151765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="0076554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A5C4E" w:rsidRPr="001A5C4E" w:rsidRDefault="00B27E9C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5C4E" w:rsidRPr="0075092A">
              <w:rPr>
                <w:sz w:val="28"/>
                <w:szCs w:val="28"/>
              </w:rPr>
              <w:t xml:space="preserve"> у</w:t>
            </w:r>
            <w:r w:rsidR="001A5C4E" w:rsidRPr="001A5C4E">
              <w:rPr>
                <w:sz w:val="28"/>
                <w:szCs w:val="28"/>
              </w:rPr>
              <w:t>чебных недель</w:t>
            </w:r>
          </w:p>
        </w:tc>
      </w:tr>
      <w:tr w:rsidR="001A5C4E" w:rsidTr="008D7243">
        <w:trPr>
          <w:trHeight w:hRule="exact" w:val="337"/>
        </w:trPr>
        <w:tc>
          <w:tcPr>
            <w:tcW w:w="1517" w:type="dxa"/>
            <w:shd w:val="clear" w:color="auto" w:fill="FFFFFF"/>
            <w:vAlign w:val="center"/>
          </w:tcPr>
          <w:p w:rsidR="001A5C4E" w:rsidRPr="001A5C4E" w:rsidRDefault="001A5C4E" w:rsidP="00A24CE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3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1A5C4E" w:rsidRPr="00B27E9C" w:rsidRDefault="00B27E9C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 w:rsidR="001A5C4E" w:rsidRPr="001A5C4E">
              <w:rPr>
                <w:sz w:val="28"/>
                <w:szCs w:val="28"/>
              </w:rPr>
              <w:t>.01.202</w:t>
            </w:r>
            <w:r w:rsidR="00151765">
              <w:rPr>
                <w:sz w:val="28"/>
                <w:szCs w:val="28"/>
              </w:rPr>
              <w:t>5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1A5C4E" w:rsidRPr="00B27E9C" w:rsidRDefault="00151765" w:rsidP="004B3BF1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4B3BF1">
              <w:rPr>
                <w:sz w:val="28"/>
                <w:szCs w:val="28"/>
              </w:rPr>
              <w:t>1</w:t>
            </w:r>
            <w:r w:rsidR="001A5C4E" w:rsidRPr="001A5C4E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A5C4E" w:rsidRDefault="001A5C4E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sz w:val="28"/>
                <w:szCs w:val="28"/>
              </w:rPr>
              <w:t>1</w:t>
            </w:r>
            <w:r w:rsidR="00DA1559">
              <w:rPr>
                <w:sz w:val="28"/>
                <w:szCs w:val="28"/>
              </w:rPr>
              <w:t>0</w:t>
            </w:r>
            <w:r w:rsidRPr="001A5C4E">
              <w:rPr>
                <w:sz w:val="28"/>
                <w:szCs w:val="28"/>
              </w:rPr>
              <w:t xml:space="preserve"> (</w:t>
            </w:r>
            <w:r w:rsidRPr="001A5C4E">
              <w:rPr>
                <w:bCs/>
                <w:sz w:val="28"/>
                <w:szCs w:val="28"/>
              </w:rPr>
              <w:t>*</w:t>
            </w:r>
            <w:r w:rsidR="00DA1559">
              <w:rPr>
                <w:sz w:val="28"/>
                <w:szCs w:val="28"/>
              </w:rPr>
              <w:t>9</w:t>
            </w:r>
            <w:r w:rsidRPr="001A5C4E">
              <w:rPr>
                <w:sz w:val="28"/>
                <w:szCs w:val="28"/>
              </w:rPr>
              <w:t>) учебных недель</w:t>
            </w:r>
          </w:p>
          <w:p w:rsidR="0098251E" w:rsidRDefault="0098251E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74797F" w:rsidRPr="001A5C4E" w:rsidRDefault="0074797F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A5C4E" w:rsidTr="008D7243">
        <w:trPr>
          <w:trHeight w:hRule="exact" w:val="299"/>
        </w:trPr>
        <w:tc>
          <w:tcPr>
            <w:tcW w:w="1517" w:type="dxa"/>
            <w:shd w:val="clear" w:color="auto" w:fill="FFFFFF"/>
            <w:vAlign w:val="center"/>
          </w:tcPr>
          <w:p w:rsidR="001A5C4E" w:rsidRPr="001A5C4E" w:rsidRDefault="001A5C4E" w:rsidP="00A24CE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4 четверть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1A5C4E" w:rsidRPr="0098251E" w:rsidRDefault="00151765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</w:t>
            </w:r>
            <w:r w:rsidR="001A5C4E" w:rsidRPr="001A5C4E">
              <w:rPr>
                <w:sz w:val="28"/>
                <w:szCs w:val="28"/>
              </w:rPr>
              <w:t>.0</w:t>
            </w:r>
            <w:r w:rsidR="0098251E">
              <w:rPr>
                <w:sz w:val="28"/>
                <w:szCs w:val="28"/>
                <w:lang w:val="en-US"/>
              </w:rPr>
              <w:t>3</w:t>
            </w:r>
            <w:r w:rsidR="001A5C4E" w:rsidRPr="001A5C4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1A5C4E" w:rsidRPr="001A5C4E" w:rsidRDefault="00D32ECE" w:rsidP="004B3BF1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3BF1">
              <w:rPr>
                <w:sz w:val="28"/>
                <w:szCs w:val="28"/>
              </w:rPr>
              <w:t>3</w:t>
            </w:r>
            <w:r w:rsidR="001A5C4E" w:rsidRPr="001A5C4E">
              <w:rPr>
                <w:sz w:val="28"/>
                <w:szCs w:val="28"/>
              </w:rPr>
              <w:t>.05.202</w:t>
            </w:r>
            <w:r w:rsidR="00151765">
              <w:rPr>
                <w:sz w:val="28"/>
                <w:szCs w:val="28"/>
              </w:rPr>
              <w:t>5</w:t>
            </w:r>
            <w:r w:rsidR="001A5C4E" w:rsidRPr="001A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A5C4E" w:rsidRPr="001A5C4E" w:rsidRDefault="0098251E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5C4E" w:rsidRPr="001A5C4E">
              <w:rPr>
                <w:sz w:val="28"/>
                <w:szCs w:val="28"/>
              </w:rPr>
              <w:t xml:space="preserve"> учебных недель</w:t>
            </w:r>
          </w:p>
        </w:tc>
      </w:tr>
      <w:tr w:rsidR="00141AD7" w:rsidTr="008D7243">
        <w:trPr>
          <w:trHeight w:hRule="exact" w:val="302"/>
        </w:trPr>
        <w:tc>
          <w:tcPr>
            <w:tcW w:w="1517" w:type="dxa"/>
            <w:shd w:val="clear" w:color="auto" w:fill="FFFFFF"/>
            <w:vAlign w:val="center"/>
          </w:tcPr>
          <w:p w:rsidR="00141AD7" w:rsidRPr="001A5C4E" w:rsidRDefault="00141AD7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Итого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141AD7" w:rsidRPr="001A5C4E" w:rsidRDefault="00141AD7" w:rsidP="008D7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141AD7" w:rsidRPr="001A5C4E" w:rsidRDefault="00141AD7" w:rsidP="008D72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141AD7" w:rsidRPr="001A5C4E" w:rsidRDefault="00141AD7" w:rsidP="008D72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7"/>
                <w:sz w:val="28"/>
                <w:szCs w:val="28"/>
              </w:rPr>
              <w:t>34 недели</w:t>
            </w:r>
          </w:p>
        </w:tc>
      </w:tr>
    </w:tbl>
    <w:p w:rsidR="00141AD7" w:rsidRDefault="00141AD7" w:rsidP="00FB561A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8E5372" w:rsidRPr="008D7243" w:rsidRDefault="00C47B4A" w:rsidP="008E5372">
      <w:pPr>
        <w:ind w:firstLine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8E5372" w:rsidRPr="008D724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D7243">
        <w:rPr>
          <w:rFonts w:ascii="Times New Roman" w:hAnsi="Times New Roman" w:cs="Times New Roman"/>
          <w:bCs/>
          <w:sz w:val="28"/>
          <w:szCs w:val="28"/>
        </w:rPr>
        <w:t xml:space="preserve"> для учащихся 1 класса</w:t>
      </w:r>
      <w:r w:rsidR="008E5372" w:rsidRPr="008D7243">
        <w:rPr>
          <w:rFonts w:ascii="Times New Roman" w:hAnsi="Times New Roman" w:cs="Times New Roman"/>
          <w:bCs/>
          <w:sz w:val="28"/>
          <w:szCs w:val="28"/>
        </w:rPr>
        <w:t>. Уменьшение количества учебных недель происходит в связи с установлением дополнительных каникул в середине 3 четверти.</w:t>
      </w:r>
    </w:p>
    <w:p w:rsidR="008E5372" w:rsidRDefault="008E5372" w:rsidP="00FB561A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41AD7" w:rsidRPr="00FA65B4" w:rsidRDefault="00141AD7" w:rsidP="00FA65B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FA65B4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Продолжительность и сроки каникул</w:t>
      </w: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501"/>
        <w:gridCol w:w="2885"/>
        <w:gridCol w:w="2664"/>
      </w:tblGrid>
      <w:tr w:rsidR="00141AD7" w:rsidTr="001A5C4E">
        <w:trPr>
          <w:trHeight w:hRule="exact" w:val="57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41AD7" w:rsidP="00E02234">
            <w:pPr>
              <w:pStyle w:val="21"/>
              <w:shd w:val="clear" w:color="auto" w:fill="auto"/>
              <w:spacing w:before="0" w:after="0" w:line="240" w:lineRule="auto"/>
              <w:ind w:left="24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Каникулы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41AD7" w:rsidP="00E0223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Дата начала каникул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41AD7" w:rsidP="00E02234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Дата окончания каникул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41AD7" w:rsidP="00E0223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Продолжительность в днях</w:t>
            </w:r>
          </w:p>
        </w:tc>
      </w:tr>
      <w:tr w:rsidR="00141AD7" w:rsidTr="001A5C4E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41AD7" w:rsidP="001A5C4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Осенние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B27E9C" w:rsidRDefault="00FB561A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A5C4E">
              <w:rPr>
                <w:sz w:val="28"/>
                <w:szCs w:val="28"/>
              </w:rPr>
              <w:t>2</w:t>
            </w:r>
            <w:r w:rsidR="00151765">
              <w:rPr>
                <w:sz w:val="28"/>
                <w:szCs w:val="28"/>
              </w:rPr>
              <w:t>7</w:t>
            </w:r>
            <w:r w:rsidRPr="001A5C4E">
              <w:rPr>
                <w:sz w:val="28"/>
                <w:szCs w:val="28"/>
              </w:rPr>
              <w:t>.10.20</w:t>
            </w:r>
            <w:r w:rsidR="00765546">
              <w:rPr>
                <w:sz w:val="28"/>
                <w:szCs w:val="28"/>
              </w:rPr>
              <w:t>2</w:t>
            </w:r>
            <w:r w:rsidR="00151765"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B27E9C" w:rsidRDefault="00FB561A" w:rsidP="00151765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  <w:lang w:val="en-US"/>
              </w:rPr>
            </w:pPr>
            <w:r w:rsidRPr="001A5C4E">
              <w:rPr>
                <w:sz w:val="28"/>
                <w:szCs w:val="28"/>
              </w:rPr>
              <w:t>0</w:t>
            </w:r>
            <w:r w:rsidR="00151765">
              <w:rPr>
                <w:sz w:val="28"/>
                <w:szCs w:val="28"/>
              </w:rPr>
              <w:t>4</w:t>
            </w:r>
            <w:r w:rsidR="00765546">
              <w:rPr>
                <w:sz w:val="28"/>
                <w:szCs w:val="28"/>
              </w:rPr>
              <w:t>.11.202</w:t>
            </w:r>
            <w:r w:rsidR="00151765">
              <w:rPr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AD7" w:rsidRDefault="0074797F" w:rsidP="0074797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27E9C" w:rsidRDefault="00B27E9C" w:rsidP="0074797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74797F" w:rsidRPr="001A5C4E" w:rsidRDefault="0074797F" w:rsidP="0074797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1AD7" w:rsidTr="001A5C4E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41AD7" w:rsidP="001A5C4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Зимние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B27E9C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1765">
              <w:rPr>
                <w:sz w:val="28"/>
                <w:szCs w:val="28"/>
              </w:rPr>
              <w:t>1</w:t>
            </w:r>
            <w:r w:rsidR="00765546">
              <w:rPr>
                <w:sz w:val="28"/>
                <w:szCs w:val="28"/>
              </w:rPr>
              <w:t>.12.202</w:t>
            </w:r>
            <w:r w:rsidR="00151765"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B27E9C" w:rsidRDefault="00B27E9C" w:rsidP="00151765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151765">
              <w:rPr>
                <w:sz w:val="28"/>
                <w:szCs w:val="28"/>
              </w:rPr>
              <w:t>8</w:t>
            </w:r>
            <w:r w:rsidR="00FB561A" w:rsidRPr="001A5C4E">
              <w:rPr>
                <w:sz w:val="28"/>
                <w:szCs w:val="28"/>
              </w:rPr>
              <w:t>.01.202</w:t>
            </w:r>
            <w:r w:rsidR="00151765">
              <w:rPr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AD7" w:rsidRDefault="0098251E" w:rsidP="0074797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27E9C" w:rsidRPr="001A5C4E" w:rsidRDefault="00B27E9C" w:rsidP="0074797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1AD7" w:rsidTr="001A5C4E">
        <w:trPr>
          <w:trHeight w:hRule="exact" w:val="35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41AD7" w:rsidP="001A5C4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A5C4E">
              <w:rPr>
                <w:rStyle w:val="28"/>
                <w:sz w:val="28"/>
                <w:szCs w:val="28"/>
              </w:rPr>
              <w:t>Весенние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98251E" w:rsidRDefault="00151765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 w:rsidR="00FB561A" w:rsidRPr="001A5C4E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51765" w:rsidP="00151765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FB561A" w:rsidRPr="001A5C4E">
              <w:rPr>
                <w:sz w:val="28"/>
                <w:szCs w:val="28"/>
              </w:rPr>
              <w:t>.0</w:t>
            </w:r>
            <w:r w:rsidR="0098251E">
              <w:rPr>
                <w:sz w:val="28"/>
                <w:szCs w:val="28"/>
              </w:rPr>
              <w:t>3</w:t>
            </w:r>
            <w:r w:rsidR="00FB561A" w:rsidRPr="001A5C4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AD7" w:rsidRPr="001A5C4E" w:rsidRDefault="00151765" w:rsidP="00E0223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1765" w:rsidTr="001A5C4E">
        <w:trPr>
          <w:trHeight w:hRule="exact" w:val="35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65" w:rsidRPr="001A5C4E" w:rsidRDefault="00151765" w:rsidP="001A5C4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Итого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65" w:rsidRDefault="00151765" w:rsidP="0015176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65" w:rsidRDefault="00151765" w:rsidP="00151765">
            <w:pPr>
              <w:pStyle w:val="21"/>
              <w:shd w:val="clear" w:color="auto" w:fill="auto"/>
              <w:spacing w:before="0" w:after="0" w:line="240" w:lineRule="auto"/>
              <w:ind w:left="1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65" w:rsidRDefault="00151765" w:rsidP="00E0223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4B3BF1" w:rsidRDefault="004B3BF1" w:rsidP="00E0223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151765" w:rsidRDefault="00151765" w:rsidP="00E0223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51765" w:rsidRDefault="0015176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41AD7" w:rsidRDefault="00141AD7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Дополнительные ка</w:t>
      </w:r>
      <w:r w:rsidR="001517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никулы для первоклассников с 16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.02.20</w:t>
      </w:r>
      <w:r w:rsidR="007655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1517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</w:t>
      </w:r>
      <w:r w:rsidR="001517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24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.02.202</w:t>
      </w:r>
      <w:r w:rsidR="001517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 (9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дней)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151765" w:rsidRPr="00CA4934" w:rsidRDefault="00151765" w:rsidP="00151765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</w:t>
      </w:r>
      <w:r w:rsidRPr="00CA4934">
        <w:rPr>
          <w:rFonts w:ascii="Times New Roman" w:eastAsia="SchoolBookSanPin" w:hAnsi="Times New Roman"/>
          <w:sz w:val="28"/>
          <w:szCs w:val="28"/>
        </w:rPr>
        <w:t>о окончании учебного года (летние каникулы) – не менее 8 недель.</w:t>
      </w:r>
    </w:p>
    <w:p w:rsidR="00151765" w:rsidRDefault="00151765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F052C" w:rsidRDefault="002F052C" w:rsidP="00FA65B4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A5C4E" w:rsidRDefault="001A5C4E" w:rsidP="001A5C4E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</w:p>
    <w:p w:rsidR="002F052C" w:rsidRPr="001A5C4E" w:rsidRDefault="001A5C4E" w:rsidP="001A5C4E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6. </w:t>
      </w:r>
      <w:r w:rsidR="002F052C" w:rsidRPr="001A5C4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Режим занятий</w:t>
      </w:r>
    </w:p>
    <w:p w:rsidR="00007D01" w:rsidRPr="00CE0180" w:rsidRDefault="002F052C" w:rsidP="00CE0180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CE0180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Продолжительность уроков:</w:t>
      </w:r>
      <w:r w:rsidR="008E5372" w:rsidRPr="00CE0180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</w:p>
    <w:p w:rsidR="002F052C" w:rsidRDefault="00007D01" w:rsidP="00007D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2 –</w:t>
      </w:r>
      <w:r w:rsidR="000E66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4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классы  -  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DD127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</w:t>
      </w:r>
      <w:r w:rsidR="008E537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минут</w:t>
      </w:r>
      <w:bookmarkStart w:id="1" w:name="_GoBack"/>
      <w:bookmarkEnd w:id="1"/>
    </w:p>
    <w:p w:rsidR="00007D01" w:rsidRPr="003A41E1" w:rsidRDefault="00007D01" w:rsidP="00007D0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 класс - с</w:t>
      </w:r>
      <w:r w:rsidRPr="003A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тупенчатый режим:</w:t>
      </w:r>
    </w:p>
    <w:p w:rsidR="00007D01" w:rsidRPr="001A5C4E" w:rsidRDefault="00007D01" w:rsidP="00007D0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сентябре, октябре: 3 урока в день по 35 минут каждый; </w:t>
      </w:r>
    </w:p>
    <w:p w:rsidR="00007D01" w:rsidRPr="001A5C4E" w:rsidRDefault="00007D01" w:rsidP="00007D0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ноябре–декабре: </w:t>
      </w:r>
      <w:r w:rsidR="000214EA" w:rsidRPr="001A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A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в день по 35 минут каждый;</w:t>
      </w:r>
    </w:p>
    <w:p w:rsidR="00007D01" w:rsidRPr="001A5C4E" w:rsidRDefault="00007D01" w:rsidP="00007D01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январе–мае: 4 урока в день по 40 минут каждый.</w:t>
      </w:r>
    </w:p>
    <w:p w:rsidR="00007D01" w:rsidRPr="00007D01" w:rsidRDefault="00007D01" w:rsidP="00007D0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07D01" w:rsidRDefault="00EB1265" w:rsidP="00EB1265">
      <w:pPr>
        <w:widowControl w:val="0"/>
        <w:shd w:val="clear" w:color="auto" w:fill="FFFFFF"/>
        <w:suppressAutoHyphens/>
        <w:autoSpaceDE w:val="0"/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C744E3" w:rsidRPr="00EB1265">
        <w:rPr>
          <w:rFonts w:ascii="Times New Roman" w:hAnsi="Times New Roman" w:cs="Times New Roman"/>
          <w:b/>
          <w:i/>
          <w:sz w:val="28"/>
          <w:szCs w:val="28"/>
        </w:rPr>
        <w:t>Расписание звонков для 1 класса (сентябрь - декабрь)</w:t>
      </w:r>
    </w:p>
    <w:p w:rsidR="00232111" w:rsidRPr="00EB1265" w:rsidRDefault="00232111" w:rsidP="00EB1265">
      <w:pPr>
        <w:widowControl w:val="0"/>
        <w:shd w:val="clear" w:color="auto" w:fill="FFFFFF"/>
        <w:suppressAutoHyphens/>
        <w:autoSpaceDE w:val="0"/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C744E3" w:rsidRDefault="00C744E3" w:rsidP="00C744E3">
      <w:pPr>
        <w:widowControl w:val="0"/>
        <w:shd w:val="clear" w:color="auto" w:fill="FFFFFF"/>
        <w:suppressAutoHyphens/>
        <w:autoSpaceDE w:val="0"/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38"/>
        <w:gridCol w:w="2415"/>
        <w:gridCol w:w="1842"/>
        <w:gridCol w:w="3119"/>
      </w:tblGrid>
      <w:tr w:rsidR="00C744E3" w:rsidRPr="001A5C4E" w:rsidTr="00F02D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E3" w:rsidRDefault="001369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51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proofErr w:type="spellEnd"/>
          </w:p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1A5C4E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Время перемены</w:t>
            </w:r>
          </w:p>
        </w:tc>
      </w:tr>
      <w:tr w:rsidR="00C744E3" w:rsidRPr="001A5C4E" w:rsidTr="00151765">
        <w:trPr>
          <w:trHeight w:val="5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3A1AD1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</w:t>
            </w:r>
            <w:r w:rsidR="00C744E3" w:rsidRPr="001A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E3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59" w:rsidRPr="001A5C4E" w:rsidRDefault="00DA1559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E3" w:rsidRPr="001A5C4E" w:rsidTr="00F02D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E3" w:rsidRPr="001A5C4E" w:rsidRDefault="00C744E3" w:rsidP="00FB5D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C744E3" w:rsidRPr="001A5C4E" w:rsidTr="00F02D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FB5DED" w:rsidP="00FB5D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9:20 </w:t>
            </w:r>
            <w:r w:rsidR="00592E5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A1AD1">
              <w:rPr>
                <w:rFonts w:ascii="Times New Roman" w:hAnsi="Times New Roman" w:cs="Times New Roman"/>
                <w:sz w:val="28"/>
                <w:szCs w:val="28"/>
              </w:rPr>
              <w:t>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E3" w:rsidRPr="001A5C4E" w:rsidTr="00F02D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4E3" w:rsidRPr="001A5C4E" w:rsidRDefault="00C744E3" w:rsidP="00FB5D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C744E3" w:rsidRPr="001A5C4E" w:rsidTr="00F02D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4E3" w:rsidRDefault="00FB5DED" w:rsidP="00592E5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C744E3" w:rsidRPr="001A5C4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151765">
              <w:rPr>
                <w:rFonts w:ascii="Times New Roman" w:hAnsi="Times New Roman" w:cs="Times New Roman"/>
                <w:sz w:val="28"/>
                <w:szCs w:val="28"/>
              </w:rPr>
              <w:t>0:4</w:t>
            </w:r>
            <w:r w:rsidR="00C744E3" w:rsidRPr="001A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1765" w:rsidRPr="001A5C4E" w:rsidRDefault="00151765" w:rsidP="00592E5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E3" w:rsidRPr="001A5C4E" w:rsidRDefault="00C744E3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546" w:rsidRPr="001A5C4E" w:rsidTr="00F02D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546" w:rsidRPr="001A5C4E" w:rsidRDefault="00765546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546" w:rsidRDefault="00765546" w:rsidP="00592E5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546" w:rsidRPr="001A5C4E" w:rsidRDefault="00765546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46" w:rsidRPr="001A5C4E" w:rsidRDefault="00765546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765546" w:rsidRPr="001A5C4E" w:rsidTr="00F02D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546" w:rsidRPr="001A5C4E" w:rsidRDefault="00765546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546" w:rsidRDefault="00151765" w:rsidP="00592E5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11.05- 11.4</w:t>
            </w:r>
            <w:r w:rsidR="007655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546" w:rsidRDefault="00765546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46" w:rsidRDefault="00765546" w:rsidP="00F02D6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4E3" w:rsidRDefault="00C744E3" w:rsidP="00C744E3">
      <w:pPr>
        <w:widowControl w:val="0"/>
        <w:shd w:val="clear" w:color="auto" w:fill="FFFFFF"/>
        <w:suppressAutoHyphens/>
        <w:autoSpaceDE w:val="0"/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C744E3" w:rsidRDefault="00C744E3" w:rsidP="00C744E3">
      <w:pPr>
        <w:widowControl w:val="0"/>
        <w:shd w:val="clear" w:color="auto" w:fill="FFFFFF"/>
        <w:suppressAutoHyphens/>
        <w:autoSpaceDE w:val="0"/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</w:p>
    <w:p w:rsidR="00C744E3" w:rsidRPr="00EB1265" w:rsidRDefault="00EB1265" w:rsidP="00EB1265">
      <w:pPr>
        <w:widowControl w:val="0"/>
        <w:shd w:val="clear" w:color="auto" w:fill="FFFFFF"/>
        <w:suppressAutoHyphens/>
        <w:autoSpaceDE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265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звонков для 1 класса </w:t>
      </w:r>
      <w:proofErr w:type="gramStart"/>
      <w:r w:rsidRPr="00EB1265">
        <w:rPr>
          <w:rFonts w:ascii="Times New Roman" w:hAnsi="Times New Roman" w:cs="Times New Roman"/>
          <w:b/>
          <w:i/>
          <w:sz w:val="28"/>
          <w:szCs w:val="28"/>
        </w:rPr>
        <w:t>( январь</w:t>
      </w:r>
      <w:proofErr w:type="gramEnd"/>
      <w:r w:rsidRPr="00EB1265">
        <w:rPr>
          <w:rFonts w:ascii="Times New Roman" w:hAnsi="Times New Roman" w:cs="Times New Roman"/>
          <w:b/>
          <w:i/>
          <w:sz w:val="28"/>
          <w:szCs w:val="28"/>
        </w:rPr>
        <w:t xml:space="preserve"> – май),                                                                    для 2-4 классов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38"/>
        <w:gridCol w:w="2419"/>
        <w:gridCol w:w="1842"/>
        <w:gridCol w:w="3119"/>
      </w:tblGrid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Время перемены</w:t>
            </w: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EB12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8:30-9:1</w:t>
            </w:r>
            <w:r w:rsidR="00EB12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EB12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9:2</w:t>
            </w:r>
            <w:r w:rsidR="00EB1265">
              <w:rPr>
                <w:rFonts w:ascii="Times New Roman" w:hAnsi="Times New Roman" w:cs="Times New Roman"/>
                <w:sz w:val="28"/>
                <w:szCs w:val="28"/>
              </w:rPr>
              <w:t>0-10:0</w:t>
            </w: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EB1265" w:rsidP="00EB12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1A5C4E" w:rsidRDefault="00FB5DED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FB5DED" w:rsidP="00FB5D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</w:t>
            </w:r>
            <w:r w:rsidR="00EB12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1A5C4E" w:rsidRDefault="00FB5DED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EB1265" w:rsidP="00A5425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25E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11" w:rsidRPr="001A5C4E" w:rsidRDefault="0023211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007D01" w:rsidRPr="00007D01" w:rsidTr="00A5425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7D01" w:rsidRPr="001A5C4E" w:rsidRDefault="00A5425E" w:rsidP="00A5425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3:4</w:t>
            </w:r>
            <w:r w:rsidR="00007D01" w:rsidRPr="001A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D01" w:rsidRPr="001A5C4E" w:rsidRDefault="00007D01" w:rsidP="00007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52C" w:rsidRPr="00CF4A75" w:rsidRDefault="002F052C" w:rsidP="00CF4A75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F4A7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CF4A7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Расписание занятий ВУД</w:t>
      </w:r>
      <w:r w:rsidR="00FA65B4" w:rsidRPr="00CF4A7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1369E3" w:rsidRPr="00CF4A75" w:rsidRDefault="001369E3" w:rsidP="001369E3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A75">
        <w:rPr>
          <w:rFonts w:ascii="Times New Roman" w:hAnsi="Times New Roman" w:cs="Times New Roman"/>
          <w:sz w:val="28"/>
          <w:szCs w:val="28"/>
        </w:rPr>
        <w:t>Внеурочная деятельность проводится после динамической паузы во второй половине дня:</w:t>
      </w:r>
    </w:p>
    <w:p w:rsidR="001369E3" w:rsidRPr="00CF4A75" w:rsidRDefault="001369E3" w:rsidP="001369E3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CF4A75">
        <w:rPr>
          <w:rFonts w:ascii="Times New Roman" w:hAnsi="Times New Roman" w:cs="Times New Roman"/>
          <w:sz w:val="28"/>
          <w:szCs w:val="28"/>
        </w:rPr>
        <w:t xml:space="preserve">Для 1 класса продолжительность динамической </w:t>
      </w:r>
      <w:proofErr w:type="gramStart"/>
      <w:r w:rsidRPr="00CF4A75">
        <w:rPr>
          <w:rFonts w:ascii="Times New Roman" w:hAnsi="Times New Roman" w:cs="Times New Roman"/>
          <w:sz w:val="28"/>
          <w:szCs w:val="28"/>
        </w:rPr>
        <w:t>паузы  составляет</w:t>
      </w:r>
      <w:proofErr w:type="gramEnd"/>
      <w:r w:rsidRPr="00CF4A75">
        <w:rPr>
          <w:rFonts w:ascii="Times New Roman" w:hAnsi="Times New Roman" w:cs="Times New Roman"/>
          <w:sz w:val="28"/>
          <w:szCs w:val="28"/>
        </w:rPr>
        <w:t xml:space="preserve"> – не менее 40 минут,  для 2-4 класса не менее 30 минут.</w:t>
      </w:r>
    </w:p>
    <w:p w:rsidR="001369E3" w:rsidRPr="00CF4A75" w:rsidRDefault="001369E3" w:rsidP="001369E3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  <w:r w:rsidRPr="00CF4A75">
        <w:rPr>
          <w:rFonts w:ascii="Times New Roman" w:hAnsi="Times New Roman" w:cs="Times New Roman"/>
          <w:sz w:val="28"/>
          <w:szCs w:val="28"/>
        </w:rPr>
        <w:t>Время проведения ВУД с 13.00 до 15.00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C4E" w:rsidRDefault="001A5C4E" w:rsidP="00CF4A75">
      <w:pPr>
        <w:pStyle w:val="a3"/>
        <w:shd w:val="clear" w:color="auto" w:fill="FFFFFF"/>
        <w:ind w:right="-284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A5C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52C" w:rsidRPr="001A5C4E" w:rsidRDefault="002F052C" w:rsidP="001A5C4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</w:pPr>
      <w:r w:rsidRPr="001A5C4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</w:t>
      </w:r>
      <w:r w:rsidR="001A5C4E" w:rsidRPr="001A5C4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7.</w:t>
      </w:r>
      <w:r w:rsidR="001A5C4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  </w:t>
      </w:r>
      <w:r w:rsidR="00FA65B4" w:rsidRPr="001A5C4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Организация промежуточной </w:t>
      </w:r>
      <w:r w:rsidR="00A5425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</w:t>
      </w:r>
      <w:r w:rsidR="00FA65B4" w:rsidRPr="001A5C4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аттестации</w:t>
      </w:r>
    </w:p>
    <w:p w:rsidR="002949EE" w:rsidRPr="002949EE" w:rsidRDefault="002949EE" w:rsidP="002949EE">
      <w:pPr>
        <w:shd w:val="clear" w:color="auto" w:fill="FFFFFF"/>
        <w:spacing w:before="30" w:after="3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20"/>
          <w:rFonts w:eastAsiaTheme="minorHAnsi"/>
          <w:sz w:val="28"/>
          <w:szCs w:val="28"/>
        </w:rPr>
        <w:t xml:space="preserve"> </w:t>
      </w:r>
      <w:r w:rsidRPr="002949EE"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Промежуточная аттестация проводится   по каждому предмету учебного плана в формах, указанных в учебном пл</w:t>
      </w:r>
      <w:r w:rsidR="00FE2428">
        <w:rPr>
          <w:rFonts w:ascii="Times New Roman" w:hAnsi="Times New Roman" w:cs="Times New Roman"/>
          <w:sz w:val="28"/>
          <w:szCs w:val="28"/>
          <w:shd w:val="clear" w:color="auto" w:fill="FFFFFF"/>
        </w:rPr>
        <w:t>ане МОУ Скнятиновской ООШ на 202</w:t>
      </w:r>
      <w:r w:rsidR="001517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F4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1517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ебный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9E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</w:t>
      </w:r>
      <w:r w:rsidRPr="00294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с 1</w:t>
      </w:r>
      <w:r w:rsidR="0015176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94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</w:t>
      </w:r>
      <w:r w:rsidR="0015176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202</w:t>
      </w:r>
      <w:r w:rsidR="001517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 </w:t>
      </w:r>
    </w:p>
    <w:p w:rsidR="00FA65B4" w:rsidRPr="00CC1E79" w:rsidRDefault="00FA65B4" w:rsidP="00CC1E79">
      <w:pPr>
        <w:pStyle w:val="21"/>
        <w:shd w:val="clear" w:color="auto" w:fill="auto"/>
        <w:spacing w:before="0" w:after="0" w:line="240" w:lineRule="auto"/>
        <w:rPr>
          <w:rStyle w:val="20"/>
          <w:color w:val="auto"/>
          <w:sz w:val="28"/>
          <w:szCs w:val="28"/>
          <w:shd w:val="clear" w:color="auto" w:fill="auto"/>
          <w:lang w:eastAsia="en-US" w:bidi="ar-SA"/>
        </w:rPr>
      </w:pPr>
    </w:p>
    <w:p w:rsidR="00FA65B4" w:rsidRPr="00FA65B4" w:rsidRDefault="00CC1E79" w:rsidP="00CC1E79">
      <w:pPr>
        <w:pStyle w:val="a3"/>
        <w:spacing w:after="0" w:line="240" w:lineRule="auto"/>
        <w:ind w:left="0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</w:p>
    <w:p w:rsidR="00FA65B4" w:rsidRPr="00FA65B4" w:rsidRDefault="009118FD" w:rsidP="00B27E9C">
      <w:pPr>
        <w:pStyle w:val="a3"/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A65B4" w:rsidRPr="00FA65B4" w:rsidSect="00CF3F0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2D6588A"/>
    <w:multiLevelType w:val="hybridMultilevel"/>
    <w:tmpl w:val="CB5E8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24518"/>
    <w:multiLevelType w:val="hybridMultilevel"/>
    <w:tmpl w:val="648A7A2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4D6E5F"/>
    <w:multiLevelType w:val="hybridMultilevel"/>
    <w:tmpl w:val="9B3CED64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49B231B"/>
    <w:multiLevelType w:val="multilevel"/>
    <w:tmpl w:val="E2B6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83518"/>
    <w:multiLevelType w:val="hybridMultilevel"/>
    <w:tmpl w:val="BD10B54E"/>
    <w:lvl w:ilvl="0" w:tplc="16703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E02"/>
    <w:multiLevelType w:val="hybridMultilevel"/>
    <w:tmpl w:val="62E436E2"/>
    <w:lvl w:ilvl="0" w:tplc="20746E72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78B"/>
    <w:rsid w:val="00007D01"/>
    <w:rsid w:val="000214EA"/>
    <w:rsid w:val="000E6645"/>
    <w:rsid w:val="001369E3"/>
    <w:rsid w:val="00141AD7"/>
    <w:rsid w:val="00151765"/>
    <w:rsid w:val="001A5C4E"/>
    <w:rsid w:val="001A79A3"/>
    <w:rsid w:val="00232111"/>
    <w:rsid w:val="002949EE"/>
    <w:rsid w:val="002A4EC7"/>
    <w:rsid w:val="002B0098"/>
    <w:rsid w:val="002F052C"/>
    <w:rsid w:val="00342A22"/>
    <w:rsid w:val="003A1AD1"/>
    <w:rsid w:val="00457FFA"/>
    <w:rsid w:val="004B3BF1"/>
    <w:rsid w:val="00514863"/>
    <w:rsid w:val="00552AF0"/>
    <w:rsid w:val="00592E5E"/>
    <w:rsid w:val="0074797F"/>
    <w:rsid w:val="0075092A"/>
    <w:rsid w:val="00765546"/>
    <w:rsid w:val="00775406"/>
    <w:rsid w:val="0078392E"/>
    <w:rsid w:val="00834D18"/>
    <w:rsid w:val="008945E5"/>
    <w:rsid w:val="008D4D0A"/>
    <w:rsid w:val="008D7243"/>
    <w:rsid w:val="008E5372"/>
    <w:rsid w:val="008F3FF8"/>
    <w:rsid w:val="009118FD"/>
    <w:rsid w:val="0098251E"/>
    <w:rsid w:val="00996C69"/>
    <w:rsid w:val="009A7EF8"/>
    <w:rsid w:val="00A012E7"/>
    <w:rsid w:val="00A5425E"/>
    <w:rsid w:val="00AE73EA"/>
    <w:rsid w:val="00B27E9C"/>
    <w:rsid w:val="00B86FC8"/>
    <w:rsid w:val="00C145B4"/>
    <w:rsid w:val="00C47B4A"/>
    <w:rsid w:val="00C744E3"/>
    <w:rsid w:val="00CC1E79"/>
    <w:rsid w:val="00CE0180"/>
    <w:rsid w:val="00CE2F23"/>
    <w:rsid w:val="00CF3F0E"/>
    <w:rsid w:val="00CF4A75"/>
    <w:rsid w:val="00D32ECE"/>
    <w:rsid w:val="00D6278B"/>
    <w:rsid w:val="00DA1559"/>
    <w:rsid w:val="00DB622F"/>
    <w:rsid w:val="00DC693E"/>
    <w:rsid w:val="00DD1271"/>
    <w:rsid w:val="00DE1DAF"/>
    <w:rsid w:val="00E00B4B"/>
    <w:rsid w:val="00E02234"/>
    <w:rsid w:val="00EB1265"/>
    <w:rsid w:val="00F07CCF"/>
    <w:rsid w:val="00F4153C"/>
    <w:rsid w:val="00FA65B4"/>
    <w:rsid w:val="00FB561A"/>
    <w:rsid w:val="00FB5DED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167E"/>
  <w15:docId w15:val="{F57C6C7B-070B-42FD-9F32-3EED1844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D62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D627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D6278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6278B"/>
    <w:pPr>
      <w:widowControl w:val="0"/>
      <w:shd w:val="clear" w:color="auto" w:fill="FFFFFF"/>
      <w:spacing w:before="9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6278B"/>
    <w:pPr>
      <w:ind w:left="720"/>
      <w:contextualSpacing/>
    </w:pPr>
  </w:style>
  <w:style w:type="character" w:styleId="a4">
    <w:name w:val="Hyperlink"/>
    <w:basedOn w:val="a0"/>
    <w:rsid w:val="00D6278B"/>
    <w:rPr>
      <w:color w:val="0066CC"/>
      <w:u w:val="single"/>
    </w:rPr>
  </w:style>
  <w:style w:type="character" w:customStyle="1" w:styleId="6">
    <w:name w:val="Основной текст (6)_"/>
    <w:basedOn w:val="a0"/>
    <w:link w:val="61"/>
    <w:rsid w:val="00783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rsid w:val="0078392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1">
    <w:name w:val="Основной текст (6)1"/>
    <w:basedOn w:val="a"/>
    <w:link w:val="6"/>
    <w:rsid w:val="0078392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78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2">
    <w:name w:val="Основной текст (6)2"/>
    <w:basedOn w:val="6"/>
    <w:rsid w:val="0078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8"/>
    <w:basedOn w:val="2"/>
    <w:rsid w:val="0014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7"/>
    <w:basedOn w:val="2"/>
    <w:rsid w:val="00141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3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E3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2"/>
    <w:locked/>
    <w:rsid w:val="00B27E9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7"/>
    <w:rsid w:val="00B27E9C"/>
    <w:pPr>
      <w:widowControl w:val="0"/>
      <w:shd w:val="clear" w:color="auto" w:fill="FFFFFF"/>
      <w:spacing w:after="0" w:line="269" w:lineRule="exact"/>
      <w:ind w:hanging="660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Наталья Михайловна</cp:lastModifiedBy>
  <cp:revision>22</cp:revision>
  <cp:lastPrinted>2024-09-06T07:02:00Z</cp:lastPrinted>
  <dcterms:created xsi:type="dcterms:W3CDTF">2019-08-29T09:37:00Z</dcterms:created>
  <dcterms:modified xsi:type="dcterms:W3CDTF">2024-09-06T07:02:00Z</dcterms:modified>
</cp:coreProperties>
</file>