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1556"/>
        <w:gridCol w:w="1494"/>
        <w:gridCol w:w="7973"/>
        <w:gridCol w:w="1538"/>
        <w:gridCol w:w="2225"/>
      </w:tblGrid>
      <w:tr w:rsidR="002A5185" w:rsidRPr="00F81F12" w:rsidTr="00E60333">
        <w:tc>
          <w:tcPr>
            <w:tcW w:w="1556" w:type="dxa"/>
          </w:tcPr>
          <w:p w:rsidR="00E02600" w:rsidRPr="00F81F12" w:rsidRDefault="00E02600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494" w:type="dxa"/>
          </w:tcPr>
          <w:p w:rsidR="00E02600" w:rsidRPr="00F81F12" w:rsidRDefault="00E02600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973" w:type="dxa"/>
          </w:tcPr>
          <w:p w:rsidR="00E02600" w:rsidRPr="00F81F12" w:rsidRDefault="00E02600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538" w:type="dxa"/>
          </w:tcPr>
          <w:p w:rsidR="00E02600" w:rsidRPr="00F81F12" w:rsidRDefault="00E02600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E02600" w:rsidRPr="00F81F12" w:rsidRDefault="00E02600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225" w:type="dxa"/>
          </w:tcPr>
          <w:p w:rsidR="00E02600" w:rsidRPr="00F81F12" w:rsidRDefault="00E02600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2A5185" w:rsidRPr="00F81F12" w:rsidTr="00E60333">
        <w:tc>
          <w:tcPr>
            <w:tcW w:w="1556" w:type="dxa"/>
          </w:tcPr>
          <w:p w:rsidR="00E02600" w:rsidRPr="00224588" w:rsidRDefault="0022458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94" w:type="dxa"/>
          </w:tcPr>
          <w:p w:rsidR="00E02600" w:rsidRDefault="0022458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разветвляющихся </w:t>
            </w:r>
            <w:r w:rsidR="008803C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</w:t>
            </w:r>
          </w:p>
          <w:p w:rsidR="008803C9" w:rsidRPr="008803C9" w:rsidRDefault="008803C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</w:tcPr>
          <w:p w:rsidR="00ED4725" w:rsidRDefault="008F40BE" w:rsidP="008F40BE">
            <w:pPr>
              <w:pStyle w:val="a5"/>
              <w:numPr>
                <w:ilvl w:val="0"/>
                <w:numId w:val="3"/>
              </w:numPr>
              <w:shd w:val="clear" w:color="auto" w:fill="FFFFFF"/>
              <w:ind w:left="720"/>
              <w:rPr>
                <w:color w:val="333333"/>
              </w:rPr>
            </w:pPr>
            <w:r>
              <w:rPr>
                <w:color w:val="333333"/>
              </w:rPr>
              <w:t xml:space="preserve">Скачать и установить на личный компьютер систему программирования </w:t>
            </w:r>
            <w:proofErr w:type="spellStart"/>
            <w:r>
              <w:rPr>
                <w:color w:val="333333"/>
                <w:lang w:val="en-US"/>
              </w:rPr>
              <w:t>PascalABC</w:t>
            </w:r>
            <w:proofErr w:type="spellEnd"/>
            <w:r w:rsidRPr="008F40BE">
              <w:rPr>
                <w:color w:val="333333"/>
              </w:rPr>
              <w:t xml:space="preserve"> </w:t>
            </w:r>
            <w:r>
              <w:rPr>
                <w:color w:val="333333"/>
                <w:lang w:val="en-US"/>
              </w:rPr>
              <w:t>NET</w:t>
            </w:r>
            <w:r w:rsidRPr="008F40BE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по ссылке</w:t>
            </w:r>
            <w:r w:rsidR="008803C9">
              <w:rPr>
                <w:color w:val="333333"/>
              </w:rPr>
              <w:t xml:space="preserve"> (если этого не сделали на предыдущем уроке)</w:t>
            </w:r>
            <w:r>
              <w:rPr>
                <w:color w:val="333333"/>
              </w:rPr>
              <w:t xml:space="preserve">                         </w:t>
            </w:r>
            <w:r w:rsidRPr="008F40BE">
              <w:rPr>
                <w:color w:val="333333"/>
              </w:rPr>
              <w:t xml:space="preserve"> </w:t>
            </w:r>
          </w:p>
          <w:p w:rsidR="008F40BE" w:rsidRDefault="00EE4048" w:rsidP="00ED4725">
            <w:pPr>
              <w:pStyle w:val="a5"/>
              <w:shd w:val="clear" w:color="auto" w:fill="FFFFFF"/>
              <w:ind w:left="720"/>
              <w:rPr>
                <w:color w:val="333333"/>
              </w:rPr>
            </w:pPr>
            <w:hyperlink r:id="rId5" w:history="1">
              <w:r w:rsidR="008F40BE" w:rsidRPr="008F40BE">
                <w:rPr>
                  <w:rStyle w:val="a6"/>
                </w:rPr>
                <w:t>https://pascal-abc.ru/pascal_abc.zip</w:t>
              </w:r>
            </w:hyperlink>
          </w:p>
          <w:p w:rsidR="00ED4725" w:rsidRPr="00ED4725" w:rsidRDefault="00224588" w:rsidP="00ED4725">
            <w:pPr>
              <w:pStyle w:val="a5"/>
              <w:numPr>
                <w:ilvl w:val="0"/>
                <w:numId w:val="3"/>
              </w:numPr>
              <w:shd w:val="clear" w:color="auto" w:fill="FFFFFF"/>
              <w:ind w:left="720"/>
              <w:rPr>
                <w:color w:val="333333"/>
              </w:rPr>
            </w:pPr>
            <w:r>
              <w:rPr>
                <w:color w:val="333333"/>
              </w:rPr>
              <w:t xml:space="preserve">Изучить </w:t>
            </w:r>
            <w:r>
              <w:rPr>
                <w:bCs/>
                <w:color w:val="333333"/>
              </w:rPr>
              <w:t>§ 3.4 (пункт 1)</w:t>
            </w:r>
            <w:r w:rsidR="00ED4725">
              <w:rPr>
                <w:bCs/>
                <w:color w:val="333333"/>
              </w:rPr>
              <w:t xml:space="preserve"> с помощью</w:t>
            </w:r>
            <w:r w:rsidR="00ED4725" w:rsidRPr="00F81F12">
              <w:rPr>
                <w:bCs/>
                <w:color w:val="333333"/>
              </w:rPr>
              <w:t xml:space="preserve"> </w:t>
            </w:r>
            <w:r w:rsidR="00ED4725">
              <w:rPr>
                <w:bCs/>
                <w:color w:val="333333"/>
              </w:rPr>
              <w:t xml:space="preserve">презентации  по ссылке:         </w:t>
            </w:r>
          </w:p>
          <w:p w:rsidR="00224588" w:rsidRDefault="00224588" w:rsidP="008803C9">
            <w:pPr>
              <w:pStyle w:val="a5"/>
              <w:numPr>
                <w:ilvl w:val="0"/>
                <w:numId w:val="3"/>
              </w:numPr>
              <w:shd w:val="clear" w:color="auto" w:fill="FFFFFF"/>
            </w:pPr>
            <w:hyperlink r:id="rId6" w:history="1">
              <w:r w:rsidRPr="00224588">
                <w:rPr>
                  <w:rStyle w:val="a6"/>
                </w:rPr>
                <w:t>http://www.lbz.ru/</w:t>
              </w:r>
              <w:r w:rsidRPr="00224588">
                <w:rPr>
                  <w:rStyle w:val="a6"/>
                </w:rPr>
                <w:t>m</w:t>
              </w:r>
              <w:r w:rsidRPr="00224588">
                <w:rPr>
                  <w:rStyle w:val="a6"/>
                </w:rPr>
                <w:t>etodist/authors/informatika/3/files/eor8/presentations/8-3-4.ppt</w:t>
              </w:r>
            </w:hyperlink>
          </w:p>
          <w:p w:rsidR="00E02600" w:rsidRPr="00B367A3" w:rsidRDefault="00B367A3" w:rsidP="00B367A3">
            <w:pPr>
              <w:pStyle w:val="a5"/>
              <w:numPr>
                <w:ilvl w:val="0"/>
                <w:numId w:val="3"/>
              </w:numPr>
              <w:shd w:val="clear" w:color="auto" w:fill="FFFFFF"/>
            </w:pPr>
            <w:r>
              <w:rPr>
                <w:bCs/>
                <w:color w:val="333333"/>
              </w:rPr>
              <w:t>Проверить работоспособность программ, описанных в Примере</w:t>
            </w:r>
            <w:proofErr w:type="gramStart"/>
            <w:r>
              <w:rPr>
                <w:bCs/>
                <w:color w:val="333333"/>
              </w:rPr>
              <w:t>1</w:t>
            </w:r>
            <w:proofErr w:type="gramEnd"/>
            <w:r>
              <w:rPr>
                <w:bCs/>
                <w:color w:val="333333"/>
              </w:rPr>
              <w:t xml:space="preserve"> и Примере 2 § 3.4. </w:t>
            </w:r>
          </w:p>
          <w:p w:rsidR="00B367A3" w:rsidRPr="00F81F12" w:rsidRDefault="00B367A3" w:rsidP="00B367A3">
            <w:pPr>
              <w:pStyle w:val="a5"/>
              <w:numPr>
                <w:ilvl w:val="0"/>
                <w:numId w:val="3"/>
              </w:numPr>
              <w:shd w:val="clear" w:color="auto" w:fill="FFFFFF"/>
            </w:pPr>
            <w:r>
              <w:rPr>
                <w:bCs/>
                <w:color w:val="333333"/>
              </w:rPr>
              <w:t>Выполнит задание после Примера 2 на стр.130</w:t>
            </w:r>
          </w:p>
        </w:tc>
        <w:tc>
          <w:tcPr>
            <w:tcW w:w="1538" w:type="dxa"/>
          </w:tcPr>
          <w:p w:rsidR="00B367A3" w:rsidRDefault="00B367A3" w:rsidP="00B367A3">
            <w:pPr>
              <w:pStyle w:val="a5"/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§ 3.4 (пункт 1)</w:t>
            </w:r>
          </w:p>
          <w:p w:rsidR="00B367A3" w:rsidRDefault="00B367A3" w:rsidP="00124B8F">
            <w:pPr>
              <w:pStyle w:val="a5"/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№1, 2, </w:t>
            </w:r>
            <w:r>
              <w:rPr>
                <w:bCs/>
                <w:color w:val="333333"/>
                <w:lang w:val="en-US"/>
              </w:rPr>
              <w:t>6(</w:t>
            </w:r>
            <w:r>
              <w:rPr>
                <w:bCs/>
                <w:color w:val="333333"/>
              </w:rPr>
              <w:t>а)</w:t>
            </w:r>
            <w:r w:rsidR="00124B8F">
              <w:rPr>
                <w:bCs/>
                <w:color w:val="333333"/>
              </w:rPr>
              <w:t xml:space="preserve"> после § 3.4.</w:t>
            </w:r>
          </w:p>
          <w:p w:rsidR="00124B8F" w:rsidRPr="00124B8F" w:rsidRDefault="00124B8F" w:rsidP="00124B8F">
            <w:pPr>
              <w:pStyle w:val="a5"/>
              <w:shd w:val="clear" w:color="auto" w:fill="FFFFFF"/>
            </w:pPr>
            <w:r>
              <w:rPr>
                <w:bCs/>
                <w:color w:val="333333"/>
              </w:rPr>
              <w:t>Алина может выполнить ещё №9 (по аналогии с Примером 2)</w:t>
            </w:r>
          </w:p>
          <w:p w:rsidR="002E26DB" w:rsidRPr="002E26DB" w:rsidRDefault="002E26DB" w:rsidP="00E60333">
            <w:pPr>
              <w:pStyle w:val="a5"/>
              <w:shd w:val="clear" w:color="auto" w:fill="FFFFFF"/>
              <w:ind w:left="196" w:hanging="4"/>
            </w:pPr>
          </w:p>
        </w:tc>
        <w:tc>
          <w:tcPr>
            <w:tcW w:w="2225" w:type="dxa"/>
          </w:tcPr>
          <w:p w:rsidR="002A5185" w:rsidRPr="00224588" w:rsidRDefault="002E26DB" w:rsidP="002A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24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2A5185" w:rsidRPr="00224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2A5185"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="002A5185" w:rsidRPr="0022458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2A5185"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="002A5185" w:rsidRPr="0022458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2A5185"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A5185" w:rsidRPr="0022458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A5185"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2600" w:rsidRPr="006570F4" w:rsidRDefault="002E26DB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65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</w:t>
            </w:r>
            <w:r w:rsidR="002A5185"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proofErr w:type="spellEnd"/>
            <w:r w:rsidR="002A5185" w:rsidRPr="0065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5185" w:rsidRPr="006570F4" w:rsidRDefault="002A5185" w:rsidP="002A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33" w:rsidRDefault="002A5185" w:rsidP="001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5185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r w:rsidR="00124B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B8F">
              <w:rPr>
                <w:rFonts w:ascii="Times New Roman" w:hAnsi="Times New Roman" w:cs="Times New Roman"/>
                <w:sz w:val="24"/>
                <w:szCs w:val="24"/>
              </w:rPr>
              <w:t>всех программ</w:t>
            </w:r>
          </w:p>
          <w:p w:rsidR="00124B8F" w:rsidRPr="00124B8F" w:rsidRDefault="00124B8F" w:rsidP="001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24B8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№1, 2, </w:t>
            </w:r>
            <w:r w:rsidRPr="00124B8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6(</w:t>
            </w:r>
            <w:r w:rsidRPr="00124B8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а) после § 3.4</w:t>
            </w:r>
          </w:p>
          <w:p w:rsidR="00124B8F" w:rsidRDefault="00124B8F" w:rsidP="00124B8F">
            <w:pPr>
              <w:rPr>
                <w:color w:val="333333"/>
              </w:rPr>
            </w:pPr>
          </w:p>
          <w:p w:rsidR="002A5185" w:rsidRDefault="00E60333" w:rsidP="002A5185">
            <w:pPr>
              <w:pStyle w:val="a5"/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  <w:p w:rsidR="002A5185" w:rsidRPr="002A5185" w:rsidRDefault="002A5185" w:rsidP="00E60333">
            <w:pPr>
              <w:pStyle w:val="a5"/>
              <w:shd w:val="clear" w:color="auto" w:fill="FFFFFF"/>
            </w:pPr>
          </w:p>
        </w:tc>
      </w:tr>
    </w:tbl>
    <w:p w:rsidR="00E02600" w:rsidRPr="00F81F12" w:rsidRDefault="00E02600" w:rsidP="00E02600">
      <w:pPr>
        <w:rPr>
          <w:rFonts w:ascii="Times New Roman" w:hAnsi="Times New Roman" w:cs="Times New Roman"/>
          <w:sz w:val="24"/>
          <w:szCs w:val="24"/>
        </w:rPr>
      </w:pPr>
    </w:p>
    <w:sectPr w:rsidR="00E02600" w:rsidRPr="00F81F12" w:rsidSect="00E026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BEA"/>
    <w:multiLevelType w:val="hybridMultilevel"/>
    <w:tmpl w:val="BEE4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08AF"/>
    <w:multiLevelType w:val="hybridMultilevel"/>
    <w:tmpl w:val="BA4A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2BC2"/>
    <w:multiLevelType w:val="hybridMultilevel"/>
    <w:tmpl w:val="D142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BE0148A"/>
    <w:multiLevelType w:val="hybridMultilevel"/>
    <w:tmpl w:val="5382FD64"/>
    <w:lvl w:ilvl="0" w:tplc="5C6619E2">
      <w:start w:val="1"/>
      <w:numFmt w:val="decimal"/>
      <w:lvlText w:val="%1"/>
      <w:lvlJc w:val="left"/>
      <w:pPr>
        <w:ind w:left="94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581B4D4E"/>
    <w:multiLevelType w:val="hybridMultilevel"/>
    <w:tmpl w:val="63CE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F608D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2D42DF5"/>
    <w:multiLevelType w:val="hybridMultilevel"/>
    <w:tmpl w:val="3FF856A0"/>
    <w:lvl w:ilvl="0" w:tplc="CB38BF1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600"/>
    <w:rsid w:val="00124B8F"/>
    <w:rsid w:val="00224588"/>
    <w:rsid w:val="002A5185"/>
    <w:rsid w:val="002E26DB"/>
    <w:rsid w:val="005A60AC"/>
    <w:rsid w:val="006570F4"/>
    <w:rsid w:val="008803C9"/>
    <w:rsid w:val="008F3F02"/>
    <w:rsid w:val="008F40BE"/>
    <w:rsid w:val="008F578B"/>
    <w:rsid w:val="00A805C2"/>
    <w:rsid w:val="00B367A3"/>
    <w:rsid w:val="00B61A58"/>
    <w:rsid w:val="00C230D3"/>
    <w:rsid w:val="00E02600"/>
    <w:rsid w:val="00E440F4"/>
    <w:rsid w:val="00E60333"/>
    <w:rsid w:val="00E627D1"/>
    <w:rsid w:val="00ED4725"/>
    <w:rsid w:val="00EE4048"/>
    <w:rsid w:val="00F8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600"/>
    <w:pPr>
      <w:ind w:left="720"/>
      <w:contextualSpacing/>
    </w:pPr>
  </w:style>
  <w:style w:type="table" w:styleId="a4">
    <w:name w:val="Table Grid"/>
    <w:basedOn w:val="a1"/>
    <w:uiPriority w:val="59"/>
    <w:rsid w:val="00E02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0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2600"/>
  </w:style>
  <w:style w:type="character" w:styleId="a6">
    <w:name w:val="Hyperlink"/>
    <w:basedOn w:val="a0"/>
    <w:uiPriority w:val="99"/>
    <w:unhideWhenUsed/>
    <w:rsid w:val="00E026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60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E026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_khr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bz.ru/metodist/authors/informatika/3/files/eor8/presentations/8-3-4.ppt" TargetMode="External"/><Relationship Id="rId5" Type="http://schemas.openxmlformats.org/officeDocument/2006/relationships/hyperlink" Target="https://pascal-abc.ru/pascal_abc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2020-05-08T06:51:00Z</dcterms:created>
  <dcterms:modified xsi:type="dcterms:W3CDTF">2020-05-08T06:51:00Z</dcterms:modified>
</cp:coreProperties>
</file>