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horzAnchor="margin" w:tblpY="1020"/>
        <w:tblW w:w="0" w:type="auto"/>
        <w:tblLook w:val="04A0" w:firstRow="1" w:lastRow="0" w:firstColumn="1" w:lastColumn="0" w:noHBand="0" w:noVBand="1"/>
      </w:tblPr>
      <w:tblGrid>
        <w:gridCol w:w="2166"/>
        <w:gridCol w:w="2189"/>
        <w:gridCol w:w="5683"/>
        <w:gridCol w:w="1995"/>
        <w:gridCol w:w="2527"/>
      </w:tblGrid>
      <w:tr w:rsidR="00D5596D" w:rsidRPr="00E260D4" w14:paraId="4DD05228" w14:textId="77777777" w:rsidTr="00BC45EC">
        <w:tc>
          <w:tcPr>
            <w:tcW w:w="1837" w:type="dxa"/>
          </w:tcPr>
          <w:p w14:paraId="4095C9A1" w14:textId="77777777" w:rsidR="00D5596D" w:rsidRPr="00E260D4" w:rsidRDefault="00D5596D" w:rsidP="00BC4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0D4">
              <w:rPr>
                <w:rFonts w:ascii="Times New Roman" w:hAnsi="Times New Roman" w:cs="Times New Roman"/>
                <w:sz w:val="28"/>
                <w:szCs w:val="28"/>
              </w:rPr>
              <w:t>Дата/предмет</w:t>
            </w:r>
          </w:p>
        </w:tc>
        <w:tc>
          <w:tcPr>
            <w:tcW w:w="2836" w:type="dxa"/>
          </w:tcPr>
          <w:p w14:paraId="4D64EA32" w14:textId="77777777" w:rsidR="00D5596D" w:rsidRPr="00E260D4" w:rsidRDefault="00D5596D" w:rsidP="00BC4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0D4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3402" w:type="dxa"/>
          </w:tcPr>
          <w:p w14:paraId="33796FA9" w14:textId="77777777" w:rsidR="00D5596D" w:rsidRPr="00E260D4" w:rsidRDefault="00D5596D" w:rsidP="00BC4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0D4">
              <w:rPr>
                <w:rFonts w:ascii="Times New Roman" w:hAnsi="Times New Roman" w:cs="Times New Roman"/>
                <w:sz w:val="28"/>
                <w:szCs w:val="28"/>
              </w:rPr>
              <w:t>План урока (подробная пошаговая инструкция для ребенка)</w:t>
            </w:r>
          </w:p>
        </w:tc>
        <w:tc>
          <w:tcPr>
            <w:tcW w:w="2692" w:type="dxa"/>
          </w:tcPr>
          <w:p w14:paraId="54BD64A9" w14:textId="77777777" w:rsidR="00D5596D" w:rsidRPr="00E260D4" w:rsidRDefault="00D5596D" w:rsidP="00BC4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0D4">
              <w:rPr>
                <w:rFonts w:ascii="Times New Roman" w:hAnsi="Times New Roman" w:cs="Times New Roman"/>
                <w:sz w:val="28"/>
                <w:szCs w:val="28"/>
              </w:rPr>
              <w:t>Задания для проверки</w:t>
            </w:r>
          </w:p>
          <w:p w14:paraId="00CB7F11" w14:textId="77777777" w:rsidR="00D5596D" w:rsidRPr="00E260D4" w:rsidRDefault="00D5596D" w:rsidP="00BC4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0D4">
              <w:rPr>
                <w:rFonts w:ascii="Times New Roman" w:hAnsi="Times New Roman" w:cs="Times New Roman"/>
                <w:sz w:val="28"/>
                <w:szCs w:val="28"/>
              </w:rPr>
              <w:t>(домашнее задание)</w:t>
            </w:r>
          </w:p>
        </w:tc>
        <w:tc>
          <w:tcPr>
            <w:tcW w:w="3686" w:type="dxa"/>
          </w:tcPr>
          <w:p w14:paraId="19D65039" w14:textId="77777777" w:rsidR="00D5596D" w:rsidRPr="00E260D4" w:rsidRDefault="00D5596D" w:rsidP="00BC4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0D4">
              <w:rPr>
                <w:rFonts w:ascii="Times New Roman" w:hAnsi="Times New Roman" w:cs="Times New Roman"/>
                <w:sz w:val="28"/>
                <w:szCs w:val="28"/>
              </w:rPr>
              <w:t>Способ  и дата предоставления заданий для проверки</w:t>
            </w:r>
          </w:p>
        </w:tc>
      </w:tr>
      <w:tr w:rsidR="00D5596D" w:rsidRPr="00E260D4" w14:paraId="3F453F1F" w14:textId="77777777" w:rsidTr="00BC45EC">
        <w:tc>
          <w:tcPr>
            <w:tcW w:w="1837" w:type="dxa"/>
          </w:tcPr>
          <w:p w14:paraId="4BEC9765" w14:textId="3FA0CAE0" w:rsidR="00D5596D" w:rsidRDefault="00E672B9" w:rsidP="00BC4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  <w:p w14:paraId="4E78CB2B" w14:textId="77777777" w:rsidR="00D5596D" w:rsidRPr="00E260D4" w:rsidRDefault="00D5596D" w:rsidP="00BC4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836" w:type="dxa"/>
          </w:tcPr>
          <w:p w14:paraId="31B87FA7" w14:textId="77777777" w:rsidR="00E672B9" w:rsidRPr="00E672B9" w:rsidRDefault="00E672B9" w:rsidP="00E672B9">
            <w:pPr>
              <w:pStyle w:val="a6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E672B9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Практическая работа №9</w:t>
            </w:r>
          </w:p>
          <w:p w14:paraId="0E05FFB0" w14:textId="77777777" w:rsidR="00E672B9" w:rsidRPr="00E672B9" w:rsidRDefault="00E672B9" w:rsidP="00E672B9">
            <w:pPr>
              <w:pStyle w:val="a6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E672B9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«Гуманизм – это…»</w:t>
            </w:r>
          </w:p>
          <w:p w14:paraId="0B17036C" w14:textId="2DB2C1E1" w:rsidR="00D5596D" w:rsidRPr="00E260D4" w:rsidRDefault="00D5596D" w:rsidP="00BC45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0CEAEEB3" w14:textId="74EC643F" w:rsidR="00D5596D" w:rsidRPr="009B07B0" w:rsidRDefault="00D5596D" w:rsidP="00BC4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1.Поработать на сайте </w:t>
            </w:r>
            <w:r w:rsidR="00302D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ED353CE" w14:textId="5F93B774" w:rsidR="00D5596D" w:rsidRDefault="00E672B9" w:rsidP="00BC4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6B22F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https://interneturok.ru/lesson/obshestvoznanie/6-klass/dobrodeteli/chelovek-i-chelovechnost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BD3FFCD" w14:textId="57B6E746" w:rsidR="00302DF0" w:rsidRPr="009B07B0" w:rsidRDefault="00302DF0" w:rsidP="00BC45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</w:tcPr>
          <w:p w14:paraId="7F092CD7" w14:textId="4B6210EE" w:rsidR="00D5596D" w:rsidRPr="00E260D4" w:rsidRDefault="00E672B9" w:rsidP="00BC4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по теме</w:t>
            </w:r>
          </w:p>
        </w:tc>
        <w:tc>
          <w:tcPr>
            <w:tcW w:w="3686" w:type="dxa"/>
          </w:tcPr>
          <w:p w14:paraId="1E0A3E5A" w14:textId="7598CBCB" w:rsidR="00D5596D" w:rsidRDefault="00E672B9" w:rsidP="00BC4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  <w:p w14:paraId="0A06BB1F" w14:textId="77777777" w:rsidR="00D5596D" w:rsidRPr="00E260D4" w:rsidRDefault="00D5596D" w:rsidP="00BC4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бумажном носителе безопасным способом</w:t>
            </w:r>
          </w:p>
        </w:tc>
      </w:tr>
    </w:tbl>
    <w:p w14:paraId="5E935E34" w14:textId="0624D090" w:rsidR="00D5596D" w:rsidRDefault="00E672B9" w:rsidP="00D559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12 мая</w:t>
      </w:r>
    </w:p>
    <w:p w14:paraId="5691D7D7" w14:textId="77777777" w:rsidR="00D5596D" w:rsidRDefault="00D5596D" w:rsidP="00D559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 класс Обществознание</w:t>
      </w:r>
    </w:p>
    <w:p w14:paraId="767F1631" w14:textId="7FAF8EBD" w:rsidR="003C2D5A" w:rsidRDefault="003C2D5A"/>
    <w:p w14:paraId="0D03E130" w14:textId="68E29553" w:rsidR="00302DF0" w:rsidRDefault="00302DF0"/>
    <w:p w14:paraId="57877568" w14:textId="02AFF1F9" w:rsidR="00302DF0" w:rsidRDefault="00302DF0"/>
    <w:p w14:paraId="4B112040" w14:textId="614E53BA" w:rsidR="00302DF0" w:rsidRPr="00302DF0" w:rsidRDefault="00302DF0" w:rsidP="00302D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D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Человек в системе общественных отношений </w:t>
      </w:r>
    </w:p>
    <w:p w14:paraId="7E75688C" w14:textId="77777777" w:rsidR="00302DF0" w:rsidRPr="00302DF0" w:rsidRDefault="00302DF0" w:rsidP="00302DF0">
      <w:pPr>
        <w:shd w:val="clear" w:color="auto" w:fill="FFFFFF"/>
        <w:spacing w:after="75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02D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 1</w:t>
      </w:r>
    </w:p>
    <w:p w14:paraId="7938CAED" w14:textId="77777777" w:rsidR="00302DF0" w:rsidRPr="00302DF0" w:rsidRDefault="00302DF0" w:rsidP="00302DF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DF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признак характеризует понятие "личность":</w:t>
      </w:r>
    </w:p>
    <w:p w14:paraId="7E65BE8B" w14:textId="020F0F0E" w:rsidR="00302DF0" w:rsidRPr="00302DF0" w:rsidRDefault="00302DF0" w:rsidP="00302D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D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04BCC04" w14:textId="77777777" w:rsidR="00302DF0" w:rsidRPr="00302DF0" w:rsidRDefault="00302DF0" w:rsidP="00302DF0">
      <w:pPr>
        <w:shd w:val="clear" w:color="auto" w:fill="FFFFFF"/>
        <w:spacing w:after="150" w:line="240" w:lineRule="auto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02D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Варианты ответов</w:t>
      </w:r>
    </w:p>
    <w:p w14:paraId="16DE7020" w14:textId="77777777" w:rsidR="00302DF0" w:rsidRPr="00302DF0" w:rsidRDefault="00302DF0" w:rsidP="00302DF0">
      <w:pPr>
        <w:numPr>
          <w:ilvl w:val="0"/>
          <w:numId w:val="3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DF0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биологические потребности</w:t>
      </w:r>
    </w:p>
    <w:p w14:paraId="6E8037B7" w14:textId="77777777" w:rsidR="00302DF0" w:rsidRPr="00302DF0" w:rsidRDefault="00302DF0" w:rsidP="00302DF0">
      <w:pPr>
        <w:numPr>
          <w:ilvl w:val="0"/>
          <w:numId w:val="3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DF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сознательные цели</w:t>
      </w:r>
    </w:p>
    <w:p w14:paraId="47E65B3F" w14:textId="77777777" w:rsidR="00302DF0" w:rsidRPr="00302DF0" w:rsidRDefault="00302DF0" w:rsidP="00302DF0">
      <w:pPr>
        <w:numPr>
          <w:ilvl w:val="0"/>
          <w:numId w:val="3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D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физиологические способности</w:t>
      </w:r>
    </w:p>
    <w:p w14:paraId="6B474BC9" w14:textId="77777777" w:rsidR="00302DF0" w:rsidRPr="00302DF0" w:rsidRDefault="00302DF0" w:rsidP="00302DF0">
      <w:pPr>
        <w:numPr>
          <w:ilvl w:val="0"/>
          <w:numId w:val="3"/>
        </w:numPr>
        <w:shd w:val="clear" w:color="auto" w:fill="FFFFFF"/>
        <w:spacing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D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природные задатки</w:t>
      </w:r>
    </w:p>
    <w:p w14:paraId="29335E4C" w14:textId="77777777" w:rsidR="00302DF0" w:rsidRPr="00302DF0" w:rsidRDefault="00302DF0" w:rsidP="00302DF0">
      <w:pPr>
        <w:shd w:val="clear" w:color="auto" w:fill="FFFFFF"/>
        <w:spacing w:after="75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02D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 2</w:t>
      </w:r>
    </w:p>
    <w:p w14:paraId="32B56240" w14:textId="77777777" w:rsidR="00302DF0" w:rsidRPr="00302DF0" w:rsidRDefault="00302DF0" w:rsidP="00302DF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DF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Особая форма деятельности, целью которой является развлечение, отдых – это:</w:t>
      </w:r>
    </w:p>
    <w:p w14:paraId="73870684" w14:textId="77777777" w:rsidR="00302DF0" w:rsidRPr="00302DF0" w:rsidRDefault="00302DF0" w:rsidP="00302DF0">
      <w:pPr>
        <w:shd w:val="clear" w:color="auto" w:fill="FFFFFF"/>
        <w:spacing w:after="150" w:line="240" w:lineRule="auto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02D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Варианты ответов</w:t>
      </w:r>
    </w:p>
    <w:p w14:paraId="1E11EAEB" w14:textId="77777777" w:rsidR="00302DF0" w:rsidRPr="00302DF0" w:rsidRDefault="00302DF0" w:rsidP="00302DF0">
      <w:pPr>
        <w:numPr>
          <w:ilvl w:val="0"/>
          <w:numId w:val="4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DF0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творчество</w:t>
      </w:r>
    </w:p>
    <w:p w14:paraId="306E01AE" w14:textId="77777777" w:rsidR="00302DF0" w:rsidRPr="00302DF0" w:rsidRDefault="00302DF0" w:rsidP="00302DF0">
      <w:pPr>
        <w:numPr>
          <w:ilvl w:val="0"/>
          <w:numId w:val="4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DF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</w:t>
      </w:r>
    </w:p>
    <w:p w14:paraId="07432E8E" w14:textId="77777777" w:rsidR="00302DF0" w:rsidRPr="00302DF0" w:rsidRDefault="00302DF0" w:rsidP="00302DF0">
      <w:pPr>
        <w:numPr>
          <w:ilvl w:val="0"/>
          <w:numId w:val="4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DF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учение</w:t>
      </w:r>
    </w:p>
    <w:p w14:paraId="375DB5DC" w14:textId="77777777" w:rsidR="00302DF0" w:rsidRPr="00302DF0" w:rsidRDefault="00302DF0" w:rsidP="00302DF0">
      <w:pPr>
        <w:numPr>
          <w:ilvl w:val="0"/>
          <w:numId w:val="4"/>
        </w:numPr>
        <w:shd w:val="clear" w:color="auto" w:fill="FFFFFF"/>
        <w:spacing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DF0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</w:t>
      </w:r>
    </w:p>
    <w:p w14:paraId="21167C36" w14:textId="77777777" w:rsidR="00302DF0" w:rsidRPr="00302DF0" w:rsidRDefault="00302DF0" w:rsidP="00302DF0">
      <w:pPr>
        <w:shd w:val="clear" w:color="auto" w:fill="FFFFFF"/>
        <w:spacing w:after="75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02D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 3</w:t>
      </w:r>
    </w:p>
    <w:p w14:paraId="76A7DB70" w14:textId="77777777" w:rsidR="00302DF0" w:rsidRPr="00302DF0" w:rsidRDefault="00302DF0" w:rsidP="00302DF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D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Принцип: "Поступайте по отношению к людям так, как хотел бы чтобы поступали по отношению к тебе" выражает требование:</w:t>
      </w:r>
    </w:p>
    <w:p w14:paraId="209A3DE4" w14:textId="77777777" w:rsidR="00302DF0" w:rsidRPr="00302DF0" w:rsidRDefault="00302DF0" w:rsidP="00302DF0">
      <w:pPr>
        <w:shd w:val="clear" w:color="auto" w:fill="FFFFFF"/>
        <w:spacing w:after="150" w:line="240" w:lineRule="auto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02D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Варианты ответов</w:t>
      </w:r>
    </w:p>
    <w:p w14:paraId="58452460" w14:textId="77777777" w:rsidR="00302DF0" w:rsidRPr="00302DF0" w:rsidRDefault="00302DF0" w:rsidP="00302DF0">
      <w:pPr>
        <w:numPr>
          <w:ilvl w:val="0"/>
          <w:numId w:val="5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DF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морали</w:t>
      </w:r>
    </w:p>
    <w:p w14:paraId="6F915AD4" w14:textId="77777777" w:rsidR="00302DF0" w:rsidRPr="00302DF0" w:rsidRDefault="00302DF0" w:rsidP="00302DF0">
      <w:pPr>
        <w:numPr>
          <w:ilvl w:val="0"/>
          <w:numId w:val="5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DF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науки</w:t>
      </w:r>
    </w:p>
    <w:p w14:paraId="36565CB2" w14:textId="77777777" w:rsidR="00302DF0" w:rsidRPr="00302DF0" w:rsidRDefault="00302DF0" w:rsidP="00302DF0">
      <w:pPr>
        <w:numPr>
          <w:ilvl w:val="0"/>
          <w:numId w:val="5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DF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искусства</w:t>
      </w:r>
    </w:p>
    <w:p w14:paraId="2A2EDEE0" w14:textId="77777777" w:rsidR="00302DF0" w:rsidRPr="00302DF0" w:rsidRDefault="00302DF0" w:rsidP="00302DF0">
      <w:pPr>
        <w:numPr>
          <w:ilvl w:val="0"/>
          <w:numId w:val="5"/>
        </w:numPr>
        <w:shd w:val="clear" w:color="auto" w:fill="FFFFFF"/>
        <w:spacing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D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</w:t>
      </w:r>
    </w:p>
    <w:p w14:paraId="6328F26B" w14:textId="77777777" w:rsidR="00302DF0" w:rsidRPr="00302DF0" w:rsidRDefault="00302DF0" w:rsidP="00302DF0">
      <w:pPr>
        <w:shd w:val="clear" w:color="auto" w:fill="FFFFFF"/>
        <w:spacing w:after="75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02D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 4</w:t>
      </w:r>
    </w:p>
    <w:p w14:paraId="34E8D1CE" w14:textId="77777777" w:rsidR="00302DF0" w:rsidRPr="00302DF0" w:rsidRDefault="00302DF0" w:rsidP="00302DF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DF0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взглядов, понятий и представлений об окружающем мире:</w:t>
      </w:r>
    </w:p>
    <w:p w14:paraId="62C5AAFE" w14:textId="77777777" w:rsidR="00302DF0" w:rsidRPr="00302DF0" w:rsidRDefault="00302DF0" w:rsidP="00302DF0">
      <w:pPr>
        <w:shd w:val="clear" w:color="auto" w:fill="FFFFFF"/>
        <w:spacing w:after="150" w:line="240" w:lineRule="auto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02D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Варианты ответов</w:t>
      </w:r>
    </w:p>
    <w:p w14:paraId="543DC656" w14:textId="77777777" w:rsidR="00302DF0" w:rsidRPr="00302DF0" w:rsidRDefault="00302DF0" w:rsidP="00302DF0">
      <w:pPr>
        <w:numPr>
          <w:ilvl w:val="0"/>
          <w:numId w:val="6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DF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интеллигентность</w:t>
      </w:r>
    </w:p>
    <w:p w14:paraId="60EEB8F1" w14:textId="77777777" w:rsidR="00302DF0" w:rsidRPr="00302DF0" w:rsidRDefault="00302DF0" w:rsidP="00302DF0">
      <w:pPr>
        <w:numPr>
          <w:ilvl w:val="0"/>
          <w:numId w:val="6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D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мировоззрение</w:t>
      </w:r>
    </w:p>
    <w:p w14:paraId="4139DE60" w14:textId="77777777" w:rsidR="00302DF0" w:rsidRPr="00302DF0" w:rsidRDefault="00302DF0" w:rsidP="00302DF0">
      <w:pPr>
        <w:numPr>
          <w:ilvl w:val="0"/>
          <w:numId w:val="6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DF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</w:t>
      </w:r>
    </w:p>
    <w:p w14:paraId="6414E722" w14:textId="77777777" w:rsidR="00302DF0" w:rsidRPr="00302DF0" w:rsidRDefault="00302DF0" w:rsidP="00302DF0">
      <w:pPr>
        <w:numPr>
          <w:ilvl w:val="0"/>
          <w:numId w:val="6"/>
        </w:numPr>
        <w:shd w:val="clear" w:color="auto" w:fill="FFFFFF"/>
        <w:spacing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DF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способности</w:t>
      </w:r>
    </w:p>
    <w:p w14:paraId="1D208EF5" w14:textId="0D2F1A52" w:rsidR="00302DF0" w:rsidRPr="00302DF0" w:rsidRDefault="00302DF0" w:rsidP="00302DF0">
      <w:pPr>
        <w:shd w:val="clear" w:color="auto" w:fill="FFFFFF"/>
        <w:spacing w:after="75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02D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Вопрос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</w:p>
    <w:p w14:paraId="05191311" w14:textId="77777777" w:rsidR="00302DF0" w:rsidRPr="00302DF0" w:rsidRDefault="00302DF0" w:rsidP="00302D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D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 первичным потребностям относятся</w:t>
      </w:r>
    </w:p>
    <w:p w14:paraId="2DFD2049" w14:textId="77777777" w:rsidR="00302DF0" w:rsidRPr="00302DF0" w:rsidRDefault="00302DF0" w:rsidP="00302DF0">
      <w:pPr>
        <w:shd w:val="clear" w:color="auto" w:fill="FFFFFF"/>
        <w:spacing w:after="150" w:line="240" w:lineRule="auto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02D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Варианты ответов</w:t>
      </w:r>
    </w:p>
    <w:p w14:paraId="62CC5155" w14:textId="77777777" w:rsidR="00302DF0" w:rsidRPr="00302DF0" w:rsidRDefault="00302DF0" w:rsidP="00302DF0">
      <w:pPr>
        <w:numPr>
          <w:ilvl w:val="0"/>
          <w:numId w:val="8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DF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физиологические</w:t>
      </w:r>
    </w:p>
    <w:p w14:paraId="5359084A" w14:textId="77777777" w:rsidR="00302DF0" w:rsidRPr="00302DF0" w:rsidRDefault="00302DF0" w:rsidP="00302DF0">
      <w:pPr>
        <w:numPr>
          <w:ilvl w:val="0"/>
          <w:numId w:val="8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DF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социальные</w:t>
      </w:r>
    </w:p>
    <w:p w14:paraId="199FD3A1" w14:textId="77777777" w:rsidR="00302DF0" w:rsidRPr="00302DF0" w:rsidRDefault="00302DF0" w:rsidP="00302DF0">
      <w:pPr>
        <w:numPr>
          <w:ilvl w:val="0"/>
          <w:numId w:val="8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D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престижные</w:t>
      </w:r>
    </w:p>
    <w:p w14:paraId="23868BAD" w14:textId="77777777" w:rsidR="00302DF0" w:rsidRPr="00302DF0" w:rsidRDefault="00302DF0" w:rsidP="00302DF0">
      <w:pPr>
        <w:numPr>
          <w:ilvl w:val="0"/>
          <w:numId w:val="8"/>
        </w:numPr>
        <w:shd w:val="clear" w:color="auto" w:fill="FFFFFF"/>
        <w:spacing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DF0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духовные</w:t>
      </w:r>
    </w:p>
    <w:p w14:paraId="1F29AEAF" w14:textId="2ECC768A" w:rsidR="00302DF0" w:rsidRPr="00302DF0" w:rsidRDefault="00302DF0" w:rsidP="00302DF0">
      <w:pPr>
        <w:shd w:val="clear" w:color="auto" w:fill="FFFFFF"/>
        <w:spacing w:after="75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02D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Вопрос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</w:p>
    <w:p w14:paraId="1D1F254D" w14:textId="77777777" w:rsidR="00302DF0" w:rsidRPr="00302DF0" w:rsidRDefault="00302DF0" w:rsidP="00302D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D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поведения в общественных и иных организациях, созданных для решения конкретных задач, называются:</w:t>
      </w:r>
    </w:p>
    <w:p w14:paraId="4EE6B784" w14:textId="77777777" w:rsidR="00302DF0" w:rsidRPr="00302DF0" w:rsidRDefault="00302DF0" w:rsidP="00302DF0">
      <w:pPr>
        <w:shd w:val="clear" w:color="auto" w:fill="FFFFFF"/>
        <w:spacing w:after="150" w:line="240" w:lineRule="auto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02D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Варианты ответов</w:t>
      </w:r>
    </w:p>
    <w:p w14:paraId="041B13CE" w14:textId="77777777" w:rsidR="00302DF0" w:rsidRPr="00302DF0" w:rsidRDefault="00302DF0" w:rsidP="00302DF0">
      <w:pPr>
        <w:numPr>
          <w:ilvl w:val="0"/>
          <w:numId w:val="10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DF0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экономические нормы</w:t>
      </w:r>
    </w:p>
    <w:p w14:paraId="1DD378F0" w14:textId="77777777" w:rsidR="00302DF0" w:rsidRPr="00302DF0" w:rsidRDefault="00302DF0" w:rsidP="00302DF0">
      <w:pPr>
        <w:numPr>
          <w:ilvl w:val="0"/>
          <w:numId w:val="10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D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политические нормы</w:t>
      </w:r>
    </w:p>
    <w:p w14:paraId="54D36461" w14:textId="77777777" w:rsidR="00302DF0" w:rsidRPr="00302DF0" w:rsidRDefault="00302DF0" w:rsidP="00302DF0">
      <w:pPr>
        <w:numPr>
          <w:ilvl w:val="0"/>
          <w:numId w:val="10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DF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корпоративные нормы</w:t>
      </w:r>
    </w:p>
    <w:p w14:paraId="4CBECB3C" w14:textId="77777777" w:rsidR="00302DF0" w:rsidRPr="00302DF0" w:rsidRDefault="00302DF0" w:rsidP="00302DF0">
      <w:pPr>
        <w:numPr>
          <w:ilvl w:val="0"/>
          <w:numId w:val="10"/>
        </w:numPr>
        <w:shd w:val="clear" w:color="auto" w:fill="FFFFFF"/>
        <w:spacing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DF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религиозные нормы</w:t>
      </w:r>
    </w:p>
    <w:p w14:paraId="32E2931B" w14:textId="77777777" w:rsidR="00302DF0" w:rsidRDefault="00302DF0"/>
    <w:sectPr w:rsidR="00302DF0" w:rsidSect="00D5596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95FEB"/>
    <w:multiLevelType w:val="multilevel"/>
    <w:tmpl w:val="2D2A1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4A1C48"/>
    <w:multiLevelType w:val="multilevel"/>
    <w:tmpl w:val="5D422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D607B3"/>
    <w:multiLevelType w:val="multilevel"/>
    <w:tmpl w:val="3BDA7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A6405B"/>
    <w:multiLevelType w:val="multilevel"/>
    <w:tmpl w:val="41ACE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AC116D"/>
    <w:multiLevelType w:val="multilevel"/>
    <w:tmpl w:val="7EEA4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2905B3"/>
    <w:multiLevelType w:val="multilevel"/>
    <w:tmpl w:val="B1BAD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045A43"/>
    <w:multiLevelType w:val="multilevel"/>
    <w:tmpl w:val="16786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DAA36AA"/>
    <w:multiLevelType w:val="multilevel"/>
    <w:tmpl w:val="C6368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C00953"/>
    <w:multiLevelType w:val="multilevel"/>
    <w:tmpl w:val="AFE8C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9C964E3"/>
    <w:multiLevelType w:val="multilevel"/>
    <w:tmpl w:val="48427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CF05C7A"/>
    <w:multiLevelType w:val="multilevel"/>
    <w:tmpl w:val="D652A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DC0706C"/>
    <w:multiLevelType w:val="multilevel"/>
    <w:tmpl w:val="62C81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1"/>
  </w:num>
  <w:num w:numId="3">
    <w:abstractNumId w:val="3"/>
  </w:num>
  <w:num w:numId="4">
    <w:abstractNumId w:val="2"/>
  </w:num>
  <w:num w:numId="5">
    <w:abstractNumId w:val="8"/>
  </w:num>
  <w:num w:numId="6">
    <w:abstractNumId w:val="10"/>
  </w:num>
  <w:num w:numId="7">
    <w:abstractNumId w:val="4"/>
  </w:num>
  <w:num w:numId="8">
    <w:abstractNumId w:val="7"/>
  </w:num>
  <w:num w:numId="9">
    <w:abstractNumId w:val="5"/>
  </w:num>
  <w:num w:numId="10">
    <w:abstractNumId w:val="9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A00"/>
    <w:rsid w:val="00302DF0"/>
    <w:rsid w:val="003C2D5A"/>
    <w:rsid w:val="00833A00"/>
    <w:rsid w:val="00C51A4A"/>
    <w:rsid w:val="00D5596D"/>
    <w:rsid w:val="00E6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242F9"/>
  <w15:chartTrackingRefBased/>
  <w15:docId w15:val="{F6EF08B6-1993-4E8E-B1D0-2E7288B21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596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59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D5596D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5596D"/>
    <w:rPr>
      <w:color w:val="605E5C"/>
      <w:shd w:val="clear" w:color="auto" w:fill="E1DFDD"/>
    </w:rPr>
  </w:style>
  <w:style w:type="paragraph" w:styleId="a6">
    <w:name w:val="No Spacing"/>
    <w:qFormat/>
    <w:rsid w:val="00302DF0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67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65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614694">
                  <w:marLeft w:val="0"/>
                  <w:marRight w:val="0"/>
                  <w:marTop w:val="4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15169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74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7642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61780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3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6437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53890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65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03653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30726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25076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0424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8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497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40267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5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24168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94544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8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11905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16441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13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13254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96241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4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90146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78691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6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9858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terneturok.ru/lesson/obshestvoznanie/6-klass/dobrodeteli/chelovek-i-chelovechnos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Чаркина</dc:creator>
  <cp:keywords/>
  <dc:description/>
  <cp:lastModifiedBy>Наталья Чаркина</cp:lastModifiedBy>
  <cp:revision>4</cp:revision>
  <dcterms:created xsi:type="dcterms:W3CDTF">2020-04-16T14:33:00Z</dcterms:created>
  <dcterms:modified xsi:type="dcterms:W3CDTF">2020-05-08T05:07:00Z</dcterms:modified>
</cp:coreProperties>
</file>