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5092" w:type="dxa"/>
        <w:tblLook w:val="04A0" w:firstRow="1" w:lastRow="0" w:firstColumn="1" w:lastColumn="0" w:noHBand="0" w:noVBand="1"/>
      </w:tblPr>
      <w:tblGrid>
        <w:gridCol w:w="1837"/>
        <w:gridCol w:w="1866"/>
        <w:gridCol w:w="6183"/>
        <w:gridCol w:w="3049"/>
        <w:gridCol w:w="2157"/>
      </w:tblGrid>
      <w:tr w:rsidR="00272BAA" w:rsidRPr="00E260D4" w14:paraId="19F29228" w14:textId="77777777" w:rsidTr="00E74731">
        <w:tc>
          <w:tcPr>
            <w:tcW w:w="1837" w:type="dxa"/>
          </w:tcPr>
          <w:p w14:paraId="7157CEC2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</w:tcPr>
          <w:p w14:paraId="50A3E202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</w:tcPr>
          <w:p w14:paraId="3A22588B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</w:tcPr>
          <w:p w14:paraId="52ABA2F6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1D97A8BC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5E310751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272BAA" w:rsidRPr="00E260D4" w14:paraId="50A83F0F" w14:textId="77777777" w:rsidTr="00E74731">
        <w:tc>
          <w:tcPr>
            <w:tcW w:w="1837" w:type="dxa"/>
          </w:tcPr>
          <w:p w14:paraId="09DDD94F" w14:textId="5B5B16BA" w:rsidR="00272BAA" w:rsidRDefault="004F5E44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1EE657D6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868" w:type="dxa"/>
          </w:tcPr>
          <w:p w14:paraId="5CBD3AAC" w14:textId="77777777" w:rsidR="004F5E44" w:rsidRPr="004F5E44" w:rsidRDefault="004F5E44" w:rsidP="004F5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Забота </w:t>
            </w:r>
            <w:r w:rsidRPr="004F5E44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государства о </w:t>
            </w:r>
            <w:r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сохранении духовных</w:t>
            </w:r>
          </w:p>
          <w:p w14:paraId="5997F6EB" w14:textId="6280C0DC" w:rsidR="00272BAA" w:rsidRPr="004F5E44" w:rsidRDefault="004F5E44" w:rsidP="004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ценностей</w:t>
            </w:r>
          </w:p>
        </w:tc>
        <w:tc>
          <w:tcPr>
            <w:tcW w:w="6213" w:type="dxa"/>
          </w:tcPr>
          <w:p w14:paraId="6CD115D4" w14:textId="0525DE50" w:rsidR="004F5E44" w:rsidRPr="004F5E44" w:rsidRDefault="00272BAA" w:rsidP="004F5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F5E44"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  <w:proofErr w:type="gramStart"/>
            <w:r w:rsidR="00484D05" w:rsidRPr="004F5E4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F5E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F5E4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учебнике </w:t>
            </w:r>
            <w:r w:rsidR="00484D05" w:rsidRPr="004F5E44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4F5E44"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="004F5E44"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Забота </w:t>
            </w:r>
            <w:r w:rsidR="004F5E44" w:rsidRPr="004F5E44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государства о </w:t>
            </w:r>
            <w:r w:rsidR="004F5E44"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сохранении духовных</w:t>
            </w:r>
          </w:p>
          <w:p w14:paraId="4BE20C5A" w14:textId="77777777" w:rsidR="00272BAA" w:rsidRDefault="004F5E44" w:rsidP="004F5E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</w:t>
            </w:r>
            <w:r w:rsidRPr="004F5E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енностей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219DEC3A" w14:textId="5597FA49" w:rsidR="004F5E44" w:rsidRDefault="004F5E44" w:rsidP="004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B2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https://infourok.ru/prezentaciya-po-odnknr-na-temu-zabota-gosudarstva-o-sohranenii-duhovnih-cennostey-klass-2302543.html</w:t>
              </w:r>
            </w:hyperlink>
          </w:p>
          <w:p w14:paraId="0CF780D6" w14:textId="355F3C6D" w:rsidR="004F5E44" w:rsidRPr="004F5E44" w:rsidRDefault="004F5E44" w:rsidP="004F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14:paraId="0E165482" w14:textId="42EB36E2" w:rsidR="00272BAA" w:rsidRPr="004F5E44" w:rsidRDefault="004F5E44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4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Составление </w:t>
            </w:r>
            <w:r w:rsidRPr="004F5E44">
              <w:rPr>
                <w:rFonts w:ascii="Times New Roman" w:eastAsia="Times New Roman" w:hAnsi="Times New Roman"/>
                <w:sz w:val="28"/>
                <w:szCs w:val="28"/>
              </w:rPr>
              <w:t>плана пересказа текста «Храм Христа Спасителя</w:t>
            </w:r>
            <w:r w:rsidRPr="004F5E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</w:tcPr>
          <w:p w14:paraId="09B4ACA3" w14:textId="459FC8CD" w:rsidR="00272BAA" w:rsidRDefault="004F5E44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14:paraId="734F9F89" w14:textId="77777777" w:rsidR="00272BAA" w:rsidRPr="00E260D4" w:rsidRDefault="00272BAA" w:rsidP="00E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6187F8B1" w14:textId="0085E4E0" w:rsidR="00272BAA" w:rsidRDefault="004F5E44" w:rsidP="0027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385C7AC3" w14:textId="4C611644" w:rsidR="00272BAA" w:rsidRDefault="00272BAA" w:rsidP="0027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F5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ОДНКНР</w:t>
      </w:r>
    </w:p>
    <w:p w14:paraId="625BFFCE" w14:textId="77777777" w:rsidR="00B21891" w:rsidRDefault="00B21891"/>
    <w:sectPr w:rsidR="00B21891" w:rsidSect="00272B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00"/>
    <w:rsid w:val="00272BAA"/>
    <w:rsid w:val="0044591A"/>
    <w:rsid w:val="00484D05"/>
    <w:rsid w:val="004F5E44"/>
    <w:rsid w:val="00706100"/>
    <w:rsid w:val="00B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A39"/>
  <w15:chartTrackingRefBased/>
  <w15:docId w15:val="{BE4BE19D-BAF3-4423-A467-163DC4C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F5E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dnknr-na-temu-zabota-gosudarstva-o-sohranenii-duhovnih-cennostey-klass-23025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2020-04-16T14:45:00Z</dcterms:created>
  <dcterms:modified xsi:type="dcterms:W3CDTF">2020-05-08T05:03:00Z</dcterms:modified>
</cp:coreProperties>
</file>