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68"/>
        <w:gridCol w:w="1536"/>
        <w:gridCol w:w="2881"/>
        <w:gridCol w:w="2159"/>
        <w:gridCol w:w="1627"/>
      </w:tblGrid>
      <w:tr w:rsidR="00A0349E" w:rsidRPr="00136866" w:rsidTr="00EE15FD">
        <w:tc>
          <w:tcPr>
            <w:tcW w:w="2518" w:type="dxa"/>
          </w:tcPr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755" w:type="dxa"/>
          </w:tcPr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54" w:type="dxa"/>
          </w:tcPr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635" w:type="dxa"/>
          </w:tcPr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724" w:type="dxa"/>
          </w:tcPr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A0349E" w:rsidRPr="00136866" w:rsidTr="00EE15FD">
        <w:tc>
          <w:tcPr>
            <w:tcW w:w="2518" w:type="dxa"/>
          </w:tcPr>
          <w:p w:rsidR="00A0349E" w:rsidRPr="00136866" w:rsidRDefault="005526F9" w:rsidP="00A0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A0349E" w:rsidRPr="00136866">
              <w:rPr>
                <w:rFonts w:ascii="Times New Roman" w:hAnsi="Times New Roman" w:cs="Times New Roman"/>
                <w:sz w:val="24"/>
                <w:szCs w:val="24"/>
              </w:rPr>
              <w:t>/ Геометрия 9</w:t>
            </w:r>
          </w:p>
        </w:tc>
        <w:tc>
          <w:tcPr>
            <w:tcW w:w="1755" w:type="dxa"/>
          </w:tcPr>
          <w:p w:rsidR="00A0349E" w:rsidRPr="00136866" w:rsidRDefault="00367C05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учебно-тренировочных заданий в формате ОГЭ</w:t>
            </w:r>
          </w:p>
        </w:tc>
        <w:tc>
          <w:tcPr>
            <w:tcW w:w="5154" w:type="dxa"/>
          </w:tcPr>
          <w:p w:rsidR="00367C05" w:rsidRDefault="00367C05" w:rsidP="0036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Решаем варианты ОГЭ (ГВЭ</w:t>
            </w:r>
            <w:proofErr w:type="gram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з сборников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см.в группе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67C05" w:rsidRDefault="00367C05" w:rsidP="00367C0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 </w:t>
            </w:r>
            <w:hyperlink r:id="rId4" w:history="1">
              <w:r>
                <w:rPr>
                  <w:rStyle w:val="a4"/>
                </w:rPr>
                <w:t>https://oge.sdamgia.ru/</w:t>
              </w:r>
            </w:hyperlink>
          </w:p>
          <w:p w:rsidR="00A0349E" w:rsidRPr="00136866" w:rsidRDefault="00367C05" w:rsidP="0036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https://uchi.ru/teachers/stats/main</w:t>
              </w:r>
            </w:hyperlink>
          </w:p>
        </w:tc>
        <w:tc>
          <w:tcPr>
            <w:tcW w:w="2635" w:type="dxa"/>
          </w:tcPr>
          <w:p w:rsidR="00A0349E" w:rsidRPr="00136866" w:rsidRDefault="00A034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Решаем варианты ОГЭ (ГВЭ</w:t>
            </w:r>
            <w:proofErr w:type="gramStart"/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з сборников (геометрия)</w:t>
            </w:r>
            <w:r w:rsidR="003F3776">
              <w:rPr>
                <w:rFonts w:ascii="Times New Roman" w:hAnsi="Times New Roman" w:cs="Times New Roman"/>
                <w:sz w:val="24"/>
                <w:szCs w:val="24"/>
              </w:rPr>
              <w:t>,повторяем определения и теоремы</w:t>
            </w:r>
          </w:p>
        </w:tc>
        <w:tc>
          <w:tcPr>
            <w:tcW w:w="2724" w:type="dxa"/>
          </w:tcPr>
          <w:p w:rsidR="00A0349E" w:rsidRDefault="00A0349E" w:rsidP="00A0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3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36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</w:t>
              </w:r>
            </w:hyperlink>
          </w:p>
          <w:p w:rsidR="00A0349E" w:rsidRPr="00136866" w:rsidRDefault="00A0349E" w:rsidP="0055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526F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</w:tbl>
    <w:p w:rsidR="00660C13" w:rsidRDefault="00367C05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349E"/>
    <w:rsid w:val="00017708"/>
    <w:rsid w:val="00367C05"/>
    <w:rsid w:val="003A4871"/>
    <w:rsid w:val="003F3776"/>
    <w:rsid w:val="005526F9"/>
    <w:rsid w:val="007F60D6"/>
    <w:rsid w:val="0089650E"/>
    <w:rsid w:val="00A0349E"/>
    <w:rsid w:val="00D77928"/>
    <w:rsid w:val="00FB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3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5</cp:revision>
  <dcterms:created xsi:type="dcterms:W3CDTF">2020-04-20T06:15:00Z</dcterms:created>
  <dcterms:modified xsi:type="dcterms:W3CDTF">2020-05-05T19:00:00Z</dcterms:modified>
</cp:coreProperties>
</file>