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94" w:rsidRPr="0018086D" w:rsidRDefault="00221C94" w:rsidP="00221C94">
      <w:pPr>
        <w:shd w:val="clear" w:color="auto" w:fill="FFFFFF"/>
        <w:spacing w:before="100" w:beforeAutospacing="1" w:after="294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5 класс</w:t>
      </w: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ab/>
      </w: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ab/>
      </w: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ab/>
        <w:t>13 мая</w:t>
      </w:r>
    </w:p>
    <w:p w:rsidR="00221C94" w:rsidRPr="0018086D" w:rsidRDefault="00221C94" w:rsidP="0018086D">
      <w:pPr>
        <w:shd w:val="clear" w:color="auto" w:fill="FFFFFF"/>
        <w:spacing w:before="100" w:beforeAutospacing="1" w:after="294" w:line="240" w:lineRule="auto"/>
        <w:jc w:val="center"/>
        <w:rPr>
          <w:rFonts w:ascii="Times New Roman" w:eastAsia="Times New Roman" w:hAnsi="Times New Roman" w:cs="Times New Roman"/>
          <w:color w:val="1D1D1B"/>
          <w:sz w:val="32"/>
          <w:szCs w:val="32"/>
          <w:lang w:eastAsia="ru-RU"/>
        </w:rPr>
      </w:pPr>
      <w:r w:rsidRPr="0018086D">
        <w:rPr>
          <w:rFonts w:ascii="Times New Roman" w:eastAsia="Times New Roman" w:hAnsi="Times New Roman" w:cs="Times New Roman"/>
          <w:b/>
          <w:bCs/>
          <w:color w:val="1D1D1B"/>
          <w:sz w:val="32"/>
          <w:szCs w:val="32"/>
          <w:lang w:eastAsia="ru-RU"/>
        </w:rPr>
        <w:t>Самонаблюдение и самоконтроль</w:t>
      </w:r>
    </w:p>
    <w:p w:rsidR="00221C94" w:rsidRPr="0018086D" w:rsidRDefault="00221C94" w:rsidP="00221C94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Перечень вопросов, рассматриваемых в теме:</w:t>
      </w:r>
    </w:p>
    <w:p w:rsidR="00221C94" w:rsidRPr="0018086D" w:rsidRDefault="00221C94" w:rsidP="00221C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Самонаблюдение за индивидуальным физическим развитием по его основным показателям (длина и масса тела, окружность грудной клетки).</w:t>
      </w:r>
    </w:p>
    <w:p w:rsidR="00221C94" w:rsidRPr="0018086D" w:rsidRDefault="00221C94" w:rsidP="00221C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Самонаблюдение за индивидуальными показателями физической подготовленности (самостоятельное тестирование физических качеств).</w:t>
      </w:r>
    </w:p>
    <w:p w:rsidR="00221C94" w:rsidRPr="0018086D" w:rsidRDefault="00221C94" w:rsidP="00221C9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Самоконтроль за состоянием организма и изменением частоты сердечных сокращений (пульса) во время занятий физическими упражнениями. Определение режимов физической нагрузки.</w:t>
      </w:r>
    </w:p>
    <w:p w:rsidR="00221C94" w:rsidRPr="0018086D" w:rsidRDefault="00221C94" w:rsidP="00221C94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Глоссарий по теме:</w:t>
      </w:r>
    </w:p>
    <w:p w:rsidR="00221C94" w:rsidRPr="0018086D" w:rsidRDefault="00221C94" w:rsidP="00221C94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Самонаблюдение </w:t>
      </w: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 длительный процесс постоянной и регулярной регистрации показателей физического развития и физической подготовленности.</w:t>
      </w:r>
    </w:p>
    <w:p w:rsidR="00221C94" w:rsidRPr="0018086D" w:rsidRDefault="00221C94" w:rsidP="00221C94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Самоконтроль </w:t>
      </w: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 один из базовых элементов самонаблюдения, включающий в себя регистрацию показателей состояния организма во время занятий.</w:t>
      </w:r>
    </w:p>
    <w:p w:rsidR="00221C94" w:rsidRPr="0018086D" w:rsidRDefault="00221C94" w:rsidP="00221C94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Физическое развитие </w:t>
      </w: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 изменение форм и функций организма человека в течение его жизни.</w:t>
      </w:r>
    </w:p>
    <w:p w:rsidR="00221C94" w:rsidRPr="0018086D" w:rsidRDefault="00221C94" w:rsidP="00221C94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Физическая подготовленность </w:t>
      </w: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 результат занятий физическими упражнениями, обеспечивающий формирование двигательных умений, навыков, развития физических качеств, повышения уровня работоспособности.</w:t>
      </w:r>
    </w:p>
    <w:p w:rsidR="00221C94" w:rsidRPr="0018086D" w:rsidRDefault="00221C94" w:rsidP="00221C94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Теоретический материал для самостоятельного изучения</w:t>
      </w:r>
    </w:p>
    <w:p w:rsidR="002B561D" w:rsidRPr="0018086D" w:rsidRDefault="002B561D" w:rsidP="002B561D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 такое </w:t>
      </w: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физическое развитие</w:t>
      </w: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? Это изменение форм и функций организма, которое происходит в процессе роста. Увеличивается масса и длина вашего тела, развиваются органы и системы организма.</w:t>
      </w:r>
    </w:p>
    <w:p w:rsidR="002B561D" w:rsidRPr="0018086D" w:rsidRDefault="002B561D" w:rsidP="002B561D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proofErr w:type="gramStart"/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Физическое</w:t>
      </w:r>
      <w:proofErr w:type="gramEnd"/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развитие – важнейший показатель здоровья.</w:t>
      </w:r>
    </w:p>
    <w:p w:rsidR="002B561D" w:rsidRPr="0018086D" w:rsidRDefault="002B561D" w:rsidP="002B561D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Обычно о физическом развитии судят по внешним признакам. К ним относятся:</w:t>
      </w:r>
    </w:p>
    <w:p w:rsidR="002B561D" w:rsidRPr="0018086D" w:rsidRDefault="002B561D" w:rsidP="002B56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длина и масса тела;</w:t>
      </w:r>
    </w:p>
    <w:p w:rsidR="002B561D" w:rsidRPr="0018086D" w:rsidRDefault="002B561D" w:rsidP="002B56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обхват и форма грудной клетки;</w:t>
      </w:r>
    </w:p>
    <w:p w:rsidR="002B561D" w:rsidRPr="0018086D" w:rsidRDefault="002B561D" w:rsidP="002B56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форма ног и стоп;</w:t>
      </w:r>
    </w:p>
    <w:p w:rsidR="002B561D" w:rsidRPr="0018086D" w:rsidRDefault="002B561D" w:rsidP="002B561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осанка.</w:t>
      </w:r>
    </w:p>
    <w:p w:rsidR="002B561D" w:rsidRPr="0018086D" w:rsidRDefault="002B561D" w:rsidP="002B561D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Но большое значение играют показатели </w:t>
      </w: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физической подготовленности</w:t>
      </w: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. Именно физическая подготовленность дает представление о состоянии всех систем организма.</w:t>
      </w:r>
    </w:p>
    <w:p w:rsidR="002B561D" w:rsidRPr="0018086D" w:rsidRDefault="002B561D" w:rsidP="002B561D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Физическая подготовленность характеризуется </w:t>
      </w: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  <w:lang w:eastAsia="ru-RU"/>
        </w:rPr>
        <w:t xml:space="preserve">уровнем функциональных возможностей </w:t>
      </w: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различных систем организма (сердечнососудистой, дыхательной, мышечной) и </w:t>
      </w: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u w:val="single"/>
          <w:lang w:eastAsia="ru-RU"/>
        </w:rPr>
        <w:t>развитием основных физических качеств</w:t>
      </w: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(силы, выносливости, быстроты, ловкости, гибкости). Оценка уровня физической подготовленности осуществляется по результатам, показанным в специальных контрольных упражнениях (тестах)</w:t>
      </w:r>
    </w:p>
    <w:p w:rsidR="002B561D" w:rsidRPr="0018086D" w:rsidRDefault="002B561D" w:rsidP="002B561D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Что же это за показатели физической подготовленности? Это уже известные </w:t>
      </w: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физические качества</w:t>
      </w: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 человека:</w:t>
      </w:r>
    </w:p>
    <w:p w:rsidR="002B561D" w:rsidRPr="0018086D" w:rsidRDefault="002B561D" w:rsidP="002B56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сила;</w:t>
      </w:r>
    </w:p>
    <w:p w:rsidR="002B561D" w:rsidRPr="0018086D" w:rsidRDefault="002B561D" w:rsidP="002B56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быстрота;</w:t>
      </w:r>
    </w:p>
    <w:p w:rsidR="002B561D" w:rsidRPr="0018086D" w:rsidRDefault="002B561D" w:rsidP="002B56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выносливость;</w:t>
      </w:r>
    </w:p>
    <w:p w:rsidR="002B561D" w:rsidRPr="0018086D" w:rsidRDefault="002B561D" w:rsidP="002B56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гибкость;</w:t>
      </w:r>
    </w:p>
    <w:p w:rsidR="002B561D" w:rsidRPr="0018086D" w:rsidRDefault="002B561D" w:rsidP="002B56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ловкость;</w:t>
      </w:r>
    </w:p>
    <w:p w:rsidR="002B561D" w:rsidRPr="0018086D" w:rsidRDefault="002B561D" w:rsidP="002B561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координация движений.</w:t>
      </w:r>
    </w:p>
    <w:p w:rsidR="002B561D" w:rsidRPr="0018086D" w:rsidRDefault="002B561D" w:rsidP="002B561D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 и</w:t>
      </w: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функциональные показатели:</w:t>
      </w:r>
    </w:p>
    <w:p w:rsidR="002B561D" w:rsidRPr="0018086D" w:rsidRDefault="002B561D" w:rsidP="002B56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ЧСС (частота сердечных сокращений);</w:t>
      </w:r>
    </w:p>
    <w:p w:rsidR="002B561D" w:rsidRPr="0018086D" w:rsidRDefault="002B561D" w:rsidP="002B56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ЖЕЛ (жизненная ёмкость лёгких);</w:t>
      </w:r>
    </w:p>
    <w:p w:rsidR="002B561D" w:rsidRPr="0018086D" w:rsidRDefault="002B561D" w:rsidP="002B561D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МПК (максимальное потребление кислорода).</w:t>
      </w:r>
    </w:p>
    <w:p w:rsidR="002B561D" w:rsidRPr="0018086D" w:rsidRDefault="002B561D" w:rsidP="002B561D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У каждого человека развитие физических качеств происходит по-своему.</w:t>
      </w:r>
    </w:p>
    <w:p w:rsidR="002B561D" w:rsidRPr="0018086D" w:rsidRDefault="002B561D" w:rsidP="002B561D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Влияние оказывают:</w:t>
      </w:r>
    </w:p>
    <w:p w:rsidR="002B561D" w:rsidRPr="0018086D" w:rsidRDefault="002B561D" w:rsidP="002B561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особенности систем организма, такие как сердечнососудистая, дыхательная;</w:t>
      </w:r>
    </w:p>
    <w:p w:rsidR="002B561D" w:rsidRPr="0018086D" w:rsidRDefault="002B561D" w:rsidP="002B561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особенности тела, так как у каждого разной скорости роста и разная масса тела;</w:t>
      </w:r>
    </w:p>
    <w:p w:rsidR="002B561D" w:rsidRPr="0018086D" w:rsidRDefault="002B561D" w:rsidP="002B561D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наследственные факторы.</w:t>
      </w:r>
    </w:p>
    <w:p w:rsidR="002B561D" w:rsidRPr="0018086D" w:rsidRDefault="002B561D" w:rsidP="002B561D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Что ещё помимо упражнений благотворно влияет на </w:t>
      </w:r>
      <w:proofErr w:type="gramStart"/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физическое</w:t>
      </w:r>
      <w:proofErr w:type="gramEnd"/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 xml:space="preserve"> развитие?</w:t>
      </w:r>
    </w:p>
    <w:p w:rsidR="002B561D" w:rsidRPr="0018086D" w:rsidRDefault="002B561D" w:rsidP="002B561D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Это естественные силы природы – солнце, воздух и вода. Закаливание солнцем, воздухом и водой благотворно влияет на здоровье и работоспособность.</w:t>
      </w:r>
    </w:p>
    <w:p w:rsidR="002B561D" w:rsidRPr="0018086D" w:rsidRDefault="00221C94" w:rsidP="00221C94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lastRenderedPageBreak/>
        <w:t>Для оценки эффективности занятий физической культурой необходимо регулярно наблюдать за теми изменениями, которые происходят в организме под влиянием физических нагрузок. </w:t>
      </w: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Самонаблюдение и самоконтроль </w:t>
      </w: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помогают не только узнавать об индивидуальных возможностях организма, но и целенаправленно их развивать.</w:t>
      </w:r>
    </w:p>
    <w:p w:rsidR="00221C94" w:rsidRPr="0018086D" w:rsidRDefault="00221C94" w:rsidP="00221C94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Самонаблюдение </w:t>
      </w: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– это регулярная регистрация показателей здоровья и самочувствия человека, уровней его физического развития и физической подготовленности. Самонаблюдение проводят 4 раза в год, т.е. каждую четверть.</w:t>
      </w:r>
    </w:p>
    <w:p w:rsidR="00221C94" w:rsidRPr="0018086D" w:rsidRDefault="00221C94" w:rsidP="00221C94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При регулярных занятиях физическими упражнениями, кроме самонаблюдения, проводят</w:t>
      </w: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 самоконтроль</w:t>
      </w:r>
      <w:r w:rsidRPr="0018086D"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  <w:t>, который позволяет проверить, как организм переносит физическую нагрузку. Самоконтроль осуществляется не только по внешним признакам, а также по настроению и желанию тренироваться. Наиболее доступным средством самоконтроля является измерение частоты сердечных сокращений (ЧСС), или пульса. Чем больше нагрузка, тем выше показатели ЧСС (чаще пульс).</w:t>
      </w:r>
    </w:p>
    <w:p w:rsidR="00221C94" w:rsidRPr="0018086D" w:rsidRDefault="00221C94" w:rsidP="00221C94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ЗАДАНИ</w:t>
      </w:r>
      <w:r w:rsidR="0018086D"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>Я</w:t>
      </w: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 xml:space="preserve"> ТРЕНИРОВОЧНОГО МОДУЛЯ</w:t>
      </w:r>
    </w:p>
    <w:p w:rsidR="0018086D" w:rsidRPr="0018086D" w:rsidRDefault="0018086D" w:rsidP="0018086D">
      <w:pPr>
        <w:shd w:val="clear" w:color="auto" w:fill="FFFFFF"/>
        <w:spacing w:before="100" w:beforeAutospacing="1" w:after="294" w:line="240" w:lineRule="auto"/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такое самонаблюдение?</w:t>
      </w:r>
      <w:r w:rsidRPr="0018086D">
        <w:rPr>
          <w:rFonts w:ascii="Times New Roman" w:eastAsia="Times New Roman" w:hAnsi="Times New Roman" w:cs="Times New Roman"/>
          <w:b/>
          <w:bCs/>
          <w:color w:val="1D1D1B"/>
          <w:sz w:val="28"/>
          <w:szCs w:val="28"/>
          <w:lang w:eastAsia="ru-RU"/>
        </w:rPr>
        <w:tab/>
        <w:t>(</w:t>
      </w:r>
      <w:r w:rsidRPr="001808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выберите все правильные ответы)</w:t>
      </w:r>
    </w:p>
    <w:p w:rsidR="0018086D" w:rsidRPr="0018086D" w:rsidRDefault="0018086D" w:rsidP="00180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ответа:</w:t>
      </w:r>
    </w:p>
    <w:p w:rsidR="0018086D" w:rsidRPr="0018086D" w:rsidRDefault="0018086D" w:rsidP="00180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наблюдение за своим поведением и поступками;</w:t>
      </w:r>
    </w:p>
    <w:p w:rsidR="0018086D" w:rsidRPr="0018086D" w:rsidRDefault="0018086D" w:rsidP="00180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регулярная регистрация показателей состояния здоровья и самочувствия человека, уровня его физического развития и физической подготовленности;</w:t>
      </w:r>
    </w:p>
    <w:p w:rsidR="0018086D" w:rsidRPr="0018086D" w:rsidRDefault="0018086D" w:rsidP="00180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наблюдение за своими результатами в учебе;</w:t>
      </w:r>
    </w:p>
    <w:p w:rsidR="0018086D" w:rsidRPr="0018086D" w:rsidRDefault="0018086D" w:rsidP="00180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наблюдение за техникой выполнения физических упражнений в </w:t>
      </w:r>
      <w:proofErr w:type="spellStart"/>
      <w:r w:rsidRPr="0018086D">
        <w:rPr>
          <w:rFonts w:ascii="Times New Roman" w:eastAsia="Times New Roman" w:hAnsi="Times New Roman" w:cs="Times New Roman"/>
          <w:sz w:val="28"/>
          <w:szCs w:val="28"/>
          <w:lang w:eastAsia="ru-RU"/>
        </w:rPr>
        <w:t>зеркале;</w:t>
      </w:r>
      <w:proofErr w:type="spellEnd"/>
    </w:p>
    <w:p w:rsidR="0018086D" w:rsidRPr="0018086D" w:rsidRDefault="0018086D" w:rsidP="00180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8086D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18086D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регистрация показателей состояния организма во время занятий</w:t>
      </w:r>
    </w:p>
    <w:p w:rsidR="0018086D" w:rsidRPr="0018086D" w:rsidRDefault="0018086D" w:rsidP="00180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86D" w:rsidRPr="0018086D" w:rsidRDefault="0018086D" w:rsidP="00180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sz w:val="28"/>
          <w:szCs w:val="28"/>
          <w:lang w:eastAsia="ru-RU"/>
        </w:rPr>
        <w:t>2.Вставьте пропущенные слова:</w:t>
      </w:r>
    </w:p>
    <w:p w:rsidR="0018086D" w:rsidRPr="0018086D" w:rsidRDefault="0018086D" w:rsidP="001808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6D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«Наиболее доступным средством самоконтроля является измерение ________, или пульса. Чем больше ______, тем выше</w:t>
      </w:r>
      <w:r w:rsidRPr="00EA0EDD">
        <w:rPr>
          <w:rFonts w:ascii="Arial" w:eastAsia="Times New Roman" w:hAnsi="Arial" w:cs="Arial"/>
          <w:sz w:val="29"/>
          <w:szCs w:val="29"/>
          <w:lang w:eastAsia="ru-RU"/>
        </w:rPr>
        <w:t xml:space="preserve"> </w:t>
      </w:r>
      <w:r w:rsidRPr="001808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ЧСС (чаще пульс)».</w:t>
      </w:r>
    </w:p>
    <w:sectPr w:rsidR="0018086D" w:rsidRPr="0018086D" w:rsidSect="00E51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2960"/>
    <w:multiLevelType w:val="multilevel"/>
    <w:tmpl w:val="7CC6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959B2"/>
    <w:multiLevelType w:val="multilevel"/>
    <w:tmpl w:val="923C6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E34137"/>
    <w:multiLevelType w:val="multilevel"/>
    <w:tmpl w:val="5658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0E2434"/>
    <w:multiLevelType w:val="multilevel"/>
    <w:tmpl w:val="14FA0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9904A5"/>
    <w:multiLevelType w:val="multilevel"/>
    <w:tmpl w:val="B57A7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B6419"/>
    <w:multiLevelType w:val="multilevel"/>
    <w:tmpl w:val="98A09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221C94"/>
    <w:rsid w:val="0018086D"/>
    <w:rsid w:val="00221C94"/>
    <w:rsid w:val="002B561D"/>
    <w:rsid w:val="00E51A14"/>
    <w:rsid w:val="00EC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8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6</dc:creator>
  <cp:lastModifiedBy>Компьютер 6</cp:lastModifiedBy>
  <cp:revision>1</cp:revision>
  <dcterms:created xsi:type="dcterms:W3CDTF">2020-05-12T06:16:00Z</dcterms:created>
  <dcterms:modified xsi:type="dcterms:W3CDTF">2020-05-12T06:49:00Z</dcterms:modified>
</cp:coreProperties>
</file>