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5 класс</w:t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  <w:t>13 мая</w:t>
      </w:r>
    </w:p>
    <w:p w:rsidR="00221C94" w:rsidRPr="0018086D" w:rsidRDefault="00221C94" w:rsidP="0018086D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color w:val="1D1D1B"/>
          <w:sz w:val="32"/>
          <w:szCs w:val="32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Самонаблюдение и самоконтроль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221C94" w:rsidRPr="0018086D" w:rsidRDefault="00221C94" w:rsidP="00221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Самонаблюдение за индивидуальным физическим развитием по его основным показателям (длина и масса тела, окружность грудной клетки).</w:t>
      </w:r>
    </w:p>
    <w:p w:rsidR="00221C94" w:rsidRPr="0018086D" w:rsidRDefault="00221C94" w:rsidP="00221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Самонаблюдение за индивидуальными показателями физической подготовленности (самостоятельное тестирование физических качеств).</w:t>
      </w:r>
    </w:p>
    <w:p w:rsidR="00221C94" w:rsidRPr="0018086D" w:rsidRDefault="00221C94" w:rsidP="00221C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Самоконтроль за состоянием организма и изменением частоты сердечных сокращений (пульса) во время занятий физическими упражнениями. Определение режимов физической нагрузки.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Самонаблюдение 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длительный процесс постоянной и регулярной регистрации показателей физического развития и физической подготовленности.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Самоконтроль 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один из базовых элементов самонаблюдения, включающий в себя регистрацию показателей состояния организма во время занятий.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Физическое развитие 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изменение форм и функций организма человека в течение его жизни.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Физическая подготовленность 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результат занятий физическими упражнениями, обеспечивающий формирование двигательных умений, навыков, развития физических качеств, повышения уровня работоспособности.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 такое </w:t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физическое развитие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? Это изменение форм и функций организма, которое происходит в процессе роста. Увеличивается масса и длина вашего тела, развиваются органы и системы организма.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Физическое</w:t>
      </w:r>
      <w:proofErr w:type="gramEnd"/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развитие – важнейший показатель здоровья.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Обычно о физическом развитии судят по внешним признакам. К ним относятся:</w:t>
      </w:r>
    </w:p>
    <w:p w:rsidR="002B561D" w:rsidRPr="0018086D" w:rsidRDefault="002B561D" w:rsidP="002B5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длина и масса тела;</w:t>
      </w:r>
    </w:p>
    <w:p w:rsidR="002B561D" w:rsidRPr="0018086D" w:rsidRDefault="002B561D" w:rsidP="002B5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обхват и форма грудной клетки;</w:t>
      </w:r>
    </w:p>
    <w:p w:rsidR="002B561D" w:rsidRPr="0018086D" w:rsidRDefault="002B561D" w:rsidP="002B5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форма ног и стоп;</w:t>
      </w:r>
    </w:p>
    <w:p w:rsidR="002B561D" w:rsidRPr="0018086D" w:rsidRDefault="002B561D" w:rsidP="002B5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осанка.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 большое значение играют показатели </w:t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физической подготовленности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Именно физическая подготовленность дает представление о состоянии всех систем организма.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Физическая подготовленность характеризуется 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  <w:t xml:space="preserve">уровнем функциональных возможностей 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различных систем организма (сердечнососудистой, дыхательной, мышечной) и 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  <w:t>развитием основных физических качеств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(силы, выносливости, быстроты, ловкости, гибкости). Оценка уровня физической подготовленности осуществляется по результатам, показанным в специальных контрольных упражнениях (тестах)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 же это за показатели физической подготовленности? Это уже известные </w:t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физические качества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человека:</w:t>
      </w:r>
    </w:p>
    <w:p w:rsidR="002B561D" w:rsidRPr="0018086D" w:rsidRDefault="002B561D" w:rsidP="002B5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сила;</w:t>
      </w:r>
    </w:p>
    <w:p w:rsidR="002B561D" w:rsidRPr="0018086D" w:rsidRDefault="002B561D" w:rsidP="002B5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быстрота;</w:t>
      </w:r>
    </w:p>
    <w:p w:rsidR="002B561D" w:rsidRPr="0018086D" w:rsidRDefault="002B561D" w:rsidP="002B5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выносливость;</w:t>
      </w:r>
    </w:p>
    <w:p w:rsidR="002B561D" w:rsidRPr="0018086D" w:rsidRDefault="002B561D" w:rsidP="002B5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гибкость;</w:t>
      </w:r>
    </w:p>
    <w:p w:rsidR="002B561D" w:rsidRPr="0018086D" w:rsidRDefault="002B561D" w:rsidP="002B5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ловкость;</w:t>
      </w:r>
    </w:p>
    <w:p w:rsidR="002B561D" w:rsidRPr="0018086D" w:rsidRDefault="002B561D" w:rsidP="002B5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координация движений.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и</w:t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функциональные показатели:</w:t>
      </w:r>
    </w:p>
    <w:p w:rsidR="002B561D" w:rsidRPr="0018086D" w:rsidRDefault="002B561D" w:rsidP="002B56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ЧСС (частота сердечных сокращений);</w:t>
      </w:r>
    </w:p>
    <w:p w:rsidR="002B561D" w:rsidRPr="0018086D" w:rsidRDefault="002B561D" w:rsidP="002B56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ЖЕЛ (жизненная ёмкость лёгких);</w:t>
      </w:r>
    </w:p>
    <w:p w:rsidR="002B561D" w:rsidRPr="0018086D" w:rsidRDefault="002B561D" w:rsidP="002B56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МПК (максимальное потребление кислорода).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каждого человека развитие физических качеств происходит по-своему.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Влияние оказывают:</w:t>
      </w:r>
    </w:p>
    <w:p w:rsidR="002B561D" w:rsidRPr="0018086D" w:rsidRDefault="002B561D" w:rsidP="002B56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особенности систем организма, такие как сердечнососудистая, дыхательная;</w:t>
      </w:r>
    </w:p>
    <w:p w:rsidR="002B561D" w:rsidRPr="0018086D" w:rsidRDefault="002B561D" w:rsidP="002B56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особенности тела, так как у каждого разной скорости роста и разная масса тела;</w:t>
      </w:r>
    </w:p>
    <w:p w:rsidR="002B561D" w:rsidRPr="0018086D" w:rsidRDefault="002B561D" w:rsidP="002B56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наследственные факторы.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Что ещё помимо упражнений благотворно влияет на </w:t>
      </w:r>
      <w:proofErr w:type="gramStart"/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физическое</w:t>
      </w:r>
      <w:proofErr w:type="gramEnd"/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развитие?</w:t>
      </w:r>
    </w:p>
    <w:p w:rsidR="002B561D" w:rsidRPr="0018086D" w:rsidRDefault="002B561D" w:rsidP="002B561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естественные силы природы – солнце, воздух и вода. Закаливание солнцем, воздухом и водой благотворно влияет на здоровье и работоспособность.</w:t>
      </w:r>
    </w:p>
    <w:p w:rsidR="002B561D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Для оценки эффективности занятий физической культурой необходимо регулярно наблюдать за теми изменениями, которые происходят в организме под влиянием физических нагрузок. </w:t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Самонаблюдение и самоконтроль 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помогают не только узнавать об индивидуальных возможностях организма, но и целенаправленно их развивать.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Самонаблюдение 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это регулярная регистрация показателей здоровья и самочувствия человека, уровней его физического развития и физической подготовленности. Самонаблюдение проводят 4 раза в год, т.е. каждую четверть.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 регулярных занятиях физическими упражнениями, кроме самонаблюдения, проводят</w:t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самоконтроль</w:t>
      </w:r>
      <w:r w:rsidRPr="0018086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который позволяет проверить, как организм переносит физическую нагрузку. Самоконтроль осуществляется не только по внешним признакам, а также по настроению и желанию тренироваться. Наиболее доступным средством самоконтроля является измерение частоты сердечных сокращений (ЧСС), или пульса. Чем больше нагрузка, тем выше показатели ЧСС (чаще пульс).</w:t>
      </w:r>
    </w:p>
    <w:p w:rsidR="00221C94" w:rsidRPr="0018086D" w:rsidRDefault="00221C94" w:rsidP="00221C9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</w:t>
      </w:r>
      <w:r w:rsidR="0018086D"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Я</w:t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ТРЕНИРОВОЧНОГО МОДУЛЯ</w:t>
      </w:r>
    </w:p>
    <w:p w:rsidR="0018086D" w:rsidRPr="0018086D" w:rsidRDefault="0018086D" w:rsidP="0018086D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самонаблюдение?</w:t>
      </w:r>
      <w:r w:rsidRPr="0018086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ab/>
        <w:t>(</w:t>
      </w: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все правильные ответы)</w:t>
      </w:r>
    </w:p>
    <w:p w:rsidR="0018086D" w:rsidRPr="0018086D" w:rsidRDefault="0018086D" w:rsidP="0018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18086D" w:rsidRPr="0018086D" w:rsidRDefault="0018086D" w:rsidP="0018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наблюдение за своим поведением и поступками;</w:t>
      </w:r>
    </w:p>
    <w:p w:rsidR="0018086D" w:rsidRPr="0018086D" w:rsidRDefault="0018086D" w:rsidP="0018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регулярная регистрация показателей состояния здоровья и самочувствия человека, уровня его физического развития и физической подготовленности;</w:t>
      </w:r>
    </w:p>
    <w:p w:rsidR="0018086D" w:rsidRPr="0018086D" w:rsidRDefault="0018086D" w:rsidP="0018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наблюдение за своими результатами в учебе;</w:t>
      </w:r>
    </w:p>
    <w:p w:rsidR="0018086D" w:rsidRPr="0018086D" w:rsidRDefault="0018086D" w:rsidP="0018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наблюдение за техникой выполнения физических упражнений в </w:t>
      </w:r>
      <w:proofErr w:type="spellStart"/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зеркале;</w:t>
      </w:r>
      <w:proofErr w:type="spellEnd"/>
    </w:p>
    <w:p w:rsidR="0018086D" w:rsidRPr="0018086D" w:rsidRDefault="0018086D" w:rsidP="0018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регистрация показателей состояния организма во время занятий</w:t>
      </w:r>
    </w:p>
    <w:p w:rsidR="0018086D" w:rsidRPr="0018086D" w:rsidRDefault="0018086D" w:rsidP="0018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6D" w:rsidRPr="0018086D" w:rsidRDefault="0018086D" w:rsidP="0018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2.Вставьте пропущенные слова:</w:t>
      </w:r>
    </w:p>
    <w:p w:rsidR="0018086D" w:rsidRPr="0018086D" w:rsidRDefault="0018086D" w:rsidP="0018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«Наиболее доступным средством самоконтроля является измерение ________, или пульса. Чем больше ______, тем выше</w:t>
      </w:r>
      <w:r w:rsidRPr="00EA0EDD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180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ЧСС (чаще пульс)».</w:t>
      </w:r>
    </w:p>
    <w:sectPr w:rsidR="0018086D" w:rsidRPr="0018086D" w:rsidSect="00E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960"/>
    <w:multiLevelType w:val="multilevel"/>
    <w:tmpl w:val="7CC6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959B2"/>
    <w:multiLevelType w:val="multilevel"/>
    <w:tmpl w:val="923C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34137"/>
    <w:multiLevelType w:val="multilevel"/>
    <w:tmpl w:val="5658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E2434"/>
    <w:multiLevelType w:val="multilevel"/>
    <w:tmpl w:val="14FA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904A5"/>
    <w:multiLevelType w:val="multilevel"/>
    <w:tmpl w:val="B57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B6419"/>
    <w:multiLevelType w:val="multilevel"/>
    <w:tmpl w:val="98A0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21C94"/>
    <w:rsid w:val="0018086D"/>
    <w:rsid w:val="00221C94"/>
    <w:rsid w:val="002B561D"/>
    <w:rsid w:val="00E51A14"/>
    <w:rsid w:val="00E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1</cp:revision>
  <dcterms:created xsi:type="dcterms:W3CDTF">2020-05-12T06:16:00Z</dcterms:created>
  <dcterms:modified xsi:type="dcterms:W3CDTF">2020-05-12T06:49:00Z</dcterms:modified>
</cp:coreProperties>
</file>