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65"/>
        <w:gridCol w:w="1506"/>
        <w:gridCol w:w="8512"/>
        <w:gridCol w:w="1214"/>
        <w:gridCol w:w="2089"/>
      </w:tblGrid>
      <w:tr w:rsidR="00C46586" w:rsidRPr="00F81F12" w:rsidTr="0043129F">
        <w:tc>
          <w:tcPr>
            <w:tcW w:w="1545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46586" w:rsidRPr="00F81F12" w:rsidTr="0043129F">
        <w:tc>
          <w:tcPr>
            <w:tcW w:w="1545" w:type="dxa"/>
          </w:tcPr>
          <w:p w:rsidR="008F7540" w:rsidRDefault="00792D0D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3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7540" w:rsidRPr="00F81F12" w:rsidRDefault="008F7540" w:rsidP="008F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F7540" w:rsidRPr="00F81F12" w:rsidRDefault="00BA2572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 Оптическая сила линзы. Изображение, даваемое линзой</w:t>
            </w:r>
          </w:p>
        </w:tc>
        <w:tc>
          <w:tcPr>
            <w:tcW w:w="5760" w:type="dxa"/>
          </w:tcPr>
          <w:p w:rsidR="008F7540" w:rsidRPr="00D7153B" w:rsidRDefault="008F7540" w:rsidP="004312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  <w:rPr>
                <w:bCs/>
                <w:color w:val="333333"/>
              </w:rPr>
            </w:pPr>
            <w:r w:rsidRPr="00D7153B">
              <w:rPr>
                <w:bCs/>
                <w:color w:val="333333"/>
              </w:rPr>
              <w:t xml:space="preserve">Прочесть § </w:t>
            </w:r>
            <w:r w:rsidR="00BA2572">
              <w:rPr>
                <w:bCs/>
                <w:color w:val="333333"/>
              </w:rPr>
              <w:t>68, 69</w:t>
            </w:r>
          </w:p>
          <w:p w:rsidR="00BA2572" w:rsidRPr="00BA2572" w:rsidRDefault="00BA2572" w:rsidP="002B324E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bCs/>
                <w:color w:val="333333"/>
              </w:rPr>
              <w:t xml:space="preserve">Изучить материал вам помогут на стр. </w:t>
            </w:r>
          </w:p>
          <w:p w:rsidR="00BA2572" w:rsidRDefault="00BA2572" w:rsidP="00BA2572">
            <w:pPr>
              <w:pStyle w:val="a5"/>
              <w:shd w:val="clear" w:color="auto" w:fill="FFFFFF"/>
              <w:ind w:left="720"/>
              <w:rPr>
                <w:bCs/>
                <w:color w:val="333333"/>
              </w:rPr>
            </w:pPr>
            <w:hyperlink r:id="rId5" w:history="1">
              <w:r w:rsidRPr="00BA2572">
                <w:rPr>
                  <w:rStyle w:val="a6"/>
                  <w:bCs/>
                </w:rPr>
                <w:t>https://kopilkaurokov.</w:t>
              </w:r>
              <w:r w:rsidRPr="00BA2572">
                <w:rPr>
                  <w:rStyle w:val="a6"/>
                  <w:bCs/>
                </w:rPr>
                <w:t>r</w:t>
              </w:r>
              <w:r w:rsidRPr="00BA2572">
                <w:rPr>
                  <w:rStyle w:val="a6"/>
                  <w:bCs/>
                </w:rPr>
                <w:t>u/action-downloadFile?downolymp=1&amp;hash=5ffb14b84a796dd8e2e59b54d521f755&amp;id=378761</w:t>
              </w:r>
            </w:hyperlink>
            <w:r w:rsidR="008F7540">
              <w:rPr>
                <w:bCs/>
                <w:color w:val="333333"/>
              </w:rPr>
              <w:t xml:space="preserve"> </w:t>
            </w:r>
          </w:p>
          <w:p w:rsidR="006D02E7" w:rsidRDefault="006D02E7" w:rsidP="00BA2572">
            <w:pPr>
              <w:pStyle w:val="a5"/>
              <w:shd w:val="clear" w:color="auto" w:fill="FFFFFF"/>
              <w:ind w:left="72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и  </w:t>
            </w:r>
            <w:hyperlink r:id="rId6" w:history="1">
              <w:r w:rsidRPr="006D02E7">
                <w:rPr>
                  <w:rStyle w:val="a6"/>
                  <w:bCs/>
                </w:rPr>
                <w:t>https://www.youtube.com/watch?v=N5R2u2c2F10</w:t>
              </w:r>
            </w:hyperlink>
          </w:p>
          <w:p w:rsidR="008F7540" w:rsidRPr="00F81F12" w:rsidRDefault="008F7540" w:rsidP="006D02E7">
            <w:pPr>
              <w:pStyle w:val="a5"/>
              <w:shd w:val="clear" w:color="auto" w:fill="FFFFFF"/>
              <w:ind w:left="720"/>
            </w:pPr>
          </w:p>
        </w:tc>
        <w:tc>
          <w:tcPr>
            <w:tcW w:w="2828" w:type="dxa"/>
          </w:tcPr>
          <w:p w:rsidR="008F7540" w:rsidRPr="002E26DB" w:rsidRDefault="00AE1394" w:rsidP="009200BB">
            <w:pPr>
              <w:pStyle w:val="a5"/>
              <w:shd w:val="clear" w:color="auto" w:fill="FFFFFF"/>
            </w:pPr>
            <w:r w:rsidRPr="00D7153B">
              <w:rPr>
                <w:bCs/>
                <w:color w:val="333333"/>
              </w:rPr>
              <w:t xml:space="preserve">§ </w:t>
            </w:r>
            <w:r w:rsidR="00C46586">
              <w:rPr>
                <w:bCs/>
                <w:color w:val="333333"/>
              </w:rPr>
              <w:t>6</w:t>
            </w:r>
            <w:r w:rsidR="006D02E7">
              <w:rPr>
                <w:bCs/>
                <w:color w:val="333333"/>
              </w:rPr>
              <w:t>8, 69</w:t>
            </w:r>
            <w:r w:rsidR="003933E2">
              <w:rPr>
                <w:bCs/>
                <w:color w:val="333333"/>
              </w:rPr>
              <w:t xml:space="preserve"> </w:t>
            </w:r>
            <w:r w:rsidR="00C46586">
              <w:rPr>
                <w:bCs/>
                <w:color w:val="333333"/>
              </w:rPr>
              <w:t xml:space="preserve"> </w:t>
            </w:r>
            <w:proofErr w:type="spellStart"/>
            <w:proofErr w:type="gramStart"/>
            <w:r w:rsidR="006D02E7" w:rsidRPr="006D02E7">
              <w:rPr>
                <w:bCs/>
                <w:color w:val="333333"/>
              </w:rPr>
              <w:t>Упр</w:t>
            </w:r>
            <w:proofErr w:type="spellEnd"/>
            <w:proofErr w:type="gramEnd"/>
            <w:r w:rsidR="006D02E7" w:rsidRPr="006D02E7">
              <w:rPr>
                <w:bCs/>
                <w:color w:val="333333"/>
              </w:rPr>
              <w:t xml:space="preserve"> 48, 49 письменно</w:t>
            </w:r>
          </w:p>
        </w:tc>
        <w:tc>
          <w:tcPr>
            <w:tcW w:w="2829" w:type="dxa"/>
          </w:tcPr>
          <w:p w:rsidR="008F7540" w:rsidRDefault="008F7540" w:rsidP="0043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25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A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john_khrom@mail.ru</w:t>
              </w:r>
            </w:hyperlink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0" w:rsidRDefault="006D02E7" w:rsidP="0030234A">
            <w:pPr>
              <w:pStyle w:val="a5"/>
              <w:shd w:val="clear" w:color="auto" w:fill="FFFFFF"/>
              <w:ind w:left="360"/>
              <w:rPr>
                <w:color w:val="333333"/>
              </w:rPr>
            </w:pPr>
            <w:proofErr w:type="spellStart"/>
            <w:proofErr w:type="gramStart"/>
            <w:r w:rsidRPr="006D02E7">
              <w:rPr>
                <w:bCs/>
                <w:color w:val="333333"/>
              </w:rPr>
              <w:t>Упр</w:t>
            </w:r>
            <w:proofErr w:type="spellEnd"/>
            <w:proofErr w:type="gramEnd"/>
            <w:r w:rsidRPr="006D02E7">
              <w:rPr>
                <w:bCs/>
                <w:color w:val="333333"/>
              </w:rPr>
              <w:t xml:space="preserve"> 48, 49 письменно</w:t>
            </w:r>
          </w:p>
          <w:p w:rsidR="008F7540" w:rsidRPr="002A5185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28" w:rsidRDefault="00E27E28"/>
    <w:sectPr w:rsidR="00E27E28" w:rsidSect="008F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540"/>
    <w:rsid w:val="00214ECF"/>
    <w:rsid w:val="0029730C"/>
    <w:rsid w:val="002B324E"/>
    <w:rsid w:val="0030234A"/>
    <w:rsid w:val="003933E2"/>
    <w:rsid w:val="004F3AEA"/>
    <w:rsid w:val="00546AB1"/>
    <w:rsid w:val="00620A0F"/>
    <w:rsid w:val="006D02E7"/>
    <w:rsid w:val="006E2C70"/>
    <w:rsid w:val="00792D0D"/>
    <w:rsid w:val="008F7540"/>
    <w:rsid w:val="009200BB"/>
    <w:rsid w:val="00AE1394"/>
    <w:rsid w:val="00BA2572"/>
    <w:rsid w:val="00C46586"/>
    <w:rsid w:val="00DE31D7"/>
    <w:rsid w:val="00E27E28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40"/>
    <w:pPr>
      <w:ind w:left="720"/>
      <w:contextualSpacing/>
    </w:pPr>
  </w:style>
  <w:style w:type="table" w:styleId="a4">
    <w:name w:val="Table Grid"/>
    <w:basedOn w:val="a1"/>
    <w:uiPriority w:val="59"/>
    <w:rsid w:val="008F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5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7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R2u2c2F10" TargetMode="External"/><Relationship Id="rId5" Type="http://schemas.openxmlformats.org/officeDocument/2006/relationships/hyperlink" Target="https://kopilkaurokov.ru/action-downloadFile?downolymp=1&amp;hash=5ffb14b84a796dd8e2e59b54d521f755&amp;id=378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2020-04-20T10:40:00Z</dcterms:created>
  <dcterms:modified xsi:type="dcterms:W3CDTF">2020-05-12T08:45:00Z</dcterms:modified>
</cp:coreProperties>
</file>