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C6" w:rsidRPr="0065708A" w:rsidRDefault="004526C6" w:rsidP="004526C6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4526C6" w:rsidRDefault="004526C6" w:rsidP="004526C6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4526C6" w:rsidTr="005535B3">
        <w:tc>
          <w:tcPr>
            <w:tcW w:w="2093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4526C6" w:rsidTr="005535B3">
        <w:tc>
          <w:tcPr>
            <w:tcW w:w="2093" w:type="dxa"/>
          </w:tcPr>
          <w:p w:rsidR="004526C6" w:rsidRPr="0065708A" w:rsidRDefault="003C6823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5C8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52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526C6" w:rsidRPr="003C6823" w:rsidRDefault="003C6823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2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Сочи</w:t>
            </w:r>
            <w:r w:rsidRPr="003C682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  <w:t>нение по кар</w:t>
            </w:r>
            <w:r w:rsidRPr="003C682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  <w:t>тине И.И.Ле</w:t>
            </w:r>
            <w:r w:rsidRPr="003C682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  <w:t>витана «Март»</w:t>
            </w:r>
          </w:p>
        </w:tc>
        <w:tc>
          <w:tcPr>
            <w:tcW w:w="4785" w:type="dxa"/>
          </w:tcPr>
          <w:p w:rsidR="004526C6" w:rsidRPr="00131097" w:rsidRDefault="003C6823" w:rsidP="001310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картине И.И.Левитана «Март», используя учебник «Русская речь», предложенные упражнения и памятки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526C6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4526C6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4526C6" w:rsidRPr="0065708A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492CD7" w:rsidRDefault="00492CD7"/>
    <w:sectPr w:rsidR="00492CD7" w:rsidSect="0049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C6"/>
    <w:rsid w:val="00131097"/>
    <w:rsid w:val="003C6823"/>
    <w:rsid w:val="004526C6"/>
    <w:rsid w:val="00454505"/>
    <w:rsid w:val="00492CD7"/>
    <w:rsid w:val="005A09F1"/>
    <w:rsid w:val="00737024"/>
    <w:rsid w:val="00917A83"/>
    <w:rsid w:val="00D7157A"/>
    <w:rsid w:val="00F5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7</cp:revision>
  <dcterms:created xsi:type="dcterms:W3CDTF">2020-04-16T09:14:00Z</dcterms:created>
  <dcterms:modified xsi:type="dcterms:W3CDTF">2020-05-08T12:53:00Z</dcterms:modified>
</cp:coreProperties>
</file>