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20"/>
        <w:gridCol w:w="1073"/>
        <w:gridCol w:w="4259"/>
        <w:gridCol w:w="1176"/>
        <w:gridCol w:w="1643"/>
      </w:tblGrid>
      <w:tr w:rsidR="000D605A" w:rsidRPr="00B90A50" w:rsidTr="00EE15FD">
        <w:tc>
          <w:tcPr>
            <w:tcW w:w="1545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4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60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9" w:type="dxa"/>
          </w:tcPr>
          <w:p w:rsidR="00B33DDA" w:rsidRPr="00B90A50" w:rsidRDefault="00B33D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0D605A" w:rsidRPr="00B90A50" w:rsidTr="00EE15FD">
        <w:tc>
          <w:tcPr>
            <w:tcW w:w="1545" w:type="dxa"/>
          </w:tcPr>
          <w:p w:rsidR="00B33DDA" w:rsidRPr="00B90A50" w:rsidRDefault="00150FD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B33DDA" w:rsidRPr="00B90A50">
              <w:rPr>
                <w:rFonts w:ascii="Times New Roman" w:hAnsi="Times New Roman" w:cs="Times New Roman"/>
                <w:sz w:val="24"/>
                <w:szCs w:val="24"/>
              </w:rPr>
              <w:t>/ изо 5</w:t>
            </w:r>
          </w:p>
        </w:tc>
        <w:tc>
          <w:tcPr>
            <w:tcW w:w="1824" w:type="dxa"/>
          </w:tcPr>
          <w:p w:rsidR="00B33DDA" w:rsidRPr="00B90A50" w:rsidRDefault="000D605A" w:rsidP="000D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AA">
              <w:rPr>
                <w:rFonts w:ascii="Times New Roman" w:hAnsi="Times New Roman"/>
                <w:b/>
                <w:sz w:val="24"/>
                <w:szCs w:val="24"/>
              </w:rPr>
              <w:t>Четыре разных портрета (по одной схеме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760" w:type="dxa"/>
          </w:tcPr>
          <w:p w:rsidR="00B33DDA" w:rsidRDefault="000D605A" w:rsidP="000D60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мимику человек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весёлый,грустный,злой,спокойный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605A" w:rsidRDefault="000D605A" w:rsidP="000D60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Разный возрас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ребёнок,молодой,взрослый,старик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605A" w:rsidRPr="00B90A50" w:rsidRDefault="000D605A" w:rsidP="000D60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Разной национальности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светлокожий (русский)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емнокожий(африканец),китаец, житель севера</w:t>
            </w:r>
          </w:p>
        </w:tc>
        <w:tc>
          <w:tcPr>
            <w:tcW w:w="2828" w:type="dxa"/>
          </w:tcPr>
          <w:p w:rsidR="00B33DDA" w:rsidRPr="00B90A50" w:rsidRDefault="000D605A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B33DDA" w:rsidRPr="00B90A50" w:rsidRDefault="00B33DDA" w:rsidP="00B3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 w:rsidR="00150FDA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0D605A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3DDA"/>
    <w:rsid w:val="00017708"/>
    <w:rsid w:val="000D605A"/>
    <w:rsid w:val="00150FDA"/>
    <w:rsid w:val="003A4871"/>
    <w:rsid w:val="0089650E"/>
    <w:rsid w:val="00A63E09"/>
    <w:rsid w:val="00B33DDA"/>
    <w:rsid w:val="00EA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3DDA"/>
    <w:rPr>
      <w:color w:val="0000FF"/>
      <w:u w:val="single"/>
    </w:rPr>
  </w:style>
  <w:style w:type="paragraph" w:styleId="a5">
    <w:name w:val="No Spacing"/>
    <w:uiPriority w:val="1"/>
    <w:qFormat/>
    <w:rsid w:val="00B33D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4</cp:revision>
  <dcterms:created xsi:type="dcterms:W3CDTF">2020-04-20T06:25:00Z</dcterms:created>
  <dcterms:modified xsi:type="dcterms:W3CDTF">2020-05-05T19:10:00Z</dcterms:modified>
</cp:coreProperties>
</file>