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DA" w:rsidRDefault="00322DDA" w:rsidP="0032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класс.14 мая</w:t>
      </w:r>
      <w:r w:rsidRPr="001E03F3">
        <w:rPr>
          <w:rFonts w:ascii="Times New Roman" w:hAnsi="Times New Roman" w:cs="Times New Roman"/>
          <w:b/>
          <w:sz w:val="28"/>
          <w:szCs w:val="28"/>
        </w:rPr>
        <w:t>. Биология.</w:t>
      </w:r>
      <w:r>
        <w:rPr>
          <w:rFonts w:ascii="Times New Roman" w:hAnsi="Times New Roman" w:cs="Times New Roman"/>
          <w:b/>
          <w:sz w:val="28"/>
          <w:szCs w:val="28"/>
        </w:rPr>
        <w:t xml:space="preserve"> 1 урок.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697"/>
        <w:gridCol w:w="4713"/>
        <w:gridCol w:w="1970"/>
        <w:gridCol w:w="4343"/>
      </w:tblGrid>
      <w:tr w:rsidR="00322DDA" w:rsidRPr="00E260D4" w:rsidTr="00336010">
        <w:tc>
          <w:tcPr>
            <w:tcW w:w="1545" w:type="dxa"/>
          </w:tcPr>
          <w:p w:rsidR="00322DDA" w:rsidRPr="00E260D4" w:rsidRDefault="00322DDA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Дата/предмет</w:t>
            </w:r>
          </w:p>
        </w:tc>
        <w:tc>
          <w:tcPr>
            <w:tcW w:w="1824" w:type="dxa"/>
          </w:tcPr>
          <w:p w:rsidR="00322DDA" w:rsidRPr="00E260D4" w:rsidRDefault="00322DDA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760" w:type="dxa"/>
          </w:tcPr>
          <w:p w:rsidR="00322DDA" w:rsidRPr="00E260D4" w:rsidRDefault="00322DDA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План урока (подробная пошаговая инструкция для ребенка)</w:t>
            </w:r>
          </w:p>
        </w:tc>
        <w:tc>
          <w:tcPr>
            <w:tcW w:w="2828" w:type="dxa"/>
          </w:tcPr>
          <w:p w:rsidR="00322DDA" w:rsidRPr="00E260D4" w:rsidRDefault="00322DDA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Задания для проверки</w:t>
            </w:r>
          </w:p>
          <w:p w:rsidR="00322DDA" w:rsidRPr="00E260D4" w:rsidRDefault="00322DDA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(домашнее задание)</w:t>
            </w:r>
          </w:p>
        </w:tc>
        <w:tc>
          <w:tcPr>
            <w:tcW w:w="2829" w:type="dxa"/>
          </w:tcPr>
          <w:p w:rsidR="00322DDA" w:rsidRPr="00E260D4" w:rsidRDefault="00322DDA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0D4">
              <w:rPr>
                <w:rFonts w:ascii="Times New Roman" w:hAnsi="Times New Roman" w:cs="Times New Roman"/>
                <w:sz w:val="28"/>
                <w:szCs w:val="28"/>
              </w:rPr>
              <w:t>Способ  и дата предоставления заданий для проверки</w:t>
            </w:r>
          </w:p>
        </w:tc>
      </w:tr>
      <w:tr w:rsidR="00322DDA" w:rsidRPr="00E260D4" w:rsidTr="00336010">
        <w:tc>
          <w:tcPr>
            <w:tcW w:w="1545" w:type="dxa"/>
          </w:tcPr>
          <w:p w:rsidR="00322DDA" w:rsidRDefault="00322DDA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мая.</w:t>
            </w:r>
          </w:p>
          <w:p w:rsidR="00322DDA" w:rsidRPr="00E260D4" w:rsidRDefault="00322DDA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</w:tc>
        <w:tc>
          <w:tcPr>
            <w:tcW w:w="1824" w:type="dxa"/>
          </w:tcPr>
          <w:p w:rsidR="00322DDA" w:rsidRPr="00E260D4" w:rsidRDefault="00322DDA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Биосфера- глобальная экосистема.</w:t>
            </w:r>
          </w:p>
        </w:tc>
        <w:tc>
          <w:tcPr>
            <w:tcW w:w="5760" w:type="dxa"/>
          </w:tcPr>
          <w:p w:rsidR="00322DDA" w:rsidRDefault="00322DDA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Читаем текст на стр. 210-213 учебника.</w:t>
            </w:r>
          </w:p>
          <w:p w:rsidR="00322DDA" w:rsidRDefault="00322DDA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Смотрим </w:t>
            </w:r>
            <w:r w:rsidR="002A1533">
              <w:rPr>
                <w:rFonts w:ascii="Times New Roman" w:hAnsi="Times New Roman" w:cs="Times New Roman"/>
                <w:sz w:val="28"/>
                <w:szCs w:val="28"/>
              </w:rPr>
              <w:t xml:space="preserve">текстовой материал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 ссылке</w:t>
            </w:r>
          </w:p>
          <w:p w:rsidR="00322DDA" w:rsidRDefault="002A1533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A1533">
                <w:rPr>
                  <w:color w:val="0000FF"/>
                  <w:u w:val="single"/>
                </w:rPr>
                <w:t>https://www.yaklass.ru/p/biologia/obschie-biologicheskie-zakonomernosti/osnovy-ekologii-13908/biosfera-13976/re-d4345de7-de7a-4083-9f3a-9396fd8d8cea</w:t>
              </w:r>
            </w:hyperlink>
          </w:p>
          <w:p w:rsidR="00322DDA" w:rsidRPr="00301CA9" w:rsidRDefault="00322DDA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CA9">
              <w:rPr>
                <w:rFonts w:ascii="Times New Roman" w:hAnsi="Times New Roman" w:cs="Times New Roman"/>
                <w:sz w:val="28"/>
                <w:szCs w:val="28"/>
              </w:rPr>
              <w:t>и записываем в тетради новые термины.</w:t>
            </w:r>
          </w:p>
          <w:p w:rsidR="00322DDA" w:rsidRPr="00301CA9" w:rsidRDefault="00322DDA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DDA" w:rsidRPr="00917D5B" w:rsidRDefault="00322DDA" w:rsidP="00336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322DDA" w:rsidRPr="00E260D4" w:rsidRDefault="00322DDA" w:rsidP="00322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Стр.213, письменно ответить на вопросы 1, 3, 4, 5.</w:t>
            </w:r>
          </w:p>
        </w:tc>
        <w:tc>
          <w:tcPr>
            <w:tcW w:w="2829" w:type="dxa"/>
          </w:tcPr>
          <w:p w:rsidR="00322DDA" w:rsidRPr="00DF1A3D" w:rsidRDefault="00322DDA" w:rsidP="00336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E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Контактные данные учителя (вопросы, сообщения и выполненные письменные домашние задания в виде скринов и фото рабочих тетрадей отправляем сюда):</w:t>
            </w:r>
            <w:r w:rsidRPr="000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_(эл.поч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та)_</w:t>
            </w:r>
            <w:r w:rsidRPr="00F82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5" w:history="1"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marinapolyakova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2016@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F0362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322DDA" w:rsidRPr="00E260D4" w:rsidRDefault="00322DDA" w:rsidP="0033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10.00 21 мая.</w:t>
            </w:r>
          </w:p>
        </w:tc>
      </w:tr>
    </w:tbl>
    <w:p w:rsidR="00FB34AC" w:rsidRDefault="00FB34AC"/>
    <w:sectPr w:rsidR="00FB34AC" w:rsidSect="00322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2"/>
    <w:rsid w:val="002A1533"/>
    <w:rsid w:val="00322DDA"/>
    <w:rsid w:val="00707C32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2A8A"/>
  <w15:chartTrackingRefBased/>
  <w15:docId w15:val="{712254E1-914E-4B1D-AEB6-C650D543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2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polyakova2016@yandex.ru" TargetMode="External"/><Relationship Id="rId4" Type="http://schemas.openxmlformats.org/officeDocument/2006/relationships/hyperlink" Target="https://www.yaklass.ru/p/biologia/obschie-biologicheskie-zakonomernosti/osnovy-ekologii-13908/biosfera-13976/re-d4345de7-de7a-4083-9f3a-9396fd8d8c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2020-05-11T06:09:00Z</dcterms:created>
  <dcterms:modified xsi:type="dcterms:W3CDTF">2020-05-11T12:16:00Z</dcterms:modified>
</cp:coreProperties>
</file>