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Y="2941"/>
        <w:tblW w:w="14879" w:type="dxa"/>
        <w:tblInd w:w="0" w:type="dxa"/>
        <w:tblLook w:val="04A0" w:firstRow="1" w:lastRow="0" w:firstColumn="1" w:lastColumn="0" w:noHBand="0" w:noVBand="1"/>
      </w:tblPr>
      <w:tblGrid>
        <w:gridCol w:w="1838"/>
        <w:gridCol w:w="2693"/>
        <w:gridCol w:w="3828"/>
        <w:gridCol w:w="3543"/>
        <w:gridCol w:w="2977"/>
      </w:tblGrid>
      <w:tr w:rsidR="00504621" w14:paraId="3280EB85" w14:textId="77777777" w:rsidTr="00504621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47926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Дата/предмет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87C25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9360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урока (подробная пошаговая инструкция для ребенка)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58E22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проверки</w:t>
            </w:r>
          </w:p>
          <w:p w14:paraId="4BFA9A66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21232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 и дата предоставления заданий для проверки</w:t>
            </w:r>
          </w:p>
        </w:tc>
      </w:tr>
      <w:tr w:rsidR="00504621" w14:paraId="0A5E8561" w14:textId="77777777" w:rsidTr="00504621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8219D" w14:textId="5B677EB5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44C5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375E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итоговому тестированию за учебный год.</w:t>
            </w:r>
          </w:p>
          <w:p w14:paraId="58E61073" w14:textId="265D2D14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пробный 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вариант (см. ниже)</w:t>
            </w:r>
          </w:p>
          <w:p w14:paraId="0D11FCFF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A89D1" w14:textId="77777777" w:rsidR="00504621" w:rsidRDefault="00504621" w:rsidP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5E6F3" w14:textId="23194E90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 2 вариант (см. ниже)</w:t>
            </w:r>
          </w:p>
          <w:p w14:paraId="6619D1D1" w14:textId="2C74CCC8" w:rsidR="00504621" w:rsidRDefault="005046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31B17" w14:textId="77777777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14:paraId="318304DE" w14:textId="67810B3C" w:rsidR="00504621" w:rsidRDefault="0050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(скриншот)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</w:tbl>
    <w:p w14:paraId="672F8DB6" w14:textId="77777777" w:rsidR="00504621" w:rsidRDefault="00504621" w:rsidP="00504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 мая </w:t>
      </w:r>
    </w:p>
    <w:p w14:paraId="265C7727" w14:textId="33DC1CA1" w:rsidR="00504621" w:rsidRDefault="00504621" w:rsidP="00504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DB7C41D" w14:textId="58C4E710" w:rsidR="00BB0CDB" w:rsidRDefault="00BB0CDB"/>
    <w:p w14:paraId="4220B52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Тестирование.</w:t>
      </w:r>
    </w:p>
    <w:p w14:paraId="7BD36A1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 ВАРИАНТ</w:t>
      </w:r>
    </w:p>
    <w:p w14:paraId="789AFAE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Рассказ –это</w:t>
      </w:r>
    </w:p>
    <w:p w14:paraId="6C977ED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небольшие произведения для детей</w:t>
      </w:r>
    </w:p>
    <w:p w14:paraId="0AEA477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краткий нравоучительный рассказ, в котором есть аллегория, иносказание.</w:t>
      </w:r>
    </w:p>
    <w:p w14:paraId="58C3703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небольшое эпическое произведение, повествующее об одном или нескольких событиях в жизни человека</w:t>
      </w:r>
    </w:p>
    <w:p w14:paraId="5CB5210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Литературное произведение, предназначенное для постановки на сцене театра….</w:t>
      </w:r>
    </w:p>
    <w:p w14:paraId="2BC21AE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Повесть Б) Рассказ В) Пьеса</w:t>
      </w:r>
    </w:p>
    <w:p w14:paraId="50901E8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3.Какое произведение не принадлежит перу Н.А. Некрасова?</w:t>
      </w:r>
    </w:p>
    <w:p w14:paraId="43F0543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«Крестьянские дети» Б) «Теплый хлеб» В)«На Волге»</w:t>
      </w:r>
    </w:p>
    <w:p w14:paraId="75DAE79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4) Определите, из какого произведения взят данный фрагмент.</w:t>
      </w:r>
    </w:p>
    <w:p w14:paraId="69F46FF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«На Кавказе тогда была война .По дорогам ни днем, ни ночью не было проезда. Чуть кто из русских отойдет от крепости, татары или убьют, или уведут в горы».</w:t>
      </w:r>
    </w:p>
    <w:p w14:paraId="617923C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М.Ю. Лермонтов «Бородино» Б) Саша Черный «Кавказский пленник» В) Л. Н. Толстой «Кавказский пленник»</w:t>
      </w:r>
    </w:p>
    <w:p w14:paraId="7F5EBEE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5) Из какого произведения взят отрывок?</w:t>
      </w:r>
    </w:p>
    <w:p w14:paraId="70CF229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«…Звучал булат, картечь визжала,</w:t>
      </w:r>
    </w:p>
    <w:p w14:paraId="556F30B5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Рука бойцов колоть устала,</w:t>
      </w:r>
    </w:p>
    <w:p w14:paraId="25AC639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ядрам пролетать мешала</w:t>
      </w:r>
    </w:p>
    <w:p w14:paraId="6175C83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Гора кровавых тел»</w:t>
      </w:r>
    </w:p>
    <w:p w14:paraId="7E8F95F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В.А. Жуковский «Кубок»</w:t>
      </w:r>
    </w:p>
    <w:p w14:paraId="6578FB5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М.Ю.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Лермонотов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 Бородино»</w:t>
      </w:r>
    </w:p>
    <w:p w14:paraId="6D4F5E45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С. Есенин «Я покинул родимый дом»</w:t>
      </w:r>
    </w:p>
    <w:p w14:paraId="18E06E3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Укажите вид рифмовки</w:t>
      </w:r>
    </w:p>
    <w:p w14:paraId="74F0CBE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«Задремали звезды золотые,</w:t>
      </w:r>
    </w:p>
    <w:p w14:paraId="54CA74C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Задрожало зеркало затона,</w:t>
      </w:r>
    </w:p>
    <w:p w14:paraId="75EE711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Брезжит свет на заводи речные</w:t>
      </w:r>
    </w:p>
    <w:p w14:paraId="57769E0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румянит сетку небосклона»</w:t>
      </w:r>
    </w:p>
    <w:p w14:paraId="7C98945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Перекрестная Б) Парная В) Опоясывающая</w:t>
      </w:r>
    </w:p>
    <w:p w14:paraId="04805AE7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 Соотнесите авторов и их произведения:</w:t>
      </w:r>
    </w:p>
    <w:p w14:paraId="4B2BFC8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«Заколдованное место» 1) С.Я. Маршак</w:t>
      </w:r>
    </w:p>
    <w:p w14:paraId="7182974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«Спящая царевна» 2) Н.В. Гоголь</w:t>
      </w:r>
    </w:p>
    <w:p w14:paraId="39F1BA3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«Двенадцать месяцев» 3) А.С. Пушкин</w:t>
      </w:r>
    </w:p>
    <w:p w14:paraId="098261F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«Сказка о мёртвой царевне 4) В.А. Жуковский</w:t>
      </w:r>
    </w:p>
    <w:p w14:paraId="69F6311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о семи богатырях»</w:t>
      </w:r>
    </w:p>
    <w:p w14:paraId="24C5A40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 Определите жанр произведения по его отрывку.</w:t>
      </w:r>
    </w:p>
    <w:p w14:paraId="4D31AF1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«Уж сколько раз твердили миру,</w:t>
      </w:r>
    </w:p>
    <w:p w14:paraId="0617522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лесть гнусна, вредна;</w:t>
      </w:r>
    </w:p>
    <w:p w14:paraId="47B6CC7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только всё не впрок.</w:t>
      </w:r>
    </w:p>
    <w:p w14:paraId="4ACE396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 сердце льстец всегда отыщет уголок».</w:t>
      </w:r>
    </w:p>
    <w:p w14:paraId="647D3E9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Стихотворение Б) Басня В) Баллада</w:t>
      </w:r>
    </w:p>
    <w:p w14:paraId="33D82C8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9) Один из элементов сюжета, заключительный момент в развитии действия в художественном произведении.</w:t>
      </w:r>
    </w:p>
    <w:p w14:paraId="073238C7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2CB8E11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Кульминация Б. Завязка В. Развязка</w:t>
      </w:r>
    </w:p>
    <w:p w14:paraId="4B9F1A8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10). Определите, из какого произведения взят данный фрагмент.</w:t>
      </w:r>
    </w:p>
    <w:p w14:paraId="31CA50B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14:paraId="3988415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В.А. Жуковский «Спящая царевна» Б) Л.Н. Толстой «Кавказский пленник»</w:t>
      </w:r>
    </w:p>
    <w:p w14:paraId="3B40A3C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И.С. Тургенев «Муму»</w:t>
      </w:r>
    </w:p>
    <w:p w14:paraId="39D77045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11). Определите, из какого произведения взят данный фрагмент.</w:t>
      </w:r>
    </w:p>
    <w:p w14:paraId="18FAC74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14:paraId="67BBE22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К.Г. Паустовский «Тёплый хлеб» Б) В.П. Астафьев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Васюткино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озеро»</w:t>
      </w:r>
    </w:p>
    <w:p w14:paraId="2DE0F46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Н.А. Некрасов «На Волге»</w:t>
      </w:r>
    </w:p>
    <w:p w14:paraId="2A0DBAC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12). Определите, из какого произведения взят данный фрагмент.</w:t>
      </w:r>
    </w:p>
    <w:p w14:paraId="6BC38BE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«Да, вот вы говорили насчёт того, что человек может совладать, как говорят, с нечистым духом. Оно, конечно, то есть, если хорошенько подумать, бывают на свете всякие случаи… Однако ж не говорите этого. Захочет обморочить дьявольская сила, то обморочит; ей-богу, обморочит!»</w:t>
      </w:r>
    </w:p>
    <w:p w14:paraId="47DB29C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П.П. Бажов «Медной горы Хозяйка» Б) Н.В. Гоголь «Заколдованное место»</w:t>
      </w:r>
    </w:p>
    <w:p w14:paraId="3DDECA1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Д. Дефо «Робинзон Крузо»</w:t>
      </w:r>
    </w:p>
    <w:p w14:paraId="26FB34B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13) Определите, из какого произведения взят данный фрагмент.</w:t>
      </w:r>
    </w:p>
    <w:p w14:paraId="0E22F77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«Когда кавалеристы проходили через деревню Бережки, немецкий снаряд разорвался на околице и ранил в ногу вороного коня».</w:t>
      </w:r>
    </w:p>
    <w:p w14:paraId="6E7CBB5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Л.Н. Толстой «Кавказский пленник» Б) К.Г. Паустовский «Тёплый хлеб»</w:t>
      </w:r>
    </w:p>
    <w:p w14:paraId="422CD9E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А.Т. Твардовский «Рассказ танкиста»</w:t>
      </w:r>
    </w:p>
    <w:p w14:paraId="4DAFEA7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14) Определите, из какого произведения взят данный фрагмент.</w:t>
      </w:r>
    </w:p>
    <w:p w14:paraId="70C229D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«Не могу же я писать и думать в одно и то же время».</w:t>
      </w:r>
    </w:p>
    <w:p w14:paraId="63CB5AA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П.П. Бажов «Медной горы Хозяйка»</w:t>
      </w:r>
    </w:p>
    <w:p w14:paraId="0B61417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С.Я. Маршак «Двенадцать месяцев»</w:t>
      </w:r>
    </w:p>
    <w:p w14:paraId="2D1822D5" w14:textId="77777777" w:rsidR="00504621" w:rsidRP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В</w:t>
      </w:r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 xml:space="preserve">) </w:t>
      </w:r>
      <w:r>
        <w:rPr>
          <w:rFonts w:ascii="Helvetica" w:hAnsi="Helvetica" w:cs="Helvetica"/>
          <w:color w:val="333333"/>
          <w:sz w:val="21"/>
          <w:szCs w:val="21"/>
        </w:rPr>
        <w:t>В</w:t>
      </w:r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>М</w:t>
      </w:r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r>
        <w:rPr>
          <w:rFonts w:ascii="Helvetica" w:hAnsi="Helvetica" w:cs="Helvetica"/>
          <w:color w:val="333333"/>
          <w:sz w:val="21"/>
          <w:szCs w:val="21"/>
        </w:rPr>
        <w:t>Гаршин</w:t>
      </w:r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«</w:t>
      </w:r>
      <w:proofErr w:type="spellStart"/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>Attalea</w:t>
      </w:r>
      <w:proofErr w:type="spellEnd"/>
      <w:r w:rsidRPr="00504621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princes»</w:t>
      </w:r>
    </w:p>
    <w:p w14:paraId="11FD014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15) . Определите, из какого произведения взят данный фрагмент.</w:t>
      </w:r>
    </w:p>
    <w:p w14:paraId="3225ACBF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14:paraId="6A60F39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А.П. Платонов «Никита»</w:t>
      </w:r>
    </w:p>
    <w:p w14:paraId="246D4697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А. Погорельский «Чёрная курица, или Подземные жители»</w:t>
      </w:r>
    </w:p>
    <w:p w14:paraId="0F39CFD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П.П. Бажов «Медной горы Хозяйка»</w:t>
      </w:r>
    </w:p>
    <w:p w14:paraId="14E13E36" w14:textId="1CE7AC1A" w:rsidR="00504621" w:rsidRDefault="00504621"/>
    <w:p w14:paraId="7EC2275A" w14:textId="796C9397" w:rsidR="00504621" w:rsidRDefault="00504621"/>
    <w:p w14:paraId="015F548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 ВАРИАНТ</w:t>
      </w:r>
    </w:p>
    <w:p w14:paraId="413AB71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1.Басня-это</w:t>
      </w:r>
    </w:p>
    <w:p w14:paraId="048E53A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произведение созданное народной фантазией, где сочетается реальное и фантастическое</w:t>
      </w:r>
    </w:p>
    <w:p w14:paraId="632C2DB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краткий нравоучительный рассказ, в котором есть аллегория, иносказание.</w:t>
      </w:r>
    </w:p>
    <w:p w14:paraId="30E2D5F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один из жанров устного народного творчества, занимательный рассказ о необыкновенных, часто фантастических событиях и приключениях.</w:t>
      </w:r>
    </w:p>
    <w:p w14:paraId="0936603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2.Как называется созвучие концов стихотворных строк?</w:t>
      </w:r>
    </w:p>
    <w:p w14:paraId="0614B88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Ритм Б) Рифма В) Размер Г) Строфа</w:t>
      </w:r>
    </w:p>
    <w:p w14:paraId="63F8CC0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3.Какой автор не написал произведения с названием «Кавказский пленник»?</w:t>
      </w:r>
    </w:p>
    <w:p w14:paraId="5AB7AAA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А.П.Платонов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Б) Л.Н. Толстой В) Саша Черный Г)А.С. Пушкин</w:t>
      </w:r>
    </w:p>
    <w:p w14:paraId="531A32B7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4) Определите, из какого произведения взят данный фрагмент.</w:t>
      </w:r>
    </w:p>
    <w:p w14:paraId="2F1867D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«Если вы подъезжаете к местечку с востока, вам прежде всего бросается в глаза тюрьма, лучшее архитектурное украшение города»</w:t>
      </w:r>
    </w:p>
    <w:p w14:paraId="5654FA1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Г.К. Андерсен «Снежная королева» Б) В.Г. Короленко «В дурном обществе»</w:t>
      </w:r>
    </w:p>
    <w:p w14:paraId="150A899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А.П. Чехов «Хирургия»</w:t>
      </w:r>
    </w:p>
    <w:p w14:paraId="504E164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5) Из какого произведения взят отрывок?</w:t>
      </w:r>
    </w:p>
    <w:p w14:paraId="5EB9EEF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 будням не любит безделья.</w:t>
      </w:r>
    </w:p>
    <w:p w14:paraId="1E10A07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Зато вам ее не узнать,</w:t>
      </w:r>
    </w:p>
    <w:p w14:paraId="7EE9CEC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сгонит улыбка веселья</w:t>
      </w:r>
    </w:p>
    <w:p w14:paraId="6AAF5DD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лица трудовую печать»</w:t>
      </w:r>
    </w:p>
    <w:p w14:paraId="64AF28E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 Есенин «Я покинул родимый дом» Б) Н. Некрасов «Мороз, Красный нос»</w:t>
      </w:r>
    </w:p>
    <w:p w14:paraId="2EC17AD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И. Никитин «Утро»</w:t>
      </w:r>
    </w:p>
    <w:p w14:paraId="4F9352A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 Укажите вид рифмовки</w:t>
      </w:r>
    </w:p>
    <w:p w14:paraId="61D7308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«И царевна к ним сошла,</w:t>
      </w:r>
    </w:p>
    <w:p w14:paraId="176E878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Честь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хозяям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отдала,</w:t>
      </w:r>
    </w:p>
    <w:p w14:paraId="0652655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пояс низко поклонилась:</w:t>
      </w:r>
    </w:p>
    <w:p w14:paraId="22069AE4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Закрасневшись, извинилась.»</w:t>
      </w:r>
    </w:p>
    <w:p w14:paraId="7270DFF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Перекрестная Б) Парная В) Опоясывающая</w:t>
      </w:r>
    </w:p>
    <w:p w14:paraId="6F4CD6F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7.Соотнесите авторов и их произведения:</w:t>
      </w:r>
    </w:p>
    <w:p w14:paraId="71E0235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«Заколдованное место» 1) А. Погорельский</w:t>
      </w:r>
    </w:p>
    <w:p w14:paraId="3EB89773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Васюткино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озеро» 2) Н.В. Гоголь</w:t>
      </w:r>
    </w:p>
    <w:p w14:paraId="4A96DE55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«Черная курица» 3) А.С. Пушкин</w:t>
      </w:r>
    </w:p>
    <w:p w14:paraId="18DC4EA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«Сказка о мёртвой царевне 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В.П.Астафьев</w:t>
      </w:r>
      <w:proofErr w:type="spellEnd"/>
    </w:p>
    <w:p w14:paraId="56C1319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о семи богатырях»</w:t>
      </w:r>
    </w:p>
    <w:p w14:paraId="4C98ED3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 Определите жанр произведения по его отрывку.</w:t>
      </w:r>
    </w:p>
    <w:p w14:paraId="21D10BA8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«Нашёл, конечно, Степан. Что ему, коли он всё нутро горы вызнал, и сама Хозяйка горы ему пособляла. Вырубили из этой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малахитины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столбы, какие им надо, выволокли наверх, и барин их на приклад в самую главную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церкву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Сам-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Петербурхе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отправил».</w:t>
      </w:r>
    </w:p>
    <w:p w14:paraId="6BB8FA1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Сказка Б) Сказание В) Сказ</w:t>
      </w:r>
    </w:p>
    <w:p w14:paraId="325FC1FD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9) Момент наивысшего напряжения в художественном произведении:</w:t>
      </w:r>
    </w:p>
    <w:p w14:paraId="1EA1DB35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Кульминация Б. Завязка В. Развязка</w:t>
      </w:r>
    </w:p>
    <w:p w14:paraId="426340F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10). Определите, из какого произведения взят данный фрагмент.</w:t>
      </w:r>
    </w:p>
    <w:p w14:paraId="74C127B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«Если бы я слушалась вас, я бы только и делала, что думала, думала, думала, и под конец, наверное, сошла бы с ума или придумала бог знает что… Но, к счастью, я вас не слушаюсь…»</w:t>
      </w:r>
    </w:p>
    <w:p w14:paraId="311D705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П.П. Бажов «Медной горы Хозяйка» Б) С.Я. Маршак «Двенадцать месяцев»</w:t>
      </w:r>
    </w:p>
    <w:p w14:paraId="516BCA4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А. Погорельский «Чёрная курица, или Подземные жители»</w:t>
      </w:r>
    </w:p>
    <w:p w14:paraId="2F3C6F6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11) Определите, из какого произведения взят данный фрагмент.</w:t>
      </w:r>
    </w:p>
    <w:p w14:paraId="3C8B4359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«Девка небольшого росту, из себя ладная и уж такое крутое колесо – на месте не посидит… Одним словом,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артуть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-девка».</w:t>
      </w:r>
    </w:p>
    <w:p w14:paraId="45A3814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П.П. Бажов «Медной горы Хозяйка» Б) Н.В. Гоголь «Заколдованное место»</w:t>
      </w:r>
    </w:p>
    <w:p w14:paraId="2CA25EE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А. Погорельский «Чёрная курица, или Подземные жители»</w:t>
      </w:r>
    </w:p>
    <w:p w14:paraId="6C1E7D0E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12). Определите, из какого произведения взят данный фрагмент.</w:t>
      </w:r>
    </w:p>
    <w:p w14:paraId="68B07F7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«-.Давай все трудом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работать,и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все живые будут!-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Давай,сынок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,-согласился отец.»</w:t>
      </w:r>
    </w:p>
    <w:p w14:paraId="5615E78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П.П. Бажов «Медной горы Хозяйка» Б)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К.Г.Паустовский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«Заячьи лапы»</w:t>
      </w:r>
    </w:p>
    <w:p w14:paraId="2160A30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А.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П.Платонов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«Никита»</w:t>
      </w:r>
    </w:p>
    <w:p w14:paraId="135A193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13)Определите, из какого произведения взят данный фрагмент.</w:t>
      </w:r>
    </w:p>
    <w:p w14:paraId="0286CB4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14:paraId="0831D47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П.П. Бажов «Медной горы Хозяйка» Б) Л.Н. Толстой «Кавказский пленник»</w:t>
      </w:r>
    </w:p>
    <w:p w14:paraId="7AAF9E82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И.С. Тургенев «Муму»</w:t>
      </w:r>
    </w:p>
    <w:p w14:paraId="3E60DF8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14) Определите, из какого произведения взят данный фрагмент.</w:t>
      </w:r>
    </w:p>
    <w:p w14:paraId="256CD201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«По воскресеньям и праздникам он весь день оставался один, и тогда единственным утешением его было чтение книг, которые учитель позволял ему брать из небольшой своей библиотеки».</w:t>
      </w:r>
    </w:p>
    <w:p w14:paraId="5AC14987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В.М. Гаршин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Attalea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princeps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Б) А.П. Платонов «Никита»</w:t>
      </w:r>
    </w:p>
    <w:p w14:paraId="442E9FBA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) А. Погорельский «Чёрная курица, или Подземные жители»</w:t>
      </w:r>
    </w:p>
    <w:p w14:paraId="4BB27AB0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15) Определите, из какого произведения взят данный фрагмент.</w:t>
      </w:r>
    </w:p>
    <w:p w14:paraId="19197CCB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«Господин Египетский, Александр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Иваныч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в Петербурге лет семь жил… образованность… один костюм рублей сто стоит… да и то не ругался… А ты что за пава такая?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Ништо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тебе, не околеешь!»</w:t>
      </w:r>
    </w:p>
    <w:p w14:paraId="01D53CD6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Н.В. Гоголь «Заколдованное место» Б) А.П. Чехов «Хирургия»</w:t>
      </w:r>
    </w:p>
    <w:p w14:paraId="6C8B7CFC" w14:textId="77777777" w:rsidR="00504621" w:rsidRDefault="00504621" w:rsidP="00504621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Л.Н. Толстой «Кавказский пленник»</w:t>
      </w:r>
    </w:p>
    <w:p w14:paraId="5566F746" w14:textId="6A29162A" w:rsidR="00504621" w:rsidRDefault="00504621"/>
    <w:p w14:paraId="45442C03" w14:textId="77777777" w:rsidR="00504621" w:rsidRDefault="00504621"/>
    <w:sectPr w:rsidR="00504621" w:rsidSect="005046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A2"/>
    <w:rsid w:val="00504621"/>
    <w:rsid w:val="00BB0CDB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EC8F"/>
  <w15:chartTrackingRefBased/>
  <w15:docId w15:val="{EED5D7AF-CFFF-46A4-9F3E-357595AF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62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462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0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Чаркина</dc:creator>
  <cp:keywords/>
  <dc:description/>
  <cp:lastModifiedBy>Наталья Чаркина</cp:lastModifiedBy>
  <cp:revision>2</cp:revision>
  <dcterms:created xsi:type="dcterms:W3CDTF">2020-05-14T06:34:00Z</dcterms:created>
  <dcterms:modified xsi:type="dcterms:W3CDTF">2020-05-14T06:39:00Z</dcterms:modified>
</cp:coreProperties>
</file>