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A" w:rsidRDefault="00FE098A" w:rsidP="00FE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5 класс (5-ый урок)</w:t>
      </w:r>
    </w:p>
    <w:p w:rsidR="00FE098A" w:rsidRDefault="00FE098A" w:rsidP="00FE098A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FE098A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FE098A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7543CF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43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E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Pr="007543CF" w:rsidRDefault="007543CF" w:rsidP="0095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подвигах, о доблести, о славе</w:t>
            </w:r>
            <w:r w:rsidRPr="007543CF">
              <w:rPr>
                <w:rFonts w:ascii="Times New Roman" w:hAnsi="Times New Roman" w:cs="Times New Roman"/>
                <w:i/>
                <w:sz w:val="28"/>
                <w:szCs w:val="28"/>
              </w:rPr>
              <w:t>… Жанр реквиема в музыке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F" w:rsidRPr="007543CF" w:rsidRDefault="007543CF" w:rsidP="007543C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7543CF">
              <w:rPr>
                <w:rStyle w:val="c1"/>
                <w:sz w:val="28"/>
                <w:szCs w:val="28"/>
              </w:rPr>
              <w:t xml:space="preserve"> Стилевое многообразие музыки 20 века. Богатство музыкальных образов – </w:t>
            </w:r>
            <w:proofErr w:type="gramStart"/>
            <w:r w:rsidRPr="007543CF">
              <w:rPr>
                <w:rStyle w:val="c1"/>
                <w:sz w:val="28"/>
                <w:szCs w:val="28"/>
              </w:rPr>
              <w:t>драматические</w:t>
            </w:r>
            <w:proofErr w:type="gramEnd"/>
            <w:r w:rsidRPr="007543CF">
              <w:rPr>
                <w:rStyle w:val="c1"/>
                <w:sz w:val="28"/>
                <w:szCs w:val="28"/>
              </w:rPr>
              <w:t>, героические.</w:t>
            </w:r>
          </w:p>
          <w:p w:rsidR="007543CF" w:rsidRPr="007543CF" w:rsidRDefault="007543CF" w:rsidP="007543CF">
            <w:pPr>
              <w:pStyle w:val="c7"/>
              <w:spacing w:before="0" w:beforeAutospacing="0" w:after="0" w:afterAutospacing="0"/>
              <w:ind w:firstLine="567"/>
              <w:rPr>
                <w:rStyle w:val="c1"/>
                <w:sz w:val="28"/>
                <w:szCs w:val="28"/>
              </w:rPr>
            </w:pPr>
            <w:r w:rsidRPr="007543CF">
              <w:rPr>
                <w:rStyle w:val="c1"/>
                <w:sz w:val="28"/>
                <w:szCs w:val="28"/>
              </w:rPr>
              <w:t>Музыкальный жанр – Реквием</w:t>
            </w:r>
            <w:proofErr w:type="gramStart"/>
            <w:r w:rsidRPr="007543CF">
              <w:rPr>
                <w:rStyle w:val="c1"/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543CF">
              <w:rPr>
                <w:b/>
                <w:sz w:val="28"/>
                <w:szCs w:val="28"/>
              </w:rPr>
              <w:t>Прослушать и проана</w:t>
            </w:r>
            <w:r>
              <w:rPr>
                <w:b/>
                <w:sz w:val="28"/>
                <w:szCs w:val="28"/>
              </w:rPr>
              <w:t>л</w:t>
            </w:r>
            <w:r w:rsidRPr="007543CF">
              <w:rPr>
                <w:b/>
                <w:sz w:val="28"/>
                <w:szCs w:val="28"/>
              </w:rPr>
              <w:t>изировать</w:t>
            </w:r>
            <w:r>
              <w:rPr>
                <w:b/>
                <w:sz w:val="28"/>
                <w:szCs w:val="28"/>
              </w:rPr>
              <w:t xml:space="preserve"> композиции, образы.</w:t>
            </w:r>
          </w:p>
          <w:p w:rsidR="007543CF" w:rsidRPr="007543CF" w:rsidRDefault="007543CF" w:rsidP="0075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3CF">
              <w:rPr>
                <w:rFonts w:ascii="Times New Roman" w:hAnsi="Times New Roman" w:cs="Times New Roman"/>
                <w:sz w:val="28"/>
                <w:szCs w:val="28"/>
              </w:rPr>
              <w:t>1.Д.Б.Кабалевский «Реквием».</w:t>
            </w:r>
          </w:p>
          <w:p w:rsidR="007543CF" w:rsidRPr="007543CF" w:rsidRDefault="007543CF" w:rsidP="0075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3CF">
              <w:rPr>
                <w:rFonts w:ascii="Times New Roman" w:hAnsi="Times New Roman" w:cs="Times New Roman"/>
                <w:sz w:val="28"/>
                <w:szCs w:val="28"/>
              </w:rPr>
              <w:t>2.С.Красаускас «Реквием».</w:t>
            </w:r>
          </w:p>
          <w:p w:rsidR="007543CF" w:rsidRPr="007543CF" w:rsidRDefault="007543CF" w:rsidP="0075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3CF">
              <w:rPr>
                <w:rFonts w:ascii="Times New Roman" w:hAnsi="Times New Roman" w:cs="Times New Roman"/>
                <w:sz w:val="28"/>
                <w:szCs w:val="28"/>
              </w:rPr>
              <w:t>3.Произведения о Родине, о защитниках Отечества.</w:t>
            </w:r>
          </w:p>
          <w:p w:rsidR="00954339" w:rsidRPr="007543CF" w:rsidRDefault="007543CF" w:rsidP="007543C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7543CF">
              <w:rPr>
                <w:sz w:val="28"/>
                <w:szCs w:val="28"/>
              </w:rPr>
              <w:t>4. В.Щукин, сл. С.Козлова «Маленький кузнечик».</w:t>
            </w:r>
          </w:p>
          <w:p w:rsidR="00FE098A" w:rsidRPr="00954339" w:rsidRDefault="00FE098A" w:rsidP="00954339">
            <w:pPr>
              <w:pStyle w:val="a3"/>
              <w:autoSpaceDE w:val="0"/>
              <w:autoSpaceDN w:val="0"/>
              <w:adjustRightInd w:val="0"/>
              <w:ind w:left="9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098A" w:rsidRDefault="00FE098A" w:rsidP="00FE098A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FE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98A" w:rsidRDefault="00FE098A" w:rsidP="00FE098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задания.</w:t>
            </w:r>
          </w:p>
          <w:p w:rsidR="00FE098A" w:rsidRDefault="00FE098A" w:rsidP="004632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974" w:rsidRDefault="00A77974"/>
    <w:sectPr w:rsidR="00A77974" w:rsidSect="00A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2F"/>
    <w:multiLevelType w:val="hybridMultilevel"/>
    <w:tmpl w:val="8F428388"/>
    <w:lvl w:ilvl="0" w:tplc="3968B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151"/>
    <w:multiLevelType w:val="hybridMultilevel"/>
    <w:tmpl w:val="1902B430"/>
    <w:lvl w:ilvl="0" w:tplc="09D6D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668B5"/>
    <w:multiLevelType w:val="hybridMultilevel"/>
    <w:tmpl w:val="4A204394"/>
    <w:lvl w:ilvl="0" w:tplc="179E8E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140573"/>
    <w:multiLevelType w:val="hybridMultilevel"/>
    <w:tmpl w:val="7DB8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8A"/>
    <w:rsid w:val="006E304E"/>
    <w:rsid w:val="007543CF"/>
    <w:rsid w:val="00954339"/>
    <w:rsid w:val="00A77974"/>
    <w:rsid w:val="00DC3EF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8A"/>
  </w:style>
  <w:style w:type="paragraph" w:styleId="3">
    <w:name w:val="heading 3"/>
    <w:basedOn w:val="a"/>
    <w:next w:val="a"/>
    <w:link w:val="30"/>
    <w:qFormat/>
    <w:rsid w:val="00FE098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8A"/>
    <w:pPr>
      <w:ind w:left="720"/>
      <w:contextualSpacing/>
    </w:pPr>
  </w:style>
  <w:style w:type="table" w:styleId="a4">
    <w:name w:val="Table Grid"/>
    <w:basedOn w:val="a1"/>
    <w:uiPriority w:val="59"/>
    <w:rsid w:val="00FE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E098A"/>
  </w:style>
  <w:style w:type="character" w:customStyle="1" w:styleId="30">
    <w:name w:val="Заголовок 3 Знак"/>
    <w:basedOn w:val="a0"/>
    <w:link w:val="3"/>
    <w:rsid w:val="00FE098A"/>
    <w:rPr>
      <w:rFonts w:ascii="Times New Roman" w:eastAsia="MS Mincho" w:hAnsi="Times New Roman" w:cs="Times New Roman"/>
      <w:b/>
      <w:bCs/>
      <w:iCs/>
      <w:sz w:val="20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FE0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098A"/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E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7543C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543CF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c5">
    <w:name w:val="c5"/>
    <w:basedOn w:val="a0"/>
    <w:rsid w:val="0075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4</cp:revision>
  <dcterms:created xsi:type="dcterms:W3CDTF">2020-04-21T09:30:00Z</dcterms:created>
  <dcterms:modified xsi:type="dcterms:W3CDTF">2020-05-08T14:04:00Z</dcterms:modified>
</cp:coreProperties>
</file>