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D9" w:rsidRDefault="00362A1C" w:rsidP="00377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8</w:t>
      </w:r>
      <w:r w:rsidR="00377DD9">
        <w:rPr>
          <w:rFonts w:ascii="Times New Roman" w:hAnsi="Times New Roman" w:cs="Times New Roman"/>
          <w:b/>
          <w:sz w:val="28"/>
          <w:szCs w:val="28"/>
        </w:rPr>
        <w:t xml:space="preserve"> класс (4-ый урок)</w:t>
      </w:r>
    </w:p>
    <w:p w:rsidR="00377DD9" w:rsidRDefault="00377DD9" w:rsidP="00377DD9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377DD9" w:rsidTr="00377D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9" w:rsidRDefault="0037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9" w:rsidRDefault="0037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9" w:rsidRDefault="00377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377DD9" w:rsidTr="00377D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9" w:rsidRDefault="00CC7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377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23" w:rsidRPr="00CC7D4D" w:rsidRDefault="00CC7D4D" w:rsidP="00AE0E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4D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Россия. Ярославская область. Итоговый урок темы «Население России». </w:t>
            </w:r>
            <w:r w:rsidRPr="00CC7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работа№8. Выделение на контурной карте главной полосы расселения.</w:t>
            </w:r>
          </w:p>
          <w:p w:rsidR="00377DD9" w:rsidRPr="00377DD9" w:rsidRDefault="00377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D9" w:rsidRPr="00AE0E23" w:rsidRDefault="00CC7D4D" w:rsidP="00AE0E2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параграф 53</w:t>
            </w:r>
            <w:r w:rsidR="00377DD9">
              <w:rPr>
                <w:rFonts w:ascii="Times New Roman" w:hAnsi="Times New Roman" w:cs="Times New Roman"/>
                <w:sz w:val="28"/>
                <w:szCs w:val="28"/>
              </w:rPr>
              <w:t xml:space="preserve">. Для изучения темы можно использовать ресурсы Российской электронной школы, Учи </w:t>
            </w:r>
            <w:proofErr w:type="spellStart"/>
            <w:r w:rsidR="00377DD9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="00377DD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E0E23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  <w:p w:rsidR="00377DD9" w:rsidRDefault="00377DD9" w:rsidP="006D797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 рабочей тетради по теме урока. </w:t>
            </w:r>
            <w:r w:rsidR="00CC7D4D">
              <w:rPr>
                <w:rFonts w:ascii="Times New Roman" w:hAnsi="Times New Roman" w:cs="Times New Roman"/>
                <w:sz w:val="28"/>
                <w:szCs w:val="28"/>
              </w:rPr>
              <w:t>Выделить на контурной карте главную полосу расселения.</w:t>
            </w:r>
          </w:p>
          <w:p w:rsidR="00377DD9" w:rsidRDefault="00377DD9" w:rsidP="006D7974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377DD9" w:rsidRDefault="00377DD9" w:rsidP="006D7974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377DD9" w:rsidRDefault="00377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397382" w:rsidRDefault="00397382"/>
    <w:sectPr w:rsidR="00397382" w:rsidSect="0039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D9"/>
    <w:rsid w:val="00205A70"/>
    <w:rsid w:val="00362A1C"/>
    <w:rsid w:val="00377DD9"/>
    <w:rsid w:val="00397382"/>
    <w:rsid w:val="003B1C77"/>
    <w:rsid w:val="004C1930"/>
    <w:rsid w:val="00AE0E23"/>
    <w:rsid w:val="00CC7D4D"/>
    <w:rsid w:val="00E9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D9"/>
    <w:pPr>
      <w:ind w:left="720"/>
      <w:contextualSpacing/>
    </w:pPr>
  </w:style>
  <w:style w:type="table" w:styleId="a4">
    <w:name w:val="Table Grid"/>
    <w:basedOn w:val="a1"/>
    <w:uiPriority w:val="59"/>
    <w:rsid w:val="0037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6</cp:revision>
  <dcterms:created xsi:type="dcterms:W3CDTF">2020-04-13T10:13:00Z</dcterms:created>
  <dcterms:modified xsi:type="dcterms:W3CDTF">2020-05-08T13:37:00Z</dcterms:modified>
</cp:coreProperties>
</file>