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320"/>
        <w:tblW w:w="0" w:type="auto"/>
        <w:tblLook w:val="04A0" w:firstRow="1" w:lastRow="0" w:firstColumn="1" w:lastColumn="0" w:noHBand="0" w:noVBand="1"/>
      </w:tblPr>
      <w:tblGrid>
        <w:gridCol w:w="1837"/>
        <w:gridCol w:w="2181"/>
        <w:gridCol w:w="6871"/>
        <w:gridCol w:w="1562"/>
        <w:gridCol w:w="2109"/>
      </w:tblGrid>
      <w:tr w:rsidR="00664FD3" w:rsidRPr="00E260D4" w14:paraId="35D6D40F" w14:textId="77777777" w:rsidTr="00BD2495">
        <w:tc>
          <w:tcPr>
            <w:tcW w:w="1570" w:type="dxa"/>
          </w:tcPr>
          <w:p w14:paraId="687B0B8A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253" w:type="dxa"/>
          </w:tcPr>
          <w:p w14:paraId="53769463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598" w:type="dxa"/>
          </w:tcPr>
          <w:p w14:paraId="07276FFC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1341" w:type="dxa"/>
          </w:tcPr>
          <w:p w14:paraId="0EFFDE1B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08F87732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798" w:type="dxa"/>
          </w:tcPr>
          <w:p w14:paraId="3F017448" w14:textId="77777777" w:rsidR="00664FD3" w:rsidRPr="00E260D4" w:rsidRDefault="00664FD3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64FD3" w:rsidRPr="00E260D4" w14:paraId="73D39903" w14:textId="77777777" w:rsidTr="00BD2495">
        <w:tc>
          <w:tcPr>
            <w:tcW w:w="1570" w:type="dxa"/>
          </w:tcPr>
          <w:p w14:paraId="38B49A1F" w14:textId="1CF6E96A" w:rsidR="00664FD3" w:rsidRDefault="009F0C6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0D921E7E" w14:textId="4250D4EB" w:rsidR="008D29F2" w:rsidRPr="00D9710F" w:rsidRDefault="008D29F2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53" w:type="dxa"/>
          </w:tcPr>
          <w:p w14:paraId="39A86F7C" w14:textId="44DAD7E6" w:rsidR="00664FD3" w:rsidRPr="00FC3916" w:rsidRDefault="00BD249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В.В.Высоцкий «Штрафные батальоны»</w:t>
            </w:r>
          </w:p>
        </w:tc>
        <w:tc>
          <w:tcPr>
            <w:tcW w:w="7598" w:type="dxa"/>
          </w:tcPr>
          <w:p w14:paraId="7DE23ECC" w14:textId="7AA940BF" w:rsidR="00FC3916" w:rsidRDefault="00D9710F" w:rsidP="00B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1.Познакомиться с жизнью и творчеством </w:t>
            </w:r>
            <w:r w:rsidR="00BD2495">
              <w:rPr>
                <w:rFonts w:ascii="Times New Roman" w:hAnsi="Times New Roman" w:cs="Times New Roman"/>
                <w:sz w:val="28"/>
                <w:szCs w:val="28"/>
              </w:rPr>
              <w:t>Высоцкого</w:t>
            </w:r>
          </w:p>
          <w:p w14:paraId="7AE8012F" w14:textId="519F220B" w:rsidR="00FC3916" w:rsidRDefault="00BD249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22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https://obrazovaka.ru/alpha/v/vysockij-vladimir-semyonovich-vysotsky-vladimir-semyonovi-ch</w:t>
              </w:r>
            </w:hyperlink>
          </w:p>
          <w:p w14:paraId="0844A3F8" w14:textId="77777777" w:rsidR="00BD2495" w:rsidRDefault="00BD249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CC3B" w14:textId="5B89521B" w:rsidR="00D9710F" w:rsidRPr="00E260D4" w:rsidRDefault="00D9710F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0C867AE" w14:textId="77777777" w:rsidR="00664FD3" w:rsidRDefault="00FC3916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</w:t>
            </w:r>
          </w:p>
          <w:p w14:paraId="11ACA14B" w14:textId="5D465521" w:rsidR="00BD2495" w:rsidRPr="00E260D4" w:rsidRDefault="00BD249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См.ниже</w:t>
            </w:r>
          </w:p>
        </w:tc>
        <w:tc>
          <w:tcPr>
            <w:tcW w:w="1798" w:type="dxa"/>
          </w:tcPr>
          <w:p w14:paraId="76D7BA7D" w14:textId="17D23D23" w:rsidR="00A40DEF" w:rsidRDefault="009F0C65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26B47405" w14:textId="47ADEFDD" w:rsidR="00664FD3" w:rsidRPr="00E260D4" w:rsidRDefault="00D9710F" w:rsidP="00D9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38E8190C" w14:textId="6B5E6648" w:rsidR="00712758" w:rsidRDefault="009F0C65" w:rsidP="00D9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79340BAA" w14:textId="6E3CAFD2" w:rsidR="00D9710F" w:rsidRDefault="00D9710F" w:rsidP="00D9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Литература</w:t>
      </w:r>
    </w:p>
    <w:p w14:paraId="29320D84" w14:textId="003D4F1C" w:rsidR="00BD2495" w:rsidRDefault="00BD2495" w:rsidP="00D97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08398" w14:textId="4A94B6AA" w:rsidR="00BD2495" w:rsidRPr="00BD2495" w:rsidRDefault="00BD2495" w:rsidP="00BD2495">
      <w:pPr>
        <w:rPr>
          <w:rFonts w:ascii="Times New Roman" w:hAnsi="Times New Roman" w:cs="Times New Roman"/>
          <w:sz w:val="28"/>
          <w:szCs w:val="28"/>
        </w:rPr>
      </w:pPr>
      <w:r w:rsidRPr="00BD2495">
        <w:rPr>
          <w:rFonts w:ascii="Times New Roman" w:hAnsi="Times New Roman" w:cs="Times New Roman"/>
          <w:sz w:val="28"/>
          <w:szCs w:val="28"/>
        </w:rPr>
        <w:t>1. Где находился Высоцкий во время Вов.</w:t>
      </w:r>
    </w:p>
    <w:p w14:paraId="46307CC3" w14:textId="52B441B4" w:rsidR="00BD2495" w:rsidRDefault="00BD2495" w:rsidP="00BD2495">
      <w:pPr>
        <w:rPr>
          <w:rFonts w:ascii="Times New Roman" w:hAnsi="Times New Roman" w:cs="Times New Roman"/>
          <w:sz w:val="28"/>
          <w:szCs w:val="28"/>
        </w:rPr>
      </w:pPr>
      <w:r w:rsidRPr="00BD2495">
        <w:rPr>
          <w:rFonts w:ascii="Times New Roman" w:hAnsi="Times New Roman" w:cs="Times New Roman"/>
          <w:sz w:val="28"/>
          <w:szCs w:val="28"/>
        </w:rPr>
        <w:t>2. Высоцкий снимался в кино и играл в театре. Назовите его роли.</w:t>
      </w:r>
    </w:p>
    <w:p w14:paraId="684980A3" w14:textId="711B515A" w:rsidR="00BD2495" w:rsidRDefault="00BD2495" w:rsidP="00BD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Какие ещё знаменитые стихи о ВОВ написал поэт.</w:t>
      </w:r>
    </w:p>
    <w:p w14:paraId="400CE64D" w14:textId="62EA0646" w:rsidR="00BD2495" w:rsidRPr="00BD2495" w:rsidRDefault="00BD2495" w:rsidP="00BD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странах побывал поэт во время гастролей с труппой театра в 80-х годах.</w:t>
      </w:r>
    </w:p>
    <w:sectPr w:rsidR="00BD2495" w:rsidRPr="00BD2495" w:rsidSect="00D9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74FDD"/>
    <w:multiLevelType w:val="hybridMultilevel"/>
    <w:tmpl w:val="10A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2B"/>
    <w:rsid w:val="0015482B"/>
    <w:rsid w:val="00664FD3"/>
    <w:rsid w:val="00712758"/>
    <w:rsid w:val="008D29F2"/>
    <w:rsid w:val="009F0C65"/>
    <w:rsid w:val="00A226D0"/>
    <w:rsid w:val="00A40DEF"/>
    <w:rsid w:val="00BD2495"/>
    <w:rsid w:val="00D9710F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CAB"/>
  <w15:chartTrackingRefBased/>
  <w15:docId w15:val="{76F3692E-91EE-4B5B-A9D9-E43D218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9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91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v/vysockij-vladimir-semyonovich-vysotsky-vladimir-semyonovi-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10</cp:revision>
  <dcterms:created xsi:type="dcterms:W3CDTF">2020-04-09T08:16:00Z</dcterms:created>
  <dcterms:modified xsi:type="dcterms:W3CDTF">2020-05-14T16:41:00Z</dcterms:modified>
</cp:coreProperties>
</file>