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9D" w:rsidRDefault="000866FE" w:rsidP="00554A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</w:t>
      </w:r>
      <w:r w:rsidR="00C11569">
        <w:rPr>
          <w:rFonts w:ascii="Times New Roman" w:hAnsi="Times New Roman" w:cs="Times New Roman"/>
          <w:b/>
          <w:sz w:val="28"/>
          <w:szCs w:val="28"/>
        </w:rPr>
        <w:t xml:space="preserve"> 8 класс (6-о</w:t>
      </w:r>
      <w:r w:rsidR="00554A9D">
        <w:rPr>
          <w:rFonts w:ascii="Times New Roman" w:hAnsi="Times New Roman" w:cs="Times New Roman"/>
          <w:b/>
          <w:sz w:val="28"/>
          <w:szCs w:val="28"/>
        </w:rPr>
        <w:t>й урок)</w:t>
      </w:r>
    </w:p>
    <w:p w:rsidR="00554A9D" w:rsidRDefault="00554A9D" w:rsidP="00554A9D"/>
    <w:tbl>
      <w:tblPr>
        <w:tblStyle w:val="a4"/>
        <w:tblW w:w="0" w:type="auto"/>
        <w:tblLook w:val="04A0"/>
      </w:tblPr>
      <w:tblGrid>
        <w:gridCol w:w="2093"/>
        <w:gridCol w:w="2693"/>
        <w:gridCol w:w="4785"/>
      </w:tblGrid>
      <w:tr w:rsidR="00554A9D" w:rsidTr="00EA0E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9D" w:rsidRDefault="00554A9D" w:rsidP="00EA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9D" w:rsidRDefault="00554A9D" w:rsidP="00EA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9D" w:rsidRDefault="00554A9D" w:rsidP="00EA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ребёнка)</w:t>
            </w:r>
          </w:p>
        </w:tc>
      </w:tr>
      <w:tr w:rsidR="00554A9D" w:rsidTr="00EA0E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9D" w:rsidRDefault="0054751F" w:rsidP="00EA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554A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14" w:rsidRPr="0054751F" w:rsidRDefault="0054751F" w:rsidP="00EA79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51F"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стилей в отечественной музыке ХХ века. Своеобразие видения картины мира в национальных музыкальных культурах Востока и Запада. Обобщающий урок. </w:t>
            </w:r>
          </w:p>
          <w:p w:rsidR="00554A9D" w:rsidRPr="00377DD9" w:rsidRDefault="00554A9D" w:rsidP="00EA0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14" w:rsidRDefault="00EA7914" w:rsidP="00EA7914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b/>
                <w:sz w:val="28"/>
                <w:szCs w:val="28"/>
              </w:rPr>
            </w:pPr>
            <w:r w:rsidRPr="00EA791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554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NewtonCSanPin-Regular" w:hAnsi="Times New Roman" w:cs="Times New Roman"/>
                <w:b/>
                <w:sz w:val="28"/>
                <w:szCs w:val="28"/>
              </w:rPr>
              <w:t xml:space="preserve">Послушать: </w:t>
            </w:r>
          </w:p>
          <w:p w:rsidR="0054751F" w:rsidRPr="0054751F" w:rsidRDefault="0054751F" w:rsidP="0054751F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751F">
              <w:rPr>
                <w:rFonts w:ascii="Times New Roman" w:eastAsia="NewtonCSanPin-Regular" w:hAnsi="Times New Roman" w:cs="Times New Roman"/>
                <w:sz w:val="28"/>
                <w:szCs w:val="28"/>
              </w:rPr>
              <w:t>(«</w:t>
            </w:r>
            <w:proofErr w:type="spellStart"/>
            <w:r w:rsidRPr="0054751F">
              <w:rPr>
                <w:rFonts w:ascii="Times New Roman" w:eastAsia="NewtonCSanPin-Regular" w:hAnsi="Times New Roman" w:cs="Times New Roman"/>
                <w:sz w:val="28"/>
                <w:szCs w:val="28"/>
              </w:rPr>
              <w:t>Гейлигенштадтское</w:t>
            </w:r>
            <w:proofErr w:type="spellEnd"/>
            <w:r w:rsidRPr="0054751F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  завещание»:</w:t>
            </w:r>
            <w:proofErr w:type="gramEnd"/>
            <w:r w:rsidRPr="0054751F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54751F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Л. Бетховен - Р.  Щедрин). </w:t>
            </w:r>
            <w:proofErr w:type="gramEnd"/>
          </w:p>
          <w:p w:rsidR="0054751F" w:rsidRPr="0054751F" w:rsidRDefault="0054751F" w:rsidP="0054751F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54751F">
              <w:rPr>
                <w:rFonts w:ascii="Times New Roman" w:eastAsia="NewtonCSanPin-Regular" w:hAnsi="Times New Roman" w:cs="Times New Roman"/>
                <w:sz w:val="28"/>
                <w:szCs w:val="28"/>
              </w:rPr>
              <w:t>Выбрать тему и выполнить   исследовательский проек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>т</w:t>
            </w:r>
            <w:r w:rsidRPr="0054751F">
              <w:rPr>
                <w:rFonts w:ascii="Times New Roman" w:eastAsia="NewtonCSanPin-Regular" w:hAnsi="Times New Roman" w:cs="Times New Roman"/>
                <w:sz w:val="28"/>
                <w:szCs w:val="28"/>
              </w:rPr>
              <w:t>:</w:t>
            </w:r>
          </w:p>
          <w:p w:rsidR="0054751F" w:rsidRPr="0054751F" w:rsidRDefault="0054751F" w:rsidP="0054751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54751F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«Известные интерпретации и интерпретаторы классической музыки»; </w:t>
            </w:r>
          </w:p>
          <w:p w:rsidR="0054751F" w:rsidRPr="0054751F" w:rsidRDefault="0054751F" w:rsidP="0054751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54751F">
              <w:rPr>
                <w:rFonts w:ascii="Times New Roman" w:eastAsia="NewtonCSanPin-Regular" w:hAnsi="Times New Roman" w:cs="Times New Roman"/>
                <w:sz w:val="28"/>
                <w:szCs w:val="28"/>
              </w:rPr>
              <w:t>«Современная  популярная музыка: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54751F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любимые  исполнители»; </w:t>
            </w:r>
          </w:p>
          <w:p w:rsidR="0054751F" w:rsidRPr="0054751F" w:rsidRDefault="0054751F" w:rsidP="0054751F">
            <w:pPr>
              <w:pStyle w:val="a3"/>
              <w:numPr>
                <w:ilvl w:val="0"/>
                <w:numId w:val="7"/>
              </w:numPr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54751F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«Музыка  в  моей семье»;  «Музыкальная фонотека  нашей семьи: вкусы и предпочтения»; «Музыкальные  традиции моей семьи»; </w:t>
            </w:r>
          </w:p>
          <w:p w:rsidR="0054751F" w:rsidRPr="0054751F" w:rsidRDefault="0054751F" w:rsidP="0054751F">
            <w:pPr>
              <w:pStyle w:val="a3"/>
              <w:numPr>
                <w:ilvl w:val="0"/>
                <w:numId w:val="7"/>
              </w:numPr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54751F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«О чём рассказали нам старые пластинки»; </w:t>
            </w:r>
          </w:p>
          <w:p w:rsidR="0054751F" w:rsidRPr="0054751F" w:rsidRDefault="0054751F" w:rsidP="0054751F">
            <w:pPr>
              <w:pStyle w:val="a3"/>
              <w:numPr>
                <w:ilvl w:val="0"/>
                <w:numId w:val="7"/>
              </w:numPr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54751F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«Знаменитые композиторы/исполнители моего города (области, края)»; </w:t>
            </w:r>
          </w:p>
          <w:p w:rsidR="00554A9D" w:rsidRPr="0054751F" w:rsidRDefault="0054751F" w:rsidP="0054751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751F">
              <w:rPr>
                <w:rFonts w:ascii="Times New Roman" w:eastAsia="NewtonCSanPin-Regular" w:hAnsi="Times New Roman" w:cs="Times New Roman"/>
                <w:sz w:val="28"/>
                <w:szCs w:val="28"/>
              </w:rPr>
              <w:t>«Культурные центры нашего города».</w:t>
            </w:r>
          </w:p>
          <w:p w:rsidR="0054751F" w:rsidRPr="0054751F" w:rsidRDefault="0054751F" w:rsidP="00EA7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A9D" w:rsidRPr="0054751F" w:rsidRDefault="00EA7914" w:rsidP="0054751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751F">
              <w:rPr>
                <w:rFonts w:ascii="Times New Roman" w:hAnsi="Times New Roman" w:cs="Times New Roman"/>
                <w:sz w:val="28"/>
                <w:szCs w:val="28"/>
              </w:rPr>
              <w:t xml:space="preserve">Для изучения темы можно использовать ресурсы Российской электронной школы, Учи </w:t>
            </w:r>
            <w:proofErr w:type="spellStart"/>
            <w:r w:rsidRPr="0054751F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54751F">
              <w:rPr>
                <w:rFonts w:ascii="Times New Roman" w:hAnsi="Times New Roman" w:cs="Times New Roman"/>
                <w:sz w:val="28"/>
                <w:szCs w:val="28"/>
              </w:rPr>
              <w:t xml:space="preserve"> и др. </w:t>
            </w:r>
            <w:r w:rsidR="00554A9D" w:rsidRPr="0054751F">
              <w:rPr>
                <w:rFonts w:ascii="Times New Roman" w:hAnsi="Times New Roman" w:cs="Times New Roman"/>
                <w:sz w:val="28"/>
                <w:szCs w:val="28"/>
              </w:rPr>
              <w:t>Связаться с педагогом, если возникли вопросы или трудности в выполнении задания.</w:t>
            </w:r>
          </w:p>
          <w:p w:rsidR="00554A9D" w:rsidRDefault="00554A9D" w:rsidP="00554A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355" w:rsidRDefault="00B73355"/>
    <w:sectPr w:rsidR="00B73355" w:rsidSect="00B7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85151"/>
    <w:multiLevelType w:val="hybridMultilevel"/>
    <w:tmpl w:val="F7425DF2"/>
    <w:lvl w:ilvl="0" w:tplc="9BEC14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99772F"/>
    <w:multiLevelType w:val="hybridMultilevel"/>
    <w:tmpl w:val="238E6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210C4"/>
    <w:multiLevelType w:val="hybridMultilevel"/>
    <w:tmpl w:val="AAC27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5680E"/>
    <w:multiLevelType w:val="hybridMultilevel"/>
    <w:tmpl w:val="63B6AF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C3BD3"/>
    <w:multiLevelType w:val="hybridMultilevel"/>
    <w:tmpl w:val="98383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D6B67"/>
    <w:multiLevelType w:val="hybridMultilevel"/>
    <w:tmpl w:val="BE681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A9D"/>
    <w:rsid w:val="000866FE"/>
    <w:rsid w:val="000A4F1A"/>
    <w:rsid w:val="001513FE"/>
    <w:rsid w:val="002E63CF"/>
    <w:rsid w:val="0054751F"/>
    <w:rsid w:val="00554A9D"/>
    <w:rsid w:val="00B73355"/>
    <w:rsid w:val="00BC1E3E"/>
    <w:rsid w:val="00C11569"/>
    <w:rsid w:val="00EA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A9D"/>
    <w:pPr>
      <w:ind w:left="720"/>
      <w:contextualSpacing/>
    </w:pPr>
  </w:style>
  <w:style w:type="table" w:styleId="a4">
    <w:name w:val="Table Grid"/>
    <w:basedOn w:val="a1"/>
    <w:uiPriority w:val="59"/>
    <w:rsid w:val="00554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EA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A79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скнятиновская</dc:creator>
  <cp:keywords/>
  <dc:description/>
  <cp:lastModifiedBy>школа скнятиновская</cp:lastModifiedBy>
  <cp:revision>8</cp:revision>
  <dcterms:created xsi:type="dcterms:W3CDTF">2020-04-13T10:29:00Z</dcterms:created>
  <dcterms:modified xsi:type="dcterms:W3CDTF">2020-05-08T14:42:00Z</dcterms:modified>
</cp:coreProperties>
</file>