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ayout w:type="fixed"/>
        <w:tblLook w:val="04A0"/>
      </w:tblPr>
      <w:tblGrid>
        <w:gridCol w:w="1668"/>
        <w:gridCol w:w="992"/>
        <w:gridCol w:w="8675"/>
        <w:gridCol w:w="1266"/>
        <w:gridCol w:w="2185"/>
      </w:tblGrid>
      <w:tr w:rsidR="00C46586" w:rsidRPr="00F81F12" w:rsidTr="0032229B">
        <w:tc>
          <w:tcPr>
            <w:tcW w:w="1668" w:type="dxa"/>
          </w:tcPr>
          <w:p w:rsidR="008F7540" w:rsidRPr="00F81F12" w:rsidRDefault="008F7540" w:rsidP="0043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992" w:type="dxa"/>
          </w:tcPr>
          <w:p w:rsidR="008F7540" w:rsidRPr="00F81F12" w:rsidRDefault="008F7540" w:rsidP="0043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675" w:type="dxa"/>
          </w:tcPr>
          <w:p w:rsidR="008F7540" w:rsidRPr="00F81F12" w:rsidRDefault="008F7540" w:rsidP="0043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План урока (подробная пошаговая инструкция для ребенка)</w:t>
            </w:r>
          </w:p>
        </w:tc>
        <w:tc>
          <w:tcPr>
            <w:tcW w:w="1266" w:type="dxa"/>
          </w:tcPr>
          <w:p w:rsidR="008F7540" w:rsidRPr="00F81F12" w:rsidRDefault="008F7540" w:rsidP="0043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</w:t>
            </w:r>
          </w:p>
          <w:p w:rsidR="008F7540" w:rsidRPr="00F81F12" w:rsidRDefault="008F7540" w:rsidP="0043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2185" w:type="dxa"/>
          </w:tcPr>
          <w:p w:rsidR="008F7540" w:rsidRPr="00F81F12" w:rsidRDefault="008F7540" w:rsidP="0043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Способ  и дата предоставления заданий для проверки</w:t>
            </w:r>
          </w:p>
        </w:tc>
      </w:tr>
      <w:tr w:rsidR="00C46586" w:rsidRPr="00F81F12" w:rsidTr="0032229B">
        <w:tc>
          <w:tcPr>
            <w:tcW w:w="1668" w:type="dxa"/>
          </w:tcPr>
          <w:p w:rsidR="008F7540" w:rsidRDefault="00792D0D" w:rsidP="0043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22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33E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8F7540" w:rsidRPr="00F81F12" w:rsidRDefault="008F7540" w:rsidP="008F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7540" w:rsidRPr="00F81F12" w:rsidRDefault="0032229B" w:rsidP="0030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 и зрение</w:t>
            </w:r>
          </w:p>
        </w:tc>
        <w:tc>
          <w:tcPr>
            <w:tcW w:w="8675" w:type="dxa"/>
          </w:tcPr>
          <w:p w:rsidR="008F7540" w:rsidRPr="00D7153B" w:rsidRDefault="008F7540" w:rsidP="0043129F">
            <w:pPr>
              <w:pStyle w:val="a5"/>
              <w:numPr>
                <w:ilvl w:val="0"/>
                <w:numId w:val="1"/>
              </w:numPr>
              <w:shd w:val="clear" w:color="auto" w:fill="FFFFFF"/>
              <w:ind w:left="720"/>
              <w:rPr>
                <w:bCs/>
                <w:color w:val="333333"/>
              </w:rPr>
            </w:pPr>
            <w:r w:rsidRPr="00D7153B">
              <w:rPr>
                <w:bCs/>
                <w:color w:val="333333"/>
              </w:rPr>
              <w:t xml:space="preserve">Прочесть § </w:t>
            </w:r>
            <w:r w:rsidR="0032229B">
              <w:rPr>
                <w:bCs/>
                <w:color w:val="333333"/>
              </w:rPr>
              <w:t>70</w:t>
            </w:r>
          </w:p>
          <w:p w:rsidR="00BA2572" w:rsidRPr="00BA2572" w:rsidRDefault="00BA2572" w:rsidP="002B324E">
            <w:pPr>
              <w:pStyle w:val="a5"/>
              <w:numPr>
                <w:ilvl w:val="0"/>
                <w:numId w:val="1"/>
              </w:numPr>
              <w:shd w:val="clear" w:color="auto" w:fill="FFFFFF"/>
              <w:ind w:left="720"/>
            </w:pPr>
            <w:r>
              <w:rPr>
                <w:bCs/>
                <w:color w:val="333333"/>
              </w:rPr>
              <w:t xml:space="preserve">Изучить материал вам помогут на стр. </w:t>
            </w:r>
          </w:p>
          <w:p w:rsidR="008A056E" w:rsidRDefault="008A056E" w:rsidP="0032229B">
            <w:pPr>
              <w:pStyle w:val="a5"/>
              <w:numPr>
                <w:ilvl w:val="0"/>
                <w:numId w:val="1"/>
              </w:numPr>
              <w:shd w:val="clear" w:color="auto" w:fill="FFFFFF"/>
            </w:pPr>
            <w:hyperlink r:id="rId5" w:history="1">
              <w:r w:rsidRPr="00544242">
                <w:rPr>
                  <w:rStyle w:val="a6"/>
                </w:rPr>
                <w:t>htt</w:t>
              </w:r>
              <w:r w:rsidRPr="00544242">
                <w:rPr>
                  <w:rStyle w:val="a6"/>
                </w:rPr>
                <w:t>ps://nsportal.ru/sites/defi</w:t>
              </w:r>
              <w:r w:rsidRPr="00544242">
                <w:rPr>
                  <w:rStyle w:val="a6"/>
                </w:rPr>
                <w:t>les/2014/02/22/glaz.ppt</w:t>
              </w:r>
            </w:hyperlink>
          </w:p>
          <w:p w:rsidR="008F7540" w:rsidRPr="00F81F12" w:rsidRDefault="0032229B" w:rsidP="0032229B">
            <w:pPr>
              <w:pStyle w:val="a5"/>
              <w:numPr>
                <w:ilvl w:val="0"/>
                <w:numId w:val="1"/>
              </w:numPr>
              <w:shd w:val="clear" w:color="auto" w:fill="FFFFFF"/>
            </w:pPr>
            <w:r>
              <w:t xml:space="preserve">Пройти тестирование </w:t>
            </w:r>
            <w:hyperlink r:id="rId6" w:history="1">
              <w:r w:rsidRPr="0032229B">
                <w:rPr>
                  <w:rStyle w:val="a6"/>
                </w:rPr>
                <w:t>https://kupid</w:t>
              </w:r>
              <w:r w:rsidRPr="0032229B">
                <w:rPr>
                  <w:rStyle w:val="a6"/>
                </w:rPr>
                <w:t>o</w:t>
              </w:r>
              <w:r w:rsidRPr="0032229B">
                <w:rPr>
                  <w:rStyle w:val="a6"/>
                </w:rPr>
                <w:t>nia.ru/viktoriny/test-po-fizike-glaz-i-zrenie-peryshkin-8-klass</w:t>
              </w:r>
            </w:hyperlink>
          </w:p>
        </w:tc>
        <w:tc>
          <w:tcPr>
            <w:tcW w:w="1266" w:type="dxa"/>
          </w:tcPr>
          <w:p w:rsidR="008F7540" w:rsidRDefault="00AE1394" w:rsidP="008A056E">
            <w:pPr>
              <w:pStyle w:val="a5"/>
              <w:shd w:val="clear" w:color="auto" w:fill="FFFFFF"/>
              <w:rPr>
                <w:bCs/>
                <w:color w:val="333333"/>
              </w:rPr>
            </w:pPr>
            <w:r w:rsidRPr="00D7153B">
              <w:rPr>
                <w:bCs/>
                <w:color w:val="333333"/>
              </w:rPr>
              <w:t xml:space="preserve">§ </w:t>
            </w:r>
            <w:r w:rsidR="008A056E">
              <w:rPr>
                <w:bCs/>
                <w:color w:val="333333"/>
              </w:rPr>
              <w:t>70</w:t>
            </w:r>
          </w:p>
          <w:p w:rsidR="008A056E" w:rsidRPr="002E26DB" w:rsidRDefault="008A056E" w:rsidP="008A056E">
            <w:pPr>
              <w:pStyle w:val="a5"/>
              <w:shd w:val="clear" w:color="auto" w:fill="FFFFFF"/>
            </w:pPr>
            <w:r>
              <w:rPr>
                <w:bCs/>
                <w:color w:val="333333"/>
              </w:rPr>
              <w:t>Материал на стр.215-216</w:t>
            </w:r>
          </w:p>
        </w:tc>
        <w:tc>
          <w:tcPr>
            <w:tcW w:w="2185" w:type="dxa"/>
          </w:tcPr>
          <w:p w:rsidR="008F7540" w:rsidRDefault="008F7540" w:rsidP="0043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3222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3222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Pr="00F61C1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john_khrom@mail.ru</w:t>
              </w:r>
            </w:hyperlink>
          </w:p>
          <w:p w:rsidR="008F7540" w:rsidRPr="00C230D3" w:rsidRDefault="008F7540" w:rsidP="00431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C2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C2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F7540" w:rsidRPr="00C230D3" w:rsidRDefault="008F7540" w:rsidP="0043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540" w:rsidRPr="002A5185" w:rsidRDefault="008A056E" w:rsidP="008A056E">
            <w:pPr>
              <w:pStyle w:val="a5"/>
              <w:shd w:val="clear" w:color="auto" w:fill="FFFFFF"/>
              <w:ind w:left="360"/>
            </w:pPr>
            <w:r>
              <w:t>Итоги тестирования</w:t>
            </w:r>
          </w:p>
        </w:tc>
      </w:tr>
    </w:tbl>
    <w:p w:rsidR="00E27E28" w:rsidRDefault="00E27E28"/>
    <w:sectPr w:rsidR="00E27E28" w:rsidSect="008F75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4763D"/>
    <w:multiLevelType w:val="hybridMultilevel"/>
    <w:tmpl w:val="11C8A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F7A35"/>
    <w:multiLevelType w:val="hybridMultilevel"/>
    <w:tmpl w:val="33747A18"/>
    <w:lvl w:ilvl="0" w:tplc="DE6683A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7540"/>
    <w:rsid w:val="00214ECF"/>
    <w:rsid w:val="0029730C"/>
    <w:rsid w:val="002B324E"/>
    <w:rsid w:val="0030234A"/>
    <w:rsid w:val="0032229B"/>
    <w:rsid w:val="003933E2"/>
    <w:rsid w:val="00461542"/>
    <w:rsid w:val="004F3AEA"/>
    <w:rsid w:val="00546AB1"/>
    <w:rsid w:val="00620A0F"/>
    <w:rsid w:val="006D02E7"/>
    <w:rsid w:val="006E2C70"/>
    <w:rsid w:val="00792D0D"/>
    <w:rsid w:val="008A056E"/>
    <w:rsid w:val="008F7540"/>
    <w:rsid w:val="009200BB"/>
    <w:rsid w:val="00AE1394"/>
    <w:rsid w:val="00BA2572"/>
    <w:rsid w:val="00C46586"/>
    <w:rsid w:val="00DE31D7"/>
    <w:rsid w:val="00E27E28"/>
    <w:rsid w:val="00FD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540"/>
    <w:pPr>
      <w:ind w:left="720"/>
      <w:contextualSpacing/>
    </w:pPr>
  </w:style>
  <w:style w:type="table" w:styleId="a4">
    <w:name w:val="Table Grid"/>
    <w:basedOn w:val="a1"/>
    <w:uiPriority w:val="59"/>
    <w:rsid w:val="008F75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F7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F754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F75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n_khro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pidonia.ru/viktoriny/test-po-fizike-glaz-i-zrenie-peryshkin-8-klass" TargetMode="External"/><Relationship Id="rId5" Type="http://schemas.openxmlformats.org/officeDocument/2006/relationships/hyperlink" Target="https://nsportal.ru/sites/defiles/2014/02/22/glaz.pp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15</cp:revision>
  <dcterms:created xsi:type="dcterms:W3CDTF">2020-04-20T10:40:00Z</dcterms:created>
  <dcterms:modified xsi:type="dcterms:W3CDTF">2020-05-18T09:29:00Z</dcterms:modified>
</cp:coreProperties>
</file>