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E8" w:rsidRDefault="00294CE8" w:rsidP="0029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Родной язык 9 класс (6-ой урок)</w:t>
      </w:r>
    </w:p>
    <w:p w:rsidR="00294CE8" w:rsidRDefault="00294CE8" w:rsidP="00294CE8"/>
    <w:tbl>
      <w:tblPr>
        <w:tblStyle w:val="a4"/>
        <w:tblW w:w="0" w:type="auto"/>
        <w:tblLook w:val="04A0"/>
      </w:tblPr>
      <w:tblGrid>
        <w:gridCol w:w="2093"/>
        <w:gridCol w:w="2693"/>
        <w:gridCol w:w="4785"/>
      </w:tblGrid>
      <w:tr w:rsidR="00294CE8" w:rsidTr="00294C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Default="0029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Default="0029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Default="00294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294CE8" w:rsidTr="00294CE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Default="00E6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422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94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Default="00E6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E8" w:rsidRPr="005A50B3" w:rsidRDefault="005A50B3" w:rsidP="005A50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r w:rsidR="00E64F6B">
              <w:rPr>
                <w:rFonts w:ascii="Times New Roman" w:hAnsi="Times New Roman" w:cs="Times New Roman"/>
                <w:sz w:val="28"/>
                <w:szCs w:val="28"/>
              </w:rPr>
              <w:t xml:space="preserve"> целиком вариант 25 из сборника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CE8" w:rsidRDefault="00294CE8" w:rsidP="00DF113B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294CE8" w:rsidRDefault="00294CE8" w:rsidP="00DF113B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294CE8" w:rsidRDefault="00294C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493EDD" w:rsidRDefault="00493EDD"/>
    <w:sectPr w:rsidR="00493EDD" w:rsidSect="0049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E8"/>
    <w:rsid w:val="0025712F"/>
    <w:rsid w:val="00294CE8"/>
    <w:rsid w:val="004738E7"/>
    <w:rsid w:val="00493EDD"/>
    <w:rsid w:val="005A50B3"/>
    <w:rsid w:val="0082675C"/>
    <w:rsid w:val="00937560"/>
    <w:rsid w:val="00C871B6"/>
    <w:rsid w:val="00D92311"/>
    <w:rsid w:val="00E64F6B"/>
    <w:rsid w:val="00EF0F11"/>
    <w:rsid w:val="00FC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E8"/>
    <w:pPr>
      <w:ind w:left="720"/>
      <w:contextualSpacing/>
    </w:pPr>
  </w:style>
  <w:style w:type="table" w:styleId="a4">
    <w:name w:val="Table Grid"/>
    <w:basedOn w:val="a1"/>
    <w:uiPriority w:val="59"/>
    <w:rsid w:val="0029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6</cp:revision>
  <dcterms:created xsi:type="dcterms:W3CDTF">2020-04-16T08:37:00Z</dcterms:created>
  <dcterms:modified xsi:type="dcterms:W3CDTF">2020-05-08T12:44:00Z</dcterms:modified>
</cp:coreProperties>
</file>