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093"/>
        <w:gridCol w:w="1559"/>
        <w:gridCol w:w="2991"/>
        <w:gridCol w:w="1545"/>
        <w:gridCol w:w="1383"/>
      </w:tblGrid>
      <w:tr w:rsidR="00802A4B" w:rsidRPr="00D54416" w:rsidTr="001D28D3">
        <w:tc>
          <w:tcPr>
            <w:tcW w:w="2093" w:type="dxa"/>
          </w:tcPr>
          <w:p w:rsidR="00802A4B" w:rsidRPr="00D54416" w:rsidRDefault="00802A4B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559" w:type="dxa"/>
          </w:tcPr>
          <w:p w:rsidR="00802A4B" w:rsidRPr="00D54416" w:rsidRDefault="00802A4B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91" w:type="dxa"/>
          </w:tcPr>
          <w:p w:rsidR="00802A4B" w:rsidRPr="00D54416" w:rsidRDefault="00802A4B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1545" w:type="dxa"/>
          </w:tcPr>
          <w:p w:rsidR="00802A4B" w:rsidRPr="00D54416" w:rsidRDefault="00802A4B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802A4B" w:rsidRPr="00D54416" w:rsidRDefault="00802A4B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1383" w:type="dxa"/>
          </w:tcPr>
          <w:p w:rsidR="00802A4B" w:rsidRPr="00D54416" w:rsidRDefault="00802A4B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802A4B" w:rsidRPr="00D54416" w:rsidTr="001D28D3">
        <w:tc>
          <w:tcPr>
            <w:tcW w:w="2093" w:type="dxa"/>
          </w:tcPr>
          <w:p w:rsidR="00802A4B" w:rsidRPr="00D54416" w:rsidRDefault="0089127A" w:rsidP="0089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2A4B" w:rsidRPr="00D544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02A4B" w:rsidRPr="00D54416">
              <w:rPr>
                <w:rFonts w:ascii="Times New Roman" w:hAnsi="Times New Roman" w:cs="Times New Roman"/>
                <w:sz w:val="24"/>
                <w:szCs w:val="24"/>
              </w:rPr>
              <w:t>/Математика5</w:t>
            </w:r>
          </w:p>
        </w:tc>
        <w:tc>
          <w:tcPr>
            <w:tcW w:w="1559" w:type="dxa"/>
          </w:tcPr>
          <w:p w:rsidR="00802A4B" w:rsidRDefault="001D28D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D3">
              <w:rPr>
                <w:rFonts w:ascii="Times New Roman" w:hAnsi="Times New Roman" w:cs="Times New Roman"/>
                <w:sz w:val="24"/>
                <w:szCs w:val="24"/>
              </w:rPr>
              <w:t>Задание множества с помощью кругов Эйлера</w:t>
            </w:r>
          </w:p>
          <w:p w:rsidR="001D28D3" w:rsidRPr="001D28D3" w:rsidRDefault="001D28D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D3">
              <w:rPr>
                <w:rFonts w:ascii="Times New Roman" w:hAnsi="Times New Roman" w:cs="Times New Roman"/>
                <w:sz w:val="24"/>
                <w:szCs w:val="24"/>
              </w:rPr>
              <w:t>Способы решения комбинаторных задач</w:t>
            </w:r>
          </w:p>
        </w:tc>
        <w:tc>
          <w:tcPr>
            <w:tcW w:w="2991" w:type="dxa"/>
          </w:tcPr>
          <w:p w:rsidR="00802A4B" w:rsidRPr="006A4A00" w:rsidRDefault="001D28D3" w:rsidP="00EE15FD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Изучаем </w:t>
            </w:r>
            <w:r w:rsidR="00802A4B">
              <w:rPr>
                <w:lang w:eastAsia="en-US"/>
              </w:rPr>
              <w:t xml:space="preserve"> </w:t>
            </w:r>
            <w:r w:rsidR="00802A4B" w:rsidRPr="006A4A00">
              <w:rPr>
                <w:lang w:eastAsia="en-US"/>
              </w:rPr>
              <w:t>тему</w:t>
            </w:r>
            <w:r w:rsidR="00802A4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п.45-46</w:t>
            </w:r>
          </w:p>
          <w:p w:rsidR="001D28D3" w:rsidRDefault="00802A4B" w:rsidP="001D28D3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r w:rsidRPr="006A4A00">
              <w:rPr>
                <w:lang w:eastAsia="en-US"/>
              </w:rPr>
              <w:t xml:space="preserve"> решаем задания из</w:t>
            </w:r>
            <w:r w:rsidR="0089127A">
              <w:rPr>
                <w:lang w:eastAsia="en-US"/>
              </w:rPr>
              <w:t xml:space="preserve"> </w:t>
            </w:r>
            <w:r w:rsidR="001D28D3">
              <w:rPr>
                <w:lang w:eastAsia="en-US"/>
              </w:rPr>
              <w:t>учебника</w:t>
            </w:r>
          </w:p>
          <w:p w:rsidR="00802A4B" w:rsidRPr="006A4A00" w:rsidRDefault="00802A4B" w:rsidP="001D28D3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r>
              <w:t xml:space="preserve">Дополнительно </w:t>
            </w:r>
            <w:hyperlink r:id="rId5" w:history="1">
              <w:r w:rsidRPr="00296A52">
                <w:rPr>
                  <w:rStyle w:val="a5"/>
                </w:rPr>
                <w:t>https://uchi.ru/teachers/stats/main</w:t>
              </w:r>
            </w:hyperlink>
          </w:p>
        </w:tc>
        <w:tc>
          <w:tcPr>
            <w:tcW w:w="1545" w:type="dxa"/>
          </w:tcPr>
          <w:p w:rsidR="00802A4B" w:rsidRPr="001D28D3" w:rsidRDefault="001D28D3" w:rsidP="0080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8D3">
              <w:rPr>
                <w:sz w:val="24"/>
                <w:szCs w:val="24"/>
              </w:rPr>
              <w:t>911,912,913,902</w:t>
            </w:r>
          </w:p>
        </w:tc>
        <w:tc>
          <w:tcPr>
            <w:tcW w:w="1383" w:type="dxa"/>
          </w:tcPr>
          <w:p w:rsidR="00802A4B" w:rsidRPr="00D54416" w:rsidRDefault="00802A4B" w:rsidP="0089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5"/>
                </w:rPr>
                <w:t>https://vk.com/im</w:t>
              </w:r>
            </w:hyperlink>
            <w:r>
              <w:t xml:space="preserve"> </w:t>
            </w:r>
            <w:r w:rsidR="0089127A">
              <w:rPr>
                <w:rFonts w:ascii="Times New Roman" w:hAnsi="Times New Roman" w:cs="Times New Roman"/>
                <w:sz w:val="24"/>
                <w:szCs w:val="24"/>
              </w:rPr>
              <w:t xml:space="preserve"> до 21</w:t>
            </w: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91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60C13" w:rsidRDefault="001D28D3"/>
    <w:sectPr w:rsidR="00660C13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7A00"/>
    <w:multiLevelType w:val="hybridMultilevel"/>
    <w:tmpl w:val="9E7CA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2A4B"/>
    <w:rsid w:val="00017708"/>
    <w:rsid w:val="001D28D3"/>
    <w:rsid w:val="003A4871"/>
    <w:rsid w:val="00802A4B"/>
    <w:rsid w:val="00875B8C"/>
    <w:rsid w:val="0089127A"/>
    <w:rsid w:val="0089650E"/>
    <w:rsid w:val="00C53A37"/>
    <w:rsid w:val="00ED6F96"/>
    <w:rsid w:val="00F4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02A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02A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" TargetMode="External"/><Relationship Id="rId5" Type="http://schemas.openxmlformats.org/officeDocument/2006/relationships/hyperlink" Target="https://uchi.ru/teachers/stats/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5</cp:revision>
  <dcterms:created xsi:type="dcterms:W3CDTF">2020-04-20T05:53:00Z</dcterms:created>
  <dcterms:modified xsi:type="dcterms:W3CDTF">2020-05-11T18:21:00Z</dcterms:modified>
</cp:coreProperties>
</file>