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05"/>
        <w:gridCol w:w="1524"/>
        <w:gridCol w:w="2085"/>
        <w:gridCol w:w="2392"/>
        <w:gridCol w:w="1965"/>
      </w:tblGrid>
      <w:tr w:rsidR="00166AED" w:rsidRPr="00D54416" w:rsidTr="00EE15FD">
        <w:tc>
          <w:tcPr>
            <w:tcW w:w="1545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4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60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9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166AED" w:rsidRPr="00D54416" w:rsidTr="00EE15FD">
        <w:tc>
          <w:tcPr>
            <w:tcW w:w="1545" w:type="dxa"/>
          </w:tcPr>
          <w:p w:rsidR="00166AED" w:rsidRPr="00D54416" w:rsidRDefault="00AD19F4" w:rsidP="0016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66AED"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66AED" w:rsidRPr="00D54416">
              <w:rPr>
                <w:rFonts w:ascii="Times New Roman" w:hAnsi="Times New Roman" w:cs="Times New Roman"/>
                <w:sz w:val="24"/>
                <w:szCs w:val="24"/>
              </w:rPr>
              <w:t>технология 6</w:t>
            </w:r>
          </w:p>
        </w:tc>
        <w:tc>
          <w:tcPr>
            <w:tcW w:w="1824" w:type="dxa"/>
          </w:tcPr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Уроки агротехники</w:t>
            </w:r>
          </w:p>
        </w:tc>
        <w:tc>
          <w:tcPr>
            <w:tcW w:w="5760" w:type="dxa"/>
          </w:tcPr>
          <w:p w:rsidR="00166AED" w:rsidRPr="00634D0A" w:rsidRDefault="00166AED" w:rsidP="00EE15F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1.Инструктаж по </w:t>
            </w: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ТБ при работе на пришкольном участке.</w:t>
            </w:r>
          </w:p>
          <w:p w:rsidR="00166AED" w:rsidRDefault="00166AED" w:rsidP="00EE15FD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2.</w:t>
            </w:r>
            <w:r w:rsidRPr="00634D0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сажать лук, </w:t>
            </w:r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пригибать и прикапывать стеблей смородины для получения отводков, высевать семена свеклы, моркови</w:t>
            </w:r>
            <w:proofErr w:type="gramStart"/>
            <w:r w:rsidRPr="0063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выбор учащегося)</w:t>
            </w:r>
          </w:p>
        </w:tc>
        <w:tc>
          <w:tcPr>
            <w:tcW w:w="2828" w:type="dxa"/>
          </w:tcPr>
          <w:p w:rsidR="00166AED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1.Сфотографировать каждый этап,</w:t>
            </w:r>
          </w:p>
          <w:p w:rsidR="00166AED" w:rsidRPr="00D54416" w:rsidRDefault="00166AED" w:rsidP="00EE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оформить дневник наблюдения в виде таблицы</w:t>
            </w:r>
          </w:p>
        </w:tc>
        <w:tc>
          <w:tcPr>
            <w:tcW w:w="2829" w:type="dxa"/>
          </w:tcPr>
          <w:p w:rsidR="00166AED" w:rsidRPr="00D54416" w:rsidRDefault="00166AED" w:rsidP="00AD1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54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>
                <w:rPr>
                  <w:rStyle w:val="a4"/>
                </w:rPr>
                <w:t>https://vk.com/im</w:t>
              </w:r>
            </w:hyperlink>
            <w:r>
              <w:t xml:space="preserve"> </w:t>
            </w:r>
            <w:r w:rsidR="00AD19F4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Pr="00D544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D1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60C13" w:rsidRDefault="00AD19F4"/>
    <w:sectPr w:rsidR="00660C13" w:rsidSect="003A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6AED"/>
    <w:rsid w:val="00017708"/>
    <w:rsid w:val="00166AED"/>
    <w:rsid w:val="0021060B"/>
    <w:rsid w:val="003A4871"/>
    <w:rsid w:val="0089650E"/>
    <w:rsid w:val="00AD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6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компьютер 4</cp:lastModifiedBy>
  <cp:revision>3</cp:revision>
  <dcterms:created xsi:type="dcterms:W3CDTF">2020-04-20T06:14:00Z</dcterms:created>
  <dcterms:modified xsi:type="dcterms:W3CDTF">2020-05-11T17:53:00Z</dcterms:modified>
</cp:coreProperties>
</file>