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417"/>
        <w:gridCol w:w="3133"/>
        <w:gridCol w:w="1403"/>
        <w:gridCol w:w="1525"/>
      </w:tblGrid>
      <w:tr w:rsidR="009C1AA8" w:rsidRPr="00D54416" w:rsidTr="00916E7D">
        <w:tc>
          <w:tcPr>
            <w:tcW w:w="2093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417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33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403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C1AA8" w:rsidRPr="00D54416" w:rsidTr="00916E7D">
        <w:tc>
          <w:tcPr>
            <w:tcW w:w="2093" w:type="dxa"/>
          </w:tcPr>
          <w:p w:rsidR="009C1AA8" w:rsidRPr="00D54416" w:rsidRDefault="00EB18E8" w:rsidP="0096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9C1AA8" w:rsidRPr="00D5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A8" w:rsidRPr="00D54416">
              <w:rPr>
                <w:rFonts w:ascii="Times New Roman" w:hAnsi="Times New Roman" w:cs="Times New Roman"/>
                <w:sz w:val="24"/>
                <w:szCs w:val="24"/>
              </w:rPr>
              <w:t>Математика5</w:t>
            </w:r>
          </w:p>
        </w:tc>
        <w:tc>
          <w:tcPr>
            <w:tcW w:w="1417" w:type="dxa"/>
          </w:tcPr>
          <w:p w:rsidR="00916E7D" w:rsidRDefault="00916E7D" w:rsidP="009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D3">
              <w:rPr>
                <w:rFonts w:ascii="Times New Roman" w:hAnsi="Times New Roman" w:cs="Times New Roman"/>
                <w:sz w:val="24"/>
                <w:szCs w:val="24"/>
              </w:rPr>
              <w:t>Задание множества с помощью кругов Эйлера</w:t>
            </w:r>
          </w:p>
          <w:p w:rsidR="009C1AA8" w:rsidRPr="009E0119" w:rsidRDefault="00916E7D" w:rsidP="009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D3">
              <w:rPr>
                <w:rFonts w:ascii="Times New Roman" w:hAnsi="Times New Roman" w:cs="Times New Roman"/>
                <w:sz w:val="24"/>
                <w:szCs w:val="24"/>
              </w:rPr>
              <w:t>Способы решения комбинаторных задач</w:t>
            </w:r>
          </w:p>
        </w:tc>
        <w:tc>
          <w:tcPr>
            <w:tcW w:w="3133" w:type="dxa"/>
          </w:tcPr>
          <w:p w:rsidR="009C1AA8" w:rsidRPr="006A4A00" w:rsidRDefault="009C1AA8" w:rsidP="00EE15FD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повторяем </w:t>
            </w:r>
            <w:r w:rsidRPr="006A4A00">
              <w:rPr>
                <w:lang w:eastAsia="en-US"/>
              </w:rPr>
              <w:t>тему</w:t>
            </w:r>
            <w:r w:rsidR="00916E7D">
              <w:rPr>
                <w:lang w:eastAsia="en-US"/>
              </w:rPr>
              <w:t xml:space="preserve">  п.45-46 </w:t>
            </w:r>
            <w:r>
              <w:rPr>
                <w:lang w:eastAsia="en-US"/>
              </w:rPr>
              <w:t xml:space="preserve"> </w:t>
            </w:r>
          </w:p>
          <w:p w:rsidR="009C1AA8" w:rsidRPr="006A4A00" w:rsidRDefault="009C1AA8" w:rsidP="00EB18E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 w:rsidRPr="006A4A00">
              <w:rPr>
                <w:lang w:eastAsia="en-US"/>
              </w:rPr>
              <w:t xml:space="preserve"> решаем задания из</w:t>
            </w:r>
            <w:r w:rsidR="00916E7D">
              <w:rPr>
                <w:lang w:eastAsia="en-US"/>
              </w:rPr>
              <w:t xml:space="preserve"> учебника по выбору</w:t>
            </w:r>
            <w:r w:rsidRPr="006A4A00">
              <w:rPr>
                <w:lang w:eastAsia="en-US"/>
              </w:rPr>
              <w:t xml:space="preserve"> </w:t>
            </w:r>
            <w:r>
              <w:t xml:space="preserve">Дополнительно </w:t>
            </w:r>
            <w:hyperlink r:id="rId5" w:history="1">
              <w:r w:rsidRPr="00296A52">
                <w:rPr>
                  <w:rStyle w:val="a5"/>
                </w:rPr>
                <w:t>https://uchi.ru/teachers/stats/main</w:t>
              </w:r>
            </w:hyperlink>
          </w:p>
        </w:tc>
        <w:tc>
          <w:tcPr>
            <w:tcW w:w="1403" w:type="dxa"/>
          </w:tcPr>
          <w:p w:rsidR="00916E7D" w:rsidRDefault="00916E7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7D">
              <w:rPr>
                <w:rFonts w:ascii="Times New Roman" w:hAnsi="Times New Roman" w:cs="Times New Roman"/>
                <w:sz w:val="24"/>
                <w:szCs w:val="24"/>
              </w:rPr>
              <w:t>930,931,</w:t>
            </w:r>
          </w:p>
          <w:p w:rsidR="00916E7D" w:rsidRDefault="00916E7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7D">
              <w:rPr>
                <w:rFonts w:ascii="Times New Roman" w:hAnsi="Times New Roman" w:cs="Times New Roman"/>
                <w:sz w:val="24"/>
                <w:szCs w:val="24"/>
              </w:rPr>
              <w:t>932,933,</w:t>
            </w:r>
          </w:p>
          <w:p w:rsidR="009C1AA8" w:rsidRPr="00916E7D" w:rsidRDefault="00916E7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7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525" w:type="dxa"/>
          </w:tcPr>
          <w:p w:rsidR="009C1AA8" w:rsidRPr="00D54416" w:rsidRDefault="009C1AA8" w:rsidP="00EB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B1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1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Pr="009C1AA8" w:rsidRDefault="00916E7D" w:rsidP="009C1AA8"/>
    <w:sectPr w:rsidR="00660C13" w:rsidRPr="009C1AA8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A00"/>
    <w:multiLevelType w:val="hybridMultilevel"/>
    <w:tmpl w:val="9E7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AA8"/>
    <w:rsid w:val="00017708"/>
    <w:rsid w:val="0013044B"/>
    <w:rsid w:val="001B64E7"/>
    <w:rsid w:val="003A4871"/>
    <w:rsid w:val="0089650E"/>
    <w:rsid w:val="00916E7D"/>
    <w:rsid w:val="00960DB9"/>
    <w:rsid w:val="009C1AA8"/>
    <w:rsid w:val="00EB18E8"/>
    <w:rsid w:val="00FB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C1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1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2020-04-20T05:56:00Z</dcterms:created>
  <dcterms:modified xsi:type="dcterms:W3CDTF">2020-05-11T18:24:00Z</dcterms:modified>
</cp:coreProperties>
</file>