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462"/>
        <w:gridCol w:w="1481"/>
        <w:gridCol w:w="8552"/>
        <w:gridCol w:w="1209"/>
        <w:gridCol w:w="2082"/>
      </w:tblGrid>
      <w:tr w:rsidR="009925E8" w:rsidRPr="00F81F12" w:rsidTr="002227E6">
        <w:tc>
          <w:tcPr>
            <w:tcW w:w="146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48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5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209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8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2227E6">
        <w:tc>
          <w:tcPr>
            <w:tcW w:w="1462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2227E6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7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2C2BE8" w:rsidRDefault="002C2B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81" w:type="dxa"/>
          </w:tcPr>
          <w:p w:rsidR="009925E8" w:rsidRPr="00F81F12" w:rsidRDefault="002227E6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64D1">
              <w:rPr>
                <w:rFonts w:ascii="Times New Roman" w:hAnsi="Times New Roman" w:cs="Times New Roman"/>
                <w:sz w:val="24"/>
                <w:szCs w:val="24"/>
              </w:rPr>
              <w:t>писанная окружность</w:t>
            </w:r>
          </w:p>
        </w:tc>
        <w:tc>
          <w:tcPr>
            <w:tcW w:w="8552" w:type="dxa"/>
          </w:tcPr>
          <w:p w:rsidR="002C2BE8" w:rsidRDefault="002227E6" w:rsidP="002C2BE8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Изучить </w:t>
            </w:r>
            <w:r w:rsidR="0028680C">
              <w:t xml:space="preserve"> материал</w:t>
            </w:r>
            <w:r w:rsidR="00C464D1">
              <w:t xml:space="preserve"> </w:t>
            </w:r>
            <w:r w:rsidR="00253319">
              <w:t xml:space="preserve"> </w:t>
            </w:r>
            <w:r w:rsidR="00A34565">
              <w:t xml:space="preserve"> </w:t>
            </w:r>
            <w:r w:rsidR="00B95ECD">
              <w:t xml:space="preserve"> </w:t>
            </w:r>
            <w:r w:rsidR="002B4001">
              <w:t>§7</w:t>
            </w:r>
            <w:r>
              <w:t>8</w:t>
            </w:r>
          </w:p>
          <w:p w:rsidR="00253319" w:rsidRDefault="002227E6" w:rsidP="00D51CF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Полностью выполнить все задания из презентации</w:t>
            </w:r>
            <w:r w:rsidR="00BB73AB">
              <w:t xml:space="preserve"> </w:t>
            </w:r>
            <w:hyperlink r:id="rId5" w:history="1">
              <w:r w:rsidR="00BB73AB" w:rsidRPr="00BB73AB">
                <w:rPr>
                  <w:rStyle w:val="a5"/>
                </w:rPr>
                <w:t>https://nsportal.ru/sites/default/files</w:t>
              </w:r>
              <w:r w:rsidR="00BB73AB" w:rsidRPr="00BB73AB">
                <w:rPr>
                  <w:rStyle w:val="a5"/>
                </w:rPr>
                <w:t>/</w:t>
              </w:r>
              <w:r w:rsidR="00BB73AB" w:rsidRPr="00BB73AB">
                <w:rPr>
                  <w:rStyle w:val="a5"/>
                </w:rPr>
                <w:t>202</w:t>
              </w:r>
              <w:r w:rsidR="00BB73AB" w:rsidRPr="00BB73AB">
                <w:rPr>
                  <w:rStyle w:val="a5"/>
                </w:rPr>
                <w:t>0</w:t>
              </w:r>
              <w:r w:rsidR="00BB73AB" w:rsidRPr="00BB73AB">
                <w:rPr>
                  <w:rStyle w:val="a5"/>
                </w:rPr>
                <w:t>/03/06/opisannaya_okruzhnost.ppt</w:t>
              </w:r>
            </w:hyperlink>
          </w:p>
          <w:p w:rsidR="009925E8" w:rsidRPr="00253319" w:rsidRDefault="009925E8" w:rsidP="00253319">
            <w:pPr>
              <w:pStyle w:val="a4"/>
              <w:shd w:val="clear" w:color="auto" w:fill="FFFFFF"/>
              <w:ind w:left="720"/>
              <w:rPr>
                <w:b/>
              </w:rPr>
            </w:pPr>
          </w:p>
        </w:tc>
        <w:tc>
          <w:tcPr>
            <w:tcW w:w="1209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253319" w:rsidRPr="00C464D1" w:rsidRDefault="00253319" w:rsidP="00C464D1">
            <w:pPr>
              <w:pStyle w:val="a4"/>
              <w:shd w:val="clear" w:color="auto" w:fill="FFFFFF"/>
            </w:pPr>
          </w:p>
        </w:tc>
        <w:tc>
          <w:tcPr>
            <w:tcW w:w="2082" w:type="dxa"/>
          </w:tcPr>
          <w:p w:rsidR="009925E8" w:rsidRPr="007B444E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B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2A5185" w:rsidRDefault="00BB73AB" w:rsidP="008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задачи</w:t>
            </w:r>
          </w:p>
        </w:tc>
      </w:tr>
    </w:tbl>
    <w:p w:rsidR="00E627D1" w:rsidRDefault="00E627D1"/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92254"/>
    <w:multiLevelType w:val="hybridMultilevel"/>
    <w:tmpl w:val="ABB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A4343"/>
    <w:rsid w:val="000C23AE"/>
    <w:rsid w:val="000E23D6"/>
    <w:rsid w:val="002227E6"/>
    <w:rsid w:val="00253319"/>
    <w:rsid w:val="002701F8"/>
    <w:rsid w:val="0028680C"/>
    <w:rsid w:val="002957FE"/>
    <w:rsid w:val="002B1EB7"/>
    <w:rsid w:val="002B4001"/>
    <w:rsid w:val="002C2BE8"/>
    <w:rsid w:val="00390B21"/>
    <w:rsid w:val="00415659"/>
    <w:rsid w:val="007B444E"/>
    <w:rsid w:val="007C3068"/>
    <w:rsid w:val="008112CD"/>
    <w:rsid w:val="00967303"/>
    <w:rsid w:val="009925E8"/>
    <w:rsid w:val="00A34565"/>
    <w:rsid w:val="00A85959"/>
    <w:rsid w:val="00AC45B5"/>
    <w:rsid w:val="00B95ECD"/>
    <w:rsid w:val="00BB73AB"/>
    <w:rsid w:val="00C464D1"/>
    <w:rsid w:val="00C97C2F"/>
    <w:rsid w:val="00D51CFA"/>
    <w:rsid w:val="00DA53F7"/>
    <w:rsid w:val="00DB6331"/>
    <w:rsid w:val="00E627D1"/>
    <w:rsid w:val="00F60DD5"/>
    <w:rsid w:val="00F7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nsportal.ru/sites/default/files/2020/03/06/opisannaya_okruzhnost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17</cp:revision>
  <dcterms:created xsi:type="dcterms:W3CDTF">2020-04-14T07:06:00Z</dcterms:created>
  <dcterms:modified xsi:type="dcterms:W3CDTF">2020-05-18T07:35:00Z</dcterms:modified>
</cp:coreProperties>
</file>