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2263"/>
        <w:gridCol w:w="3209"/>
        <w:gridCol w:w="2416"/>
        <w:gridCol w:w="2739"/>
        <w:gridCol w:w="3260"/>
      </w:tblGrid>
      <w:tr w:rsidR="00D50D3C" w:rsidRPr="00E260D4" w14:paraId="64AF0237" w14:textId="77777777" w:rsidTr="00A0415D">
        <w:tc>
          <w:tcPr>
            <w:tcW w:w="2263" w:type="dxa"/>
          </w:tcPr>
          <w:p w14:paraId="56D8B4F0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09" w:type="dxa"/>
          </w:tcPr>
          <w:p w14:paraId="52A22D3C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6" w:type="dxa"/>
          </w:tcPr>
          <w:p w14:paraId="32AE2CAA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39" w:type="dxa"/>
          </w:tcPr>
          <w:p w14:paraId="5EF455BD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E8A27A6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260" w:type="dxa"/>
          </w:tcPr>
          <w:p w14:paraId="751FEC09" w14:textId="055FC798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D50D3C" w:rsidRPr="00E260D4" w14:paraId="69E45C6C" w14:textId="77777777" w:rsidTr="00A0415D">
        <w:tc>
          <w:tcPr>
            <w:tcW w:w="2263" w:type="dxa"/>
          </w:tcPr>
          <w:p w14:paraId="40A148AF" w14:textId="57428425" w:rsidR="00D50D3C" w:rsidRDefault="006E0064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28F4D604" w14:textId="01A286DA" w:rsidR="003A751C" w:rsidRPr="00E260D4" w:rsidRDefault="003A751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14:paraId="53C32FB8" w14:textId="18BF9815" w:rsidR="00D50D3C" w:rsidRPr="00E260D4" w:rsidRDefault="006E0064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</w:t>
            </w:r>
          </w:p>
        </w:tc>
        <w:tc>
          <w:tcPr>
            <w:tcW w:w="2416" w:type="dxa"/>
          </w:tcPr>
          <w:p w14:paraId="570E35CF" w14:textId="25070D91" w:rsidR="00D50D3C" w:rsidRPr="00554910" w:rsidRDefault="00D50D3C" w:rsidP="006E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91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6E0064">
              <w:rPr>
                <w:rFonts w:ascii="Times New Roman" w:hAnsi="Times New Roman" w:cs="Times New Roman"/>
                <w:sz w:val="28"/>
                <w:szCs w:val="28"/>
              </w:rPr>
              <w:t>стр. 96-100</w:t>
            </w:r>
          </w:p>
        </w:tc>
        <w:tc>
          <w:tcPr>
            <w:tcW w:w="2739" w:type="dxa"/>
          </w:tcPr>
          <w:p w14:paraId="5733262E" w14:textId="35E5411D" w:rsidR="00D50D3C" w:rsidRPr="00E260D4" w:rsidRDefault="006E0064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260" w:type="dxa"/>
          </w:tcPr>
          <w:p w14:paraId="604CA6B3" w14:textId="140E18CC" w:rsidR="00D50D3C" w:rsidRDefault="006E0064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77A401C2" w14:textId="42843F9F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 или через группу в Вк (фото)</w:t>
            </w:r>
          </w:p>
        </w:tc>
      </w:tr>
    </w:tbl>
    <w:p w14:paraId="78BA7944" w14:textId="7336B5C6" w:rsidR="00D50D3C" w:rsidRPr="00554910" w:rsidRDefault="006E0064" w:rsidP="00D50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мая</w:t>
      </w:r>
    </w:p>
    <w:p w14:paraId="24CB2455" w14:textId="77777777" w:rsidR="00D50D3C" w:rsidRPr="00554910" w:rsidRDefault="00D50D3C" w:rsidP="00D50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10">
        <w:rPr>
          <w:rFonts w:ascii="Times New Roman" w:hAnsi="Times New Roman" w:cs="Times New Roman"/>
          <w:b/>
          <w:bCs/>
          <w:sz w:val="28"/>
          <w:szCs w:val="28"/>
        </w:rPr>
        <w:t>6 класс. История</w:t>
      </w:r>
    </w:p>
    <w:p w14:paraId="231F7556" w14:textId="77777777" w:rsidR="000D46FB" w:rsidRDefault="000D46FB"/>
    <w:sectPr w:rsidR="000D46FB" w:rsidSect="00554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BF"/>
    <w:rsid w:val="000D46FB"/>
    <w:rsid w:val="003A751C"/>
    <w:rsid w:val="006E0064"/>
    <w:rsid w:val="00D50D3C"/>
    <w:rsid w:val="00E55ABF"/>
    <w:rsid w:val="00E87C30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A9D2"/>
  <w15:chartTrackingRefBased/>
  <w15:docId w15:val="{0624C818-8A75-4CA1-BCE2-BBC72E8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dcterms:created xsi:type="dcterms:W3CDTF">2020-04-09T08:34:00Z</dcterms:created>
  <dcterms:modified xsi:type="dcterms:W3CDTF">2020-05-18T17:33:00Z</dcterms:modified>
</cp:coreProperties>
</file>