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D8" w:rsidRDefault="009F46D8" w:rsidP="009F4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класс.21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923544">
        <w:rPr>
          <w:rFonts w:ascii="Times New Roman" w:hAnsi="Times New Roman" w:cs="Times New Roman"/>
          <w:b/>
          <w:sz w:val="28"/>
          <w:szCs w:val="28"/>
        </w:rPr>
        <w:t>. Биология.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1584"/>
        <w:gridCol w:w="4690"/>
        <w:gridCol w:w="2106"/>
        <w:gridCol w:w="4343"/>
      </w:tblGrid>
      <w:tr w:rsidR="009F46D8" w:rsidRPr="00E260D4" w:rsidTr="000E0161">
        <w:tc>
          <w:tcPr>
            <w:tcW w:w="1545" w:type="dxa"/>
          </w:tcPr>
          <w:p w:rsidR="009F46D8" w:rsidRPr="00E260D4" w:rsidRDefault="009F46D8" w:rsidP="000E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24" w:type="dxa"/>
          </w:tcPr>
          <w:p w:rsidR="009F46D8" w:rsidRPr="00E260D4" w:rsidRDefault="009F46D8" w:rsidP="000E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760" w:type="dxa"/>
          </w:tcPr>
          <w:p w:rsidR="009F46D8" w:rsidRPr="00E260D4" w:rsidRDefault="009F46D8" w:rsidP="000E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828" w:type="dxa"/>
          </w:tcPr>
          <w:p w:rsidR="009F46D8" w:rsidRPr="00E260D4" w:rsidRDefault="009F46D8" w:rsidP="000E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:rsidR="009F46D8" w:rsidRPr="00E260D4" w:rsidRDefault="009F46D8" w:rsidP="000E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829" w:type="dxa"/>
          </w:tcPr>
          <w:p w:rsidR="009F46D8" w:rsidRPr="00E260D4" w:rsidRDefault="009F46D8" w:rsidP="000E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9F46D8" w:rsidRPr="00E260D4" w:rsidTr="000E0161">
        <w:tc>
          <w:tcPr>
            <w:tcW w:w="1545" w:type="dxa"/>
          </w:tcPr>
          <w:p w:rsidR="009F46D8" w:rsidRDefault="009F46D8" w:rsidP="000E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мая.</w:t>
            </w:r>
          </w:p>
          <w:p w:rsidR="009F46D8" w:rsidRPr="00E260D4" w:rsidRDefault="009F46D8" w:rsidP="000E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</w:tc>
        <w:tc>
          <w:tcPr>
            <w:tcW w:w="1824" w:type="dxa"/>
          </w:tcPr>
          <w:p w:rsidR="009F46D8" w:rsidRPr="00E260D4" w:rsidRDefault="009F46D8" w:rsidP="000E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 как единое целое.</w:t>
            </w:r>
          </w:p>
        </w:tc>
        <w:tc>
          <w:tcPr>
            <w:tcW w:w="5760" w:type="dxa"/>
          </w:tcPr>
          <w:p w:rsidR="009F46D8" w:rsidRDefault="009F46D8" w:rsidP="000E01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Прочитать учебник параграф 19.</w:t>
            </w:r>
          </w:p>
          <w:p w:rsidR="009F46D8" w:rsidRDefault="009F46D8" w:rsidP="000E01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Просмотреть презентацию по ссылке:</w:t>
            </w:r>
          </w:p>
          <w:p w:rsidR="009F46D8" w:rsidRDefault="009F46D8" w:rsidP="000E0161">
            <w:pPr>
              <w:spacing w:after="0"/>
            </w:pPr>
            <w:hyperlink r:id="rId4" w:history="1">
              <w:r>
                <w:rPr>
                  <w:rStyle w:val="a4"/>
                </w:rPr>
                <w:t>https://infourok.ru/prezentaciya-po-biologii-klass-organizm-kak-edinoe-celoe-408016.html</w:t>
              </w:r>
            </w:hyperlink>
          </w:p>
          <w:p w:rsidR="00CA7C9F" w:rsidRPr="00CA7C9F" w:rsidRDefault="00CA7C9F" w:rsidP="000E01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C9F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CA7C9F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CA7C9F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CA7C9F" w:rsidRDefault="00CA7C9F" w:rsidP="000E01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CA7C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https://youtu.be/JEyCOa3OlPM</w:t>
              </w:r>
            </w:hyperlink>
          </w:p>
          <w:p w:rsidR="009F46D8" w:rsidRPr="00001CB0" w:rsidRDefault="009F46D8" w:rsidP="000E01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выписать в тетрадь новые термины.</w:t>
            </w:r>
          </w:p>
          <w:p w:rsidR="009F46D8" w:rsidRPr="00A1041F" w:rsidRDefault="009F46D8" w:rsidP="000E01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Ответить на вопросы после параграфа (устно)</w:t>
            </w:r>
          </w:p>
          <w:p w:rsidR="009F46D8" w:rsidRPr="00A1041F" w:rsidRDefault="009F46D8" w:rsidP="000E01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9F46D8" w:rsidRPr="00E260D4" w:rsidRDefault="009F46D8" w:rsidP="000E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П.19, рабочая тетрадь, задания к парагр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афу 19.</w:t>
            </w:r>
          </w:p>
        </w:tc>
        <w:tc>
          <w:tcPr>
            <w:tcW w:w="2829" w:type="dxa"/>
          </w:tcPr>
          <w:p w:rsidR="009F46D8" w:rsidRPr="00DF2182" w:rsidRDefault="009F46D8" w:rsidP="000E0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Контактные данные учителя (вопросы, сообщения и выполненные письменные домашние задания в виде </w:t>
            </w:r>
            <w:proofErr w:type="spellStart"/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скринов</w:t>
            </w:r>
            <w:proofErr w:type="spellEnd"/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фото рабочих тетрадей отправляем сюда):</w:t>
            </w:r>
            <w:r w:rsidRPr="000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_(</w:t>
            </w:r>
            <w:proofErr w:type="spellStart"/>
            <w:proofErr w:type="gramStart"/>
            <w:r w:rsidRPr="000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</w:t>
            </w:r>
            <w:r w:rsidRPr="00F8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2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marinapolyakova</w:t>
            </w:r>
            <w:proofErr w:type="spellEnd"/>
            <w:r w:rsidRPr="00DF2182">
              <w:rPr>
                <w:rFonts w:ascii="Times New Roman" w:hAnsi="Times New Roman" w:cs="Times New Roman"/>
                <w:b/>
                <w:sz w:val="28"/>
                <w:szCs w:val="28"/>
              </w:rPr>
              <w:t>2016@</w:t>
            </w:r>
            <w:proofErr w:type="spellStart"/>
            <w:r w:rsidRPr="00DF2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DF21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DF2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9F46D8" w:rsidRPr="00E260D4" w:rsidRDefault="009F46D8" w:rsidP="000E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0.00 21 мая.</w:t>
            </w:r>
          </w:p>
        </w:tc>
      </w:tr>
    </w:tbl>
    <w:p w:rsidR="00357E09" w:rsidRDefault="00357E09"/>
    <w:sectPr w:rsidR="00357E09" w:rsidSect="009F4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A1"/>
    <w:rsid w:val="00357E09"/>
    <w:rsid w:val="008F16A1"/>
    <w:rsid w:val="009F46D8"/>
    <w:rsid w:val="00CA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6E8A"/>
  <w15:chartTrackingRefBased/>
  <w15:docId w15:val="{548BEB24-C65A-4642-8B2F-B972475E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6D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F4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EyCOa3OlPM" TargetMode="External"/><Relationship Id="rId4" Type="http://schemas.openxmlformats.org/officeDocument/2006/relationships/hyperlink" Target="https://infourok.ru/prezentaciya-po-biologii-klass-organizm-kak-edinoe-celoe-408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2020-05-17T05:59:00Z</dcterms:created>
  <dcterms:modified xsi:type="dcterms:W3CDTF">2020-05-17T06:14:00Z</dcterms:modified>
</cp:coreProperties>
</file>