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2941"/>
        <w:tblW w:w="15092" w:type="dxa"/>
        <w:tblInd w:w="0" w:type="dxa"/>
        <w:tblLook w:val="04A0" w:firstRow="1" w:lastRow="0" w:firstColumn="1" w:lastColumn="0" w:noHBand="0" w:noVBand="1"/>
      </w:tblPr>
      <w:tblGrid>
        <w:gridCol w:w="1837"/>
        <w:gridCol w:w="1866"/>
        <w:gridCol w:w="6179"/>
        <w:gridCol w:w="3053"/>
        <w:gridCol w:w="2157"/>
      </w:tblGrid>
      <w:tr w:rsidR="00341785" w14:paraId="72736ADE" w14:textId="77777777" w:rsidTr="00341785"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8ADE3" w14:textId="77777777" w:rsidR="00341785" w:rsidRDefault="00341785" w:rsidP="00F1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Дата/предмет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3A9F7" w14:textId="77777777" w:rsidR="00341785" w:rsidRDefault="00341785" w:rsidP="00F1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C5407" w14:textId="77777777" w:rsidR="00341785" w:rsidRDefault="00341785" w:rsidP="00F1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урока (подробная пошаговая инструкция для ребенка)</w:t>
            </w: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06E94" w14:textId="77777777" w:rsidR="00341785" w:rsidRDefault="00341785" w:rsidP="00F1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проверки</w:t>
            </w:r>
          </w:p>
          <w:p w14:paraId="3FCEFC08" w14:textId="77777777" w:rsidR="00341785" w:rsidRDefault="00341785" w:rsidP="00F1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(домашнее задание)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797B3" w14:textId="77777777" w:rsidR="00341785" w:rsidRDefault="00341785" w:rsidP="00F1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дата предоставления заданий для проверки</w:t>
            </w:r>
          </w:p>
        </w:tc>
      </w:tr>
      <w:tr w:rsidR="00341785" w14:paraId="57932A7D" w14:textId="77777777" w:rsidTr="00341785"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7B35F" w14:textId="135178A1" w:rsidR="00341785" w:rsidRDefault="00A4345D" w:rsidP="00F1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906C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14:paraId="7E09237E" w14:textId="0251E696" w:rsidR="00341785" w:rsidRDefault="00341785" w:rsidP="00F1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38CC3" w14:textId="5C3F18B7" w:rsidR="00341785" w:rsidRDefault="00BE6104" w:rsidP="00F1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Повторение изученного в 5 классе</w:t>
            </w:r>
            <w:r w:rsidR="00A4345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. Культура речи.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89C85" w14:textId="3654A4ED" w:rsidR="00341785" w:rsidRDefault="00A4345D" w:rsidP="00B9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контрольную работу (см. ниже)</w:t>
            </w:r>
          </w:p>
          <w:p w14:paraId="62E8CEFC" w14:textId="1579CC20" w:rsidR="00B966CD" w:rsidRDefault="00B966CD" w:rsidP="00B96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97770" w14:textId="6EC9E65A" w:rsidR="00BE6104" w:rsidRDefault="00B966CD" w:rsidP="00F1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------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7B60A" w14:textId="0B5E9581" w:rsidR="00341785" w:rsidRDefault="00A4345D" w:rsidP="00F1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906C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14:paraId="491F79DF" w14:textId="77777777" w:rsidR="00341785" w:rsidRDefault="00341785" w:rsidP="00F1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на бумажных носителях безопасным способом</w:t>
            </w:r>
          </w:p>
        </w:tc>
      </w:tr>
    </w:tbl>
    <w:p w14:paraId="43D1EC61" w14:textId="39F4247F" w:rsidR="00341785" w:rsidRDefault="000F72DD" w:rsidP="003417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 </w:t>
      </w:r>
      <w:r w:rsidR="006906CC">
        <w:rPr>
          <w:rFonts w:ascii="Times New Roman" w:hAnsi="Times New Roman" w:cs="Times New Roman"/>
          <w:b/>
          <w:bCs/>
          <w:sz w:val="28"/>
          <w:szCs w:val="28"/>
        </w:rPr>
        <w:t>мая</w:t>
      </w:r>
    </w:p>
    <w:p w14:paraId="67661F73" w14:textId="03BDD5B7" w:rsidR="00341785" w:rsidRDefault="00341785" w:rsidP="003417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класс русский язык</w:t>
      </w:r>
    </w:p>
    <w:p w14:paraId="7C96A692" w14:textId="20CC7E54" w:rsidR="004D2A96" w:rsidRDefault="004D2A96"/>
    <w:p w14:paraId="601724BF" w14:textId="72E9911F" w:rsidR="009F5A47" w:rsidRDefault="009F5A47"/>
    <w:p w14:paraId="05713505" w14:textId="6847F9F4" w:rsidR="009F5A47" w:rsidRDefault="009F5A47"/>
    <w:p w14:paraId="2C4CE806" w14:textId="1D6DF49D" w:rsidR="00A4345D" w:rsidRDefault="00A4345D"/>
    <w:p w14:paraId="1E4DFAFC" w14:textId="30A2681E" w:rsidR="00A4345D" w:rsidRDefault="00A4345D"/>
    <w:p w14:paraId="6181272E" w14:textId="32C8F936" w:rsidR="00A4345D" w:rsidRDefault="00A4345D"/>
    <w:p w14:paraId="17146DBC" w14:textId="05C289EF" w:rsidR="00A4345D" w:rsidRDefault="00A4345D"/>
    <w:p w14:paraId="72B9E257" w14:textId="77777777" w:rsidR="00A4345D" w:rsidRDefault="00A4345D" w:rsidP="00A4345D">
      <w:pPr>
        <w:pStyle w:val="a8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lastRenderedPageBreak/>
        <w:t>Прочитайте текст и выполните приведённые ниже задания</w:t>
      </w:r>
    </w:p>
    <w:p w14:paraId="602D065C" w14:textId="77777777" w:rsidR="00A4345D" w:rsidRDefault="00A4345D" w:rsidP="00A4345D">
      <w:pPr>
        <w:pStyle w:val="a8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(11-16) на основе прочитанного текста.</w:t>
      </w:r>
    </w:p>
    <w:p w14:paraId="3A59E0D9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513AE1D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1)Звонки раздавались один за другим почти непрерывно. 2) Приезжали все новые и новые гости. 3) Барышни Рудневы едва успевали справляться с ними. 4) Взрослых приглашали в гостиную, а маленьких завлекали поиграть в детскую и в столовую, чтобы запереть их там предательским образом. 5) В зале еще никто не зажигал огня. 6) Огромная елка стояла посредине, слабо рисуясь в полутьме своими фантастическими очертаниями и наполняя комнату смолистым ароматом. 7) Там и здесь на ней тускло поблескивала, отражая свет уличного фонаря, позолота цепей, орехов и картонажей.</w:t>
      </w:r>
    </w:p>
    <w:p w14:paraId="7F0B5ABC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1A4D415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11Определите, какой тип речи представлен в предложениях 1-5.</w:t>
      </w:r>
    </w:p>
    <w:p w14:paraId="5B691826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Ответ: ___________________________.</w:t>
      </w:r>
    </w:p>
    <w:p w14:paraId="69D040A5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54CE7C9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12. Определите стиль речи.</w:t>
      </w:r>
    </w:p>
    <w:p w14:paraId="2264EECD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Ответ: ___________________________.</w:t>
      </w:r>
    </w:p>
    <w:p w14:paraId="1529EDCA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4942485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13.Из предложения 5 выпишите грамматическую основу.</w:t>
      </w:r>
    </w:p>
    <w:p w14:paraId="4249B664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Ответ: ___________________________.</w:t>
      </w:r>
    </w:p>
    <w:p w14:paraId="20E6FD63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8937762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14.Определите, какое из приведённых сочетаний слов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не является</w:t>
      </w:r>
      <w:r>
        <w:rPr>
          <w:rFonts w:ascii="Arial" w:hAnsi="Arial" w:cs="Arial"/>
          <w:color w:val="000000"/>
          <w:sz w:val="27"/>
          <w:szCs w:val="27"/>
        </w:rPr>
        <w:t> словосочетанием. В ответе укажите только букву, под которой оно указано.</w:t>
      </w:r>
    </w:p>
    <w:p w14:paraId="2C57E230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28D2161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новые гости Б) ещё не зажигали В) приезжали гости Г) позолота цепей</w:t>
      </w:r>
    </w:p>
    <w:p w14:paraId="3B466D31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Ответ: ___________________________.</w:t>
      </w:r>
    </w:p>
    <w:p w14:paraId="17D7BA4F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A132371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15. В предложении 4 найдите глагол, который состоит из приставки, корня, двух суффиксов и окончания, и запишите его в ответе.</w:t>
      </w:r>
    </w:p>
    <w:p w14:paraId="5B438F79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Ответ: ___________________________.</w:t>
      </w:r>
    </w:p>
    <w:p w14:paraId="49E4049A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B915426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16. Среди предложений 1-4 найдите такое, которое соединяется с предыдущим при помощи личного местоимения. В ответе укажите его номер.</w:t>
      </w:r>
    </w:p>
    <w:p w14:paraId="2156053B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Ответ: ___________________________.</w:t>
      </w:r>
    </w:p>
    <w:p w14:paraId="7C137096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0D327A0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Часть 3</w:t>
      </w:r>
    </w:p>
    <w:p w14:paraId="0FA3E5CB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DB346DC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1B21C8C" w14:textId="77777777" w:rsidR="00A4345D" w:rsidRDefault="00A4345D" w:rsidP="00A4345D">
      <w:pPr>
        <w:pStyle w:val="a8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Задание творческого характера (17)</w:t>
      </w:r>
    </w:p>
    <w:p w14:paraId="28FDEA4C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0122B5F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416AA1D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17. Придумайте продолжение текста, записав 3-4 предложения.</w:t>
      </w:r>
    </w:p>
    <w:p w14:paraId="3488E2C4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___________________________________________________________________</w:t>
      </w:r>
    </w:p>
    <w:p w14:paraId="027056F1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___________________________________________________________________</w:t>
      </w:r>
    </w:p>
    <w:p w14:paraId="2AC417F2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___________________________________________________________________</w:t>
      </w:r>
    </w:p>
    <w:p w14:paraId="3FD761D4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___________________________________________________________________</w:t>
      </w:r>
    </w:p>
    <w:p w14:paraId="44D0D45D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___________________________________________________________________</w:t>
      </w:r>
    </w:p>
    <w:p w14:paraId="1A6FBF2A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___________________________________________________________________</w:t>
      </w:r>
    </w:p>
    <w:p w14:paraId="4C057DC2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___________________________________________________________________</w:t>
      </w:r>
    </w:p>
    <w:p w14:paraId="09B64A9B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___________________________________________________________________</w:t>
      </w:r>
    </w:p>
    <w:p w14:paraId="3158C898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___________________________________________________________________</w:t>
      </w:r>
    </w:p>
    <w:p w14:paraId="3614301C" w14:textId="77777777" w:rsidR="00A4345D" w:rsidRDefault="00A4345D" w:rsidP="00A4345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___________________________________________________________________</w:t>
      </w:r>
    </w:p>
    <w:p w14:paraId="133257FD" w14:textId="77777777" w:rsidR="00A4345D" w:rsidRDefault="00A4345D"/>
    <w:p w14:paraId="55665804" w14:textId="524B8405" w:rsidR="009F5A47" w:rsidRDefault="009F5A47"/>
    <w:p w14:paraId="3614833E" w14:textId="4BFBA9AE" w:rsidR="009F5A47" w:rsidRDefault="009F5A47"/>
    <w:p w14:paraId="10A94EFB" w14:textId="4A47B3B2" w:rsidR="009F5A47" w:rsidRDefault="009F5A47"/>
    <w:p w14:paraId="3BC59C90" w14:textId="2714258B" w:rsidR="009F5A47" w:rsidRDefault="009F5A47"/>
    <w:p w14:paraId="4AF1082F" w14:textId="1BD3BFE1" w:rsidR="009F5A47" w:rsidRDefault="009F5A47"/>
    <w:p w14:paraId="2574D52F" w14:textId="0E2339A1" w:rsidR="009F5A47" w:rsidRDefault="009F5A47"/>
    <w:p w14:paraId="786688E3" w14:textId="109E5D89" w:rsidR="009F5A47" w:rsidRDefault="009F5A47"/>
    <w:p w14:paraId="267707FE" w14:textId="3F7A7018" w:rsidR="009F5A47" w:rsidRDefault="009F5A47"/>
    <w:p w14:paraId="572B13DF" w14:textId="2AA632F8" w:rsidR="009F5A47" w:rsidRDefault="009F5A47"/>
    <w:p w14:paraId="44FE2F95" w14:textId="667438A6" w:rsidR="009F5A47" w:rsidRDefault="009F5A47"/>
    <w:p w14:paraId="13AE2A20" w14:textId="1B92BDBB" w:rsidR="009F5A47" w:rsidRDefault="009F5A47"/>
    <w:p w14:paraId="678579EF" w14:textId="06A3BF36" w:rsidR="009F5A47" w:rsidRDefault="009F5A47"/>
    <w:p w14:paraId="52EB37FC" w14:textId="24CF8F52" w:rsidR="009F5A47" w:rsidRDefault="009F5A47"/>
    <w:p w14:paraId="49BA0F49" w14:textId="01E93CD7" w:rsidR="009F5A47" w:rsidRDefault="009F5A47"/>
    <w:p w14:paraId="6BCFA4FF" w14:textId="17F9C0E1" w:rsidR="009F5A47" w:rsidRDefault="009F5A47"/>
    <w:p w14:paraId="6369340E" w14:textId="55FEDF64" w:rsidR="009F5A47" w:rsidRPr="009F5A47" w:rsidRDefault="009F5A47">
      <w:pPr>
        <w:rPr>
          <w:rFonts w:ascii="Times New Roman" w:hAnsi="Times New Roman" w:cs="Times New Roman"/>
          <w:sz w:val="24"/>
          <w:szCs w:val="24"/>
        </w:rPr>
      </w:pPr>
    </w:p>
    <w:p w14:paraId="49B81FA9" w14:textId="77777777" w:rsidR="009F5A47" w:rsidRDefault="009F5A47"/>
    <w:sectPr w:rsidR="009F5A47" w:rsidSect="000F72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5A"/>
    <w:rsid w:val="000F72DD"/>
    <w:rsid w:val="0010759C"/>
    <w:rsid w:val="00341785"/>
    <w:rsid w:val="004D2A96"/>
    <w:rsid w:val="006906CC"/>
    <w:rsid w:val="007532BC"/>
    <w:rsid w:val="0080095A"/>
    <w:rsid w:val="009F5A47"/>
    <w:rsid w:val="00A4345D"/>
    <w:rsid w:val="00B966CD"/>
    <w:rsid w:val="00B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734A"/>
  <w15:chartTrackingRefBased/>
  <w15:docId w15:val="{C51D4362-C3BD-403B-960E-7C16E169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7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78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966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66C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53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32B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4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9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Чаркина</dc:creator>
  <cp:keywords/>
  <dc:description/>
  <cp:lastModifiedBy>Наталья Чаркина</cp:lastModifiedBy>
  <cp:revision>10</cp:revision>
  <cp:lastPrinted>2020-05-19T17:54:00Z</cp:lastPrinted>
  <dcterms:created xsi:type="dcterms:W3CDTF">2020-04-17T16:03:00Z</dcterms:created>
  <dcterms:modified xsi:type="dcterms:W3CDTF">2020-05-19T17:54:00Z</dcterms:modified>
</cp:coreProperties>
</file>