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868"/>
        <w:gridCol w:w="6213"/>
        <w:gridCol w:w="3065"/>
        <w:gridCol w:w="2109"/>
      </w:tblGrid>
      <w:tr w:rsidR="00341785" w14:paraId="72736ADE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8ADE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3A9F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5407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06E94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FCEFC08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797B3" w14:textId="77777777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41785" w14:paraId="57932A7D" w14:textId="77777777" w:rsidTr="0034178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B35F" w14:textId="36DC6874" w:rsidR="00341785" w:rsidRDefault="006609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7E09237E" w14:textId="0251E696" w:rsidR="00341785" w:rsidRDefault="003417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38CC3" w14:textId="62C00BA5" w:rsidR="00341785" w:rsidRDefault="00BE6104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89C85" w14:textId="72815EAB" w:rsidR="00341785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  <w:r w:rsidR="00162A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r w:rsidR="00162A15">
              <w:rPr>
                <w:rFonts w:ascii="Times New Roman" w:hAnsi="Times New Roman" w:cs="Times New Roman"/>
                <w:sz w:val="28"/>
                <w:szCs w:val="28"/>
              </w:rPr>
              <w:t>(любые два на выбор)</w:t>
            </w:r>
          </w:p>
          <w:p w14:paraId="6819C6FF" w14:textId="11EB78C0" w:rsidR="00162A15" w:rsidRDefault="00162A15" w:rsidP="00162A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предложения </w:t>
            </w:r>
          </w:p>
          <w:p w14:paraId="6B27CB14" w14:textId="3661B400" w:rsidR="00162A15" w:rsidRDefault="00162A15" w:rsidP="00162A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5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https://obrazovaka.ru/test/sintaksicheskiy-razbor-prostogo-predlozheniya-shema-5-klass.html</w:t>
              </w:r>
            </w:hyperlink>
            <w:r w:rsidRPr="00162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1CF094" w14:textId="3B03A67A" w:rsidR="00162A15" w:rsidRDefault="00162A15" w:rsidP="00162A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  <w:p w14:paraId="161663E0" w14:textId="79527A83" w:rsidR="00162A15" w:rsidRDefault="00162A15" w:rsidP="00162A1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5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https://obrazovaka.ru/test/vtorostepennye-chleny-predlozheniya-tablica-5-klass.html</w:t>
              </w:r>
            </w:hyperlink>
          </w:p>
          <w:p w14:paraId="16B21B01" w14:textId="73AA6C50" w:rsidR="00162A15" w:rsidRDefault="00162A15" w:rsidP="00162A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Запятые </w:t>
            </w:r>
            <w:r>
              <w:t xml:space="preserve"> </w:t>
            </w:r>
            <w:hyperlink r:id="rId7" w:history="1">
              <w:r w:rsidRPr="00A5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https://obrazovaka.ru/test/zapyatye.html</w:t>
              </w:r>
            </w:hyperlink>
          </w:p>
          <w:p w14:paraId="62D624B9" w14:textId="11D944AE" w:rsidR="00162A15" w:rsidRDefault="00162A15" w:rsidP="00162A1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речи </w:t>
            </w:r>
          </w:p>
          <w:p w14:paraId="572C7C8F" w14:textId="0426CBE7" w:rsidR="00162A15" w:rsidRDefault="00162A15" w:rsidP="00162A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546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https://obrazovaka.ru/test/tipy-rechi-opisanie-priznaki.html</w:t>
              </w:r>
            </w:hyperlink>
          </w:p>
          <w:p w14:paraId="1E5BCFB9" w14:textId="77777777" w:rsidR="00162A15" w:rsidRPr="00162A15" w:rsidRDefault="00162A15" w:rsidP="00162A1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8CEFC" w14:textId="1579CC20" w:rsidR="00B966CD" w:rsidRDefault="00B966CD" w:rsidP="00B96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97770" w14:textId="6EC9E65A" w:rsidR="00BE6104" w:rsidRDefault="00B966CD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B60A" w14:textId="3B454672" w:rsidR="00341785" w:rsidRDefault="006609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906C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491F79DF" w14:textId="6E7B6C34" w:rsidR="00341785" w:rsidRDefault="00660985" w:rsidP="00F13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14:paraId="43D1EC61" w14:textId="078BA3F0" w:rsidR="00341785" w:rsidRDefault="006609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6906CC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7661F73" w14:textId="03BDD5B7" w:rsidR="00341785" w:rsidRDefault="00341785" w:rsidP="00341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7C96A692" w14:textId="20CC7E54" w:rsidR="004D2A96" w:rsidRDefault="004D2A96"/>
    <w:p w14:paraId="601724BF" w14:textId="72E9911F" w:rsidR="009F5A47" w:rsidRDefault="009F5A47"/>
    <w:p w14:paraId="05713505" w14:textId="630BC3E0" w:rsidR="009F5A47" w:rsidRDefault="009F5A47"/>
    <w:p w14:paraId="55665804" w14:textId="524B8405" w:rsidR="009F5A47" w:rsidRDefault="009F5A47"/>
    <w:p w14:paraId="3614833E" w14:textId="4BFBA9AE" w:rsidR="009F5A47" w:rsidRDefault="009F5A47"/>
    <w:p w14:paraId="10A94EFB" w14:textId="4A47B3B2" w:rsidR="009F5A47" w:rsidRDefault="009F5A47"/>
    <w:p w14:paraId="3BC59C90" w14:textId="2714258B" w:rsidR="009F5A47" w:rsidRDefault="009F5A47"/>
    <w:p w14:paraId="4AF1082F" w14:textId="1BD3BFE1" w:rsidR="009F5A47" w:rsidRDefault="009F5A47"/>
    <w:p w14:paraId="2574D52F" w14:textId="0E2339A1" w:rsidR="009F5A47" w:rsidRDefault="009F5A47"/>
    <w:p w14:paraId="786688E3" w14:textId="109E5D89" w:rsidR="009F5A47" w:rsidRDefault="009F5A47"/>
    <w:p w14:paraId="267707FE" w14:textId="3F7A7018" w:rsidR="009F5A47" w:rsidRDefault="009F5A47"/>
    <w:p w14:paraId="572B13DF" w14:textId="2AA632F8" w:rsidR="009F5A47" w:rsidRDefault="009F5A47"/>
    <w:p w14:paraId="44FE2F95" w14:textId="667438A6" w:rsidR="009F5A47" w:rsidRDefault="009F5A47"/>
    <w:p w14:paraId="13AE2A20" w14:textId="1B92BDBB" w:rsidR="009F5A47" w:rsidRDefault="009F5A47"/>
    <w:p w14:paraId="678579EF" w14:textId="06A3BF36" w:rsidR="009F5A47" w:rsidRDefault="009F5A47"/>
    <w:p w14:paraId="52EB37FC" w14:textId="24CF8F52" w:rsidR="009F5A47" w:rsidRDefault="009F5A47"/>
    <w:p w14:paraId="49BA0F49" w14:textId="01E93CD7" w:rsidR="009F5A47" w:rsidRDefault="009F5A47"/>
    <w:p w14:paraId="6BCFA4FF" w14:textId="17F9C0E1" w:rsidR="009F5A47" w:rsidRDefault="009F5A47"/>
    <w:p w14:paraId="6369340E" w14:textId="55FEDF64" w:rsidR="009F5A47" w:rsidRPr="009F5A47" w:rsidRDefault="009F5A47">
      <w:pPr>
        <w:rPr>
          <w:rFonts w:ascii="Times New Roman" w:hAnsi="Times New Roman" w:cs="Times New Roman"/>
          <w:sz w:val="24"/>
          <w:szCs w:val="24"/>
        </w:rPr>
      </w:pPr>
    </w:p>
    <w:p w14:paraId="2DCCE528" w14:textId="594E8F8F" w:rsidR="009F5A47" w:rsidRPr="009F5A47" w:rsidRDefault="009F5A4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E1FFE1"/>
        </w:rPr>
      </w:pPr>
      <w:r w:rsidRPr="009F5A47">
        <w:rPr>
          <w:rFonts w:ascii="Times New Roman" w:hAnsi="Times New Roman" w:cs="Times New Roman"/>
          <w:b/>
          <w:bCs/>
          <w:sz w:val="24"/>
          <w:szCs w:val="24"/>
          <w:shd w:val="clear" w:color="auto" w:fill="E1FFE1"/>
        </w:rPr>
        <w:t>Повторение изученного в 5 классе</w:t>
      </w:r>
    </w:p>
    <w:p w14:paraId="4EF600FE" w14:textId="7CF34FEE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каком слове все согласные звуки звонкие?</w:t>
      </w:r>
    </w:p>
    <w:p w14:paraId="4E90F6B3" w14:textId="7A398DFA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D91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0.25pt;height:18pt" o:ole="">
            <v:imagedata r:id="rId9" o:title=""/>
          </v:shape>
          <w:control r:id="rId10" w:name="DefaultOcxName" w:shapeid="_x0000_i1112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край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850B5A">
          <v:shape id="_x0000_i1115" type="#_x0000_t75" style="width:20.25pt;height:18pt" o:ole="">
            <v:imagedata r:id="rId9" o:title=""/>
          </v:shape>
          <w:control r:id="rId11" w:name="DefaultOcxName1" w:shapeid="_x0000_i1115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сгореть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113D55">
          <v:shape id="_x0000_i1118" type="#_x0000_t75" style="width:20.25pt;height:18pt" o:ole="">
            <v:imagedata r:id="rId9" o:title=""/>
          </v:shape>
          <w:control r:id="rId12" w:name="DefaultOcxName2" w:shapeid="_x0000_i1118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6AC436">
          <v:shape id="_x0000_i1121" type="#_x0000_t75" style="width:20.25pt;height:18pt" o:ole="">
            <v:imagedata r:id="rId9" o:title=""/>
          </v:shape>
          <w:control r:id="rId13" w:name="DefaultOcxName3" w:shapeid="_x0000_i1121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взгляд</w:t>
      </w:r>
    </w:p>
    <w:p w14:paraId="1D4C4447" w14:textId="7271E9C2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2 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слове верно выделена буква, обозначающая ударный гласный звук?</w:t>
      </w:r>
    </w:p>
    <w:p w14:paraId="11E4183C" w14:textId="230DC83C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F63FC2">
          <v:shape id="_x0000_i1124" type="#_x0000_t75" style="width:20.25pt;height:18pt" o:ole="">
            <v:imagedata r:id="rId9" o:title=""/>
          </v:shape>
          <w:control r:id="rId14" w:name="DefaultOcxName4" w:shapeid="_x0000_i1124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подушка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F8BDEF">
          <v:shape id="_x0000_i1127" type="#_x0000_t75" style="width:20.25pt;height:18pt" o:ole="">
            <v:imagedata r:id="rId9" o:title=""/>
          </v:shape>
          <w:control r:id="rId15" w:name="DefaultOcxName5" w:shapeid="_x0000_i1127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9B461A">
          <v:shape id="_x0000_i1130" type="#_x0000_t75" style="width:20.25pt;height:18pt" o:ole="">
            <v:imagedata r:id="rId9" o:title=""/>
          </v:shape>
          <w:control r:id="rId16" w:name="DefaultOcxName6" w:shapeid="_x0000_i1130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DD29D7">
          <v:shape id="_x0000_i1133" type="#_x0000_t75" style="width:20.25pt;height:18pt" o:ole="">
            <v:imagedata r:id="rId9" o:title=""/>
          </v:shape>
          <w:control r:id="rId17" w:name="DefaultOcxName7" w:shapeid="_x0000_i1133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</w:t>
      </w:r>
      <w:proofErr w:type="spellEnd"/>
    </w:p>
    <w:p w14:paraId="0543E623" w14:textId="770E1614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3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ряду во всех словах пропущена безударная гласная корня, проверяемая ударением?</w:t>
      </w:r>
    </w:p>
    <w:p w14:paraId="18E08F2E" w14:textId="658FDFAD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9AE124">
          <v:shape id="_x0000_i1136" type="#_x0000_t75" style="width:20.25pt;height:18pt" o:ole="">
            <v:imagedata r:id="rId9" o:title=""/>
          </v:shape>
          <w:control r:id="rId18" w:name="DefaultOcxName8" w:shapeid="_x0000_i1136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в..сна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пол..теть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BBF939">
          <v:shape id="_x0000_i1139" type="#_x0000_t75" style="width:20.25pt;height:18pt" o:ole="">
            <v:imagedata r:id="rId9" o:title=""/>
          </v:shape>
          <w:control r:id="rId19" w:name="DefaultOcxName9" w:shapeid="_x0000_i1139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тёнок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соб..рать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54BCB4">
          <v:shape id="_x0000_i1142" type="#_x0000_t75" style="width:20.25pt;height:18pt" o:ole="">
            <v:imagedata r:id="rId9" o:title=""/>
          </v:shape>
          <w:control r:id="rId20" w:name="DefaultOcxName10" w:shapeid="_x0000_i1142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р..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стение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л..теть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D7F352">
          <v:shape id="_x0000_i1145" type="#_x0000_t75" style="width:20.25pt;height:18pt" o:ole="">
            <v:imagedata r:id="rId9" o:title=""/>
          </v:shape>
          <w:control r:id="rId21" w:name="DefaultOcxName11" w:shapeid="_x0000_i1145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с..бака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</w:t>
      </w:r>
      <w:proofErr w:type="spellEnd"/>
    </w:p>
    <w:p w14:paraId="5D4F1A7A" w14:textId="09CD9C62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4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ряду во всех словах пропущена одна и та же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бкува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EB7AD30" w14:textId="53812386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6D9E77E3">
          <v:shape id="_x0000_i1148" type="#_x0000_t75" style="width:20.25pt;height:18pt" o:ole="">
            <v:imagedata r:id="rId9" o:title=""/>
          </v:shape>
          <w:control r:id="rId22" w:name="DefaultOcxName12" w:shapeid="_x0000_i1148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..дать,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бе..сонная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6A3D44">
          <v:shape id="_x0000_i1151" type="#_x0000_t75" style="width:20.25pt;height:18pt" o:ole="">
            <v:imagedata r:id="rId9" o:title=""/>
          </v:shape>
          <w:control r:id="rId23" w:name="DefaultOcxName13" w:shapeid="_x0000_i1151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врач..м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синиц..й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BD5901">
          <v:shape id="_x0000_i1154" type="#_x0000_t75" style="width:20.25pt;height:18pt" o:ole="">
            <v:imagedata r:id="rId9" o:title=""/>
          </v:shape>
          <w:control r:id="rId24" w:name="DefaultOcxName14" w:shapeid="_x0000_i1154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варе..ка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0C6C94">
          <v:shape id="_x0000_i1157" type="#_x0000_t75" style="width:20.25pt;height:18pt" o:ole="">
            <v:imagedata r:id="rId9" o:title=""/>
          </v:shape>
          <w:control r:id="rId25" w:name="DefaultOcxName15" w:shapeid="_x0000_i1157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улиц..,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рь</w:t>
      </w:r>
      <w:proofErr w:type="spellEnd"/>
    </w:p>
    <w:p w14:paraId="53CF4D8C" w14:textId="6449540A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5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состоит из приставки, корня, суффикса и нулевого окончания?</w:t>
      </w:r>
    </w:p>
    <w:p w14:paraId="52DECC20" w14:textId="26F869D9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AE5537">
          <v:shape id="_x0000_i1160" type="#_x0000_t75" style="width:20.25pt;height:18pt" o:ole="">
            <v:imagedata r:id="rId9" o:title=""/>
          </v:shape>
          <w:control r:id="rId26" w:name="DefaultOcxName16" w:shapeid="_x0000_i1160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лазурный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07E4BE">
          <v:shape id="_x0000_i1163" type="#_x0000_t75" style="width:20.25pt;height:18pt" o:ole="">
            <v:imagedata r:id="rId9" o:title=""/>
          </v:shape>
          <w:control r:id="rId27" w:name="DefaultOcxName17" w:shapeid="_x0000_i1163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укроп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DF049E">
          <v:shape id="_x0000_i1166" type="#_x0000_t75" style="width:20.25pt;height:18pt" o:ole="">
            <v:imagedata r:id="rId9" o:title=""/>
          </v:shape>
          <w:control r:id="rId28" w:name="DefaultOcxName18" w:shapeid="_x0000_i1166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подводник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C1190F">
          <v:shape id="_x0000_i1169" type="#_x0000_t75" style="width:20.25pt;height:18pt" o:ole="">
            <v:imagedata r:id="rId9" o:title=""/>
          </v:shape>
          <w:control r:id="rId29" w:name="DefaultOcxName19" w:shapeid="_x0000_i1169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смелость</w:t>
      </w:r>
    </w:p>
    <w:p w14:paraId="506785B6" w14:textId="4C42F1C8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6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каком ряду в обоих словах пишется Ь?</w:t>
      </w:r>
    </w:p>
    <w:p w14:paraId="2E8183D7" w14:textId="62EC434E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EB3170">
          <v:shape id="_x0000_i1172" type="#_x0000_t75" style="width:20.25pt;height:18pt" o:ole="">
            <v:imagedata r:id="rId9" o:title=""/>
          </v:shape>
          <w:control r:id="rId30" w:name="DefaultOcxName20" w:shapeid="_x0000_i1172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умыват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D4591F">
          <v:shape id="_x0000_i1175" type="#_x0000_t75" style="width:20.25pt;height:18pt" o:ole="">
            <v:imagedata r:id="rId9" o:title=""/>
          </v:shape>
          <w:control r:id="rId31" w:name="DefaultOcxName21" w:shapeid="_x0000_i1175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нет задач..,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под..ехать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6BE663">
          <v:shape id="_x0000_i1178" type="#_x0000_t75" style="width:20.25pt;height:18pt" o:ole="">
            <v:imagedata r:id="rId9" o:title=""/>
          </v:shape>
          <w:control r:id="rId32" w:name="DefaultOcxName22" w:shapeid="_x0000_i1178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катаеш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борщ..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721B8F">
          <v:shape id="_x0000_i1181" type="#_x0000_t75" style="width:20.25pt;height:18pt" o:ole="">
            <v:imagedata r:id="rId9" o:title=""/>
          </v:shape>
          <w:control r:id="rId33" w:name="DefaultOcxName23" w:shapeid="_x0000_i1181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нал..ю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линюч..</w:t>
      </w:r>
    </w:p>
    <w:p w14:paraId="211B58A1" w14:textId="77777777" w:rsidR="007532BC" w:rsidRDefault="007532BC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F65AB0" w14:textId="17884CC8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7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ряду в обоих словах пропущена одна и та же б</w:t>
      </w:r>
      <w:proofErr w:type="spellStart"/>
      <w:r w:rsidR="007532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erdf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401CB7C" w14:textId="7909CF84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98349D">
          <v:shape id="_x0000_i1184" type="#_x0000_t75" style="width:20.25pt;height:18pt" o:ole="">
            <v:imagedata r:id="rId9" o:title=""/>
          </v:shape>
          <w:control r:id="rId34" w:name="DefaultOcxName24" w:shapeid="_x0000_i1184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пол..,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..м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272196">
          <v:shape id="_x0000_i1187" type="#_x0000_t75" style="width:20.25pt;height:18pt" o:ole="">
            <v:imagedata r:id="rId9" o:title=""/>
          </v:shape>
          <w:control r:id="rId35" w:name="DefaultOcxName25" w:shapeid="_x0000_i1187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..м,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ката..м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4033F5">
          <v:shape id="_x0000_i1190" type="#_x0000_t75" style="width:20.25pt;height:18pt" o:ole="">
            <v:imagedata r:id="rId9" o:title=""/>
          </v:shape>
          <w:control r:id="rId36" w:name="DefaultOcxName26" w:shapeid="_x0000_i1190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счёт..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162E40">
          <v:shape id="_x0000_i1193" type="#_x0000_t75" style="width:20.25pt;height:18pt" o:ole="">
            <v:imagedata r:id="rId9" o:title=""/>
          </v:shape>
          <w:control r:id="rId37" w:name="DefaultOcxName27" w:shapeid="_x0000_i1193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д..читать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ссказ</w:t>
      </w:r>
      <w:proofErr w:type="spellEnd"/>
    </w:p>
    <w:p w14:paraId="3A55503F" w14:textId="05C03803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8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глагол относится ко II спряжению?</w:t>
      </w:r>
    </w:p>
    <w:p w14:paraId="75F44717" w14:textId="76FF1055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18F9047A">
          <v:shape id="_x0000_i1196" type="#_x0000_t75" style="width:20.25pt;height:18pt" o:ole="">
            <v:imagedata r:id="rId9" o:title=""/>
          </v:shape>
          <w:control r:id="rId38" w:name="DefaultOcxName28" w:shapeid="_x0000_i1196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жить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2D6AC7">
          <v:shape id="_x0000_i1199" type="#_x0000_t75" style="width:20.25pt;height:18pt" o:ole="">
            <v:imagedata r:id="rId9" o:title=""/>
          </v:shape>
          <w:control r:id="rId39" w:name="DefaultOcxName29" w:shapeid="_x0000_i1199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копать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661F71">
          <v:shape id="_x0000_i1202" type="#_x0000_t75" style="width:20.25pt;height:18pt" o:ole="">
            <v:imagedata r:id="rId9" o:title=""/>
          </v:shape>
          <w:control r:id="rId40" w:name="DefaultOcxName30" w:shapeid="_x0000_i1202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плести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D1395F">
          <v:shape id="_x0000_i1205" type="#_x0000_t75" style="width:20.25pt;height:18pt" o:ole="">
            <v:imagedata r:id="rId9" o:title=""/>
          </v:shape>
          <w:control r:id="rId41" w:name="DefaultOcxName31" w:shapeid="_x0000_i1205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пилить</w:t>
      </w:r>
    </w:p>
    <w:p w14:paraId="5060BB8F" w14:textId="7EC3BE24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9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есть обстоятельство?</w:t>
      </w:r>
    </w:p>
    <w:p w14:paraId="2A083C1C" w14:textId="7377E34C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92CD26">
          <v:shape id="_x0000_i1208" type="#_x0000_t75" style="width:20.25pt;height:18pt" o:ole="">
            <v:imagedata r:id="rId9" o:title=""/>
          </v:shape>
          <w:control r:id="rId42" w:name="DefaultOcxName32" w:shapeid="_x0000_i1208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Майор привез мальчишку на лафете.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D50A44">
          <v:shape id="_x0000_i1211" type="#_x0000_t75" style="width:20.25pt;height:18pt" o:ole="">
            <v:imagedata r:id="rId9" o:title=""/>
          </v:shape>
          <w:control r:id="rId43" w:name="DefaultOcxName33" w:shapeid="_x0000_i1211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Тускло льётся свет лампады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F795E9">
          <v:shape id="_x0000_i1214" type="#_x0000_t75" style="width:20.25pt;height:18pt" o:ole="">
            <v:imagedata r:id="rId9" o:title=""/>
          </v:shape>
          <w:control r:id="rId44" w:name="DefaultOcxName34" w:shapeid="_x0000_i1214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Вместе с тихим сном сливалось убаюкиванье грёз.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3F093A">
          <v:shape id="_x0000_i1217" type="#_x0000_t75" style="width:20.25pt;height:18pt" o:ole="">
            <v:imagedata r:id="rId9" o:title=""/>
          </v:shape>
          <w:control r:id="rId45" w:name="DefaultOcxName35" w:shapeid="_x0000_i1217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Улыбнулись сонные березки, растрепали шёлковые косы</w:t>
      </w:r>
    </w:p>
    <w:p w14:paraId="4EF811B6" w14:textId="799855CD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10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предложении нужно поставить только одну запятую? (Знаки препинания не расставлены.)</w:t>
      </w:r>
    </w:p>
    <w:p w14:paraId="1DCC5BF2" w14:textId="53BB2095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51BA08">
          <v:shape id="_x0000_i1220" type="#_x0000_t75" style="width:20.25pt;height:18pt" o:ole="">
            <v:imagedata r:id="rId9" o:title=""/>
          </v:shape>
          <w:control r:id="rId46" w:name="DefaultOcxName36" w:shapeid="_x0000_i1220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всего Ваня любил сказки.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5A9514">
          <v:shape id="_x0000_i1223" type="#_x0000_t75" style="width:20.25pt;height:18pt" o:ole="">
            <v:imagedata r:id="rId9" o:title=""/>
          </v:shape>
          <w:control r:id="rId47" w:name="DefaultOcxName37" w:shapeid="_x0000_i1223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 доченька не плачь.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1607BD">
          <v:shape id="_x0000_i1226" type="#_x0000_t75" style="width:20.25pt;height:18pt" o:ole="">
            <v:imagedata r:id="rId9" o:title=""/>
          </v:shape>
          <w:control r:id="rId48" w:name="DefaultOcxName38" w:shapeid="_x0000_i1226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Старый Лондон пахнет ромом дымом жестью и туманом.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33D7F1">
          <v:shape id="_x0000_i1229" type="#_x0000_t75" style="width:20.25pt;height:18pt" o:ole="">
            <v:imagedata r:id="rId9" o:title=""/>
          </v:shape>
          <w:control r:id="rId49" w:name="DefaultOcxName39" w:shapeid="_x0000_i1229"/>
        </w:objec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кукушка на сосне кукует и тропинка к берегу ведёт.</w:t>
      </w:r>
    </w:p>
    <w:p w14:paraId="6ADB945E" w14:textId="6420A5A9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11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Прочитатйтетекст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выполните задания В1-В3.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(1) За окном порхали снежинки; одна из них, побольше, упала на край цветочного ящика и начала расти, расти, пока, наконец, не превратилась в женщину, закутанную в тончайший тюль, сотканный, казалось, из миллионов снежных звёздочек. (2) Она была так прелестна, нежна, но изо льда, из ослепительного, сверкающего льда, и всё же живая! (3) Глаза её сверкали, как звёзды, нов них не было ни теплоты, ни покоя. (4) Она кивнула мальчику и поманила его рукой. (5) Мальчуган испугался и спрыгнул </w:t>
      </w:r>
      <w:proofErr w:type="spellStart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состула</w:t>
      </w:r>
      <w:proofErr w:type="spellEnd"/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; мимо окна промелькнуло что-то похожее на большую птицу.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В1. Выпишите из предложения 2 прилагательные в краткой форме.</w:t>
      </w:r>
    </w:p>
    <w:p w14:paraId="04D7CCF1" w14:textId="7AC33425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Введите ответ: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F0232D">
          <v:shape id="_x0000_i1233" type="#_x0000_t75" style="width:60.75pt;height:18pt" o:ole="">
            <v:imagedata r:id="rId50" o:title=""/>
          </v:shape>
          <w:control r:id="rId51" w:name="DefaultOcxName40" w:shapeid="_x0000_i1233"/>
        </w:object>
      </w:r>
    </w:p>
    <w:p w14:paraId="0F6D651D" w14:textId="2788CE70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 12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предложений 4-5 выпишите однокоренные слова.</w:t>
      </w:r>
    </w:p>
    <w:p w14:paraId="72CCBB0F" w14:textId="6DD333EF" w:rsidR="009F5A47" w:rsidRPr="009F5A47" w:rsidRDefault="009F5A47" w:rsidP="009F5A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Введите ответ: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5A4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823B09">
          <v:shape id="_x0000_i1237" type="#_x0000_t75" style="width:60.75pt;height:18pt" o:ole="">
            <v:imagedata r:id="rId50" o:title=""/>
          </v:shape>
          <w:control r:id="rId52" w:name="DefaultOcxName41" w:shapeid="_x0000_i1237"/>
        </w:object>
      </w:r>
    </w:p>
    <w:p w14:paraId="01366A14" w14:textId="595D9D55" w:rsidR="009F5A47" w:rsidRPr="009F5A47" w:rsidRDefault="009F5A47" w:rsidP="009F5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 13</w:t>
      </w:r>
      <w:r w:rsidRPr="009F5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В3. Сколько грамматических основ в предложении 4? Ответ запишите цифрой.</w:t>
      </w:r>
    </w:p>
    <w:p w14:paraId="1F901F64" w14:textId="3E95B23E" w:rsidR="009F5A47" w:rsidRPr="009F5A47" w:rsidRDefault="009F5A47" w:rsidP="009F5A47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9F5A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Введите ответ:</w:t>
      </w:r>
      <w:r w:rsidRPr="009F5A47">
        <w:rPr>
          <w:rFonts w:ascii="Verdana" w:eastAsia="Times New Roman" w:hAnsi="Verdana" w:cs="Times New Roman"/>
          <w:sz w:val="27"/>
          <w:szCs w:val="27"/>
          <w:lang w:eastAsia="ru-RU"/>
        </w:rPr>
        <w:t> </w:t>
      </w:r>
      <w:r w:rsidRPr="009F5A47">
        <w:rPr>
          <w:rFonts w:ascii="Verdana" w:eastAsia="Times New Roman" w:hAnsi="Verdana" w:cs="Times New Roman"/>
          <w:color w:val="008000"/>
          <w:sz w:val="27"/>
          <w:szCs w:val="27"/>
        </w:rPr>
        <w:object w:dxaOrig="1440" w:dyaOrig="1440" w14:anchorId="621F78E5">
          <v:shape id="_x0000_i1241" type="#_x0000_t75" style="width:42pt;height:18pt" o:ole="">
            <v:imagedata r:id="rId53" o:title=""/>
          </v:shape>
          <w:control r:id="rId54" w:name="DefaultOcxName42" w:shapeid="_x0000_i1241"/>
        </w:object>
      </w:r>
    </w:p>
    <w:p w14:paraId="49B81FA9" w14:textId="77777777" w:rsidR="009F5A47" w:rsidRDefault="009F5A47"/>
    <w:sectPr w:rsidR="009F5A47" w:rsidSect="006609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854"/>
    <w:multiLevelType w:val="hybridMultilevel"/>
    <w:tmpl w:val="AA98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5A"/>
    <w:rsid w:val="0010759C"/>
    <w:rsid w:val="00162A15"/>
    <w:rsid w:val="00341785"/>
    <w:rsid w:val="004D2A96"/>
    <w:rsid w:val="00660985"/>
    <w:rsid w:val="006906CC"/>
    <w:rsid w:val="007532BC"/>
    <w:rsid w:val="0080095A"/>
    <w:rsid w:val="009F5A47"/>
    <w:rsid w:val="00B966CD"/>
    <w:rsid w:val="00B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53D1734A"/>
  <w15:chartTrackingRefBased/>
  <w15:docId w15:val="{C51D4362-C3BD-403B-960E-7C16E169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966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6C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5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2B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6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6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image" Target="media/image2.wmf"/><Relationship Id="rId55" Type="http://schemas.openxmlformats.org/officeDocument/2006/relationships/fontTable" Target="fontTable.xml"/><Relationship Id="rId7" Type="http://schemas.openxmlformats.org/officeDocument/2006/relationships/hyperlink" Target="https://obrazovaka.ru/test/zapyatye.htm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image" Target="media/image3.wmf"/><Relationship Id="rId5" Type="http://schemas.openxmlformats.org/officeDocument/2006/relationships/hyperlink" Target="https://obrazovaka.ru/test/sintaksicheskiy-razbor-prostogo-predlozheniya-shema-5-klass.html" TargetMode="Externa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theme" Target="theme/theme1.xml"/><Relationship Id="rId8" Type="http://schemas.openxmlformats.org/officeDocument/2006/relationships/hyperlink" Target="https://obrazovaka.ru/test/tipy-rechi-opisanie-priznaki.html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hyperlink" Target="https://obrazovaka.ru/test/vtorostepennye-chleny-predlozheniya-tablica-5-klass.html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10</cp:revision>
  <cp:lastPrinted>2020-05-19T16:54:00Z</cp:lastPrinted>
  <dcterms:created xsi:type="dcterms:W3CDTF">2020-04-17T16:03:00Z</dcterms:created>
  <dcterms:modified xsi:type="dcterms:W3CDTF">2020-05-21T05:09:00Z</dcterms:modified>
</cp:coreProperties>
</file>