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093"/>
        <w:gridCol w:w="1075"/>
        <w:gridCol w:w="3475"/>
        <w:gridCol w:w="1403"/>
        <w:gridCol w:w="1525"/>
      </w:tblGrid>
      <w:tr w:rsidR="009C1AA8" w:rsidRPr="00D54416" w:rsidTr="00EE15FD">
        <w:tc>
          <w:tcPr>
            <w:tcW w:w="2093" w:type="dxa"/>
          </w:tcPr>
          <w:p w:rsidR="009C1AA8" w:rsidRPr="00D54416" w:rsidRDefault="009C1AA8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075" w:type="dxa"/>
          </w:tcPr>
          <w:p w:rsidR="009C1AA8" w:rsidRPr="00D54416" w:rsidRDefault="009C1AA8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75" w:type="dxa"/>
          </w:tcPr>
          <w:p w:rsidR="009C1AA8" w:rsidRPr="00D54416" w:rsidRDefault="009C1AA8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1403" w:type="dxa"/>
          </w:tcPr>
          <w:p w:rsidR="009C1AA8" w:rsidRPr="00D54416" w:rsidRDefault="009C1AA8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9C1AA8" w:rsidRPr="00D54416" w:rsidRDefault="009C1AA8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1525" w:type="dxa"/>
          </w:tcPr>
          <w:p w:rsidR="009C1AA8" w:rsidRPr="00D54416" w:rsidRDefault="009C1AA8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9C1AA8" w:rsidRPr="00D54416" w:rsidTr="00EE15FD">
        <w:tc>
          <w:tcPr>
            <w:tcW w:w="2093" w:type="dxa"/>
          </w:tcPr>
          <w:p w:rsidR="009C1AA8" w:rsidRPr="00D54416" w:rsidRDefault="00BC6CD3" w:rsidP="0096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B7C5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C1AA8" w:rsidRPr="00D54416">
              <w:rPr>
                <w:rFonts w:ascii="Times New Roman" w:hAnsi="Times New Roman" w:cs="Times New Roman"/>
                <w:sz w:val="24"/>
                <w:szCs w:val="24"/>
              </w:rPr>
              <w:t>/Математика5</w:t>
            </w:r>
          </w:p>
        </w:tc>
        <w:tc>
          <w:tcPr>
            <w:tcW w:w="1075" w:type="dxa"/>
          </w:tcPr>
          <w:p w:rsidR="00E4609F" w:rsidRPr="00EB1661" w:rsidRDefault="00E4609F" w:rsidP="00E4609F">
            <w:pPr>
              <w:pStyle w:val="a4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Круговые диаграммы</w:t>
            </w:r>
          </w:p>
          <w:p w:rsidR="00E4609F" w:rsidRPr="00EB1661" w:rsidRDefault="00E4609F" w:rsidP="00E4609F">
            <w:pPr>
              <w:pStyle w:val="a4"/>
              <w:ind w:left="-142" w:right="-108"/>
              <w:rPr>
                <w:color w:val="000000"/>
                <w:sz w:val="20"/>
                <w:szCs w:val="20"/>
              </w:rPr>
            </w:pPr>
          </w:p>
          <w:p w:rsidR="009C1AA8" w:rsidRPr="009E0119" w:rsidRDefault="009C1AA8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9C1AA8" w:rsidRPr="006A4A00" w:rsidRDefault="009C1AA8" w:rsidP="00EE15FD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Читаем и повторяем </w:t>
            </w:r>
            <w:r w:rsidRPr="006A4A00">
              <w:rPr>
                <w:lang w:eastAsia="en-US"/>
              </w:rPr>
              <w:t>тему</w:t>
            </w:r>
            <w:r>
              <w:rPr>
                <w:lang w:eastAsia="en-US"/>
              </w:rPr>
              <w:t xml:space="preserve"> п.4</w:t>
            </w:r>
            <w:r w:rsidR="00E4609F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Pr="006A4A00">
              <w:rPr>
                <w:lang w:eastAsia="en-US"/>
              </w:rPr>
              <w:t xml:space="preserve"> по учебнику стр</w:t>
            </w:r>
            <w:r>
              <w:rPr>
                <w:lang w:eastAsia="en-US"/>
              </w:rPr>
              <w:t xml:space="preserve">. </w:t>
            </w:r>
            <w:r w:rsidR="00E4609F">
              <w:rPr>
                <w:lang w:eastAsia="en-US"/>
              </w:rPr>
              <w:t>154</w:t>
            </w:r>
          </w:p>
          <w:p w:rsidR="00E4609F" w:rsidRDefault="009C1AA8" w:rsidP="00E4609F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 w:rsidRPr="006A4A00">
              <w:rPr>
                <w:lang w:eastAsia="en-US"/>
              </w:rPr>
              <w:t xml:space="preserve"> решаем задания из </w:t>
            </w:r>
            <w:r w:rsidR="00E4609F">
              <w:rPr>
                <w:lang w:eastAsia="en-US"/>
              </w:rPr>
              <w:t>РТ п.43</w:t>
            </w:r>
          </w:p>
          <w:p w:rsidR="009C1AA8" w:rsidRPr="006A4A00" w:rsidRDefault="009C1AA8" w:rsidP="00E4609F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>
              <w:t xml:space="preserve">Дополнительно </w:t>
            </w:r>
            <w:hyperlink r:id="rId5" w:history="1">
              <w:r w:rsidRPr="00296A52">
                <w:rPr>
                  <w:rStyle w:val="a5"/>
                </w:rPr>
                <w:t>https://uchi.ru/teachers/stats/main</w:t>
              </w:r>
            </w:hyperlink>
          </w:p>
        </w:tc>
        <w:tc>
          <w:tcPr>
            <w:tcW w:w="1403" w:type="dxa"/>
          </w:tcPr>
          <w:p w:rsidR="009C1AA8" w:rsidRPr="009E0119" w:rsidRDefault="009C1AA8" w:rsidP="00E4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 п.4</w:t>
            </w:r>
            <w:r w:rsidR="00E46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9C1AA8" w:rsidRPr="00D54416" w:rsidRDefault="009C1AA8" w:rsidP="00BC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5"/>
                </w:rPr>
                <w:t>https://vk.com/im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BC6CD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B7C5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660C13" w:rsidRPr="009C1AA8" w:rsidRDefault="00E4609F" w:rsidP="009C1AA8"/>
    <w:sectPr w:rsidR="00660C13" w:rsidRPr="009C1AA8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7A00"/>
    <w:multiLevelType w:val="hybridMultilevel"/>
    <w:tmpl w:val="9E7C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1AA8"/>
    <w:rsid w:val="00017708"/>
    <w:rsid w:val="00182123"/>
    <w:rsid w:val="003A4871"/>
    <w:rsid w:val="0089650E"/>
    <w:rsid w:val="00960DB9"/>
    <w:rsid w:val="009C1AA8"/>
    <w:rsid w:val="00BB7C50"/>
    <w:rsid w:val="00BC6CD3"/>
    <w:rsid w:val="00E432B2"/>
    <w:rsid w:val="00E4609F"/>
    <w:rsid w:val="00FB52A3"/>
    <w:rsid w:val="00FE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C1A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C1A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" TargetMode="External"/><Relationship Id="rId5" Type="http://schemas.openxmlformats.org/officeDocument/2006/relationships/hyperlink" Target="https://uchi.ru/teachers/stats/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6</cp:revision>
  <dcterms:created xsi:type="dcterms:W3CDTF">2020-04-20T05:56:00Z</dcterms:created>
  <dcterms:modified xsi:type="dcterms:W3CDTF">2020-04-30T15:39:00Z</dcterms:modified>
</cp:coreProperties>
</file>