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97"/>
        <w:gridCol w:w="2041"/>
        <w:gridCol w:w="2041"/>
        <w:gridCol w:w="2041"/>
        <w:gridCol w:w="1851"/>
      </w:tblGrid>
      <w:tr w:rsidR="005B1AAC" w:rsidRPr="00D54416" w:rsidTr="00EE15FD">
        <w:tc>
          <w:tcPr>
            <w:tcW w:w="1605" w:type="dxa"/>
          </w:tcPr>
          <w:p w:rsidR="005B1AAC" w:rsidRPr="00D54416" w:rsidRDefault="005B1AAC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2756" w:type="dxa"/>
          </w:tcPr>
          <w:p w:rsidR="005B1AAC" w:rsidRPr="00D54416" w:rsidRDefault="005B1AAC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60" w:type="dxa"/>
          </w:tcPr>
          <w:p w:rsidR="005B1AAC" w:rsidRPr="00D54416" w:rsidRDefault="005B1AAC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787" w:type="dxa"/>
          </w:tcPr>
          <w:p w:rsidR="005B1AAC" w:rsidRPr="00D54416" w:rsidRDefault="005B1AAC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5B1AAC" w:rsidRPr="00D54416" w:rsidRDefault="005B1AAC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778" w:type="dxa"/>
          </w:tcPr>
          <w:p w:rsidR="005B1AAC" w:rsidRPr="00D54416" w:rsidRDefault="005B1AAC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5B1AAC" w:rsidRPr="00D54416" w:rsidTr="00EE15FD">
        <w:tc>
          <w:tcPr>
            <w:tcW w:w="1605" w:type="dxa"/>
          </w:tcPr>
          <w:p w:rsidR="005B1AAC" w:rsidRPr="00D54416" w:rsidRDefault="008D360D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B402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B1AAC" w:rsidRPr="00D54416">
              <w:rPr>
                <w:rFonts w:ascii="Times New Roman" w:hAnsi="Times New Roman" w:cs="Times New Roman"/>
                <w:sz w:val="24"/>
                <w:szCs w:val="24"/>
              </w:rPr>
              <w:t>/ технология 8</w:t>
            </w:r>
          </w:p>
        </w:tc>
        <w:tc>
          <w:tcPr>
            <w:tcW w:w="2756" w:type="dxa"/>
          </w:tcPr>
          <w:p w:rsidR="005B1AAC" w:rsidRPr="00D54416" w:rsidRDefault="005B1AAC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Корректирование технологического процесса.</w:t>
            </w:r>
          </w:p>
        </w:tc>
        <w:tc>
          <w:tcPr>
            <w:tcW w:w="4860" w:type="dxa"/>
          </w:tcPr>
          <w:p w:rsidR="005B1AAC" w:rsidRPr="00D54416" w:rsidRDefault="005B1AAC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Корректирование технологического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2787" w:type="dxa"/>
          </w:tcPr>
          <w:p w:rsidR="005B1AAC" w:rsidRPr="00D54416" w:rsidRDefault="005B1AAC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Корректирование технологического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2778" w:type="dxa"/>
          </w:tcPr>
          <w:p w:rsidR="005B1AAC" w:rsidRPr="00D54416" w:rsidRDefault="005B1AAC" w:rsidP="008D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" w:history="1">
              <w:r>
                <w:rPr>
                  <w:rStyle w:val="a4"/>
                </w:rPr>
                <w:t>https://vk.com/im</w:t>
              </w:r>
            </w:hyperlink>
            <w:r>
              <w:t xml:space="preserve"> </w:t>
            </w:r>
            <w:r w:rsidR="008D360D">
              <w:rPr>
                <w:rFonts w:ascii="Times New Roman" w:hAnsi="Times New Roman" w:cs="Times New Roman"/>
                <w:sz w:val="24"/>
                <w:szCs w:val="24"/>
              </w:rPr>
              <w:t>до 13</w:t>
            </w: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60C13" w:rsidRDefault="008D360D"/>
    <w:sectPr w:rsidR="00660C13" w:rsidSect="003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1AAC"/>
    <w:rsid w:val="00017708"/>
    <w:rsid w:val="003A4871"/>
    <w:rsid w:val="004B4026"/>
    <w:rsid w:val="005B1AAC"/>
    <w:rsid w:val="00827E59"/>
    <w:rsid w:val="0089650E"/>
    <w:rsid w:val="008D360D"/>
    <w:rsid w:val="00A6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A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1A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4</cp:revision>
  <dcterms:created xsi:type="dcterms:W3CDTF">2020-04-20T06:24:00Z</dcterms:created>
  <dcterms:modified xsi:type="dcterms:W3CDTF">2020-04-30T10:21:00Z</dcterms:modified>
</cp:coreProperties>
</file>