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3C" w:rsidRPr="00036ADC" w:rsidRDefault="00036ADC" w:rsidP="00636AE2">
      <w:pPr>
        <w:spacing w:line="360" w:lineRule="auto"/>
        <w:ind w:firstLine="5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AD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636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636AE2">
        <w:rPr>
          <w:rFonts w:ascii="Times New Roman" w:hAnsi="Times New Roman" w:cs="Times New Roman"/>
          <w:b/>
          <w:color w:val="000000"/>
          <w:sz w:val="24"/>
          <w:szCs w:val="24"/>
        </w:rPr>
        <w:tab/>
        <w:t>6 апреля</w:t>
      </w:r>
    </w:p>
    <w:p w:rsidR="004B15A9" w:rsidRPr="00036ADC" w:rsidRDefault="004B15A9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AFA" w:rsidRPr="00036ADC" w:rsidRDefault="004B15A9" w:rsidP="009B6A13">
      <w:pPr>
        <w:widowControl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ADC">
        <w:rPr>
          <w:rFonts w:ascii="Times New Roman" w:hAnsi="Times New Roman" w:cs="Times New Roman"/>
          <w:b/>
          <w:sz w:val="24"/>
          <w:szCs w:val="24"/>
        </w:rPr>
        <w:t xml:space="preserve">На этом уроке </w:t>
      </w:r>
    </w:p>
    <w:p w:rsidR="001B6A51" w:rsidRPr="00036ADC" w:rsidRDefault="001B6A51" w:rsidP="009B6A13">
      <w:pPr>
        <w:widowControl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ADC">
        <w:rPr>
          <w:rFonts w:ascii="Times New Roman" w:hAnsi="Times New Roman" w:cs="Times New Roman"/>
          <w:b/>
          <w:color w:val="000000"/>
          <w:sz w:val="24"/>
          <w:szCs w:val="24"/>
        </w:rPr>
        <w:t>Вы узнаете:</w:t>
      </w:r>
    </w:p>
    <w:p w:rsidR="007A4892" w:rsidRPr="00036ADC" w:rsidRDefault="00BD7C50" w:rsidP="009B6A13">
      <w:pPr>
        <w:pStyle w:val="a4"/>
        <w:widowControl w:val="0"/>
        <w:numPr>
          <w:ilvl w:val="0"/>
          <w:numId w:val="2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94">
        <w:rPr>
          <w:rFonts w:ascii="Times New Roman" w:hAnsi="Times New Roman" w:cs="Times New Roman"/>
          <w:color w:val="000000"/>
          <w:sz w:val="24"/>
          <w:szCs w:val="24"/>
          <w:u w:val="single"/>
        </w:rPr>
        <w:t>о влиянии занятий физической культурой на формирование положительных качеств личности</w:t>
      </w:r>
    </w:p>
    <w:p w:rsidR="004B15A9" w:rsidRPr="00036ADC" w:rsidRDefault="004B15A9" w:rsidP="009B6A13">
      <w:pPr>
        <w:widowControl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ADC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</w:t>
      </w:r>
      <w:r w:rsidR="00216EA2" w:rsidRPr="00036A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D7C50" w:rsidRPr="00036ADC" w:rsidRDefault="00BD7C50" w:rsidP="009B6A13">
      <w:pPr>
        <w:widowControl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Физическая культура, здоровье, волевые, нравственные, морально-этические качества личности, упорство, терпеливость, настойчивость, смелость, самообладание, инициативность, взаимопомощь, честность, внимание, память, мышление.</w:t>
      </w:r>
    </w:p>
    <w:p w:rsidR="00BD7C50" w:rsidRPr="00036ADC" w:rsidRDefault="00BD7C50" w:rsidP="009B6A13">
      <w:pPr>
        <w:widowControl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Как вы думаете, какие качества личности воспитывают в человеке занятия физической культурой?</w:t>
      </w:r>
    </w:p>
    <w:p w:rsidR="004B15A9" w:rsidRPr="00036ADC" w:rsidRDefault="004B15A9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ADC">
        <w:rPr>
          <w:rFonts w:ascii="Times New Roman" w:eastAsia="Calibri" w:hAnsi="Times New Roman" w:cs="Times New Roman"/>
          <w:b/>
          <w:sz w:val="24"/>
          <w:szCs w:val="24"/>
        </w:rPr>
        <w:t>Основное</w:t>
      </w:r>
      <w:r w:rsidRPr="00036ADC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036ADC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036ADC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036ADC">
        <w:rPr>
          <w:rFonts w:ascii="Times New Roman" w:eastAsia="Calibri" w:hAnsi="Times New Roman" w:cs="Times New Roman"/>
          <w:b/>
          <w:sz w:val="24"/>
          <w:szCs w:val="24"/>
        </w:rPr>
        <w:t>урока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Регулярные занятия физической культурой необходимы не только для укрепления здоровья человека и повышения уровня его физической подготовленности. Они чрезвычайно важны для формирования волевых, нравственных и морально-этических качеств личности.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b/>
          <w:sz w:val="24"/>
          <w:szCs w:val="24"/>
        </w:rPr>
        <w:t>Волевые качества</w:t>
      </w: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 позволяют человеку сознательно регулировать свои эмоции и поведение и управлять ими. Волевые качества успешно тренируются во время занятий физической культурой. Ведь для того, чтобы достичь какой-то цели (например, освоить подачу в волейболе или стиль баттерфляй в плавании) человек невольно преодолевает препятствия, связанные с отсутствием двигательного умения и навыка. И в этом деле без волевых усилий не обойтись.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На помощь в тренировке волевых качеств приходят упорство, терпеливость и настойчивость, которые проявляются в регулярном проведении занятий физической культурой, развитии физических качеств с применением нагрузок высокой интенсивности, а также в освоении новых двигательных действий и физических упражнений, требующих многократного повторения.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Смелость, самообладание и решительность воспитываются во время выполнения сложных упражнений на спортивных снарядах, в единоборствах и коллективных играх.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А инициативность и самостоятельность – в процессе спортивных игр, а также в ситуациях, когда от человека требуется умение поставить цель, наметить пути ее реализации, внести элемент творчества в самые обычные и повседневные дела, не поддаваться влиянию других людей, их действий и поступков. Например, инициативность </w:t>
      </w:r>
      <w:r w:rsidRPr="00036ADC">
        <w:rPr>
          <w:rFonts w:ascii="Times New Roman" w:eastAsia="Calibri" w:hAnsi="Times New Roman" w:cs="Times New Roman"/>
          <w:sz w:val="24"/>
          <w:szCs w:val="24"/>
        </w:rPr>
        <w:lastRenderedPageBreak/>
        <w:t>проявляется в оказании помощи одноклассникам, организации совместных занятий физическими упражнениями, чтении дополнительной литературы.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Воспитание волевых качеств – процесс длительный и сложный, связанный, как мы уже сказали с преодолением трудностей внешнего и внутреннего характера. Чтобы этот процесс протекал наиболее успешно, необходимо постоянно анализировать свои действия и поступки, выявлять и устранять причины безволия. 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b/>
          <w:sz w:val="24"/>
          <w:szCs w:val="24"/>
        </w:rPr>
        <w:t>Морально-нравственные качества</w:t>
      </w: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 – это психические свойства человека, которые выражаются в умении подчинить свое поведение общепринятым нормам.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Наиболее ярко нравственные качества проявляются в дружбе и товариществе, отношения в которых строятся уважении, доверии и взаимопонимании между людьми.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В спорте морально-нравственные качества тоже незаменимы. Они выражаются в уважительном отношении к партнерам по команде и соперникам, в умении радоваться успехам других и сопереживать их неудачам, в умении поддержать, быть доброжелательным и оказать помощь, когда она потребуется.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Кроме того, морально-нравственные качества проявляются в умении объективно оценивать свои достижения, определять направления дальнейшей работы, правильно реагировать на победы и временные неудачи. 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Одним из важнейших нравственных качеств человека является честность. Честность связана с умением выполнять свои обещания, признавать свои ошибки и не бояться высказывать свое мнение.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Проявление честности зависит от смелости и решительности человека, то есть от его волевых качеств.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В спорте это нравственное качество выражается в честном ведении борьбы, без нарушения правил. Честность необходима и при судействе, когда независимо ни от каких условий решение выносится в соответствии с правилами.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Помимо формирования положительных качеств личности, занятия физической культурой благотворно сказываются и на важнейших психических процессах, таких, например, как внимание, память и мышление. 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b/>
          <w:sz w:val="24"/>
          <w:szCs w:val="24"/>
        </w:rPr>
        <w:t xml:space="preserve">Внимание </w:t>
      </w:r>
      <w:r w:rsidRPr="00036ADC">
        <w:rPr>
          <w:rFonts w:ascii="Times New Roman" w:eastAsia="Calibri" w:hAnsi="Times New Roman" w:cs="Times New Roman"/>
          <w:sz w:val="24"/>
          <w:szCs w:val="24"/>
        </w:rPr>
        <w:t>развивается, когда человек сосредотачивается на выполнении какой-либо двигательной задачи.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Основными свойствами внимания, от которых зависит успех в обучении двигательным действиям, являются объем, концентрация, устойчивость, переключение, подвижность, распределение.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Объем внимания</w:t>
      </w: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 определяется числом объектов, которое человек в состоянии воспринять.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i/>
          <w:sz w:val="24"/>
          <w:szCs w:val="24"/>
        </w:rPr>
        <w:t>Концентрация внимания</w:t>
      </w: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 характеризуется тем, сколько нервной энергии затрачено на выполнение двигательного действия. Предельная степень концентрации внимания не может сохраняться длительное время.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i/>
          <w:sz w:val="24"/>
          <w:szCs w:val="24"/>
        </w:rPr>
        <w:t>Устойчивость внимания</w:t>
      </w: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 – способность сохранять требуемую концентрацию в течение длительного времени.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i/>
          <w:sz w:val="24"/>
          <w:szCs w:val="24"/>
        </w:rPr>
        <w:t>Переключение внимания</w:t>
      </w: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 – способность быстро и точно переходить от одних действий к другим. Сознательное переключение внимания не является отвлечением. Способность переключать внимание является незаменимой во время спортивных игр, единоборств.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i/>
          <w:sz w:val="24"/>
          <w:szCs w:val="24"/>
        </w:rPr>
        <w:t>Подвижность внимания</w:t>
      </w: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 – переход внимания от одного объекта к другому даже тогда, когда человек поглощен выполнением какого-то действия.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i/>
          <w:sz w:val="24"/>
          <w:szCs w:val="24"/>
        </w:rPr>
        <w:t>Распределение внимания</w:t>
      </w: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 – способность концентрироваться на нескольких объектах или выполнять несколько действий одновременно. Например, во время спортивной игры следить одновременно за своими партнерами, защитниками, их перемещениями, мячом.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b/>
          <w:sz w:val="24"/>
          <w:szCs w:val="24"/>
        </w:rPr>
        <w:t>Память</w:t>
      </w:r>
      <w:r w:rsidRPr="00036ADC">
        <w:rPr>
          <w:rFonts w:ascii="Times New Roman" w:eastAsia="Calibri" w:hAnsi="Times New Roman" w:cs="Times New Roman"/>
          <w:sz w:val="24"/>
          <w:szCs w:val="24"/>
        </w:rPr>
        <w:t xml:space="preserve"> – психический процесс, заключающийся в запоминании, сохранении и последующем воспроизведении освоенных ранее движений, образов, мыслей.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Для обучения двигательным действиям нужны все виды памяти: двигательная, образная, эмоциональная, вербальная.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Основой для формирования двигательных навыков служит двигательная память.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Высшей формой творческой активности человека является мышление. Казалось бы, какая связь между занятиями физкультурой и мыслительной деятельностью? Самая прямая! Мыслительная деятельность включает в себя такие операции, как анализ, синтез, сравнение, обобщение, систематизация, классификация и конкретизация. При разучивании двигательных действий человек чаще всего опирается на такие мыслительные операции, как анализ, синтез и сравнение.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Используя анализ, мы раскладываем сложное двигательное действие на части и осваиваем каждую в отдельности (например, при изучении плавательных стилей изучаются сначала движения рук, затем ног, осваивается техника дыхания). С помощью синтеза все эти отдельные части соединяются воедино, благодаря чему получается целостное умение.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t>Сравнение позволяет нам определить, насколько близки мы к эталону выполнения того или иного двигательного действия.</w:t>
      </w:r>
    </w:p>
    <w:p w:rsidR="00BD7C50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06A" w:rsidRPr="00036ADC" w:rsidRDefault="00BD7C50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ADC">
        <w:rPr>
          <w:rFonts w:ascii="Times New Roman" w:eastAsia="Calibri" w:hAnsi="Times New Roman" w:cs="Times New Roman"/>
          <w:sz w:val="24"/>
          <w:szCs w:val="24"/>
        </w:rPr>
        <w:lastRenderedPageBreak/>
        <w:t>Подростковый возраст является очень важным для воспитания ценных личностных качеств и формирования основополагающих психических процессов. Если в этот период не заниматься самовоспитанием, то в последующие возрастные этапы сделать это будет намного сложнее.</w:t>
      </w:r>
    </w:p>
    <w:p w:rsidR="001B6A51" w:rsidRPr="00036ADC" w:rsidRDefault="001B6A51" w:rsidP="009B6A13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5A9" w:rsidRPr="00036ADC" w:rsidRDefault="004B15A9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ADC">
        <w:rPr>
          <w:rFonts w:ascii="Times New Roman" w:hAnsi="Times New Roman" w:cs="Times New Roman"/>
          <w:b/>
          <w:sz w:val="24"/>
          <w:szCs w:val="24"/>
        </w:rPr>
        <w:t>Выполни тренировочные задания.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>1. Заполни пропуск.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Одним из важнейших нравственных качеств человека является _________________.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 xml:space="preserve">1) смелость 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 xml:space="preserve">2) честность 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>2. Заполни пропуск.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Психический процесс, заключающийся в запоминании и последующем воспроизведении освоенных ранее образов называется __________________________.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 xml:space="preserve">1) внимание 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2)  память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>3. Соотнесите вид личностных качеств и подходящее для него определение: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1) волевые качества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2) моральные качества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а) выражаются в умении подчинить свое поведение общепринятым нормам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б) позволяют человеку сознательно регулировать свои эмоции и поведение и управлять ими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>4. Заполни пропуск.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 xml:space="preserve">Основной для формирования двигательных навыков служит ____________________________ память. 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1) двигательная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2)  образная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>5. Выбери верные ответы.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Честность связана с умением: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1) выполнять обещания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2) выполнять сложные двигательные упражнения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3) признать свои ошибки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lastRenderedPageBreak/>
        <w:t>4) прямо высказывать свое мнение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>6. Соотнесите волевые качества и способы их воспитания: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1) упорство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2) смелость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3) инициативность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а) выполнение упражнений на спортивных снарядах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б) организация занятий, помощь товарищу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в) регулярные занятия физической культурой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>7. Выбери верные ответы.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Тренировке волевых качеств способствуют:</w:t>
      </w:r>
    </w:p>
    <w:p w:rsidR="00BD7C50" w:rsidRPr="00036ADC" w:rsidRDefault="00BD7C50" w:rsidP="009B6A13">
      <w:pPr>
        <w:pStyle w:val="a4"/>
        <w:numPr>
          <w:ilvl w:val="0"/>
          <w:numId w:val="8"/>
        </w:numPr>
        <w:spacing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упорство</w:t>
      </w:r>
    </w:p>
    <w:p w:rsidR="00BD7C50" w:rsidRPr="00036ADC" w:rsidRDefault="00BD7C50" w:rsidP="009B6A13">
      <w:pPr>
        <w:pStyle w:val="a4"/>
        <w:numPr>
          <w:ilvl w:val="0"/>
          <w:numId w:val="8"/>
        </w:numPr>
        <w:spacing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внимание</w:t>
      </w:r>
    </w:p>
    <w:p w:rsidR="00BD7C50" w:rsidRPr="00036ADC" w:rsidRDefault="00BD7C50" w:rsidP="009B6A13">
      <w:pPr>
        <w:pStyle w:val="a4"/>
        <w:numPr>
          <w:ilvl w:val="0"/>
          <w:numId w:val="8"/>
        </w:numPr>
        <w:spacing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смелость</w:t>
      </w:r>
    </w:p>
    <w:p w:rsidR="00BD7C50" w:rsidRPr="00036ADC" w:rsidRDefault="00BD7C50" w:rsidP="009B6A13">
      <w:pPr>
        <w:pStyle w:val="a4"/>
        <w:numPr>
          <w:ilvl w:val="0"/>
          <w:numId w:val="8"/>
        </w:numPr>
        <w:spacing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настойчивость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>8. Заполни пропуск.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Высшей формой творческой активности человека является _______________________.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 xml:space="preserve">1) произведение искусства, 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2) мышление</w:t>
      </w:r>
    </w:p>
    <w:p w:rsidR="00C41207" w:rsidRPr="00036ADC" w:rsidRDefault="00C41207" w:rsidP="00036AD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ADC">
        <w:rPr>
          <w:rFonts w:ascii="Times New Roman" w:hAnsi="Times New Roman" w:cs="Times New Roman"/>
          <w:b/>
          <w:sz w:val="24"/>
          <w:szCs w:val="24"/>
        </w:rPr>
        <w:t>Выполни контрольные задания.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ADC">
        <w:rPr>
          <w:rFonts w:ascii="Times New Roman" w:hAnsi="Times New Roman" w:cs="Times New Roman"/>
          <w:b/>
          <w:i/>
          <w:sz w:val="24"/>
          <w:szCs w:val="24"/>
        </w:rPr>
        <w:t xml:space="preserve">Вариант 1 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>1. Выбери верный ответ.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При разучивании нового упражнения определить, насколько мы близки к эталону его выполнения</w:t>
      </w:r>
      <w:r w:rsidR="009B6A13" w:rsidRPr="00036ADC">
        <w:rPr>
          <w:rFonts w:ascii="Times New Roman" w:hAnsi="Times New Roman" w:cs="Times New Roman"/>
          <w:sz w:val="24"/>
          <w:szCs w:val="24"/>
        </w:rPr>
        <w:t>,</w:t>
      </w:r>
      <w:r w:rsidRPr="00036ADC">
        <w:rPr>
          <w:rFonts w:ascii="Times New Roman" w:hAnsi="Times New Roman" w:cs="Times New Roman"/>
          <w:sz w:val="24"/>
          <w:szCs w:val="24"/>
        </w:rPr>
        <w:t xml:space="preserve"> нам помогает такая мыслительная функция, как:</w:t>
      </w:r>
    </w:p>
    <w:p w:rsidR="00BD7C50" w:rsidRPr="00036ADC" w:rsidRDefault="00BD7C50" w:rsidP="009B6A13">
      <w:pPr>
        <w:pStyle w:val="a4"/>
        <w:numPr>
          <w:ilvl w:val="0"/>
          <w:numId w:val="9"/>
        </w:numPr>
        <w:spacing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сравнение</w:t>
      </w:r>
    </w:p>
    <w:p w:rsidR="00BD7C50" w:rsidRPr="00036ADC" w:rsidRDefault="00BD7C50" w:rsidP="009B6A13">
      <w:pPr>
        <w:pStyle w:val="a4"/>
        <w:numPr>
          <w:ilvl w:val="0"/>
          <w:numId w:val="9"/>
        </w:numPr>
        <w:spacing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анализ</w:t>
      </w:r>
    </w:p>
    <w:p w:rsidR="00BD7C50" w:rsidRPr="00036ADC" w:rsidRDefault="00BD7C50" w:rsidP="009B6A13">
      <w:pPr>
        <w:pStyle w:val="a4"/>
        <w:numPr>
          <w:ilvl w:val="0"/>
          <w:numId w:val="9"/>
        </w:numPr>
        <w:spacing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синтез</w:t>
      </w:r>
    </w:p>
    <w:p w:rsidR="00BD7C50" w:rsidRPr="00036ADC" w:rsidRDefault="00BD7C50" w:rsidP="009B6A13">
      <w:pPr>
        <w:pStyle w:val="a4"/>
        <w:numPr>
          <w:ilvl w:val="0"/>
          <w:numId w:val="9"/>
        </w:numPr>
        <w:spacing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конкретизация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lastRenderedPageBreak/>
        <w:t>2. Заполни пропуск.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Инициативность и самостоятельность проявляются в процессе _________________________________________.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1) в</w:t>
      </w:r>
      <w:r w:rsidR="00BD7C50" w:rsidRPr="00036ADC">
        <w:rPr>
          <w:rFonts w:ascii="Times New Roman" w:hAnsi="Times New Roman" w:cs="Times New Roman"/>
          <w:sz w:val="24"/>
          <w:szCs w:val="24"/>
        </w:rPr>
        <w:t>ыполнения сложных упражнений</w:t>
      </w:r>
    </w:p>
    <w:p w:rsidR="00BD7C50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 xml:space="preserve">2) </w:t>
      </w:r>
      <w:r w:rsidR="00BD7C50" w:rsidRPr="00036ADC">
        <w:rPr>
          <w:rFonts w:ascii="Times New Roman" w:hAnsi="Times New Roman" w:cs="Times New Roman"/>
          <w:sz w:val="24"/>
          <w:szCs w:val="24"/>
        </w:rPr>
        <w:t xml:space="preserve"> спортивных игр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C50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BD7C50" w:rsidRPr="00036ADC">
        <w:rPr>
          <w:rFonts w:ascii="Times New Roman" w:hAnsi="Times New Roman" w:cs="Times New Roman"/>
          <w:i/>
          <w:sz w:val="24"/>
          <w:szCs w:val="24"/>
        </w:rPr>
        <w:t>Соотнесите понятие и подходящее для него определение:</w:t>
      </w:r>
    </w:p>
    <w:p w:rsidR="00BD7C50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1) объем внимания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2) концентрация внимания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3) переключение внимания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а) количество нервной энергии, затраченной на выполнение двигательного действия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б) способность быстро и точно переходить от одних действий к другим</w:t>
      </w:r>
    </w:p>
    <w:p w:rsidR="00BD7C50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в) число объектов, которое человек в состоянии воспринять</w:t>
      </w:r>
    </w:p>
    <w:p w:rsidR="00BD7C50" w:rsidRPr="00036ADC" w:rsidRDefault="00BD7C50" w:rsidP="00036ADC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ADC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46DBB" w:rsidRPr="00036ADC" w:rsidRDefault="00546DBB" w:rsidP="00036AD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>1. Выбери верный ответ.</w:t>
      </w:r>
    </w:p>
    <w:p w:rsidR="00BD7C50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При разучивании нового упражнения разложить его по частям нам помогает такая мыслительная функция, как:</w:t>
      </w:r>
    </w:p>
    <w:p w:rsidR="00BD7C50" w:rsidRPr="00036ADC" w:rsidRDefault="00BD7C50" w:rsidP="009B6A13">
      <w:pPr>
        <w:pStyle w:val="a4"/>
        <w:numPr>
          <w:ilvl w:val="0"/>
          <w:numId w:val="10"/>
        </w:numPr>
        <w:spacing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сравнение</w:t>
      </w:r>
    </w:p>
    <w:p w:rsidR="00BD7C50" w:rsidRPr="00036ADC" w:rsidRDefault="00BD7C50" w:rsidP="009B6A13">
      <w:pPr>
        <w:pStyle w:val="a4"/>
        <w:numPr>
          <w:ilvl w:val="0"/>
          <w:numId w:val="10"/>
        </w:numPr>
        <w:spacing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анализ</w:t>
      </w:r>
    </w:p>
    <w:p w:rsidR="00BD7C50" w:rsidRPr="00036ADC" w:rsidRDefault="00BD7C50" w:rsidP="009B6A13">
      <w:pPr>
        <w:pStyle w:val="a4"/>
        <w:numPr>
          <w:ilvl w:val="0"/>
          <w:numId w:val="10"/>
        </w:numPr>
        <w:spacing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синтез</w:t>
      </w:r>
    </w:p>
    <w:p w:rsidR="00BD7C50" w:rsidRPr="00036ADC" w:rsidRDefault="00BD7C50" w:rsidP="009B6A13">
      <w:pPr>
        <w:pStyle w:val="a4"/>
        <w:numPr>
          <w:ilvl w:val="0"/>
          <w:numId w:val="10"/>
        </w:numPr>
        <w:spacing w:line="36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конкретизация</w:t>
      </w:r>
    </w:p>
    <w:p w:rsidR="00546DBB" w:rsidRPr="00036ADC" w:rsidRDefault="00546DBB" w:rsidP="00036AD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>2. Заполни пропуск.</w:t>
      </w:r>
    </w:p>
    <w:p w:rsidR="009B6A13" w:rsidRPr="00036ADC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Смелость является незаменимым качеством при __</w:t>
      </w:r>
      <w:r w:rsidR="009B6A13" w:rsidRPr="00036AD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1) в</w:t>
      </w:r>
      <w:r w:rsidR="00BD7C50" w:rsidRPr="00036ADC">
        <w:rPr>
          <w:rFonts w:ascii="Times New Roman" w:hAnsi="Times New Roman" w:cs="Times New Roman"/>
          <w:sz w:val="24"/>
          <w:szCs w:val="24"/>
        </w:rPr>
        <w:t xml:space="preserve">ыполнении сложных упражнений на спортивных снарядах </w:t>
      </w:r>
    </w:p>
    <w:p w:rsidR="00BD7C50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 xml:space="preserve">2) </w:t>
      </w:r>
      <w:r w:rsidR="00BD7C50" w:rsidRPr="00036ADC">
        <w:rPr>
          <w:rFonts w:ascii="Times New Roman" w:hAnsi="Times New Roman" w:cs="Times New Roman"/>
          <w:sz w:val="24"/>
          <w:szCs w:val="24"/>
        </w:rPr>
        <w:t>постановке цели и поиске путей ее реализации</w:t>
      </w:r>
    </w:p>
    <w:p w:rsidR="00BD7C50" w:rsidRPr="00036ADC" w:rsidRDefault="00546DBB" w:rsidP="00036AD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ADC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BD7C50" w:rsidRPr="00036ADC">
        <w:rPr>
          <w:rFonts w:ascii="Times New Roman" w:hAnsi="Times New Roman" w:cs="Times New Roman"/>
          <w:i/>
          <w:sz w:val="24"/>
          <w:szCs w:val="24"/>
        </w:rPr>
        <w:t>Соотнесите понятие и подходящее для него определение: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1) устойчивость внимания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2) подвижность внимания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3) распределение внимания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а) способность концентрироваться на нескольких объектах или выполнять несколько действий одновременно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б) способность сохранять требуемую концентрацию в течение длительного времени</w:t>
      </w:r>
    </w:p>
    <w:p w:rsidR="00546DBB" w:rsidRPr="00036ADC" w:rsidRDefault="00546DBB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ADC">
        <w:rPr>
          <w:rFonts w:ascii="Times New Roman" w:hAnsi="Times New Roman" w:cs="Times New Roman"/>
          <w:sz w:val="24"/>
          <w:szCs w:val="24"/>
        </w:rPr>
        <w:t>в) способность замечать объекты, находящиеся за пределами пристального внимания</w:t>
      </w:r>
    </w:p>
    <w:p w:rsidR="00BD7C50" w:rsidRPr="00BD7C50" w:rsidRDefault="00BD7C50" w:rsidP="009B6A13">
      <w:pPr>
        <w:spacing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D7C50" w:rsidRPr="00BD7C50" w:rsidSect="0065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62E"/>
    <w:multiLevelType w:val="hybridMultilevel"/>
    <w:tmpl w:val="D82A6F8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6C005C5"/>
    <w:multiLevelType w:val="hybridMultilevel"/>
    <w:tmpl w:val="0486F538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17F42A37"/>
    <w:multiLevelType w:val="hybridMultilevel"/>
    <w:tmpl w:val="9894D132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36A04877"/>
    <w:multiLevelType w:val="hybridMultilevel"/>
    <w:tmpl w:val="A3FA4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AE0517"/>
    <w:multiLevelType w:val="hybridMultilevel"/>
    <w:tmpl w:val="C64E4BE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4460466D"/>
    <w:multiLevelType w:val="hybridMultilevel"/>
    <w:tmpl w:val="F54610FC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52735E36"/>
    <w:multiLevelType w:val="hybridMultilevel"/>
    <w:tmpl w:val="0EFEA672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7662AD9"/>
    <w:multiLevelType w:val="hybridMultilevel"/>
    <w:tmpl w:val="0F3EFADC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690832E7"/>
    <w:multiLevelType w:val="hybridMultilevel"/>
    <w:tmpl w:val="E8DE4200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7B32020C"/>
    <w:multiLevelType w:val="hybridMultilevel"/>
    <w:tmpl w:val="8C3C6DF8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compat/>
  <w:rsids>
    <w:rsidRoot w:val="004B15A9"/>
    <w:rsid w:val="00036ADC"/>
    <w:rsid w:val="000652FD"/>
    <w:rsid w:val="000701FE"/>
    <w:rsid w:val="000D3CB0"/>
    <w:rsid w:val="000D618B"/>
    <w:rsid w:val="0010370A"/>
    <w:rsid w:val="001704CF"/>
    <w:rsid w:val="001B6A51"/>
    <w:rsid w:val="001C40E2"/>
    <w:rsid w:val="00216EA2"/>
    <w:rsid w:val="002C0566"/>
    <w:rsid w:val="002F6A4D"/>
    <w:rsid w:val="003C1AFA"/>
    <w:rsid w:val="003F40F9"/>
    <w:rsid w:val="003F4AC8"/>
    <w:rsid w:val="004B15A9"/>
    <w:rsid w:val="00546CE8"/>
    <w:rsid w:val="00546DBB"/>
    <w:rsid w:val="00595A33"/>
    <w:rsid w:val="00636AE2"/>
    <w:rsid w:val="0065486A"/>
    <w:rsid w:val="00692516"/>
    <w:rsid w:val="006C6C7F"/>
    <w:rsid w:val="006D1153"/>
    <w:rsid w:val="006E74E1"/>
    <w:rsid w:val="007177E3"/>
    <w:rsid w:val="007A4892"/>
    <w:rsid w:val="007C1B9A"/>
    <w:rsid w:val="008323FD"/>
    <w:rsid w:val="0083315C"/>
    <w:rsid w:val="009B6A13"/>
    <w:rsid w:val="00A55496"/>
    <w:rsid w:val="00AE7C94"/>
    <w:rsid w:val="00AF1A99"/>
    <w:rsid w:val="00B57F3C"/>
    <w:rsid w:val="00B7008D"/>
    <w:rsid w:val="00B7110A"/>
    <w:rsid w:val="00B773B6"/>
    <w:rsid w:val="00B85914"/>
    <w:rsid w:val="00BA432A"/>
    <w:rsid w:val="00BD7C50"/>
    <w:rsid w:val="00C41207"/>
    <w:rsid w:val="00CA3B6A"/>
    <w:rsid w:val="00CF506A"/>
    <w:rsid w:val="00E26C26"/>
    <w:rsid w:val="00E97EF8"/>
    <w:rsid w:val="00EB33CB"/>
    <w:rsid w:val="00FA154B"/>
    <w:rsid w:val="00FC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6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6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2018-01-11T06:19:00Z</dcterms:created>
  <dcterms:modified xsi:type="dcterms:W3CDTF">2020-05-02T17:32:00Z</dcterms:modified>
</cp:coreProperties>
</file>