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2E" w:rsidRDefault="00DB672E" w:rsidP="00DB67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360" w:lineRule="auto"/>
        <w:ind w:firstLine="5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hAnsi="Times New Roman" w:cs="Times New Roman"/>
          <w:b/>
          <w:sz w:val="24"/>
          <w:szCs w:val="24"/>
        </w:rPr>
        <w:tab/>
        <w:t>6 мая</w:t>
      </w:r>
    </w:p>
    <w:p w:rsidR="00DB672E" w:rsidRPr="002F4272" w:rsidRDefault="00DB672E" w:rsidP="00DB67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360" w:lineRule="auto"/>
        <w:ind w:firstLine="5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4272">
        <w:rPr>
          <w:rFonts w:ascii="Times New Roman" w:hAnsi="Times New Roman" w:cs="Times New Roman"/>
          <w:b/>
          <w:sz w:val="24"/>
          <w:szCs w:val="24"/>
        </w:rPr>
        <w:t>Организация самостоятельных занятий физической культурой</w:t>
      </w:r>
    </w:p>
    <w:p w:rsidR="00DB672E" w:rsidRPr="002F4272" w:rsidRDefault="00DB672E" w:rsidP="00DB672E">
      <w:pPr>
        <w:tabs>
          <w:tab w:val="left" w:pos="709"/>
          <w:tab w:val="left" w:pos="851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72E" w:rsidRPr="002F4272" w:rsidRDefault="00DB672E" w:rsidP="00DB672E">
      <w:pPr>
        <w:widowControl w:val="0"/>
        <w:tabs>
          <w:tab w:val="left" w:pos="709"/>
          <w:tab w:val="left" w:pos="851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272">
        <w:rPr>
          <w:rFonts w:ascii="Times New Roman" w:hAnsi="Times New Roman" w:cs="Times New Roman"/>
          <w:b/>
          <w:sz w:val="24"/>
          <w:szCs w:val="24"/>
        </w:rPr>
        <w:t xml:space="preserve">На этом уроке </w:t>
      </w:r>
    </w:p>
    <w:p w:rsidR="00DB672E" w:rsidRPr="002F4272" w:rsidRDefault="00DB672E" w:rsidP="00DB672E">
      <w:pPr>
        <w:widowControl w:val="0"/>
        <w:tabs>
          <w:tab w:val="left" w:pos="709"/>
          <w:tab w:val="left" w:pos="851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272">
        <w:rPr>
          <w:rFonts w:ascii="Times New Roman" w:hAnsi="Times New Roman" w:cs="Times New Roman"/>
          <w:b/>
          <w:sz w:val="24"/>
          <w:szCs w:val="24"/>
        </w:rPr>
        <w:t>Вы узнаете:</w:t>
      </w:r>
    </w:p>
    <w:p w:rsidR="00DB672E" w:rsidRPr="002F4272" w:rsidRDefault="00DB672E" w:rsidP="00DB672E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как правильно организовывать и проводить самостоятельное тренировочное занятие</w:t>
      </w:r>
    </w:p>
    <w:p w:rsidR="00DB672E" w:rsidRPr="002F4272" w:rsidRDefault="00DB672E" w:rsidP="00DB672E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510"/>
        <w:contextualSpacing/>
        <w:jc w:val="both"/>
        <w:rPr>
          <w:rFonts w:ascii="Times New Roman" w:hAnsi="Times New Roman"/>
          <w:color w:val="000000"/>
        </w:rPr>
      </w:pPr>
      <w:r w:rsidRPr="002F4272">
        <w:rPr>
          <w:rFonts w:ascii="Times New Roman" w:hAnsi="Times New Roman"/>
          <w:color w:val="000000"/>
        </w:rPr>
        <w:t xml:space="preserve">на что обращать внимание </w:t>
      </w:r>
    </w:p>
    <w:p w:rsidR="00DB672E" w:rsidRPr="002F4272" w:rsidRDefault="00DB672E" w:rsidP="00DB672E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510"/>
        <w:contextualSpacing/>
        <w:jc w:val="both"/>
        <w:rPr>
          <w:rFonts w:ascii="Times New Roman" w:hAnsi="Times New Roman"/>
          <w:b/>
          <w:color w:val="000000"/>
        </w:rPr>
      </w:pPr>
      <w:r w:rsidRPr="002F4272">
        <w:rPr>
          <w:rFonts w:ascii="Times New Roman" w:hAnsi="Times New Roman"/>
          <w:color w:val="000000"/>
        </w:rPr>
        <w:t>как учитывать личные особенности при составлении плана тренировки</w:t>
      </w:r>
    </w:p>
    <w:p w:rsidR="00DB672E" w:rsidRPr="002F4272" w:rsidRDefault="00DB672E" w:rsidP="00DB672E">
      <w:pPr>
        <w:widowControl w:val="0"/>
        <w:tabs>
          <w:tab w:val="left" w:pos="709"/>
          <w:tab w:val="left" w:pos="851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4272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слова: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Самостоятельные занятия, план тренировок, режим нагрузки, индивидуальные особенности, самоконтроль.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272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Организм каждого человека уникален. При планировании физической самостоятельной нагрузки необходимо учитывать индивидуальные особенности, а в процессе занятий применять методы самоконтроля.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Основным методом самоконтроля является измерение пульса, поскольку именно пульс свидетельствует о работоспособности организма.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Чем меньше пульс при физической нагрузке, тем выше работоспособность организма.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Существует четыре режима физических нагрузок, каждый из которых определяется своей частотой пульса.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При оздоровительном режиме частота пульса не должна превышать 120 уд./мин.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При поддерживающем режиме частота пульса колеблется в интервале между 121 и 140 уд./мин.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При развивающем – между 141 и 160 уд. / мин.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При тренирующем – превышает 161 уд. /мин.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Режим тренировок выбирается в зависимости от поставленных задач.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Например, если проводится утренняя гимнастика, то может быть выбран поддерживающий режим.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Важно знать, что при многократном выполнении упражнений с одной нагрузкой в течение длительного времени пульс снижается. Это свидетельствует о повышении работоспособности организма.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lastRenderedPageBreak/>
        <w:t>Любая физическая подготовка – процесс длительный и многоплановый, связанный с совершенствованием таких качеств человека, как гибкость, выносливость, сила, быстрота.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Приступая к самостоятельным тренировкам, необходимо определить результат, которого хотелось бы достичь, и составить план тренировок.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Любое занятие, связанное с физической подготовкой, состоит из трех этапов – подготовительного, основного и заключительного. Все эти этапы должны быть отражены в плане занятий физической культурой.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В плане расписывается, из каких упражнений состоит каждый этап занятия, какова длительность каждого этапа, какой режим нагрузок предполагается выбрать.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Необходимо помнить о том, что и во время занятия,</w:t>
      </w:r>
      <w:r w:rsidR="00362905">
        <w:rPr>
          <w:rFonts w:ascii="Times New Roman" w:hAnsi="Times New Roman" w:cs="Times New Roman"/>
          <w:sz w:val="24"/>
          <w:szCs w:val="24"/>
        </w:rPr>
        <w:t xml:space="preserve"> и </w:t>
      </w:r>
      <w:r w:rsidRPr="002F4272">
        <w:rPr>
          <w:rFonts w:ascii="Times New Roman" w:hAnsi="Times New Roman" w:cs="Times New Roman"/>
          <w:sz w:val="24"/>
          <w:szCs w:val="24"/>
        </w:rPr>
        <w:t>после него оценивается самочувствие: измеряется пульс, записываются признаки утомления.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 xml:space="preserve">При самостоятельном разучивании новых упражнений необходимо соблюдать ряд </w:t>
      </w:r>
      <w:r w:rsidRPr="00DB672E">
        <w:rPr>
          <w:rFonts w:ascii="Times New Roman" w:hAnsi="Times New Roman" w:cs="Times New Roman"/>
          <w:b/>
          <w:sz w:val="24"/>
          <w:szCs w:val="24"/>
        </w:rPr>
        <w:t>правил</w:t>
      </w:r>
      <w:r w:rsidRPr="002F4272">
        <w:rPr>
          <w:rFonts w:ascii="Times New Roman" w:hAnsi="Times New Roman" w:cs="Times New Roman"/>
          <w:sz w:val="24"/>
          <w:szCs w:val="24"/>
        </w:rPr>
        <w:t>: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72E">
        <w:rPr>
          <w:rFonts w:ascii="Times New Roman" w:hAnsi="Times New Roman" w:cs="Times New Roman"/>
          <w:sz w:val="24"/>
          <w:szCs w:val="24"/>
          <w:u w:val="single"/>
        </w:rPr>
        <w:t>Правило первое</w:t>
      </w:r>
      <w:r w:rsidRPr="002F4272">
        <w:rPr>
          <w:rFonts w:ascii="Times New Roman" w:hAnsi="Times New Roman" w:cs="Times New Roman"/>
          <w:sz w:val="24"/>
          <w:szCs w:val="24"/>
        </w:rPr>
        <w:t>: разбираем упражнение по частям, идем от простого к сложному.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72E">
        <w:rPr>
          <w:rFonts w:ascii="Times New Roman" w:hAnsi="Times New Roman" w:cs="Times New Roman"/>
          <w:sz w:val="24"/>
          <w:szCs w:val="24"/>
          <w:u w:val="single"/>
        </w:rPr>
        <w:t>Правило второе</w:t>
      </w:r>
      <w:r w:rsidRPr="002F4272">
        <w:rPr>
          <w:rFonts w:ascii="Times New Roman" w:hAnsi="Times New Roman" w:cs="Times New Roman"/>
          <w:sz w:val="24"/>
          <w:szCs w:val="24"/>
        </w:rPr>
        <w:t>: от известного приема к неизвестному.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72E">
        <w:rPr>
          <w:rFonts w:ascii="Times New Roman" w:hAnsi="Times New Roman" w:cs="Times New Roman"/>
          <w:sz w:val="24"/>
          <w:szCs w:val="24"/>
          <w:u w:val="single"/>
        </w:rPr>
        <w:t>Правило третье</w:t>
      </w:r>
      <w:r w:rsidRPr="002F4272">
        <w:rPr>
          <w:rFonts w:ascii="Times New Roman" w:hAnsi="Times New Roman" w:cs="Times New Roman"/>
          <w:sz w:val="24"/>
          <w:szCs w:val="24"/>
        </w:rPr>
        <w:t xml:space="preserve">: от освоенного к неосвоенному. 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Повышая физическую нагрузку, необходимо учитывать, что это можно делать тремя способами: увеличивая количество повторений упражнения, увеличивая время выполнения упражнения, увеличивая дополнительное отягощение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При разучивании новых движений и упражнений неизбежны ошибки.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Наиболее часто встречающиеся – ошибки в технике выполнения сложных двигательных действий, кроме того, они классифицируются на отдельные и комплексные, автоматизированные и неавтоматизированные, типичные и нетипичные, незначительные и существенные.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Частыми причинами ошибок при самостоятельном выполнении физических упражнений можно считать: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- непонимание двигательной задачи;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- не до конца сформированные скоростно-силовые и координационные способности;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- скованность из-за страха не выполнить упражнение;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- низкий самоконтроль;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- плохое самочувствие (утомление);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- плохо организованное место проведения занятий.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72E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272">
        <w:rPr>
          <w:rFonts w:ascii="Times New Roman" w:hAnsi="Times New Roman" w:cs="Times New Roman"/>
          <w:b/>
          <w:sz w:val="24"/>
          <w:szCs w:val="24"/>
        </w:rPr>
        <w:lastRenderedPageBreak/>
        <w:t>Выполни тренировочные задания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272">
        <w:rPr>
          <w:rFonts w:ascii="Times New Roman" w:hAnsi="Times New Roman" w:cs="Times New Roman"/>
          <w:i/>
          <w:sz w:val="24"/>
          <w:szCs w:val="24"/>
        </w:rPr>
        <w:t>1. Вписывание слов/букв в текст.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При подготовке к самостоятельному занятию обязательным является составление ______________________.</w:t>
      </w:r>
    </w:p>
    <w:p w:rsidR="00DB672E" w:rsidRPr="002F4272" w:rsidRDefault="00DB672E" w:rsidP="00DB672E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графика</w:t>
      </w:r>
    </w:p>
    <w:p w:rsidR="00DB672E" w:rsidRPr="002F4272" w:rsidRDefault="00DB672E" w:rsidP="00DB672E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 xml:space="preserve">плана 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4272">
        <w:rPr>
          <w:rFonts w:ascii="Times New Roman" w:hAnsi="Times New Roman" w:cs="Times New Roman"/>
          <w:i/>
          <w:sz w:val="24"/>
          <w:szCs w:val="24"/>
        </w:rPr>
        <w:t>2. Вставка буквы/текста.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При планировании самостоятельной физической нагрузки необходимо учитывать __________ _________________, а в процессе занятий применять метод _____________________.</w:t>
      </w:r>
    </w:p>
    <w:p w:rsidR="00DB672E" w:rsidRPr="002F4272" w:rsidRDefault="00DB672E" w:rsidP="00DB672E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погодные явления</w:t>
      </w:r>
    </w:p>
    <w:p w:rsidR="00DB672E" w:rsidRPr="002F4272" w:rsidRDefault="00DB672E" w:rsidP="00DB672E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индивидуальные особенности</w:t>
      </w:r>
    </w:p>
    <w:p w:rsidR="00DB672E" w:rsidRPr="002F4272" w:rsidRDefault="00DB672E" w:rsidP="00DB672E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самоконтроля</w:t>
      </w:r>
    </w:p>
    <w:p w:rsidR="00DB672E" w:rsidRPr="002F4272" w:rsidRDefault="00DB672E" w:rsidP="00DB672E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наблюдения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272">
        <w:rPr>
          <w:rFonts w:ascii="Times New Roman" w:hAnsi="Times New Roman" w:cs="Times New Roman"/>
          <w:i/>
          <w:sz w:val="24"/>
          <w:szCs w:val="24"/>
        </w:rPr>
        <w:t>3. Единичный выбор.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Сколько основных этапов включает в себя самостоятельная тренировка?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1) один этап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2) два этапа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3) три этапа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 xml:space="preserve">4) четыре этапа 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272">
        <w:rPr>
          <w:rFonts w:ascii="Times New Roman" w:hAnsi="Times New Roman" w:cs="Times New Roman"/>
          <w:i/>
          <w:sz w:val="24"/>
          <w:szCs w:val="24"/>
        </w:rPr>
        <w:t>4. Вставка буквы/текста.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Основным методом самоконтроля является измерение __________________________ .</w:t>
      </w:r>
    </w:p>
    <w:p w:rsidR="00DB672E" w:rsidRPr="002F4272" w:rsidRDefault="00DB672E" w:rsidP="00DB672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давления</w:t>
      </w:r>
    </w:p>
    <w:p w:rsidR="00DB672E" w:rsidRPr="002F4272" w:rsidRDefault="00DB672E" w:rsidP="00DB672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пульса</w:t>
      </w:r>
    </w:p>
    <w:p w:rsidR="00DB672E" w:rsidRPr="002F4272" w:rsidRDefault="00DB672E" w:rsidP="00DB672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температуры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272">
        <w:rPr>
          <w:rFonts w:ascii="Times New Roman" w:hAnsi="Times New Roman" w:cs="Times New Roman"/>
          <w:i/>
          <w:sz w:val="24"/>
          <w:szCs w:val="24"/>
        </w:rPr>
        <w:t>5. Множественный выбор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Способы повышения физической нагрузки: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1) увеличение количества повторений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2) увеличение продолжительности занятия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lastRenderedPageBreak/>
        <w:t>3) увеличение времени выполнения упражнения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 xml:space="preserve">4) увеличение отягощения 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272">
        <w:rPr>
          <w:rFonts w:ascii="Times New Roman" w:hAnsi="Times New Roman" w:cs="Times New Roman"/>
          <w:i/>
          <w:sz w:val="24"/>
          <w:szCs w:val="24"/>
        </w:rPr>
        <w:t>6. Установление соответствий.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Определите, для какого вида нагрузки допускается та или иная частота пульса.</w:t>
      </w:r>
    </w:p>
    <w:p w:rsidR="00DB672E" w:rsidRPr="002F4272" w:rsidRDefault="00DB672E" w:rsidP="00DB672E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до 120 уд. / мин</w:t>
      </w:r>
    </w:p>
    <w:p w:rsidR="00DB672E" w:rsidRPr="002F4272" w:rsidRDefault="00DB672E" w:rsidP="00DB672E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от 141 до 160 уд. / мин</w:t>
      </w:r>
    </w:p>
    <w:p w:rsidR="00DB672E" w:rsidRPr="002F4272" w:rsidRDefault="00DB672E" w:rsidP="00DB672E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свыше 161 уд. / мин</w:t>
      </w:r>
    </w:p>
    <w:p w:rsidR="00DB672E" w:rsidRPr="002F4272" w:rsidRDefault="00DB672E" w:rsidP="00DB672E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от 121 до 140 уд. / мин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pStyle w:val="a3"/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а) поддерживающий режим</w:t>
      </w:r>
    </w:p>
    <w:p w:rsidR="00DB672E" w:rsidRPr="002F4272" w:rsidRDefault="00DB672E" w:rsidP="00DB672E">
      <w:pPr>
        <w:pStyle w:val="a3"/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 xml:space="preserve">б) развивающий </w:t>
      </w:r>
    </w:p>
    <w:p w:rsidR="00DB672E" w:rsidRPr="002F4272" w:rsidRDefault="00DB672E" w:rsidP="00DB672E">
      <w:pPr>
        <w:pStyle w:val="a3"/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в) оздоровительный режим</w:t>
      </w:r>
    </w:p>
    <w:p w:rsidR="00DB672E" w:rsidRPr="002F4272" w:rsidRDefault="00DB672E" w:rsidP="00DB672E">
      <w:pPr>
        <w:pStyle w:val="a3"/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г) тренирующий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272">
        <w:rPr>
          <w:rFonts w:ascii="Times New Roman" w:hAnsi="Times New Roman" w:cs="Times New Roman"/>
          <w:i/>
          <w:sz w:val="24"/>
          <w:szCs w:val="24"/>
        </w:rPr>
        <w:t>7. Множественный выбор.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В плане занятий прописывается: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1) инвентарь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2) длительность этапа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3) цель занятия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4) режим нагрузки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272">
        <w:rPr>
          <w:rFonts w:ascii="Times New Roman" w:hAnsi="Times New Roman" w:cs="Times New Roman"/>
          <w:i/>
          <w:sz w:val="24"/>
          <w:szCs w:val="24"/>
        </w:rPr>
        <w:t>8. Вставка буквы/текста.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Режим тренировок выбирается в зависимости от ___________________________.</w:t>
      </w:r>
    </w:p>
    <w:p w:rsidR="00DB672E" w:rsidRPr="002F4272" w:rsidRDefault="00DB672E" w:rsidP="00DB672E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настроения</w:t>
      </w:r>
    </w:p>
    <w:p w:rsidR="00DB672E" w:rsidRPr="002F4272" w:rsidRDefault="00DB672E" w:rsidP="00DB672E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поставленных задач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72E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272">
        <w:rPr>
          <w:rFonts w:ascii="Times New Roman" w:hAnsi="Times New Roman" w:cs="Times New Roman"/>
          <w:b/>
          <w:sz w:val="24"/>
          <w:szCs w:val="24"/>
        </w:rPr>
        <w:t>Выполни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r w:rsidRPr="002F4272">
        <w:rPr>
          <w:rFonts w:ascii="Times New Roman" w:hAnsi="Times New Roman" w:cs="Times New Roman"/>
          <w:b/>
          <w:sz w:val="24"/>
          <w:szCs w:val="24"/>
        </w:rPr>
        <w:t xml:space="preserve"> контрольные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(Алина и Варя вариант 1, Ваня и Настя вариант 2).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272">
        <w:rPr>
          <w:rFonts w:ascii="Times New Roman" w:hAnsi="Times New Roman" w:cs="Times New Roman"/>
          <w:b/>
          <w:sz w:val="24"/>
          <w:szCs w:val="24"/>
        </w:rPr>
        <w:t xml:space="preserve">Вариант 1 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272">
        <w:rPr>
          <w:rFonts w:ascii="Times New Roman" w:hAnsi="Times New Roman" w:cs="Times New Roman"/>
          <w:i/>
          <w:sz w:val="24"/>
          <w:szCs w:val="24"/>
        </w:rPr>
        <w:t>1. Единичный выбор.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Снижение пульса в результате многократного выполнения упражнения в течение длительного времени свидетельствует о: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1) приливе сил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2) повышении работоспособности организма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lastRenderedPageBreak/>
        <w:t>3) переутомлении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4) снижении работоспособности организма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272">
        <w:rPr>
          <w:rFonts w:ascii="Times New Roman" w:hAnsi="Times New Roman" w:cs="Times New Roman"/>
          <w:i/>
          <w:sz w:val="24"/>
          <w:szCs w:val="24"/>
        </w:rPr>
        <w:t>2. Вставка буквы/текста.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Любая физическая подготовка – процесс, связанный с  ______________________________________.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 xml:space="preserve">непосильными физическими нагрузками </w:t>
      </w:r>
    </w:p>
    <w:p w:rsidR="00DB672E" w:rsidRPr="002F4272" w:rsidRDefault="00DB672E" w:rsidP="00DB672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совершенствованием физических способностей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272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272">
        <w:rPr>
          <w:rFonts w:ascii="Times New Roman" w:hAnsi="Times New Roman" w:cs="Times New Roman"/>
          <w:i/>
          <w:sz w:val="24"/>
          <w:szCs w:val="24"/>
        </w:rPr>
        <w:t>1. Единичный выбор.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При многократном выполнении упражнения в течение длительного времени пульс: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1) снижается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2) учащается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3) плохо прослушивается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4) хорошо прослушивается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272">
        <w:rPr>
          <w:rFonts w:ascii="Times New Roman" w:hAnsi="Times New Roman" w:cs="Times New Roman"/>
          <w:i/>
          <w:sz w:val="24"/>
          <w:szCs w:val="24"/>
        </w:rPr>
        <w:t>2. Вставка буквы/текста.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72">
        <w:rPr>
          <w:rFonts w:ascii="Times New Roman" w:hAnsi="Times New Roman" w:cs="Times New Roman"/>
          <w:sz w:val="24"/>
          <w:szCs w:val="24"/>
        </w:rPr>
        <w:t>Частыми причинами ошибок при самостоятельном выполнении физических упражнений являются  _____________________________________, ______________________________.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невнимательность на уроке</w:t>
      </w:r>
    </w:p>
    <w:p w:rsidR="00DB672E" w:rsidRPr="002F4272" w:rsidRDefault="00DB672E" w:rsidP="00DB672E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непонимание двигательной задачи</w:t>
      </w:r>
    </w:p>
    <w:p w:rsidR="00DB672E" w:rsidRPr="002F4272" w:rsidRDefault="00DB672E" w:rsidP="00DB672E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>низкий самоконтроль</w:t>
      </w:r>
    </w:p>
    <w:p w:rsidR="00DB672E" w:rsidRPr="002F4272" w:rsidRDefault="00DB672E" w:rsidP="00DB672E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3323"/>
        </w:tabs>
        <w:spacing w:line="360" w:lineRule="auto"/>
        <w:ind w:left="0" w:firstLine="510"/>
        <w:contextualSpacing/>
        <w:jc w:val="both"/>
        <w:rPr>
          <w:rFonts w:ascii="Times New Roman" w:hAnsi="Times New Roman"/>
        </w:rPr>
      </w:pPr>
      <w:r w:rsidRPr="002F4272">
        <w:rPr>
          <w:rFonts w:ascii="Times New Roman" w:hAnsi="Times New Roman"/>
        </w:rPr>
        <w:t xml:space="preserve">низкая самооценка </w:t>
      </w: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72E" w:rsidRPr="002F4272" w:rsidRDefault="00DB672E" w:rsidP="00DB672E">
      <w:pPr>
        <w:tabs>
          <w:tab w:val="left" w:pos="709"/>
          <w:tab w:val="left" w:pos="851"/>
          <w:tab w:val="left" w:pos="3323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A14" w:rsidRDefault="00E51A14"/>
    <w:sectPr w:rsidR="00E51A14" w:rsidSect="00770BE7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E5B" w:rsidRDefault="00AC0E5B" w:rsidP="009349B9">
      <w:pPr>
        <w:spacing w:after="0" w:line="240" w:lineRule="auto"/>
      </w:pPr>
      <w:r>
        <w:separator/>
      </w:r>
    </w:p>
  </w:endnote>
  <w:endnote w:type="continuationSeparator" w:id="0">
    <w:p w:rsidR="00AC0E5B" w:rsidRDefault="00AC0E5B" w:rsidP="0093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248656"/>
      <w:docPartObj>
        <w:docPartGallery w:val="Page Numbers (Bottom of Page)"/>
        <w:docPartUnique/>
      </w:docPartObj>
    </w:sdtPr>
    <w:sdtContent>
      <w:p w:rsidR="00522723" w:rsidRDefault="009349B9">
        <w:pPr>
          <w:pStyle w:val="a4"/>
          <w:jc w:val="right"/>
        </w:pPr>
        <w:r>
          <w:fldChar w:fldCharType="begin"/>
        </w:r>
        <w:r w:rsidR="00DB672E">
          <w:instrText>PAGE   \* MERGEFORMAT</w:instrText>
        </w:r>
        <w:r>
          <w:fldChar w:fldCharType="separate"/>
        </w:r>
        <w:r w:rsidR="003629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2723" w:rsidRDefault="00AC0E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E5B" w:rsidRDefault="00AC0E5B" w:rsidP="009349B9">
      <w:pPr>
        <w:spacing w:after="0" w:line="240" w:lineRule="auto"/>
      </w:pPr>
      <w:r>
        <w:separator/>
      </w:r>
    </w:p>
  </w:footnote>
  <w:footnote w:type="continuationSeparator" w:id="0">
    <w:p w:rsidR="00AC0E5B" w:rsidRDefault="00AC0E5B" w:rsidP="00934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75F8"/>
    <w:multiLevelType w:val="hybridMultilevel"/>
    <w:tmpl w:val="DA70A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0842"/>
    <w:multiLevelType w:val="hybridMultilevel"/>
    <w:tmpl w:val="E6C00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52B07"/>
    <w:multiLevelType w:val="hybridMultilevel"/>
    <w:tmpl w:val="A8F69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702C1"/>
    <w:multiLevelType w:val="hybridMultilevel"/>
    <w:tmpl w:val="C39A7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83AB5"/>
    <w:multiLevelType w:val="hybridMultilevel"/>
    <w:tmpl w:val="E8B052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61139F"/>
    <w:multiLevelType w:val="hybridMultilevel"/>
    <w:tmpl w:val="E27C3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E5D8F"/>
    <w:multiLevelType w:val="hybridMultilevel"/>
    <w:tmpl w:val="1DA4859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3B3532D7"/>
    <w:multiLevelType w:val="hybridMultilevel"/>
    <w:tmpl w:val="51E66E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01FCC"/>
    <w:multiLevelType w:val="hybridMultilevel"/>
    <w:tmpl w:val="029EB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A1F0B"/>
    <w:multiLevelType w:val="hybridMultilevel"/>
    <w:tmpl w:val="26A04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72E"/>
    <w:rsid w:val="00362905"/>
    <w:rsid w:val="009349B9"/>
    <w:rsid w:val="009A64E2"/>
    <w:rsid w:val="00AC0E5B"/>
    <w:rsid w:val="00DB672E"/>
    <w:rsid w:val="00E5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2E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B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B67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880</Words>
  <Characters>5018</Characters>
  <Application>Microsoft Office Word</Application>
  <DocSecurity>0</DocSecurity>
  <Lines>41</Lines>
  <Paragraphs>11</Paragraphs>
  <ScaleCrop>false</ScaleCrop>
  <Company>Microsoft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6</dc:creator>
  <cp:lastModifiedBy>Компьютер 6</cp:lastModifiedBy>
  <cp:revision>3</cp:revision>
  <dcterms:created xsi:type="dcterms:W3CDTF">2020-05-02T18:25:00Z</dcterms:created>
  <dcterms:modified xsi:type="dcterms:W3CDTF">2020-05-04T06:51:00Z</dcterms:modified>
</cp:coreProperties>
</file>