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06"/>
        <w:gridCol w:w="1821"/>
        <w:gridCol w:w="5722"/>
        <w:gridCol w:w="2814"/>
        <w:gridCol w:w="2823"/>
      </w:tblGrid>
      <w:tr w:rsidR="009925E8" w:rsidRPr="00F81F12" w:rsidTr="009925E8">
        <w:tc>
          <w:tcPr>
            <w:tcW w:w="1606" w:type="dxa"/>
          </w:tcPr>
          <w:p w:rsidR="009925E8" w:rsidRPr="00F81F12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Дата/предмет</w:t>
            </w:r>
          </w:p>
        </w:tc>
        <w:tc>
          <w:tcPr>
            <w:tcW w:w="1821" w:type="dxa"/>
          </w:tcPr>
          <w:p w:rsidR="009925E8" w:rsidRPr="00F81F12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722" w:type="dxa"/>
          </w:tcPr>
          <w:p w:rsidR="009925E8" w:rsidRPr="00F81F12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План урока (подробная пошаговая инструкция для ребенка)</w:t>
            </w:r>
          </w:p>
        </w:tc>
        <w:tc>
          <w:tcPr>
            <w:tcW w:w="2814" w:type="dxa"/>
          </w:tcPr>
          <w:p w:rsidR="009925E8" w:rsidRPr="00F81F12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Задания для проверки</w:t>
            </w:r>
          </w:p>
          <w:p w:rsidR="009925E8" w:rsidRPr="00F81F12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(домашнее задание)</w:t>
            </w:r>
          </w:p>
        </w:tc>
        <w:tc>
          <w:tcPr>
            <w:tcW w:w="2823" w:type="dxa"/>
          </w:tcPr>
          <w:p w:rsidR="009925E8" w:rsidRPr="00F81F12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Способ  и дата предоставления заданий для проверки</w:t>
            </w:r>
          </w:p>
        </w:tc>
      </w:tr>
      <w:tr w:rsidR="009925E8" w:rsidRPr="00F81F12" w:rsidTr="009925E8">
        <w:tc>
          <w:tcPr>
            <w:tcW w:w="1606" w:type="dxa"/>
          </w:tcPr>
          <w:p w:rsidR="00A85959" w:rsidRDefault="00A85959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5E8" w:rsidRDefault="005817E3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  <w:p w:rsidR="00A85959" w:rsidRPr="00F81F12" w:rsidRDefault="00A85959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21" w:type="dxa"/>
          </w:tcPr>
          <w:p w:rsidR="009925E8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5E8" w:rsidRPr="00F81F12" w:rsidRDefault="002C43AB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5817E3">
              <w:rPr>
                <w:rFonts w:ascii="Times New Roman" w:hAnsi="Times New Roman" w:cs="Times New Roman"/>
                <w:sz w:val="24"/>
                <w:szCs w:val="24"/>
              </w:rPr>
              <w:t xml:space="preserve">систем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 с одной переменной</w:t>
            </w:r>
          </w:p>
        </w:tc>
        <w:tc>
          <w:tcPr>
            <w:tcW w:w="5722" w:type="dxa"/>
          </w:tcPr>
          <w:p w:rsidR="003A0467" w:rsidRDefault="005817E3" w:rsidP="003A0467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  <w:r>
              <w:t>Изучить</w:t>
            </w:r>
            <w:r w:rsidR="007C03E6">
              <w:t xml:space="preserve"> теорию</w:t>
            </w:r>
            <w:r w:rsidR="002C43AB">
              <w:t xml:space="preserve"> </w:t>
            </w:r>
            <w:r w:rsidR="003A0467">
              <w:t xml:space="preserve"> §3</w:t>
            </w:r>
            <w:r>
              <w:t>5</w:t>
            </w:r>
          </w:p>
          <w:p w:rsidR="005817E3" w:rsidRDefault="002C43AB" w:rsidP="005817E3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  <w:r>
              <w:t xml:space="preserve">Ещё раз проработайте </w:t>
            </w:r>
            <w:proofErr w:type="gramStart"/>
            <w:r>
              <w:t>изученное</w:t>
            </w:r>
            <w:proofErr w:type="gramEnd"/>
            <w:r>
              <w:t xml:space="preserve"> </w:t>
            </w:r>
            <w:r w:rsidR="003A0467">
              <w:t xml:space="preserve">с помощью </w:t>
            </w:r>
            <w:r>
              <w:t xml:space="preserve">просмотра </w:t>
            </w:r>
            <w:proofErr w:type="spellStart"/>
            <w:r>
              <w:t>видеоурока</w:t>
            </w:r>
            <w:proofErr w:type="spellEnd"/>
            <w:r>
              <w:t xml:space="preserve"> </w:t>
            </w:r>
            <w:hyperlink r:id="rId5" w:history="1">
              <w:r w:rsidR="005817E3" w:rsidRPr="005817E3">
                <w:rPr>
                  <w:rStyle w:val="a5"/>
                </w:rPr>
                <w:t>https://www.youtube.com/watch?v=a1OV9Fx-pyY</w:t>
              </w:r>
            </w:hyperlink>
          </w:p>
          <w:p w:rsidR="009925E8" w:rsidRPr="00F81F12" w:rsidRDefault="00152888" w:rsidP="000F2B50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  <w:r>
              <w:t xml:space="preserve">Выполнить </w:t>
            </w:r>
            <w:r w:rsidR="003A0467">
              <w:t xml:space="preserve"> задания</w:t>
            </w:r>
            <w:r>
              <w:t xml:space="preserve"> №№</w:t>
            </w:r>
            <w:r w:rsidR="000F2B50">
              <w:t>874, 876, 879</w:t>
            </w:r>
          </w:p>
        </w:tc>
        <w:tc>
          <w:tcPr>
            <w:tcW w:w="2814" w:type="dxa"/>
          </w:tcPr>
          <w:p w:rsidR="009925E8" w:rsidRDefault="009925E8" w:rsidP="009925E8">
            <w:pPr>
              <w:pStyle w:val="a4"/>
              <w:shd w:val="clear" w:color="auto" w:fill="FFFFFF"/>
            </w:pPr>
            <w:r>
              <w:t xml:space="preserve"> </w:t>
            </w:r>
          </w:p>
          <w:p w:rsidR="009925E8" w:rsidRPr="00ED117E" w:rsidRDefault="003A0467" w:rsidP="002C4E49">
            <w:pPr>
              <w:pStyle w:val="a4"/>
              <w:shd w:val="clear" w:color="auto" w:fill="FFFFFF"/>
            </w:pPr>
            <w:r>
              <w:t xml:space="preserve">Выполнить </w:t>
            </w:r>
            <w:r w:rsidR="00152888">
              <w:t>№№</w:t>
            </w:r>
            <w:r w:rsidR="002C4E49">
              <w:t xml:space="preserve"> </w:t>
            </w:r>
            <w:r w:rsidR="000F2B50">
              <w:t>875, 877,901</w:t>
            </w:r>
          </w:p>
        </w:tc>
        <w:tc>
          <w:tcPr>
            <w:tcW w:w="2823" w:type="dxa"/>
          </w:tcPr>
          <w:p w:rsidR="009925E8" w:rsidRPr="003A0467" w:rsidRDefault="009925E8" w:rsidP="00AC4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3A04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2A5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3A04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hyperlink r:id="rId6" w:history="1">
              <w:r w:rsidRPr="00F61C1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john</w:t>
              </w:r>
              <w:r w:rsidRPr="003A046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_</w:t>
              </w:r>
              <w:r w:rsidRPr="00F61C1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khrom</w:t>
              </w:r>
              <w:r w:rsidRPr="003A046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F61C1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A046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F61C1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925E8" w:rsidRPr="00C230D3" w:rsidRDefault="009925E8" w:rsidP="00AC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5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C23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A5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Pr="00C23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925E8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5E8" w:rsidRPr="00C230D3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задания</w:t>
            </w:r>
          </w:p>
          <w:p w:rsidR="009925E8" w:rsidRDefault="009925E8" w:rsidP="00AC4E49">
            <w:pPr>
              <w:pStyle w:val="a4"/>
              <w:shd w:val="clear" w:color="auto" w:fill="FFFFFF"/>
              <w:rPr>
                <w:color w:val="333333"/>
              </w:rPr>
            </w:pPr>
          </w:p>
          <w:p w:rsidR="009925E8" w:rsidRPr="002A5185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27D1" w:rsidRDefault="00E627D1"/>
    <w:sectPr w:rsidR="00E627D1" w:rsidSect="009925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B785D"/>
    <w:multiLevelType w:val="hybridMultilevel"/>
    <w:tmpl w:val="57689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D4745"/>
    <w:multiLevelType w:val="hybridMultilevel"/>
    <w:tmpl w:val="57689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F7A35"/>
    <w:multiLevelType w:val="hybridMultilevel"/>
    <w:tmpl w:val="33747A18"/>
    <w:lvl w:ilvl="0" w:tplc="DE6683A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25E8"/>
    <w:rsid w:val="00015323"/>
    <w:rsid w:val="00073B95"/>
    <w:rsid w:val="000F2B50"/>
    <w:rsid w:val="00152888"/>
    <w:rsid w:val="002B1EB7"/>
    <w:rsid w:val="002C43AB"/>
    <w:rsid w:val="002C4E49"/>
    <w:rsid w:val="003A0467"/>
    <w:rsid w:val="0048293E"/>
    <w:rsid w:val="005817E3"/>
    <w:rsid w:val="007C03E6"/>
    <w:rsid w:val="007D4014"/>
    <w:rsid w:val="00955C75"/>
    <w:rsid w:val="009925E8"/>
    <w:rsid w:val="009D5D34"/>
    <w:rsid w:val="009D6635"/>
    <w:rsid w:val="00A85959"/>
    <w:rsid w:val="00B03A0D"/>
    <w:rsid w:val="00E627D1"/>
    <w:rsid w:val="00E84B36"/>
    <w:rsid w:val="00EB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5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92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925E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A046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n_khrom@mail.ru" TargetMode="External"/><Relationship Id="rId5" Type="http://schemas.openxmlformats.org/officeDocument/2006/relationships/hyperlink" Target="https://www.youtube.com/watch?v=a1OV9Fx-py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10</cp:revision>
  <dcterms:created xsi:type="dcterms:W3CDTF">2020-04-14T07:31:00Z</dcterms:created>
  <dcterms:modified xsi:type="dcterms:W3CDTF">2020-04-30T07:51:00Z</dcterms:modified>
</cp:coreProperties>
</file>