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687"/>
        <w:gridCol w:w="5073"/>
        <w:gridCol w:w="3909"/>
        <w:gridCol w:w="2511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2957F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85959" w:rsidRPr="002C2BE8" w:rsidRDefault="002C2B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1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F81F12" w:rsidRDefault="002957F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5722" w:type="dxa"/>
          </w:tcPr>
          <w:p w:rsidR="002C2BE8" w:rsidRDefault="00A34565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Изучить </w:t>
            </w:r>
            <w:r w:rsidR="00B95ECD">
              <w:t xml:space="preserve"> </w:t>
            </w:r>
            <w:r w:rsidR="002B4001">
              <w:t>§7</w:t>
            </w:r>
            <w:r w:rsidR="002957FE">
              <w:t>6</w:t>
            </w:r>
          </w:p>
          <w:p w:rsidR="00D51CFA" w:rsidRDefault="00D51CFA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D51CFA">
              <w:rPr>
                <w:b/>
              </w:rPr>
              <w:t>Обязательно</w:t>
            </w:r>
            <w:r>
              <w:t xml:space="preserve"> систематизируйте полученные вами знания, проработав материал на странице </w:t>
            </w:r>
          </w:p>
          <w:p w:rsidR="002957FE" w:rsidRDefault="00D51CFA" w:rsidP="00D51CFA">
            <w:pPr>
              <w:pStyle w:val="a4"/>
              <w:shd w:val="clear" w:color="auto" w:fill="FFFFFF"/>
              <w:ind w:left="720"/>
            </w:pPr>
            <w:hyperlink r:id="rId5" w:history="1">
              <w:r w:rsidRPr="00D51CFA">
                <w:rPr>
                  <w:rStyle w:val="a5"/>
                </w:rPr>
                <w:t>https://www.yaklass.ru/p/geometria/8-klass/okruzhnost-9230/chetyre-zamechatelnye-tochki-treugolnika-9279</w:t>
              </w:r>
            </w:hyperlink>
          </w:p>
          <w:p w:rsidR="009925E8" w:rsidRPr="007B444E" w:rsidRDefault="00D51CFA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Выполните все задания на вышеуказанной странице</w:t>
            </w: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Default="008112CD" w:rsidP="002B4001">
            <w:pPr>
              <w:pStyle w:val="a4"/>
              <w:shd w:val="clear" w:color="auto" w:fill="FFFFFF"/>
            </w:pPr>
            <w:r>
              <w:t>Выполните</w:t>
            </w:r>
            <w:r w:rsidR="00D51CFA">
              <w:t xml:space="preserve"> тест на странице </w:t>
            </w:r>
          </w:p>
          <w:p w:rsidR="00D51CFA" w:rsidRPr="00ED117E" w:rsidRDefault="00D51CFA" w:rsidP="002B4001">
            <w:pPr>
              <w:pStyle w:val="a4"/>
              <w:shd w:val="clear" w:color="auto" w:fill="FFFFFF"/>
            </w:pPr>
            <w:hyperlink r:id="rId6" w:history="1">
              <w:r w:rsidRPr="00D51CFA">
                <w:rPr>
                  <w:rStyle w:val="a5"/>
                </w:rPr>
                <w:t>https://www.yaklass.ru/p/geometria/8-klass/okruzhnost-9230/chetyre-zamechatelnye-toch</w:t>
              </w:r>
              <w:r w:rsidRPr="00D51CFA">
                <w:rPr>
                  <w:rStyle w:val="a5"/>
                </w:rPr>
                <w:t>k</w:t>
              </w:r>
              <w:r w:rsidRPr="00D51CFA">
                <w:rPr>
                  <w:rStyle w:val="a5"/>
                </w:rPr>
                <w:t>i-treugolnika-9279</w:t>
              </w:r>
            </w:hyperlink>
          </w:p>
        </w:tc>
        <w:tc>
          <w:tcPr>
            <w:tcW w:w="2823" w:type="dxa"/>
          </w:tcPr>
          <w:p w:rsidR="009925E8" w:rsidRPr="007B444E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2A5185" w:rsidRDefault="009925E8" w:rsidP="008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  <w:r w:rsidR="007C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A4343"/>
    <w:rsid w:val="000C23AE"/>
    <w:rsid w:val="000E23D6"/>
    <w:rsid w:val="002957FE"/>
    <w:rsid w:val="002B1EB7"/>
    <w:rsid w:val="002B4001"/>
    <w:rsid w:val="002C2BE8"/>
    <w:rsid w:val="00415659"/>
    <w:rsid w:val="007B444E"/>
    <w:rsid w:val="007C3068"/>
    <w:rsid w:val="008112CD"/>
    <w:rsid w:val="009925E8"/>
    <w:rsid w:val="00A34565"/>
    <w:rsid w:val="00A85959"/>
    <w:rsid w:val="00AC45B5"/>
    <w:rsid w:val="00B95ECD"/>
    <w:rsid w:val="00C97C2F"/>
    <w:rsid w:val="00D51CFA"/>
    <w:rsid w:val="00DA53F7"/>
    <w:rsid w:val="00E627D1"/>
    <w:rsid w:val="00F60DD5"/>
    <w:rsid w:val="00F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geometria/8-klass/okruzhnost-9230/chetyre-zamechatelnye-tochki-treugolnika-9279" TargetMode="External"/><Relationship Id="rId5" Type="http://schemas.openxmlformats.org/officeDocument/2006/relationships/hyperlink" Target="https://www.yaklass.ru/p/geometria/8-klass/okruzhnost-9230/chetyre-zamechatelnye-tochki-treugolnika-92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dcterms:created xsi:type="dcterms:W3CDTF">2020-04-14T07:06:00Z</dcterms:created>
  <dcterms:modified xsi:type="dcterms:W3CDTF">2020-04-30T08:16:00Z</dcterms:modified>
</cp:coreProperties>
</file>